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6" w:rsidRPr="00C85001" w:rsidRDefault="005B0466" w:rsidP="00C850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Уважаемые педагоги, родители и учащиеся школ г. Екатеринбурга</w:t>
      </w:r>
      <w:r w:rsidR="00D05FFD" w:rsidRPr="00C8500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B0466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Этот учебный год Вы нач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инаете в очень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непростой санитарно-эпидемиологической </w:t>
      </w:r>
      <w:r w:rsidR="00E34BB5">
        <w:rPr>
          <w:rFonts w:ascii="Times New Roman" w:hAnsi="Times New Roman" w:cs="Times New Roman"/>
          <w:b/>
          <w:i/>
          <w:sz w:val="28"/>
          <w:szCs w:val="28"/>
        </w:rPr>
        <w:t>обстановке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, потому что несмотря на то, что заболеваемость в нашем городе новой </w:t>
      </w:r>
      <w:proofErr w:type="spellStart"/>
      <w:r w:rsidRPr="00C85001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инфекцией снижается, риски её распространения по-прежнему остаются.</w:t>
      </w:r>
    </w:p>
    <w:p w:rsidR="007648A8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И сегодня перед всеми нами стоит одна общая задача – не допустить занос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рас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ространения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инфекци</w:t>
      </w:r>
      <w:r w:rsidR="001A23E6" w:rsidRPr="00C8500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в школьны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7648A8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648A8" w:rsidRPr="00C85001" w:rsidRDefault="007648A8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Что для этого необходимо делать?</w:t>
      </w:r>
    </w:p>
    <w:p w:rsidR="00C85001" w:rsidRDefault="007648A8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Санитарные врачи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еще раз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напоминают об основных </w:t>
      </w:r>
      <w:r w:rsidR="00D05FFD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для каждого человека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>методах профилактики СО</w:t>
      </w:r>
      <w:r w:rsidRPr="00C85001">
        <w:rPr>
          <w:rFonts w:ascii="Times New Roman" w:hAnsi="Times New Roman" w:cs="Times New Roman"/>
          <w:b/>
          <w:i/>
          <w:sz w:val="28"/>
          <w:szCs w:val="28"/>
          <w:lang w:val="en-US"/>
        </w:rPr>
        <w:t>VID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-19, а также острых респираторных заболеваний, сезон которых стремительно приближается. </w:t>
      </w:r>
    </w:p>
    <w:p w:rsidR="005B0466" w:rsidRPr="00C85001" w:rsidRDefault="005B046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13F0C" w:rsidRPr="00C85001" w:rsidRDefault="00E13F0C" w:rsidP="00C850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noProof/>
          <w:color w:val="242424"/>
          <w:sz w:val="28"/>
          <w:szCs w:val="28"/>
          <w:lang w:eastAsia="ru-RU"/>
        </w:rPr>
        <w:drawing>
          <wp:inline distT="0" distB="0" distL="0" distR="0" wp14:anchorId="070C2F57" wp14:editId="1D335D4E">
            <wp:extent cx="5940425" cy="4199880"/>
            <wp:effectExtent l="0" t="0" r="3175" b="0"/>
            <wp:docPr id="2" name="Рисунок 2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01" w:rsidRDefault="001A23E6" w:rsidP="00C85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И главное, что необходимо сделать сейчас</w:t>
      </w:r>
      <w:r w:rsidR="00C85001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каждому из Вас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, это не посещать учебного заведения при первых признаках заболевания. </w:t>
      </w:r>
      <w:r w:rsidR="00C8500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Помните, что от этого зависит не только Ваше здоровье, но 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здоровье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всех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>окружающих Вас людей</w:t>
      </w:r>
      <w:r w:rsidR="00E34BB5">
        <w:rPr>
          <w:rFonts w:ascii="Times New Roman" w:hAnsi="Times New Roman" w:cs="Times New Roman"/>
          <w:b/>
          <w:i/>
          <w:sz w:val="28"/>
          <w:szCs w:val="28"/>
        </w:rPr>
        <w:t xml:space="preserve">, и </w:t>
      </w:r>
      <w:r w:rsidR="00E34723">
        <w:rPr>
          <w:rFonts w:ascii="Times New Roman" w:hAnsi="Times New Roman" w:cs="Times New Roman"/>
          <w:b/>
          <w:i/>
          <w:sz w:val="28"/>
          <w:szCs w:val="28"/>
        </w:rPr>
        <w:t xml:space="preserve">эпидемиологическое благополучие </w:t>
      </w:r>
      <w:r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всего общеобразовательного учреждения. </w:t>
      </w:r>
    </w:p>
    <w:p w:rsidR="00E34BB5" w:rsidRDefault="00C85001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001">
        <w:rPr>
          <w:rFonts w:ascii="Times New Roman" w:hAnsi="Times New Roman" w:cs="Times New Roman"/>
          <w:b/>
          <w:i/>
          <w:sz w:val="28"/>
          <w:szCs w:val="28"/>
        </w:rPr>
        <w:t>Будьте здоровы и успехов всем в новом учебном году!</w:t>
      </w:r>
      <w:r w:rsidR="001A23E6" w:rsidRPr="00C85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4BB5" w:rsidRDefault="00E34BB5" w:rsidP="00563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0466" w:rsidRPr="00C85001" w:rsidRDefault="00E34BB5" w:rsidP="00F1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Е.П. Потапкина, начальник Центрального Екатеринбургского отдела Управления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Свердловской области</w:t>
      </w:r>
      <w:bookmarkStart w:id="0" w:name="_GoBack"/>
      <w:bookmarkEnd w:id="0"/>
    </w:p>
    <w:sectPr w:rsidR="005B0466" w:rsidRPr="00C8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96"/>
    <w:rsid w:val="001A23E6"/>
    <w:rsid w:val="00367751"/>
    <w:rsid w:val="00563510"/>
    <w:rsid w:val="005B0466"/>
    <w:rsid w:val="007648A8"/>
    <w:rsid w:val="00B12696"/>
    <w:rsid w:val="00C85001"/>
    <w:rsid w:val="00D05FFD"/>
    <w:rsid w:val="00E13F0C"/>
    <w:rsid w:val="00E34723"/>
    <w:rsid w:val="00E34BB5"/>
    <w:rsid w:val="00F12450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SAD-302-3</cp:lastModifiedBy>
  <cp:revision>6</cp:revision>
  <cp:lastPrinted>2020-09-01T05:17:00Z</cp:lastPrinted>
  <dcterms:created xsi:type="dcterms:W3CDTF">2020-09-01T03:42:00Z</dcterms:created>
  <dcterms:modified xsi:type="dcterms:W3CDTF">2020-09-09T07:02:00Z</dcterms:modified>
</cp:coreProperties>
</file>