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BC80" w14:textId="77777777" w:rsidR="00273139" w:rsidRDefault="00273139" w:rsidP="00273139">
      <w:pPr>
        <w:shd w:val="clear" w:color="auto" w:fill="FFFFFF"/>
        <w:spacing w:after="0" w:line="240" w:lineRule="auto"/>
        <w:textAlignment w:val="center"/>
        <w:rPr>
          <w:rFonts w:ascii="Fira Sans" w:eastAsia="Times New Roman" w:hAnsi="Fira Sans" w:cs="Times New Roman"/>
          <w:color w:val="424753"/>
          <w:sz w:val="2"/>
          <w:szCs w:val="2"/>
          <w:lang w:eastAsia="ru-RU"/>
        </w:rPr>
      </w:pPr>
    </w:p>
    <w:p w14:paraId="663C44AD" w14:textId="77777777" w:rsidR="00273139" w:rsidRDefault="00273139" w:rsidP="00273139">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FF0000"/>
          <w:sz w:val="36"/>
          <w:szCs w:val="36"/>
          <w:lang w:eastAsia="ru-RU"/>
        </w:rPr>
      </w:pPr>
      <w:r>
        <w:rPr>
          <w:rFonts w:ascii="Times New Roman" w:eastAsia="Times New Roman" w:hAnsi="Times New Roman" w:cs="Times New Roman"/>
          <w:color w:val="FF0000"/>
          <w:sz w:val="36"/>
          <w:szCs w:val="36"/>
          <w:lang w:eastAsia="ru-RU"/>
        </w:rPr>
        <w:t>Консультация для родителей</w:t>
      </w:r>
    </w:p>
    <w:p w14:paraId="31239A4F" w14:textId="77777777" w:rsidR="00273139" w:rsidRDefault="00273139" w:rsidP="00273139">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2060"/>
          <w:sz w:val="36"/>
          <w:szCs w:val="36"/>
          <w:lang w:eastAsia="ru-RU"/>
        </w:rPr>
      </w:pPr>
      <w:r>
        <w:rPr>
          <w:rFonts w:ascii="Times New Roman" w:eastAsia="Times New Roman" w:hAnsi="Times New Roman" w:cs="Times New Roman"/>
          <w:color w:val="002060"/>
          <w:sz w:val="36"/>
          <w:szCs w:val="36"/>
          <w:lang w:eastAsia="ru-RU"/>
        </w:rPr>
        <w:t>Правила дорожного движения</w:t>
      </w:r>
    </w:p>
    <w:p w14:paraId="3DE38D09" w14:textId="77777777" w:rsidR="00273139" w:rsidRDefault="00273139" w:rsidP="0027313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14:paraId="5DA65EEB" w14:textId="77777777" w:rsidR="00273139" w:rsidRDefault="00273139" w:rsidP="0027313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14:paraId="5294569B" w14:textId="77777777" w:rsidR="00273139" w:rsidRDefault="00273139" w:rsidP="0027313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14:paraId="1FCB4E1B" w14:textId="77777777" w:rsidR="00273139" w:rsidRDefault="00273139" w:rsidP="0027313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Навык самоконтроля–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14:paraId="55801476" w14:textId="77777777" w:rsidR="00273139" w:rsidRDefault="00273139" w:rsidP="00273139">
      <w:pPr>
        <w:shd w:val="clear" w:color="auto" w:fill="FFFFFF"/>
        <w:spacing w:before="100" w:beforeAutospacing="1" w:after="100" w:afterAutospacing="1" w:line="240" w:lineRule="auto"/>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Методические приёмы обучения ребёнка навыкам безопасного поведения на дороге:</w:t>
      </w:r>
    </w:p>
    <w:p w14:paraId="2D9DC49E"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в дорожной обстановке обучайте ориентироваться и оценивать дорожную ситуацию;</w:t>
      </w:r>
    </w:p>
    <w:p w14:paraId="188C9B65"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разъясняйте необходимость быть внимательным, осторожным и осмотрительным на дороге;</w:t>
      </w:r>
    </w:p>
    <w:p w14:paraId="65323BCB"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воспитывайте у ребёнка потребность быть дисциплинированным, вырабатывайте у него положительные привычки в безопасном поведении на дороге;</w:t>
      </w:r>
    </w:p>
    <w:p w14:paraId="532CCD3C"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разъясняйте необходимость быть постоянно бдительным, на дороге, ноне запугивайте транспортной ситуацией;</w:t>
      </w:r>
    </w:p>
    <w:p w14:paraId="78CA659D"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указывайте на ошибки пешеходов и водителей;</w:t>
      </w:r>
    </w:p>
    <w:p w14:paraId="07A92AAE"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разъясняйте, что такое дорожно-транспортное происшествие (ДТП) и причины их;</w:t>
      </w:r>
    </w:p>
    <w:p w14:paraId="7FD70563"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14:paraId="76F69F4C" w14:textId="77777777" w:rsidR="00273139" w:rsidRDefault="00273139" w:rsidP="0027313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 xml:space="preserve">используйте прогулки для закрепления и объяснения правил работы светофоров, показывайте дорожные знаки и дорожную разметку, а если </w:t>
      </w:r>
      <w:r>
        <w:rPr>
          <w:rFonts w:ascii="Times New Roman" w:eastAsia="Times New Roman" w:hAnsi="Times New Roman" w:cs="Times New Roman"/>
          <w:color w:val="424753"/>
          <w:sz w:val="28"/>
          <w:szCs w:val="28"/>
          <w:lang w:eastAsia="ru-RU"/>
        </w:rPr>
        <w:lastRenderedPageBreak/>
        <w:t>регулировщик будет регулировать движение, то поясните его сигналы, чаще обращайтесь к ребёнку с вопросами по дорожной обстановке.</w:t>
      </w:r>
    </w:p>
    <w:p w14:paraId="6E4A1C05" w14:textId="77777777" w:rsidR="00273139" w:rsidRDefault="00273139" w:rsidP="0027313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14:paraId="2C21DDEF" w14:textId="77777777" w:rsidR="00273139" w:rsidRDefault="00273139" w:rsidP="0027313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14:paraId="2A4BE5E1" w14:textId="77777777" w:rsidR="00273139" w:rsidRDefault="00273139" w:rsidP="0027313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14:paraId="3CBEAA3A" w14:textId="77777777" w:rsidR="00273139" w:rsidRDefault="00273139" w:rsidP="0027313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 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14:paraId="79954377" w14:textId="77777777" w:rsidR="00273139" w:rsidRDefault="00273139" w:rsidP="0027313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 xml:space="preserve"> Важное значение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w:t>
      </w:r>
      <w:proofErr w:type="gramStart"/>
      <w:r>
        <w:rPr>
          <w:rFonts w:ascii="Times New Roman" w:eastAsia="Times New Roman" w:hAnsi="Times New Roman" w:cs="Times New Roman"/>
          <w:color w:val="424753"/>
          <w:sz w:val="28"/>
          <w:szCs w:val="28"/>
          <w:lang w:eastAsia="ru-RU"/>
        </w:rPr>
        <w:t>детей</w:t>
      </w:r>
      <w:proofErr w:type="gramEnd"/>
      <w:r>
        <w:rPr>
          <w:rFonts w:ascii="Times New Roman" w:eastAsia="Times New Roman" w:hAnsi="Times New Roman" w:cs="Times New Roman"/>
          <w:color w:val="424753"/>
          <w:sz w:val="28"/>
          <w:szCs w:val="28"/>
          <w:lang w:eastAsia="ru-RU"/>
        </w:rPr>
        <w:t xml:space="preserve">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w:t>
      </w:r>
      <w:r>
        <w:rPr>
          <w:rFonts w:ascii="Times New Roman" w:eastAsia="Times New Roman" w:hAnsi="Times New Roman" w:cs="Times New Roman"/>
          <w:color w:val="424753"/>
          <w:sz w:val="28"/>
          <w:szCs w:val="28"/>
          <w:lang w:eastAsia="ru-RU"/>
        </w:rPr>
        <w:lastRenderedPageBreak/>
        <w:t>гонки. Но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p>
    <w:p w14:paraId="6E4A289C" w14:textId="77777777" w:rsidR="00273139" w:rsidRDefault="00273139" w:rsidP="0027313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 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w:t>
      </w:r>
    </w:p>
    <w:p w14:paraId="2E04D698" w14:textId="77777777" w:rsidR="00273139" w:rsidRDefault="00273139" w:rsidP="0027313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Pr>
          <w:rFonts w:ascii="Times New Roman" w:eastAsia="Times New Roman" w:hAnsi="Times New Roman" w:cs="Times New Roman"/>
          <w:b/>
          <w:bCs/>
          <w:color w:val="424753"/>
          <w:sz w:val="28"/>
          <w:szCs w:val="28"/>
          <w:lang w:eastAsia="ru-RU"/>
        </w:rPr>
        <w:t>Уважаемые мамы и папы!</w:t>
      </w:r>
    </w:p>
    <w:p w14:paraId="0AA94AAE" w14:textId="77777777" w:rsidR="00273139" w:rsidRDefault="00273139" w:rsidP="0027313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Pr>
          <w:rFonts w:ascii="Times New Roman" w:eastAsia="Times New Roman" w:hAnsi="Times New Roman" w:cs="Times New Roman"/>
          <w:b/>
          <w:bCs/>
          <w:color w:val="424753"/>
          <w:sz w:val="28"/>
          <w:szCs w:val="28"/>
          <w:lang w:eastAsia="ru-RU"/>
        </w:rPr>
        <w:t>Лучший способ сохранить свою жизнь и жизнь своего ребенка на дорогах — соблюдать правила дорожного движения!</w:t>
      </w:r>
    </w:p>
    <w:p w14:paraId="1BA2B74D" w14:textId="77777777" w:rsidR="00273139" w:rsidRDefault="00273139" w:rsidP="0027313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Pr>
          <w:rFonts w:ascii="Times New Roman" w:eastAsia="Times New Roman" w:hAnsi="Times New Roman" w:cs="Times New Roman"/>
          <w:b/>
          <w:bCs/>
          <w:color w:val="424753"/>
          <w:sz w:val="28"/>
          <w:szCs w:val="28"/>
          <w:lang w:eastAsia="ru-RU"/>
        </w:rPr>
        <w:t>Помните!</w:t>
      </w:r>
    </w:p>
    <w:p w14:paraId="4C5EC064" w14:textId="77777777" w:rsidR="00273139" w:rsidRDefault="00273139" w:rsidP="0027313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Pr>
          <w:rFonts w:ascii="Times New Roman" w:eastAsia="Times New Roman" w:hAnsi="Times New Roman" w:cs="Times New Roman"/>
          <w:color w:val="424753"/>
          <w:sz w:val="28"/>
          <w:szCs w:val="28"/>
          <w:lang w:eastAsia="ru-RU"/>
        </w:rPr>
        <w:t>Дети учатся соблюдать правила дорожного движения, беря пример с членов своей семьи и других взрослых. Особенно пример родителей учит дисциплинированному поведению на дороге.</w:t>
      </w:r>
    </w:p>
    <w:p w14:paraId="6A0797BD" w14:textId="77777777" w:rsidR="00273139" w:rsidRDefault="00273139" w:rsidP="0027313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Pr>
          <w:rFonts w:ascii="Times New Roman" w:eastAsia="Times New Roman" w:hAnsi="Times New Roman" w:cs="Times New Roman"/>
          <w:b/>
          <w:bCs/>
          <w:color w:val="424753"/>
          <w:sz w:val="28"/>
          <w:szCs w:val="28"/>
          <w:lang w:eastAsia="ru-RU"/>
        </w:rPr>
        <w:t>Берегите своих детей!</w:t>
      </w:r>
    </w:p>
    <w:p w14:paraId="17200163" w14:textId="77777777" w:rsidR="00E11152" w:rsidRDefault="00E11152"/>
    <w:sectPr w:rsidR="00E1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D4FE6"/>
    <w:multiLevelType w:val="multilevel"/>
    <w:tmpl w:val="CF7C3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52"/>
    <w:rsid w:val="00273139"/>
    <w:rsid w:val="00E1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081D"/>
  <w15:chartTrackingRefBased/>
  <w15:docId w15:val="{FCED81CF-73DE-460A-ABEC-54580857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1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Легунец</dc:creator>
  <cp:keywords/>
  <dc:description/>
  <cp:lastModifiedBy>Татьяна Легунец</cp:lastModifiedBy>
  <cp:revision>2</cp:revision>
  <dcterms:created xsi:type="dcterms:W3CDTF">2021-03-13T03:07:00Z</dcterms:created>
  <dcterms:modified xsi:type="dcterms:W3CDTF">2021-03-13T03:07:00Z</dcterms:modified>
</cp:coreProperties>
</file>