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D525" w14:textId="77777777" w:rsidR="00E14CE7" w:rsidRDefault="00E14CE7" w:rsidP="00E14CE7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КОНСУЛЬТАЦИЯ </w:t>
      </w:r>
    </w:p>
    <w:p w14:paraId="611873C2" w14:textId="4B9F05C3" w:rsidR="00E14CE7" w:rsidRPr="00E14CE7" w:rsidRDefault="00E14CE7" w:rsidP="00E14CE7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«Родители – пример для детей».</w:t>
      </w:r>
    </w:p>
    <w:p w14:paraId="4CE18925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 Затрагивая тему воспитания детей, необходимо говорить о целом комплексе факторов, которые оказывают влияние на поведение ребенка. </w:t>
      </w:r>
    </w:p>
    <w:p w14:paraId="400F8B13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>В первую очередь следует заметить, что родители играют ключевую роль в формировании мировоззрения ребенка, поведения и его отношения к жизни в целом, являясь для него примером с самого детства.</w:t>
      </w:r>
    </w:p>
    <w:p w14:paraId="406C6890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 Только появившись на свет, ребенок видит рядом с собой папу и маму, считая их центром вселенной. Он запоминает их голоса, привыкает к их мимике, а позже, став немного взрослее, ребенок начинает подражать родителям, пытаясь быть похожим на отца или мать. </w:t>
      </w:r>
    </w:p>
    <w:p w14:paraId="4B384C09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Недаром говорят, что родители – это пример для детей. Если вы хотите, чтобы ваш ребенок вырос достойным человеком, получил необходимые знания и смог правильно их использовать в жизни, станьте для него примером в этом. С малых лет дети должны видеть правильное поведение родителей в семье, добрые, искренние отношения. </w:t>
      </w:r>
    </w:p>
    <w:p w14:paraId="5D7D1DF5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Именно от родителей ребенок получает ту базу ценностей, которая и остается с ним до конца жизни. Разумеется, не только родители оказывают влияние на мировоззрение ребенка. Это и воспитатели в детском саду, и школа, откуда ребенок черпает много новых знаний, знакомится с новыми людьми, вступает в новый коллектив. </w:t>
      </w:r>
    </w:p>
    <w:p w14:paraId="3F9AEBFF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И здесь очень важно, чтобы ребенок не пошел по неверному пути, попав в неправильную компанию. Именно поэтому родители должны с самого детства прививать ребенку ключевые понятия того, что есть правильно и неправильно. Некоторые родители считают, что не стоит проявлять видимой любви к ребенку, иначе он станет избалованным. </w:t>
      </w:r>
    </w:p>
    <w:p w14:paraId="3458E213" w14:textId="2202D6AA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Однако на самом деле, когда ребенок чувствует настоящую любовь родителей, он растет </w:t>
      </w:r>
      <w:r w:rsidRPr="00E14CE7">
        <w:rPr>
          <w:rFonts w:ascii="Times New Roman" w:hAnsi="Times New Roman" w:cs="Times New Roman"/>
          <w:color w:val="002060"/>
          <w:sz w:val="28"/>
          <w:szCs w:val="28"/>
        </w:rPr>
        <w:t>не закомплексованным</w:t>
      </w: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14:paraId="1809A7EF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Родительская любовь – это тот фундамент, на котором и строится характер ребенка, его личность. Если ее нет, это ведет к замкнутости, агрессии, депрессивному состоянию. К тому же, чувствуя с детства любовь родителей, ребенок вырастет с твердым ощущением того, что у него в семье тоже должны быть такие теплые отношения. </w:t>
      </w:r>
    </w:p>
    <w:p w14:paraId="4B9C2733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Психологи утверждают, что самое важное в воспитании ребенка – это глубокий психологический контакт с ним. Это подразумевает в первую очередь общение с ребенком. </w:t>
      </w:r>
    </w:p>
    <w:p w14:paraId="3CF0DDF3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Диалог – вот что является самым важным в отношении между родителями и детьми, как подчеркивают психологи. Чтобы диалог получился, его необходимо строить на общем видении ситуации, общей направленности. Ребенок не должен жить своей отдельной жизнью, сидя в уголке и играя в игрушки. К сожалению, именно так происходит во многих случаях. </w:t>
      </w:r>
    </w:p>
    <w:p w14:paraId="593C01C1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>Некоторые родители полагают, что, купив ребенку новую игрушку, они могут больше не обращать на него внимания. Этот отнюдь не та забота, о которой идет речь, а просто отмахивание от родительских обязанностей, выражено материально.</w:t>
      </w:r>
    </w:p>
    <w:p w14:paraId="48E8B724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 Если вы хотите, чтобы ваш ребенок стал достойной личностью, обратите внимание, прежде всего на себя и свое отношение к жизни. Именно родители являются примером для детей. </w:t>
      </w:r>
    </w:p>
    <w:p w14:paraId="3B16D238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Поступки, манера поведения дома и в обществе, система ценностей – все это ребенок видит в первую очередь дома. Если вы хотите, чтобы ваш ребенок уважал вас и считался с вашим мнением, станьте для него авторитетом. </w:t>
      </w:r>
    </w:p>
    <w:p w14:paraId="037E9590" w14:textId="77777777" w:rsidR="00E14CE7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 xml:space="preserve">Только начинать нужно с детства, иначе потом может быть уже поздно. Если поведение родителей оставляет желать лучшего, ребенок может со временем ступить на ту же тропу. </w:t>
      </w:r>
    </w:p>
    <w:p w14:paraId="0688EE62" w14:textId="758B7E70" w:rsidR="002D4E68" w:rsidRPr="00E14CE7" w:rsidRDefault="00E14CE7" w:rsidP="00E14C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14CE7">
        <w:rPr>
          <w:rFonts w:ascii="Times New Roman" w:hAnsi="Times New Roman" w:cs="Times New Roman"/>
          <w:color w:val="002060"/>
          <w:sz w:val="28"/>
          <w:szCs w:val="28"/>
        </w:rPr>
        <w:t>Не будьте отрицательным примером для ваших детей, и тогда у вас будет повод для гордости и надежная опора в старости.</w:t>
      </w:r>
    </w:p>
    <w:sectPr w:rsidR="002D4E68" w:rsidRPr="00E1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68"/>
    <w:rsid w:val="002D4E68"/>
    <w:rsid w:val="00E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0135"/>
  <w15:chartTrackingRefBased/>
  <w15:docId w15:val="{8E1CFDDB-BD62-4350-997C-130EF64B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2022-01-22T01:55:00Z</dcterms:created>
  <dcterms:modified xsi:type="dcterms:W3CDTF">2022-01-22T01:58:00Z</dcterms:modified>
</cp:coreProperties>
</file>