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67A" w:rsidRPr="005F167A" w:rsidRDefault="005F167A" w:rsidP="005F167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5F167A">
        <w:rPr>
          <w:rFonts w:ascii="Times New Roman" w:hAnsi="Times New Roman" w:cs="Times New Roman"/>
          <w:b/>
          <w:bCs/>
          <w:sz w:val="26"/>
          <w:szCs w:val="26"/>
        </w:rPr>
        <w:t>Игра</w:t>
      </w:r>
      <w:r w:rsidRPr="005F167A">
        <w:rPr>
          <w:rFonts w:ascii="Times New Roman" w:hAnsi="Times New Roman" w:cs="Times New Roman"/>
          <w:sz w:val="26"/>
          <w:szCs w:val="26"/>
        </w:rPr>
        <w:t> – это не только удовольствие для малыша, это и радость, и познание, и творчество. С помощью игры развивается внимание, память, мышление, воображение, то есть качества, которые необходимы для дальнейшей жизни.</w:t>
      </w:r>
    </w:p>
    <w:p w:rsidR="0072669F" w:rsidRDefault="005F167A" w:rsidP="0072669F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5F167A">
        <w:rPr>
          <w:rFonts w:ascii="Times New Roman" w:hAnsi="Times New Roman" w:cs="Times New Roman"/>
          <w:sz w:val="26"/>
          <w:szCs w:val="26"/>
        </w:rPr>
        <w:t xml:space="preserve">А. С. Макаренко писал: «Игра имеет в жизни ребёнка такое же значение, как у взрослого – деятельность, работа, служба. Каков ребёнок в игре, таков во многом он будет и в работе, когда вырастет. Поэтому воспитание будущего деятеля </w:t>
      </w:r>
      <w:proofErr w:type="gramStart"/>
      <w:r w:rsidRPr="005F167A">
        <w:rPr>
          <w:rFonts w:ascii="Times New Roman" w:hAnsi="Times New Roman" w:cs="Times New Roman"/>
          <w:sz w:val="26"/>
          <w:szCs w:val="26"/>
        </w:rPr>
        <w:t>происходит</w:t>
      </w:r>
      <w:proofErr w:type="gramEnd"/>
      <w:r w:rsidRPr="005F167A">
        <w:rPr>
          <w:rFonts w:ascii="Times New Roman" w:hAnsi="Times New Roman" w:cs="Times New Roman"/>
          <w:sz w:val="26"/>
          <w:szCs w:val="26"/>
        </w:rPr>
        <w:t xml:space="preserve"> прежде всего в игре».</w:t>
      </w:r>
      <w:r w:rsidR="0072669F" w:rsidRPr="0072669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</w:p>
    <w:p w:rsidR="0072669F" w:rsidRPr="0072669F" w:rsidRDefault="0072669F" w:rsidP="0072669F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-  </w:t>
      </w:r>
      <w:r w:rsidRPr="0072669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В игре ребёнок выражает свои чувства, эмоции, мысли. </w:t>
      </w:r>
    </w:p>
    <w:p w:rsidR="0072669F" w:rsidRPr="0072669F" w:rsidRDefault="0072669F" w:rsidP="0072669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- </w:t>
      </w:r>
      <w:r w:rsidRPr="0072669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 игре ребёнок учится общаться со сверстниками и познавать себя.</w:t>
      </w:r>
    </w:p>
    <w:p w:rsidR="0072669F" w:rsidRPr="0072669F" w:rsidRDefault="0072669F" w:rsidP="0072669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- </w:t>
      </w:r>
      <w:r w:rsidRPr="0072669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 игре развивается способность к воображению.</w:t>
      </w:r>
    </w:p>
    <w:p w:rsidR="0072669F" w:rsidRPr="0072669F" w:rsidRDefault="0072669F" w:rsidP="0072669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- </w:t>
      </w:r>
      <w:r w:rsidRPr="0072669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 игре ребёнок имитирует действия взрослого.</w:t>
      </w:r>
    </w:p>
    <w:p w:rsidR="003B3AE7" w:rsidRPr="003B3AE7" w:rsidRDefault="0072669F" w:rsidP="0072669F">
      <w:pPr>
        <w:pStyle w:val="a6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        </w:t>
      </w:r>
      <w:r w:rsidR="004A1E4F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r w:rsidR="003B3AE7" w:rsidRPr="003B3AE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Шнуровка</w:t>
      </w:r>
      <w:r w:rsidR="004A1E4F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</w:p>
    <w:p w:rsidR="003B3AE7" w:rsidRDefault="003B3AE7" w:rsidP="003B3AE7">
      <w:pPr>
        <w:pStyle w:val="a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Цель: </w:t>
      </w:r>
      <w:r w:rsidRPr="003B3AE7">
        <w:rPr>
          <w:rFonts w:ascii="Times New Roman" w:hAnsi="Times New Roman" w:cs="Times New Roman"/>
          <w:sz w:val="26"/>
          <w:szCs w:val="26"/>
        </w:rPr>
        <w:t>развити</w:t>
      </w:r>
      <w:r>
        <w:rPr>
          <w:rFonts w:ascii="Times New Roman" w:hAnsi="Times New Roman" w:cs="Times New Roman"/>
          <w:sz w:val="26"/>
          <w:szCs w:val="26"/>
        </w:rPr>
        <w:t xml:space="preserve">е </w:t>
      </w:r>
      <w:r w:rsidRPr="003B3AE7">
        <w:rPr>
          <w:rFonts w:ascii="Times New Roman" w:hAnsi="Times New Roman" w:cs="Times New Roman"/>
          <w:sz w:val="26"/>
          <w:szCs w:val="26"/>
        </w:rPr>
        <w:t xml:space="preserve">мелкой моторики, </w:t>
      </w:r>
      <w:r>
        <w:rPr>
          <w:rFonts w:ascii="Times New Roman" w:hAnsi="Times New Roman" w:cs="Times New Roman"/>
          <w:sz w:val="26"/>
          <w:szCs w:val="26"/>
        </w:rPr>
        <w:t xml:space="preserve">тренировка </w:t>
      </w:r>
      <w:r w:rsidRPr="003B3AE7">
        <w:rPr>
          <w:rFonts w:ascii="Times New Roman" w:hAnsi="Times New Roman" w:cs="Times New Roman"/>
          <w:sz w:val="26"/>
          <w:szCs w:val="26"/>
        </w:rPr>
        <w:t>координаци</w:t>
      </w:r>
      <w:r>
        <w:rPr>
          <w:rFonts w:ascii="Times New Roman" w:hAnsi="Times New Roman" w:cs="Times New Roman"/>
          <w:sz w:val="26"/>
          <w:szCs w:val="26"/>
        </w:rPr>
        <w:t>й</w:t>
      </w:r>
      <w:r w:rsidRPr="003B3AE7">
        <w:rPr>
          <w:rFonts w:ascii="Times New Roman" w:hAnsi="Times New Roman" w:cs="Times New Roman"/>
          <w:sz w:val="26"/>
          <w:szCs w:val="26"/>
        </w:rPr>
        <w:t xml:space="preserve"> движени</w:t>
      </w:r>
      <w:r>
        <w:rPr>
          <w:rFonts w:ascii="Times New Roman" w:hAnsi="Times New Roman" w:cs="Times New Roman"/>
          <w:sz w:val="26"/>
          <w:szCs w:val="26"/>
        </w:rPr>
        <w:t>й</w:t>
      </w:r>
      <w:r w:rsidRPr="003B3AE7">
        <w:rPr>
          <w:rFonts w:ascii="Times New Roman" w:hAnsi="Times New Roman" w:cs="Times New Roman"/>
          <w:sz w:val="26"/>
          <w:szCs w:val="26"/>
        </w:rPr>
        <w:t xml:space="preserve">, концентрацию внимания и логическое мышление. </w:t>
      </w:r>
    </w:p>
    <w:p w:rsidR="003B3AE7" w:rsidRDefault="003B3AE7" w:rsidP="003B3AE7">
      <w:pPr>
        <w:pStyle w:val="a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3B3AE7">
        <w:rPr>
          <w:rFonts w:ascii="Times New Roman" w:hAnsi="Times New Roman" w:cs="Times New Roman"/>
          <w:sz w:val="26"/>
          <w:szCs w:val="26"/>
        </w:rPr>
        <w:t>Подготовить из картона две заготовки, по краю пробить дырки дыроколом.</w:t>
      </w:r>
    </w:p>
    <w:p w:rsidR="003B3AE7" w:rsidRPr="003B3AE7" w:rsidRDefault="003B3AE7" w:rsidP="003B3AE7">
      <w:pPr>
        <w:pStyle w:val="a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1481313" cy="153924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5822" t="-1" r="8170" b="6708"/>
                    <a:stretch/>
                  </pic:blipFill>
                  <pic:spPr bwMode="auto">
                    <a:xfrm>
                      <a:off x="0" y="0"/>
                      <a:ext cx="1497848" cy="1556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1556506" cy="1531197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3067" t="-394" r="15509" b="5181"/>
                    <a:stretch/>
                  </pic:blipFill>
                  <pic:spPr bwMode="auto">
                    <a:xfrm>
                      <a:off x="0" y="0"/>
                      <a:ext cx="1573194" cy="1547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564F5" w:rsidRDefault="004801FE" w:rsidP="004801FE">
      <w:pPr>
        <w:pStyle w:val="a6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</w:t>
      </w:r>
      <w:r w:rsidR="004564F5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r w:rsidR="004564F5" w:rsidRPr="004564F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Чей хвост?</w:t>
      </w:r>
      <w:r w:rsidR="004564F5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</w:p>
    <w:p w:rsidR="004564F5" w:rsidRPr="004564F5" w:rsidRDefault="004564F5" w:rsidP="004564F5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4F5">
        <w:rPr>
          <w:rFonts w:ascii="Times New Roman" w:hAnsi="Times New Roman" w:cs="Times New Roman"/>
          <w:sz w:val="28"/>
          <w:szCs w:val="28"/>
        </w:rPr>
        <w:t xml:space="preserve">Цель: </w:t>
      </w:r>
      <w:proofErr w:type="gramStart"/>
      <w:r w:rsidRPr="004564F5">
        <w:rPr>
          <w:rFonts w:ascii="Times New Roman" w:hAnsi="Times New Roman" w:cs="Times New Roman"/>
          <w:sz w:val="28"/>
          <w:szCs w:val="28"/>
        </w:rPr>
        <w:t>необходима</w:t>
      </w:r>
      <w:proofErr w:type="gramEnd"/>
      <w:r w:rsidRPr="004564F5">
        <w:rPr>
          <w:rFonts w:ascii="Times New Roman" w:hAnsi="Times New Roman" w:cs="Times New Roman"/>
          <w:sz w:val="28"/>
          <w:szCs w:val="28"/>
        </w:rPr>
        <w:t xml:space="preserve"> определить, какому животному принадлежит тот или иной хвост, прицепить прищепки с картинками к соответствующим секторам.</w:t>
      </w:r>
    </w:p>
    <w:p w:rsidR="004564F5" w:rsidRPr="004564F5" w:rsidRDefault="004564F5" w:rsidP="004564F5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4F5">
        <w:rPr>
          <w:rFonts w:ascii="Times New Roman" w:hAnsi="Times New Roman" w:cs="Times New Roman"/>
          <w:sz w:val="28"/>
          <w:szCs w:val="28"/>
        </w:rPr>
        <w:t>Для игры необходимо изготовить разделенный на сектора круг. В виде отдельных карточек нужно сделать изображения хвостиков этих животных. Карточки следует прикрепить к прищепкам.</w:t>
      </w:r>
    </w:p>
    <w:p w:rsidR="00C41377" w:rsidRDefault="004564F5" w:rsidP="004564F5">
      <w:pPr>
        <w:pStyle w:val="a6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564F5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2522220" cy="1420432"/>
            <wp:effectExtent l="0" t="0" r="0" b="0"/>
            <wp:docPr id="15" name="Рисунок 15" descr="Игра Чей хвост для детей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Игра Чей хвост для детей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967" cy="1423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1E4F" w:rsidRPr="004564F5" w:rsidRDefault="004A1E4F" w:rsidP="004564F5">
      <w:pPr>
        <w:pStyle w:val="a6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FD6DDA" w:rsidRPr="00FD6DDA" w:rsidRDefault="00B43F3A" w:rsidP="004A1E4F">
      <w:pPr>
        <w:pStyle w:val="a6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r w:rsidR="00FD6DDA" w:rsidRPr="00FD6DDA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Разноцветные пластиковые фишки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</w:p>
    <w:p w:rsidR="004A1E4F" w:rsidRDefault="00B43F3A" w:rsidP="00FD6DDA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Pr="00B43F3A">
        <w:rPr>
          <w:rFonts w:ascii="Times New Roman" w:hAnsi="Times New Roman" w:cs="Times New Roman"/>
          <w:sz w:val="28"/>
          <w:szCs w:val="28"/>
        </w:rPr>
        <w:t>развити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B43F3A">
        <w:rPr>
          <w:rFonts w:ascii="Times New Roman" w:hAnsi="Times New Roman" w:cs="Times New Roman"/>
          <w:sz w:val="28"/>
          <w:szCs w:val="28"/>
        </w:rPr>
        <w:t>логического мышления</w:t>
      </w:r>
      <w:r>
        <w:rPr>
          <w:rFonts w:ascii="Times New Roman" w:hAnsi="Times New Roman" w:cs="Times New Roman"/>
          <w:sz w:val="28"/>
          <w:szCs w:val="28"/>
        </w:rPr>
        <w:t xml:space="preserve">, мелкой моторики, изучение основных цветов. </w:t>
      </w:r>
      <w:r w:rsidR="00FD6DDA" w:rsidRPr="00FD6DDA">
        <w:rPr>
          <w:rFonts w:ascii="Times New Roman" w:hAnsi="Times New Roman" w:cs="Times New Roman"/>
          <w:sz w:val="28"/>
          <w:szCs w:val="28"/>
        </w:rPr>
        <w:t>Для данной развивающей игрушки необходима лишь коробка, раскрашенная в 4 цвета и фишки этих же цветов.</w:t>
      </w:r>
    </w:p>
    <w:p w:rsidR="00B43F3A" w:rsidRDefault="00FD6DDA" w:rsidP="00FD6DDA">
      <w:pPr>
        <w:pStyle w:val="a6"/>
        <w:rPr>
          <w:rFonts w:ascii="Times New Roman" w:hAnsi="Times New Roman" w:cs="Times New Roman"/>
          <w:sz w:val="28"/>
          <w:szCs w:val="28"/>
        </w:rPr>
      </w:pPr>
      <w:r w:rsidRPr="00FD6D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6DDA" w:rsidRDefault="00FD6DDA" w:rsidP="00B43F3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11680" cy="1414883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270" cy="14258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A1E4F" w:rsidRDefault="004A1E4F" w:rsidP="00FD6DDA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FD6DDA" w:rsidRDefault="004A1E4F" w:rsidP="00FD6DDA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D6DDA" w:rsidRPr="00FD6DDA">
        <w:rPr>
          <w:rFonts w:ascii="Times New Roman" w:hAnsi="Times New Roman" w:cs="Times New Roman"/>
          <w:sz w:val="28"/>
          <w:szCs w:val="28"/>
        </w:rPr>
        <w:t>Ещё одной идеей игрушки для различия цветов является данная модель:</w:t>
      </w:r>
    </w:p>
    <w:p w:rsidR="009021B4" w:rsidRDefault="00FD6DDA" w:rsidP="00B43F3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FD6DD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97933" cy="1744980"/>
            <wp:effectExtent l="0" t="0" r="0" b="0"/>
            <wp:docPr id="8" name="Рисунок 8" descr="Развивающие игрушки из подручных материал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азвивающие игрушки из подручных материалов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208" cy="176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1E4F" w:rsidRPr="00980858" w:rsidRDefault="004A1E4F" w:rsidP="00B43F3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B43F3A" w:rsidRPr="00B43F3A" w:rsidRDefault="00B43F3A" w:rsidP="00B43F3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3F3A">
        <w:rPr>
          <w:rFonts w:ascii="Times New Roman" w:hAnsi="Times New Roman" w:cs="Times New Roman"/>
          <w:b/>
          <w:bCs/>
          <w:sz w:val="28"/>
          <w:szCs w:val="28"/>
        </w:rPr>
        <w:t>Дидактическая игра</w:t>
      </w:r>
    </w:p>
    <w:p w:rsidR="00B43F3A" w:rsidRPr="00B43F3A" w:rsidRDefault="00B43F3A" w:rsidP="00B43F3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43F3A">
        <w:rPr>
          <w:rFonts w:ascii="Times New Roman" w:hAnsi="Times New Roman" w:cs="Times New Roman"/>
          <w:b/>
          <w:bCs/>
          <w:sz w:val="28"/>
          <w:szCs w:val="28"/>
        </w:rPr>
        <w:t>«Волшебные прищепки»</w:t>
      </w:r>
    </w:p>
    <w:p w:rsidR="00B43F3A" w:rsidRPr="00B43F3A" w:rsidRDefault="00B43F3A" w:rsidP="00B43F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3F3A">
        <w:rPr>
          <w:rFonts w:ascii="Times New Roman" w:hAnsi="Times New Roman" w:cs="Times New Roman"/>
          <w:sz w:val="28"/>
          <w:szCs w:val="28"/>
        </w:rPr>
        <w:t>Цель: развитие мелкой моторики рук, закрепление сенсорных навыков и пространственных представлений, развитие воображения, речи.</w:t>
      </w:r>
    </w:p>
    <w:p w:rsidR="00B43F3A" w:rsidRPr="00B43F3A" w:rsidRDefault="00B43F3A" w:rsidP="00B43F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3F3A">
        <w:rPr>
          <w:rFonts w:ascii="Times New Roman" w:hAnsi="Times New Roman" w:cs="Times New Roman"/>
          <w:sz w:val="28"/>
          <w:szCs w:val="28"/>
        </w:rPr>
        <w:t>Загадка</w:t>
      </w:r>
    </w:p>
    <w:p w:rsidR="00B43F3A" w:rsidRPr="00B43F3A" w:rsidRDefault="00B43F3A" w:rsidP="00B43F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3F3A">
        <w:rPr>
          <w:rFonts w:ascii="Times New Roman" w:hAnsi="Times New Roman" w:cs="Times New Roman"/>
          <w:sz w:val="28"/>
          <w:szCs w:val="28"/>
        </w:rPr>
        <w:t>Она пальчик щиплет крепко</w:t>
      </w:r>
    </w:p>
    <w:p w:rsidR="00B43F3A" w:rsidRDefault="00B43F3A" w:rsidP="00B43F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3F3A">
        <w:rPr>
          <w:rFonts w:ascii="Times New Roman" w:hAnsi="Times New Roman" w:cs="Times New Roman"/>
          <w:sz w:val="28"/>
          <w:szCs w:val="28"/>
        </w:rPr>
        <w:t>Называется… (прищепка)</w:t>
      </w:r>
    </w:p>
    <w:p w:rsidR="004A1E4F" w:rsidRPr="00B43F3A" w:rsidRDefault="004A1E4F" w:rsidP="00B43F3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3F3A" w:rsidRPr="00B43F3A" w:rsidRDefault="00B43F3A" w:rsidP="00B43F3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B43F3A">
        <w:rPr>
          <w:noProof/>
          <w:lang w:eastAsia="ru-RU"/>
        </w:rPr>
        <w:drawing>
          <wp:inline distT="0" distB="0" distL="0" distR="0">
            <wp:extent cx="2489367" cy="18669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828" cy="187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1E4F" w:rsidRDefault="004A1E4F" w:rsidP="00B43F3A">
      <w:pPr>
        <w:pStyle w:val="a5"/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B43F3A" w:rsidRPr="00B43F3A" w:rsidRDefault="00B43F3A" w:rsidP="00B43F3A">
      <w:pPr>
        <w:pStyle w:val="a5"/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43F3A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«Сортировка фигур по цвету»</w:t>
      </w:r>
    </w:p>
    <w:p w:rsidR="00DB50E3" w:rsidRPr="004564F5" w:rsidRDefault="00B43F3A" w:rsidP="004A1E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</w:t>
      </w:r>
      <w:r w:rsidRPr="00B43F3A">
        <w:rPr>
          <w:rFonts w:ascii="Times New Roman" w:hAnsi="Times New Roman" w:cs="Times New Roman"/>
          <w:sz w:val="28"/>
          <w:szCs w:val="28"/>
        </w:rPr>
        <w:t xml:space="preserve"> учи</w:t>
      </w:r>
      <w:r w:rsidR="009C6F37">
        <w:rPr>
          <w:rFonts w:ascii="Times New Roman" w:hAnsi="Times New Roman" w:cs="Times New Roman"/>
          <w:sz w:val="28"/>
          <w:szCs w:val="28"/>
        </w:rPr>
        <w:t>ть сортировать фигуры по цвету.</w:t>
      </w:r>
      <w:r w:rsidRPr="00B43F3A">
        <w:rPr>
          <w:rFonts w:ascii="Times New Roman" w:hAnsi="Times New Roman" w:cs="Times New Roman"/>
          <w:sz w:val="28"/>
          <w:szCs w:val="28"/>
        </w:rPr>
        <w:t xml:space="preserve"> В процессе этой игры развивается логика</w:t>
      </w:r>
      <w:r w:rsidR="009C6F37">
        <w:rPr>
          <w:rFonts w:ascii="Times New Roman" w:hAnsi="Times New Roman" w:cs="Times New Roman"/>
          <w:sz w:val="28"/>
          <w:szCs w:val="28"/>
        </w:rPr>
        <w:t>.  Описание игры: в</w:t>
      </w:r>
      <w:r w:rsidRPr="00B43F3A">
        <w:rPr>
          <w:rFonts w:ascii="Times New Roman" w:hAnsi="Times New Roman" w:cs="Times New Roman"/>
          <w:sz w:val="28"/>
          <w:szCs w:val="28"/>
        </w:rPr>
        <w:t xml:space="preserve">ырежьте много различных фигур: сердце, квадрат, треугольник, круг. На контейнере обозначьте ячейку для каждой фигуры. </w:t>
      </w:r>
      <w:r w:rsidR="009C6F37">
        <w:rPr>
          <w:rFonts w:ascii="Times New Roman" w:hAnsi="Times New Roman" w:cs="Times New Roman"/>
          <w:sz w:val="28"/>
          <w:szCs w:val="28"/>
        </w:rPr>
        <w:t xml:space="preserve">     </w:t>
      </w:r>
      <w:r w:rsidR="009C6F37">
        <w:t xml:space="preserve">      </w:t>
      </w:r>
    </w:p>
    <w:p w:rsidR="00DB50E3" w:rsidRDefault="004801FE" w:rsidP="00A609B0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4801F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17445" cy="183642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8015"/>
                    <a:stretch/>
                  </pic:blipFill>
                  <pic:spPr bwMode="auto">
                    <a:xfrm>
                      <a:off x="0" y="0"/>
                      <a:ext cx="2445832" cy="1857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DB50E3" w:rsidRPr="003A5CD9" w:rsidRDefault="003A5CD9" w:rsidP="003A5CD9">
      <w:pPr>
        <w:spacing w:after="0" w:line="240" w:lineRule="auto"/>
        <w:ind w:firstLine="426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              </w:t>
      </w:r>
      <w:r w:rsidR="004A1E4F">
        <w:rPr>
          <w:rFonts w:ascii="Times New Roman" w:hAnsi="Times New Roman" w:cs="Times New Roman"/>
          <w:b/>
          <w:bCs/>
          <w:i/>
          <w:sz w:val="28"/>
          <w:szCs w:val="28"/>
        </w:rPr>
        <w:t>«</w:t>
      </w:r>
      <w:r w:rsidR="00DB50E3" w:rsidRPr="003A5CD9">
        <w:rPr>
          <w:rFonts w:ascii="Times New Roman" w:hAnsi="Times New Roman" w:cs="Times New Roman"/>
          <w:b/>
          <w:bCs/>
          <w:i/>
          <w:sz w:val="28"/>
          <w:szCs w:val="28"/>
        </w:rPr>
        <w:t>Игры</w:t>
      </w:r>
      <w:r w:rsidR="00DB50E3" w:rsidRPr="003A5CD9">
        <w:rPr>
          <w:rFonts w:ascii="Times New Roman" w:hAnsi="Times New Roman" w:cs="Times New Roman"/>
          <w:i/>
          <w:sz w:val="28"/>
          <w:szCs w:val="28"/>
        </w:rPr>
        <w:t> </w:t>
      </w:r>
      <w:r w:rsidR="00DB50E3" w:rsidRPr="003A5CD9">
        <w:rPr>
          <w:rFonts w:ascii="Times New Roman" w:hAnsi="Times New Roman" w:cs="Times New Roman"/>
          <w:b/>
          <w:bCs/>
          <w:i/>
          <w:sz w:val="28"/>
          <w:szCs w:val="28"/>
        </w:rPr>
        <w:t>с</w:t>
      </w:r>
      <w:r w:rsidR="00DB50E3" w:rsidRPr="003A5CD9">
        <w:rPr>
          <w:rFonts w:ascii="Times New Roman" w:hAnsi="Times New Roman" w:cs="Times New Roman"/>
          <w:i/>
          <w:sz w:val="28"/>
          <w:szCs w:val="28"/>
        </w:rPr>
        <w:t> </w:t>
      </w:r>
      <w:r w:rsidR="00DB50E3" w:rsidRPr="003A5CD9">
        <w:rPr>
          <w:rFonts w:ascii="Times New Roman" w:hAnsi="Times New Roman" w:cs="Times New Roman"/>
          <w:b/>
          <w:bCs/>
          <w:i/>
          <w:sz w:val="28"/>
          <w:szCs w:val="28"/>
        </w:rPr>
        <w:t>крупам</w:t>
      </w:r>
      <w:r w:rsidR="004A1E4F">
        <w:rPr>
          <w:rFonts w:ascii="Times New Roman" w:hAnsi="Times New Roman" w:cs="Times New Roman"/>
          <w:b/>
          <w:bCs/>
          <w:i/>
          <w:sz w:val="28"/>
          <w:szCs w:val="28"/>
        </w:rPr>
        <w:t>и»</w:t>
      </w:r>
    </w:p>
    <w:p w:rsidR="00DB50E3" w:rsidRDefault="00DB50E3" w:rsidP="00DB50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50E3">
        <w:rPr>
          <w:rFonts w:ascii="Times New Roman" w:hAnsi="Times New Roman" w:cs="Times New Roman"/>
          <w:sz w:val="28"/>
          <w:szCs w:val="28"/>
        </w:rPr>
        <w:t>Цель:</w:t>
      </w:r>
      <w:r w:rsidR="00072717">
        <w:rPr>
          <w:rFonts w:ascii="Times New Roman" w:hAnsi="Times New Roman" w:cs="Times New Roman"/>
          <w:sz w:val="28"/>
          <w:szCs w:val="28"/>
        </w:rPr>
        <w:t xml:space="preserve"> п</w:t>
      </w:r>
      <w:r w:rsidRPr="00DB50E3">
        <w:rPr>
          <w:rFonts w:ascii="Times New Roman" w:hAnsi="Times New Roman" w:cs="Times New Roman"/>
          <w:sz w:val="28"/>
          <w:szCs w:val="28"/>
        </w:rPr>
        <w:t>родолжать развивать фантазию и мелкую моторику, реализация ребенком полученных и имеющихся знаний об окружающем мире в игре. Накопление жизненного опыта в играх.</w:t>
      </w:r>
    </w:p>
    <w:p w:rsidR="004A1E4F" w:rsidRDefault="003A5CD9" w:rsidP="004A1E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A5CD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14600" cy="2169367"/>
            <wp:effectExtent l="0" t="0" r="0" b="0"/>
            <wp:docPr id="6" name="Рисунок 6" descr="https://telegra.ph/file/a3ae51546f47b9685ee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telegra.ph/file/a3ae51546f47b9685eed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992" cy="2174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CD9" w:rsidRPr="004A1E4F" w:rsidRDefault="00072717" w:rsidP="004A1E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 </w:t>
      </w:r>
      <w:r w:rsidR="009C6F37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9C6F37" w:rsidRPr="003A5CD9">
        <w:rPr>
          <w:rFonts w:ascii="Times New Roman" w:hAnsi="Times New Roman" w:cs="Times New Roman"/>
          <w:b/>
          <w:i/>
          <w:sz w:val="28"/>
          <w:szCs w:val="28"/>
        </w:rPr>
        <w:t>Развивающ</w:t>
      </w:r>
      <w:r w:rsidR="009C6F37">
        <w:rPr>
          <w:rFonts w:ascii="Times New Roman" w:hAnsi="Times New Roman" w:cs="Times New Roman"/>
          <w:b/>
          <w:i/>
          <w:sz w:val="28"/>
          <w:szCs w:val="28"/>
        </w:rPr>
        <w:t>ие</w:t>
      </w:r>
      <w:r w:rsidR="00DB50E3" w:rsidRPr="003A5CD9">
        <w:rPr>
          <w:rFonts w:ascii="Times New Roman" w:hAnsi="Times New Roman" w:cs="Times New Roman"/>
          <w:b/>
          <w:i/>
          <w:sz w:val="28"/>
          <w:szCs w:val="28"/>
        </w:rPr>
        <w:t xml:space="preserve"> иг</w:t>
      </w:r>
      <w:r w:rsidR="009C6F37">
        <w:rPr>
          <w:rFonts w:ascii="Times New Roman" w:hAnsi="Times New Roman" w:cs="Times New Roman"/>
          <w:b/>
          <w:i/>
          <w:sz w:val="28"/>
          <w:szCs w:val="28"/>
        </w:rPr>
        <w:t>ры</w:t>
      </w:r>
      <w:r w:rsidR="00DB50E3" w:rsidRPr="003A5CD9">
        <w:rPr>
          <w:rFonts w:ascii="Times New Roman" w:hAnsi="Times New Roman" w:cs="Times New Roman"/>
          <w:b/>
          <w:i/>
          <w:sz w:val="28"/>
          <w:szCs w:val="28"/>
        </w:rPr>
        <w:t> </w:t>
      </w:r>
      <w:r w:rsidR="00DB50E3" w:rsidRPr="003A5CD9">
        <w:rPr>
          <w:rFonts w:ascii="Times New Roman" w:hAnsi="Times New Roman" w:cs="Times New Roman"/>
          <w:b/>
          <w:bCs/>
          <w:i/>
          <w:sz w:val="28"/>
          <w:szCs w:val="28"/>
        </w:rPr>
        <w:t>с </w:t>
      </w:r>
      <w:r w:rsidR="00DB50E3" w:rsidRPr="003A5CD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ленточка</w:t>
      </w:r>
      <w:r w:rsidR="009C6F3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ми»</w:t>
      </w:r>
    </w:p>
    <w:p w:rsidR="00806DD6" w:rsidRDefault="00072717" w:rsidP="00456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</w:t>
      </w:r>
      <w:r w:rsidR="003A5CD9">
        <w:rPr>
          <w:rFonts w:ascii="Times New Roman" w:hAnsi="Times New Roman" w:cs="Times New Roman"/>
          <w:sz w:val="28"/>
          <w:szCs w:val="28"/>
        </w:rPr>
        <w:t xml:space="preserve"> </w:t>
      </w:r>
      <w:r w:rsidR="00DB50E3" w:rsidRPr="00DB50E3">
        <w:rPr>
          <w:rFonts w:ascii="Times New Roman" w:hAnsi="Times New Roman" w:cs="Times New Roman"/>
          <w:sz w:val="28"/>
          <w:szCs w:val="28"/>
        </w:rPr>
        <w:t>учит действовать двумя руками одновремен</w:t>
      </w:r>
      <w:r>
        <w:rPr>
          <w:rFonts w:ascii="Times New Roman" w:hAnsi="Times New Roman" w:cs="Times New Roman"/>
          <w:sz w:val="28"/>
          <w:szCs w:val="28"/>
        </w:rPr>
        <w:t xml:space="preserve">но; </w:t>
      </w:r>
      <w:r w:rsidR="00DB50E3" w:rsidRPr="00DB50E3">
        <w:rPr>
          <w:rFonts w:ascii="Times New Roman" w:hAnsi="Times New Roman" w:cs="Times New Roman"/>
          <w:sz w:val="28"/>
          <w:szCs w:val="28"/>
        </w:rPr>
        <w:t>развивает фантазию, познавательные способности (память, внимание, творческое мышление) и эстетическое чувство; улучшает координацию движений; развивает ловкость и умение манипулировать различными предметами.</w:t>
      </w:r>
      <w:r w:rsidR="00DB50E3" w:rsidRPr="00DB50E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47800" cy="1661258"/>
            <wp:effectExtent l="0" t="0" r="0" b="0"/>
            <wp:docPr id="2" name="Рисунок 2" descr="https://www.maam.ru/upload/blogs/03da97cd0d23b40de854cdaa5fa8530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03da97cd0d23b40de854cdaa5fa85303.jpg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5935" cy="1682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C6F3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9C6F3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56147" cy="166878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5637" cy="17050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801FE" w:rsidRPr="004801FE" w:rsidRDefault="004801FE" w:rsidP="004801FE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proofErr w:type="spellStart"/>
      <w:r w:rsidRPr="004801F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Пазлы</w:t>
      </w:r>
      <w:proofErr w:type="spellEnd"/>
      <w:r w:rsidRPr="004801F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своими руками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</w:p>
    <w:p w:rsidR="004801FE" w:rsidRPr="004801FE" w:rsidRDefault="004801FE" w:rsidP="004801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4801FE">
        <w:rPr>
          <w:rFonts w:ascii="Times New Roman" w:hAnsi="Times New Roman" w:cs="Times New Roman"/>
          <w:sz w:val="28"/>
          <w:szCs w:val="28"/>
        </w:rPr>
        <w:t xml:space="preserve">Для изготовления </w:t>
      </w:r>
      <w:proofErr w:type="spellStart"/>
      <w:r w:rsidRPr="004801FE">
        <w:rPr>
          <w:rFonts w:ascii="Times New Roman" w:hAnsi="Times New Roman" w:cs="Times New Roman"/>
          <w:sz w:val="28"/>
          <w:szCs w:val="28"/>
        </w:rPr>
        <w:t>пазлов</w:t>
      </w:r>
      <w:proofErr w:type="spellEnd"/>
      <w:r w:rsidRPr="004801FE">
        <w:rPr>
          <w:rFonts w:ascii="Times New Roman" w:hAnsi="Times New Roman" w:cs="Times New Roman"/>
          <w:sz w:val="28"/>
          <w:szCs w:val="28"/>
        </w:rPr>
        <w:t xml:space="preserve"> подойдут красивые фотографии из журналов.</w:t>
      </w:r>
    </w:p>
    <w:p w:rsidR="004801FE" w:rsidRPr="004564F5" w:rsidRDefault="004801FE" w:rsidP="00456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01FE">
        <w:rPr>
          <w:rFonts w:ascii="Times New Roman" w:hAnsi="Times New Roman" w:cs="Times New Roman"/>
          <w:sz w:val="28"/>
          <w:szCs w:val="28"/>
        </w:rPr>
        <w:t>Приклеить фото на картон и разрезать на 4 элемента, к примеру.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1FE">
        <w:rPr>
          <w:rFonts w:ascii="Times New Roman" w:hAnsi="Times New Roman" w:cs="Times New Roman"/>
          <w:sz w:val="28"/>
          <w:szCs w:val="28"/>
        </w:rPr>
        <w:t xml:space="preserve">Если ребенок легко собирает </w:t>
      </w:r>
      <w:proofErr w:type="spellStart"/>
      <w:r w:rsidRPr="004801FE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4801FE">
        <w:rPr>
          <w:rFonts w:ascii="Times New Roman" w:hAnsi="Times New Roman" w:cs="Times New Roman"/>
          <w:sz w:val="28"/>
          <w:szCs w:val="28"/>
        </w:rPr>
        <w:t xml:space="preserve"> из 4-х элементов, то подготовить другую картинку или фотографию.</w:t>
      </w:r>
    </w:p>
    <w:p w:rsidR="00A52344" w:rsidRPr="004A1E4F" w:rsidRDefault="004801FE" w:rsidP="004A1E4F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63200" cy="131826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5516"/>
                    <a:stretch/>
                  </pic:blipFill>
                  <pic:spPr bwMode="auto">
                    <a:xfrm>
                      <a:off x="0" y="0"/>
                      <a:ext cx="1879370" cy="1329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806DD6" w:rsidRPr="00806DD6" w:rsidRDefault="00806DD6" w:rsidP="00806DD6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6DD6">
        <w:rPr>
          <w:rFonts w:ascii="Times New Roman" w:hAnsi="Times New Roman" w:cs="Times New Roman"/>
          <w:b/>
          <w:sz w:val="28"/>
          <w:szCs w:val="28"/>
        </w:rPr>
        <w:t>РАБОТАЯ ВМЕСТЕ –</w:t>
      </w:r>
    </w:p>
    <w:p w:rsidR="001D135C" w:rsidRDefault="00806DD6" w:rsidP="004A1E4F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6DD6">
        <w:rPr>
          <w:rFonts w:ascii="Times New Roman" w:hAnsi="Times New Roman" w:cs="Times New Roman"/>
          <w:b/>
          <w:sz w:val="28"/>
          <w:szCs w:val="28"/>
        </w:rPr>
        <w:t>МЫ ДОБЬЁМСЯ ХОРОШИХ РЕЗУЛЬТАТОВ!</w:t>
      </w:r>
    </w:p>
    <w:p w:rsidR="001D135C" w:rsidRDefault="00EA6FD8" w:rsidP="001D135C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-217170</wp:posOffset>
            </wp:positionH>
            <wp:positionV relativeFrom="paragraph">
              <wp:posOffset>-113665</wp:posOffset>
            </wp:positionV>
            <wp:extent cx="3371850" cy="7400925"/>
            <wp:effectExtent l="0" t="0" r="0" b="0"/>
            <wp:wrapNone/>
            <wp:docPr id="4" name="Рисунок 1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740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F46E9" w:rsidRPr="008F46E9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Rectangle 2" o:spid="_x0000_s1026" style="position:absolute;left:0;text-align:left;margin-left:-14.85pt;margin-top:14.3pt;width:252.75pt;height:635.75pt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" filled="f" fillcolor="white [3201]" stroked="f" strokecolor="#c2d69b [1942]" strokeweight="1pt">
            <v:fill color2="#d6e3bc [1302]" focus="100%" type="gradient"/>
            <v:textbox>
              <w:txbxContent>
                <w:p w:rsidR="002C5FA1" w:rsidRPr="00DB3E11" w:rsidRDefault="00EA6B84" w:rsidP="00DB3E11">
                  <w:pPr>
                    <w:pStyle w:val="a6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МБДОУ </w:t>
                  </w:r>
                  <w:r w:rsidR="00DA79EB">
                    <w:rPr>
                      <w:rFonts w:ascii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– детский сад комбинированного вида 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  <w:lang w:eastAsia="ru-RU"/>
                    </w:rPr>
                    <w:t>№</w:t>
                  </w:r>
                  <w:r w:rsidR="00DA79EB">
                    <w:rPr>
                      <w:rFonts w:ascii="Times New Roman" w:hAnsi="Times New Roman" w:cs="Times New Roman"/>
                      <w:sz w:val="26"/>
                      <w:szCs w:val="26"/>
                      <w:lang w:eastAsia="ru-RU"/>
                    </w:rPr>
                    <w:t>3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  <w:lang w:eastAsia="ru-RU"/>
                    </w:rPr>
                    <w:t>02</w:t>
                  </w:r>
                </w:p>
                <w:p w:rsidR="002C5FA1" w:rsidRPr="00DB3E11" w:rsidRDefault="002C5FA1" w:rsidP="00DB3E11">
                  <w:pPr>
                    <w:jc w:val="center"/>
                    <w:rPr>
                      <w:rFonts w:ascii="Times New Roman" w:hAnsi="Times New Roman" w:cs="Times New Roman"/>
                      <w:i/>
                      <w:sz w:val="26"/>
                      <w:szCs w:val="26"/>
                    </w:rPr>
                  </w:pPr>
                </w:p>
                <w:p w:rsidR="002C5FA1" w:rsidRPr="00DB3E11" w:rsidRDefault="002C5FA1" w:rsidP="00D6486A">
                  <w:pPr>
                    <w:jc w:val="center"/>
                    <w:rPr>
                      <w:rFonts w:ascii="Times New Roman" w:hAnsi="Times New Roman" w:cs="Times New Roman"/>
                      <w:i/>
                      <w:sz w:val="26"/>
                      <w:szCs w:val="26"/>
                    </w:rPr>
                  </w:pPr>
                </w:p>
                <w:p w:rsidR="002C5FA1" w:rsidRPr="00DB3E11" w:rsidRDefault="002C5FA1" w:rsidP="00D6486A">
                  <w:pPr>
                    <w:jc w:val="center"/>
                    <w:rPr>
                      <w:rFonts w:ascii="Times New Roman" w:hAnsi="Times New Roman" w:cs="Times New Roman"/>
                      <w:i/>
                      <w:sz w:val="26"/>
                      <w:szCs w:val="26"/>
                    </w:rPr>
                  </w:pPr>
                </w:p>
                <w:p w:rsidR="002C5FA1" w:rsidRPr="00DB3E11" w:rsidRDefault="002C5FA1" w:rsidP="00DB3E11">
                  <w:pPr>
                    <w:spacing w:after="0" w:line="360" w:lineRule="auto"/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  <w:t xml:space="preserve">    </w:t>
                  </w:r>
                  <w:r w:rsidRPr="00DB3E11"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  <w:t xml:space="preserve">      </w:t>
                  </w:r>
                  <w:r w:rsidRPr="00DB3E11"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</w:rPr>
                    <w:t>Буклет для родителей</w:t>
                  </w:r>
                </w:p>
                <w:p w:rsidR="002C5FA1" w:rsidRPr="00DB3E11" w:rsidRDefault="002C5FA1" w:rsidP="00DB3E11">
                  <w:pPr>
                    <w:spacing w:after="0" w:line="360" w:lineRule="auto"/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32"/>
                      <w:szCs w:val="32"/>
                    </w:rPr>
                    <w:t xml:space="preserve">    </w:t>
                  </w:r>
                  <w:r w:rsidRPr="00DB3E11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32"/>
                      <w:szCs w:val="32"/>
                    </w:rPr>
                    <w:t xml:space="preserve">          </w:t>
                  </w:r>
                  <w:r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32"/>
                      <w:szCs w:val="32"/>
                    </w:rPr>
                    <w:t xml:space="preserve"> </w:t>
                  </w:r>
                  <w:r w:rsidRPr="00DB3E11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32"/>
                      <w:szCs w:val="32"/>
                    </w:rPr>
                    <w:t xml:space="preserve">  «Играем дома»</w:t>
                  </w:r>
                </w:p>
                <w:p w:rsidR="002C5FA1" w:rsidRPr="00DB3E11" w:rsidRDefault="002C5FA1" w:rsidP="00DB3E11">
                  <w:pPr>
                    <w:spacing w:after="0" w:line="360" w:lineRule="auto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2C5FA1" w:rsidRPr="004A1E4F" w:rsidRDefault="002C5FA1" w:rsidP="004A1E4F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DB3E11">
                    <w:rPr>
                      <w:rFonts w:ascii="Times New Roman" w:hAnsi="Times New Roman" w:cs="Times New Roman"/>
                      <w:noProof/>
                      <w:sz w:val="32"/>
                      <w:szCs w:val="32"/>
                      <w:lang w:eastAsia="ru-RU"/>
                    </w:rPr>
                    <w:drawing>
                      <wp:inline distT="0" distB="0" distL="0" distR="0">
                        <wp:extent cx="3448050" cy="2305050"/>
                        <wp:effectExtent l="0" t="0" r="0" b="0"/>
                        <wp:docPr id="1" name="Рисунок 1" descr="C:\Users\TOSHIBA\Desktop\18112020195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TOSHIBA\Desktop\18112020195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 l="1766" t="2811" r="-8259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3448050" cy="23050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C5FA1" w:rsidRDefault="002C5FA1" w:rsidP="00DB3E11">
                  <w:pPr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</w:p>
                <w:p w:rsidR="002C5FA1" w:rsidRDefault="002C5FA1" w:rsidP="00DB3E11">
                  <w:pPr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</w:p>
                <w:p w:rsidR="002C5FA1" w:rsidRDefault="002C5FA1" w:rsidP="00DB3E11">
                  <w:pPr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</w:p>
                <w:p w:rsidR="002C5FA1" w:rsidRPr="00DB3E11" w:rsidRDefault="002C5FA1" w:rsidP="00186484">
                  <w:pPr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B3E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Подготовил</w:t>
                  </w:r>
                  <w:r w:rsidR="005778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</w:t>
                  </w:r>
                  <w:r w:rsidRPr="00DB3E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: </w:t>
                  </w:r>
                  <w:proofErr w:type="spellStart"/>
                  <w:r w:rsidR="00EA6B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Майорова</w:t>
                  </w:r>
                  <w:proofErr w:type="spellEnd"/>
                  <w:r w:rsidR="00EA6B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Е.И.</w:t>
                  </w:r>
                </w:p>
                <w:p w:rsidR="002C5FA1" w:rsidRPr="00DB3E11" w:rsidRDefault="002C5FA1" w:rsidP="002C2CF6">
                  <w:pPr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C5FA1" w:rsidRPr="00DB3E11" w:rsidRDefault="002C5FA1" w:rsidP="00D6486A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  <w:p w:rsidR="002C5FA1" w:rsidRPr="00DB3E11" w:rsidRDefault="002C5FA1" w:rsidP="00D6486A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C5FA1" w:rsidRPr="00DB3E11" w:rsidRDefault="002C5FA1" w:rsidP="00D6486A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B3E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Тазовский,2023</w:t>
                  </w:r>
                </w:p>
                <w:p w:rsidR="002C5FA1" w:rsidRPr="00DB3E11" w:rsidRDefault="002C5FA1" w:rsidP="00D6486A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sz w:val="26"/>
                      <w:szCs w:val="26"/>
                      <w:lang w:eastAsia="ru-RU"/>
                    </w:rPr>
                  </w:pPr>
                </w:p>
                <w:p w:rsidR="002C5FA1" w:rsidRDefault="002C5FA1" w:rsidP="00D6486A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</w:p>
                <w:p w:rsidR="002C5FA1" w:rsidRDefault="002C5FA1" w:rsidP="00D6486A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</w:p>
                <w:p w:rsidR="002C5FA1" w:rsidRDefault="002C5FA1" w:rsidP="00D6486A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</w:p>
                <w:p w:rsidR="002C5FA1" w:rsidRDefault="002C5FA1" w:rsidP="00D6486A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</w:p>
                <w:p w:rsidR="002C5FA1" w:rsidRPr="00F52089" w:rsidRDefault="002C5FA1" w:rsidP="00D6486A">
                  <w:pPr>
                    <w:jc w:val="center"/>
                    <w:rPr>
                      <w:rFonts w:ascii="Times New Roman" w:hAnsi="Times New Roman" w:cs="Times New Roman"/>
                      <w:i/>
                      <w:sz w:val="40"/>
                      <w:szCs w:val="40"/>
                    </w:rPr>
                  </w:pPr>
                </w:p>
              </w:txbxContent>
            </v:textbox>
          </v:rect>
        </w:pict>
      </w:r>
    </w:p>
    <w:p w:rsidR="00C11CCE" w:rsidRPr="001D135C" w:rsidRDefault="00C11CCE" w:rsidP="001D135C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1CCE" w:rsidRPr="000B634F" w:rsidRDefault="00C11CCE" w:rsidP="00A16F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1CCE" w:rsidRPr="000B634F" w:rsidRDefault="00C11CCE" w:rsidP="00A16F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1CCE" w:rsidRPr="000B634F" w:rsidRDefault="00C11CCE" w:rsidP="00A16F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1CCE" w:rsidRPr="000B634F" w:rsidRDefault="00C11CCE" w:rsidP="00A16F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1CCE" w:rsidRPr="000B634F" w:rsidRDefault="00C11CCE" w:rsidP="00A16F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1CCE" w:rsidRPr="000B634F" w:rsidRDefault="00C11CCE" w:rsidP="00A16F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1CCE" w:rsidRPr="000B634F" w:rsidRDefault="00C11CCE" w:rsidP="00A16F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1CCE" w:rsidRPr="000B634F" w:rsidRDefault="00C11CCE" w:rsidP="00A16F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1CCE" w:rsidRPr="000B634F" w:rsidRDefault="00C11CCE" w:rsidP="00A16F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1CCE" w:rsidRPr="000B634F" w:rsidRDefault="00C11CCE" w:rsidP="00A16F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1CCE" w:rsidRPr="000B634F" w:rsidRDefault="00C11CCE" w:rsidP="00A16F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1CCE" w:rsidRPr="000B634F" w:rsidRDefault="00C11CCE" w:rsidP="00A16F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1CCE" w:rsidRPr="000B634F" w:rsidRDefault="00C11CCE" w:rsidP="00A16F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1CCE" w:rsidRPr="000B634F" w:rsidRDefault="00C11CCE" w:rsidP="00A16F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1CCE" w:rsidRPr="000B634F" w:rsidRDefault="00C11CCE" w:rsidP="00A16F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1CCE" w:rsidRPr="000B634F" w:rsidRDefault="00C11CCE" w:rsidP="00A16F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1CCE" w:rsidRPr="000B634F" w:rsidRDefault="00C11CCE" w:rsidP="00A16F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1CCE" w:rsidRPr="000B634F" w:rsidRDefault="00C11CCE" w:rsidP="00A16F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1CCE" w:rsidRPr="000B634F" w:rsidRDefault="00C11CCE" w:rsidP="00A16F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1CCE" w:rsidRPr="000B634F" w:rsidRDefault="00C11CCE" w:rsidP="00A16F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1CCE" w:rsidRPr="000B634F" w:rsidRDefault="00C11CCE" w:rsidP="00A16F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1CCE" w:rsidRPr="000B634F" w:rsidRDefault="00C11CCE" w:rsidP="00A16F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1CCE" w:rsidRPr="000B634F" w:rsidRDefault="00C11CCE" w:rsidP="00A16F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1CCE" w:rsidRPr="000B634F" w:rsidRDefault="00C11CCE" w:rsidP="00A16F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1CCE" w:rsidRPr="000B634F" w:rsidRDefault="00C11CCE" w:rsidP="00A16F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1CCE" w:rsidRPr="000B634F" w:rsidRDefault="00C11CCE" w:rsidP="00A16F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1CCE" w:rsidRPr="000B634F" w:rsidRDefault="00C11CCE" w:rsidP="00A16F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1CCE" w:rsidRPr="000B634F" w:rsidRDefault="00C11CCE" w:rsidP="00A16F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1CCE" w:rsidRDefault="00C11CCE" w:rsidP="00A16FE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11CCE" w:rsidRDefault="00C11CCE" w:rsidP="00A16FE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11CCE" w:rsidRDefault="00C11CCE" w:rsidP="00A16FE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11CCE" w:rsidRDefault="00C11CCE" w:rsidP="00A16FE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11CCE" w:rsidRPr="004D5CBB" w:rsidRDefault="00C11CCE" w:rsidP="00A16FE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C11CCE" w:rsidRPr="004D5CBB" w:rsidSect="00C31A0E">
      <w:pgSz w:w="16838" w:h="11906" w:orient="landscape"/>
      <w:pgMar w:top="284" w:right="253" w:bottom="284" w:left="284" w:header="708" w:footer="708" w:gutter="0"/>
      <w:cols w:num="3" w:space="70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E22C0"/>
    <w:multiLevelType w:val="multilevel"/>
    <w:tmpl w:val="D46CD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4E7EC3"/>
    <w:multiLevelType w:val="hybridMultilevel"/>
    <w:tmpl w:val="206E75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474F74"/>
    <w:multiLevelType w:val="multilevel"/>
    <w:tmpl w:val="D7709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B3D5BEA"/>
    <w:multiLevelType w:val="multilevel"/>
    <w:tmpl w:val="AE3E0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151DA"/>
    <w:rsid w:val="00072717"/>
    <w:rsid w:val="000A0D2F"/>
    <w:rsid w:val="000B634F"/>
    <w:rsid w:val="00104474"/>
    <w:rsid w:val="0011526D"/>
    <w:rsid w:val="001373D8"/>
    <w:rsid w:val="00137EF7"/>
    <w:rsid w:val="00186484"/>
    <w:rsid w:val="001A4C4D"/>
    <w:rsid w:val="001C271C"/>
    <w:rsid w:val="001C45C5"/>
    <w:rsid w:val="001D135C"/>
    <w:rsid w:val="001F1988"/>
    <w:rsid w:val="00230EE5"/>
    <w:rsid w:val="00235821"/>
    <w:rsid w:val="0025769C"/>
    <w:rsid w:val="002C2CF6"/>
    <w:rsid w:val="002C5FA1"/>
    <w:rsid w:val="00330325"/>
    <w:rsid w:val="003A5CD9"/>
    <w:rsid w:val="003B3AE7"/>
    <w:rsid w:val="004564F5"/>
    <w:rsid w:val="00457AEB"/>
    <w:rsid w:val="004801FE"/>
    <w:rsid w:val="004A1E4F"/>
    <w:rsid w:val="004D5CBB"/>
    <w:rsid w:val="00506DE4"/>
    <w:rsid w:val="00522710"/>
    <w:rsid w:val="00577886"/>
    <w:rsid w:val="00584ED5"/>
    <w:rsid w:val="005F167A"/>
    <w:rsid w:val="006022B1"/>
    <w:rsid w:val="00605B02"/>
    <w:rsid w:val="006151DA"/>
    <w:rsid w:val="00626E90"/>
    <w:rsid w:val="00650D75"/>
    <w:rsid w:val="006C297F"/>
    <w:rsid w:val="00717D05"/>
    <w:rsid w:val="00721DFE"/>
    <w:rsid w:val="00725E20"/>
    <w:rsid w:val="0072669F"/>
    <w:rsid w:val="00763F9F"/>
    <w:rsid w:val="007E1A56"/>
    <w:rsid w:val="00806DD6"/>
    <w:rsid w:val="00816C5E"/>
    <w:rsid w:val="008307D6"/>
    <w:rsid w:val="008F46E9"/>
    <w:rsid w:val="009021B4"/>
    <w:rsid w:val="00907205"/>
    <w:rsid w:val="00980858"/>
    <w:rsid w:val="00982A94"/>
    <w:rsid w:val="009C6F37"/>
    <w:rsid w:val="009F7397"/>
    <w:rsid w:val="00A064F4"/>
    <w:rsid w:val="00A121F7"/>
    <w:rsid w:val="00A16FED"/>
    <w:rsid w:val="00A47756"/>
    <w:rsid w:val="00A52344"/>
    <w:rsid w:val="00A609B0"/>
    <w:rsid w:val="00A90C9B"/>
    <w:rsid w:val="00AA1685"/>
    <w:rsid w:val="00AD194C"/>
    <w:rsid w:val="00AE37A4"/>
    <w:rsid w:val="00AF33C1"/>
    <w:rsid w:val="00B43F3A"/>
    <w:rsid w:val="00B763A8"/>
    <w:rsid w:val="00BA32D9"/>
    <w:rsid w:val="00BB3C53"/>
    <w:rsid w:val="00BD36D2"/>
    <w:rsid w:val="00C11CCE"/>
    <w:rsid w:val="00C14024"/>
    <w:rsid w:val="00C31A0E"/>
    <w:rsid w:val="00C41377"/>
    <w:rsid w:val="00CF38B9"/>
    <w:rsid w:val="00D079B9"/>
    <w:rsid w:val="00D60FEC"/>
    <w:rsid w:val="00D615DC"/>
    <w:rsid w:val="00D6486A"/>
    <w:rsid w:val="00D741CC"/>
    <w:rsid w:val="00DA18C0"/>
    <w:rsid w:val="00DA79EB"/>
    <w:rsid w:val="00DB3E11"/>
    <w:rsid w:val="00DB50E3"/>
    <w:rsid w:val="00DD3D21"/>
    <w:rsid w:val="00DE14B4"/>
    <w:rsid w:val="00DE67C3"/>
    <w:rsid w:val="00E15341"/>
    <w:rsid w:val="00E46354"/>
    <w:rsid w:val="00EA6B84"/>
    <w:rsid w:val="00EA6FD8"/>
    <w:rsid w:val="00EC5507"/>
    <w:rsid w:val="00F52089"/>
    <w:rsid w:val="00F55FE1"/>
    <w:rsid w:val="00FA3B2D"/>
    <w:rsid w:val="00FA581B"/>
    <w:rsid w:val="00FD6DDA"/>
    <w:rsid w:val="00FF60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E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5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51D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55FE1"/>
    <w:pPr>
      <w:ind w:left="720"/>
      <w:contextualSpacing/>
    </w:pPr>
  </w:style>
  <w:style w:type="paragraph" w:styleId="a6">
    <w:name w:val="No Spacing"/>
    <w:uiPriority w:val="1"/>
    <w:qFormat/>
    <w:rsid w:val="00DB3E11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4564F5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4F5"/>
    <w:rPr>
      <w:color w:val="605E5C"/>
      <w:shd w:val="clear" w:color="auto" w:fill="E1DFDD"/>
    </w:rPr>
  </w:style>
  <w:style w:type="paragraph" w:styleId="a8">
    <w:name w:val="Normal (Web)"/>
    <w:basedOn w:val="a"/>
    <w:uiPriority w:val="99"/>
    <w:semiHidden/>
    <w:unhideWhenUsed/>
    <w:rsid w:val="0072669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27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5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32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55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0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6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7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66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98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5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27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7" Type="http://schemas.openxmlformats.org/officeDocument/2006/relationships/hyperlink" Target="https://akademiarechi.ru/wp-content/uploads/2022/12/chei-hvost-e1670182785298.jpg" TargetMode="External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PC</cp:lastModifiedBy>
  <cp:revision>4</cp:revision>
  <cp:lastPrinted>2025-09-23T09:25:00Z</cp:lastPrinted>
  <dcterms:created xsi:type="dcterms:W3CDTF">2025-09-23T09:26:00Z</dcterms:created>
  <dcterms:modified xsi:type="dcterms:W3CDTF">2025-10-25T13:03:00Z</dcterms:modified>
</cp:coreProperties>
</file>