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5C049" w14:textId="77777777" w:rsidR="00416CEC" w:rsidRDefault="00416CEC" w:rsidP="00416CEC">
      <w:r w:rsidRPr="00416CEC">
        <w:rPr>
          <w:noProof/>
          <w:lang w:eastAsia="ru-RU"/>
        </w:rPr>
        <w:drawing>
          <wp:inline distT="0" distB="0" distL="0" distR="0" wp14:anchorId="250E3CBB" wp14:editId="2E3CA4CE">
            <wp:extent cx="6840855" cy="8867775"/>
            <wp:effectExtent l="0" t="0" r="0" b="9525"/>
            <wp:docPr id="1" name="Рисунок 1" descr="C:\Users\Пользователь\Desktop\54330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543309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78"/>
                    <a:stretch/>
                  </pic:blipFill>
                  <pic:spPr bwMode="auto">
                    <a:xfrm>
                      <a:off x="0" y="0"/>
                      <a:ext cx="6840855" cy="88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8E6978" w14:textId="77777777" w:rsidR="00416CEC" w:rsidRDefault="00416CEC" w:rsidP="00416CEC"/>
    <w:p w14:paraId="3670D5DF" w14:textId="77777777" w:rsidR="00B7006A" w:rsidRDefault="00416CEC" w:rsidP="00416CEC">
      <w:pPr>
        <w:tabs>
          <w:tab w:val="left" w:pos="6930"/>
        </w:tabs>
      </w:pPr>
      <w:r>
        <w:tab/>
      </w:r>
    </w:p>
    <w:p w14:paraId="21C99C1D" w14:textId="77777777" w:rsidR="00416CEC" w:rsidRDefault="00416CEC" w:rsidP="00416CEC">
      <w:pPr>
        <w:tabs>
          <w:tab w:val="left" w:pos="6930"/>
        </w:tabs>
      </w:pPr>
    </w:p>
    <w:p w14:paraId="4E76BEAE" w14:textId="77777777" w:rsidR="00416CEC" w:rsidRDefault="00416CEC" w:rsidP="00416CEC">
      <w:pPr>
        <w:tabs>
          <w:tab w:val="left" w:pos="6930"/>
        </w:tabs>
      </w:pPr>
      <w:r w:rsidRPr="00416CEC">
        <w:rPr>
          <w:noProof/>
          <w:lang w:eastAsia="ru-RU"/>
        </w:rPr>
        <w:lastRenderedPageBreak/>
        <w:drawing>
          <wp:inline distT="0" distB="0" distL="0" distR="0" wp14:anchorId="678B48A0" wp14:editId="656E2180">
            <wp:extent cx="6840855" cy="4830018"/>
            <wp:effectExtent l="0" t="0" r="0" b="8890"/>
            <wp:docPr id="2" name="Рисунок 2" descr="C:\Users\Пользователь\Desktop\ОСЕН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ОСЕНЬ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4830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DF141" w14:textId="77777777" w:rsidR="00416CEC" w:rsidRPr="00416CEC" w:rsidRDefault="00416CEC" w:rsidP="00416CEC"/>
    <w:p w14:paraId="469D0E80" w14:textId="77777777" w:rsidR="00416CEC" w:rsidRDefault="00416CEC" w:rsidP="00416CEC"/>
    <w:p w14:paraId="12420DB5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  <w:r>
        <w:tab/>
      </w:r>
    </w:p>
    <w:p w14:paraId="0B149DFE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30FDC675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12B33E4A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016950D0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404DEA51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08230C75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43A19A14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29A0C63C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17E1C4E4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4B4B112E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19DEEDF3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185B4DC2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01C2D416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2A4F03D8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3453439F" w14:textId="77777777" w:rsidR="00416CEC" w:rsidRDefault="00416CEC" w:rsidP="00416CEC">
      <w:pPr>
        <w:tabs>
          <w:tab w:val="left" w:pos="4125"/>
        </w:tabs>
        <w:rPr>
          <w:noProof/>
          <w:lang w:eastAsia="ru-RU"/>
        </w:rPr>
      </w:pPr>
    </w:p>
    <w:p w14:paraId="7956068C" w14:textId="77777777" w:rsidR="00416CEC" w:rsidRDefault="00416CEC" w:rsidP="00416CEC">
      <w:pPr>
        <w:tabs>
          <w:tab w:val="left" w:pos="4125"/>
        </w:tabs>
      </w:pPr>
      <w:r w:rsidRPr="00416CEC">
        <w:rPr>
          <w:noProof/>
          <w:lang w:eastAsia="ru-RU"/>
        </w:rPr>
        <w:drawing>
          <wp:inline distT="0" distB="0" distL="0" distR="0" wp14:anchorId="4D08239C" wp14:editId="4C4AF807">
            <wp:extent cx="6848475" cy="9684172"/>
            <wp:effectExtent l="0" t="0" r="0" b="0"/>
            <wp:docPr id="4" name="Рисунок 4" descr="C:\Users\Пользователь\Desktop\2015_10_23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2015_10_23_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30" cy="9685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61640" w14:textId="77777777" w:rsidR="0004245B" w:rsidRDefault="0004245B" w:rsidP="00416CEC">
      <w:pPr>
        <w:tabs>
          <w:tab w:val="left" w:pos="4125"/>
        </w:tabs>
      </w:pPr>
      <w:r w:rsidRPr="0004245B"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731A1502" wp14:editId="4AA4E037">
            <wp:simplePos x="0" y="0"/>
            <wp:positionH relativeFrom="column">
              <wp:posOffset>1270</wp:posOffset>
            </wp:positionH>
            <wp:positionV relativeFrom="paragraph">
              <wp:posOffset>1624965</wp:posOffset>
            </wp:positionV>
            <wp:extent cx="6810375" cy="4820285"/>
            <wp:effectExtent l="0" t="0" r="9525" b="0"/>
            <wp:wrapSquare wrapText="bothSides"/>
            <wp:docPr id="5" name="Рисунок 5" descr="C:\Users\Пользователь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image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482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D09CF2" w14:textId="77777777" w:rsidR="0004245B" w:rsidRPr="0004245B" w:rsidRDefault="0004245B" w:rsidP="0004245B"/>
    <w:p w14:paraId="4121C7F4" w14:textId="77777777" w:rsidR="0004245B" w:rsidRPr="0004245B" w:rsidRDefault="0004245B" w:rsidP="0004245B"/>
    <w:p w14:paraId="4800C5E4" w14:textId="77777777" w:rsidR="0004245B" w:rsidRPr="0004245B" w:rsidRDefault="0004245B" w:rsidP="0004245B"/>
    <w:p w14:paraId="60B48508" w14:textId="77777777" w:rsidR="0004245B" w:rsidRPr="0004245B" w:rsidRDefault="0004245B" w:rsidP="0004245B"/>
    <w:p w14:paraId="08606F82" w14:textId="77777777" w:rsidR="0004245B" w:rsidRPr="0004245B" w:rsidRDefault="0004245B" w:rsidP="0004245B"/>
    <w:p w14:paraId="76A27B68" w14:textId="77777777" w:rsidR="0004245B" w:rsidRPr="0004245B" w:rsidRDefault="0004245B" w:rsidP="0004245B"/>
    <w:p w14:paraId="526532ED" w14:textId="77777777" w:rsidR="0004245B" w:rsidRPr="0004245B" w:rsidRDefault="0004245B" w:rsidP="0004245B"/>
    <w:p w14:paraId="0F5F888A" w14:textId="77777777" w:rsidR="0004245B" w:rsidRPr="0004245B" w:rsidRDefault="0004245B" w:rsidP="0004245B"/>
    <w:p w14:paraId="5F05D2D3" w14:textId="77777777" w:rsidR="0004245B" w:rsidRPr="0004245B" w:rsidRDefault="0004245B" w:rsidP="0004245B"/>
    <w:p w14:paraId="7D75C76F" w14:textId="77777777" w:rsidR="0004245B" w:rsidRPr="0004245B" w:rsidRDefault="0004245B" w:rsidP="0004245B"/>
    <w:p w14:paraId="2A70E4E9" w14:textId="77777777" w:rsidR="0004245B" w:rsidRPr="0004245B" w:rsidRDefault="0004245B" w:rsidP="0004245B"/>
    <w:p w14:paraId="480A9496" w14:textId="77777777" w:rsidR="0004245B" w:rsidRDefault="0004245B" w:rsidP="0004245B">
      <w:pPr>
        <w:tabs>
          <w:tab w:val="left" w:pos="7455"/>
        </w:tabs>
      </w:pPr>
      <w:r>
        <w:tab/>
      </w:r>
    </w:p>
    <w:p w14:paraId="58F32571" w14:textId="77777777" w:rsidR="0004245B" w:rsidRDefault="0004245B" w:rsidP="0004245B">
      <w:pPr>
        <w:tabs>
          <w:tab w:val="left" w:pos="7455"/>
        </w:tabs>
      </w:pPr>
    </w:p>
    <w:p w14:paraId="02F04FEC" w14:textId="77777777" w:rsidR="0004245B" w:rsidRDefault="0004245B" w:rsidP="0004245B">
      <w:pPr>
        <w:tabs>
          <w:tab w:val="left" w:pos="7455"/>
        </w:tabs>
      </w:pPr>
    </w:p>
    <w:p w14:paraId="5836CB7A" w14:textId="77777777" w:rsidR="0004245B" w:rsidRDefault="0004245B" w:rsidP="0004245B">
      <w:pPr>
        <w:tabs>
          <w:tab w:val="left" w:pos="7455"/>
        </w:tabs>
      </w:pPr>
    </w:p>
    <w:p w14:paraId="4928F0BF" w14:textId="77777777" w:rsidR="0004245B" w:rsidRDefault="0004245B" w:rsidP="0004245B">
      <w:pPr>
        <w:tabs>
          <w:tab w:val="left" w:pos="7455"/>
        </w:tabs>
      </w:pPr>
    </w:p>
    <w:p w14:paraId="42A8AFAB" w14:textId="77777777" w:rsidR="0004245B" w:rsidRDefault="0004245B" w:rsidP="0004245B">
      <w:pPr>
        <w:tabs>
          <w:tab w:val="left" w:pos="7455"/>
        </w:tabs>
      </w:pPr>
    </w:p>
    <w:p w14:paraId="5C681C9E" w14:textId="77777777" w:rsidR="0004245B" w:rsidRDefault="0004245B" w:rsidP="0004245B">
      <w:pPr>
        <w:tabs>
          <w:tab w:val="left" w:pos="7455"/>
        </w:tabs>
      </w:pPr>
    </w:p>
    <w:p w14:paraId="211ED003" w14:textId="77777777" w:rsidR="0004245B" w:rsidRPr="0004245B" w:rsidRDefault="004F47DE" w:rsidP="0004245B">
      <w:pPr>
        <w:tabs>
          <w:tab w:val="left" w:pos="7455"/>
        </w:tabs>
      </w:pPr>
      <w:r w:rsidRPr="004F47DE">
        <w:rPr>
          <w:noProof/>
          <w:lang w:eastAsia="ru-RU"/>
        </w:rPr>
        <w:drawing>
          <wp:inline distT="0" distB="0" distL="0" distR="0" wp14:anchorId="323A8CCD" wp14:editId="0B3860C1">
            <wp:extent cx="6667500" cy="9429750"/>
            <wp:effectExtent l="0" t="0" r="0" b="0"/>
            <wp:docPr id="6" name="Рисунок 6" descr="C:\Users\Пользователь\Desktop\4183382e16abed8c643b9c75939ed2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4183382e16abed8c643b9c75939ed205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ECB2C" w14:textId="77777777" w:rsidR="0004245B" w:rsidRPr="0004245B" w:rsidRDefault="0004245B" w:rsidP="0004245B"/>
    <w:p w14:paraId="566526C8" w14:textId="77777777" w:rsidR="0004245B" w:rsidRPr="0004245B" w:rsidRDefault="004F47DE" w:rsidP="0004245B">
      <w:r w:rsidRPr="004F47DE">
        <w:rPr>
          <w:noProof/>
          <w:lang w:eastAsia="ru-RU"/>
        </w:rPr>
        <w:drawing>
          <wp:inline distT="0" distB="0" distL="0" distR="0" wp14:anchorId="0CE47C25" wp14:editId="347B5B7A">
            <wp:extent cx="6667500" cy="9429750"/>
            <wp:effectExtent l="0" t="0" r="0" b="0"/>
            <wp:docPr id="7" name="Рисунок 7" descr="C:\Users\Пользователь\Desktop\bb3f7ab5428dc897653f1aff9385efc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bb3f7ab5428dc897653f1aff9385efc8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DB1A8" w14:textId="77777777" w:rsidR="0004245B" w:rsidRPr="0004245B" w:rsidRDefault="0004245B" w:rsidP="0004245B"/>
    <w:p w14:paraId="33E53C32" w14:textId="77777777" w:rsidR="0004245B" w:rsidRPr="0004245B" w:rsidRDefault="00B222D3" w:rsidP="0004245B">
      <w:r w:rsidRPr="00B222D3">
        <w:rPr>
          <w:noProof/>
          <w:lang w:eastAsia="ru-RU"/>
        </w:rPr>
        <w:drawing>
          <wp:inline distT="0" distB="0" distL="0" distR="0" wp14:anchorId="7B712E75" wp14:editId="40104839">
            <wp:extent cx="6667500" cy="9429750"/>
            <wp:effectExtent l="0" t="0" r="0" b="0"/>
            <wp:docPr id="8" name="Рисунок 8" descr="C:\Users\Пользователь\Desktop\eb175ee398c0588c4a1523e0a049e6e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eb175ee398c0588c4a1523e0a049e6ef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30C8C" w14:textId="77777777" w:rsidR="0004245B" w:rsidRPr="0004245B" w:rsidRDefault="0004245B" w:rsidP="0004245B"/>
    <w:p w14:paraId="33456004" w14:textId="77777777" w:rsidR="0004245B" w:rsidRPr="0004245B" w:rsidRDefault="00B222D3" w:rsidP="0004245B">
      <w:r w:rsidRPr="00B222D3">
        <w:rPr>
          <w:noProof/>
          <w:lang w:eastAsia="ru-RU"/>
        </w:rPr>
        <w:drawing>
          <wp:inline distT="0" distB="0" distL="0" distR="0" wp14:anchorId="4BAF8727" wp14:editId="27E0B1D8">
            <wp:extent cx="6667500" cy="9429750"/>
            <wp:effectExtent l="0" t="0" r="0" b="0"/>
            <wp:docPr id="10" name="Рисунок 10" descr="C:\Users\Пользователь\Desktop\e87227a5b027c0e75bba9b1d5d93024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e87227a5b027c0e75bba9b1d5d93024d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15325" w14:textId="77777777" w:rsidR="0004245B" w:rsidRPr="0004245B" w:rsidRDefault="00B222D3" w:rsidP="0004245B">
      <w:r w:rsidRPr="00B222D3">
        <w:rPr>
          <w:noProof/>
          <w:lang w:eastAsia="ru-RU"/>
        </w:rPr>
        <w:lastRenderedPageBreak/>
        <w:drawing>
          <wp:inline distT="0" distB="0" distL="0" distR="0" wp14:anchorId="72137AAA" wp14:editId="7055CBBC">
            <wp:extent cx="6667500" cy="9429750"/>
            <wp:effectExtent l="0" t="0" r="0" b="0"/>
            <wp:docPr id="11" name="Рисунок 11" descr="C:\Users\Пользователь\Desktop\c84bf3aaf3910ad3e5a1e0f583e29e9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c84bf3aaf3910ad3e5a1e0f583e29e9d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F762E" w14:textId="77777777" w:rsidR="0004245B" w:rsidRPr="0004245B" w:rsidRDefault="0004245B" w:rsidP="0004245B"/>
    <w:p w14:paraId="74457DFA" w14:textId="77777777" w:rsidR="0004245B" w:rsidRPr="0004245B" w:rsidRDefault="00EB4DF5" w:rsidP="0004245B">
      <w:r w:rsidRPr="00EB4DF5">
        <w:rPr>
          <w:noProof/>
          <w:lang w:eastAsia="ru-RU"/>
        </w:rPr>
        <w:lastRenderedPageBreak/>
        <w:drawing>
          <wp:inline distT="0" distB="0" distL="0" distR="0" wp14:anchorId="2675CE6E" wp14:editId="107D116E">
            <wp:extent cx="6807200" cy="9915525"/>
            <wp:effectExtent l="0" t="0" r="0" b="9525"/>
            <wp:docPr id="12" name="Рисунок 12" descr="C:\Users\Пользователь\Desktop\UBahP8t_l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UBahP8t_l4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2650" cy="993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ED3A9" w14:textId="77777777" w:rsidR="00955DFE" w:rsidRDefault="003E6311" w:rsidP="00955DFE">
      <w:pPr>
        <w:pStyle w:val="a3"/>
        <w:jc w:val="center"/>
        <w:rPr>
          <w:rStyle w:val="a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91256AB" wp14:editId="3F93B051">
            <wp:simplePos x="0" y="0"/>
            <wp:positionH relativeFrom="column">
              <wp:posOffset>1905</wp:posOffset>
            </wp:positionH>
            <wp:positionV relativeFrom="page">
              <wp:posOffset>361950</wp:posOffset>
            </wp:positionV>
            <wp:extent cx="6840855" cy="9730740"/>
            <wp:effectExtent l="0" t="0" r="0" b="3810"/>
            <wp:wrapNone/>
            <wp:docPr id="15" name="Рисунок 15" descr="Осенний фон для грамо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Осенний фон для грамоты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73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ACD57" w14:textId="77777777" w:rsidR="00955DFE" w:rsidRDefault="00955DFE" w:rsidP="00955DFE">
      <w:pPr>
        <w:pStyle w:val="a3"/>
        <w:jc w:val="center"/>
        <w:rPr>
          <w:rStyle w:val="a4"/>
        </w:rPr>
      </w:pPr>
    </w:p>
    <w:p w14:paraId="60745F5D" w14:textId="77777777" w:rsidR="00634387" w:rsidRDefault="00634387" w:rsidP="00955DFE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955DFE">
        <w:rPr>
          <w:rStyle w:val="a4"/>
          <w:rFonts w:ascii="Times New Roman" w:hAnsi="Times New Roman" w:cs="Times New Roman"/>
          <w:sz w:val="24"/>
          <w:szCs w:val="24"/>
        </w:rPr>
        <w:t>Игра «Танец пчёл»</w:t>
      </w:r>
    </w:p>
    <w:p w14:paraId="6B7B6E0A" w14:textId="77777777" w:rsidR="00955DFE" w:rsidRPr="00955DFE" w:rsidRDefault="00955DFE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79396E1D" w14:textId="77777777" w:rsid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Звучит музыка.</w:t>
      </w:r>
    </w:p>
    <w:p w14:paraId="2B4251BC" w14:textId="77777777" w:rsidR="00955DFE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 (Для этой игры можно включить «Полёт шмеля» Н. А. Римского-Корсакова.)</w:t>
      </w:r>
    </w:p>
    <w:p w14:paraId="2A46753C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Дети - пчёлы. Они исполняют пчелиный танец.</w:t>
      </w:r>
    </w:p>
    <w:p w14:paraId="6C0C53C3" w14:textId="77777777" w:rsidR="00955DFE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Давайте подумаем, какими движениями лучше показать,</w:t>
      </w:r>
    </w:p>
    <w:p w14:paraId="2FF65F4B" w14:textId="77777777" w:rsidR="00634387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как летают пчёлы и как они танцуют в воздухе, над цветами.</w:t>
      </w:r>
    </w:p>
    <w:p w14:paraId="19B2990A" w14:textId="77777777" w:rsidR="00955DFE" w:rsidRPr="00955DFE" w:rsidRDefault="00955DFE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73A5D179" w14:textId="77777777" w:rsidR="00634387" w:rsidRDefault="00634387" w:rsidP="00955DFE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955DFE">
        <w:rPr>
          <w:rStyle w:val="a4"/>
          <w:rFonts w:ascii="Times New Roman" w:hAnsi="Times New Roman" w:cs="Times New Roman"/>
          <w:sz w:val="24"/>
          <w:szCs w:val="24"/>
        </w:rPr>
        <w:t>Игра «Что лишнее?»</w:t>
      </w:r>
    </w:p>
    <w:p w14:paraId="3B61FBAE" w14:textId="77777777" w:rsidR="00955DFE" w:rsidRPr="00955DFE" w:rsidRDefault="00955DFE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39010B44" w14:textId="77777777" w:rsid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Воспитатель называет каждый раз по четыре предмета (или показывает картинки). </w:t>
      </w:r>
    </w:p>
    <w:p w14:paraId="781A0D5C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Дети должны определить, что лишнее, и объяснить почему.</w:t>
      </w:r>
    </w:p>
    <w:p w14:paraId="1A7F8493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55DFE">
        <w:rPr>
          <w:rFonts w:ascii="Times New Roman" w:hAnsi="Times New Roman" w:cs="Times New Roman"/>
          <w:sz w:val="24"/>
          <w:szCs w:val="24"/>
          <w:u w:val="single"/>
        </w:rPr>
        <w:t>1. Грабли, мотыга, лопата, молоток.  (Молоток. Этот инструмент - не для работы в огороде.)</w:t>
      </w:r>
    </w:p>
    <w:p w14:paraId="290DC283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55DFE">
        <w:rPr>
          <w:rFonts w:ascii="Times New Roman" w:hAnsi="Times New Roman" w:cs="Times New Roman"/>
          <w:sz w:val="24"/>
          <w:szCs w:val="24"/>
          <w:u w:val="single"/>
        </w:rPr>
        <w:t>2. Комбайн, троллейбус, трактор, косилка. (Троллейбус. Он нужен не для работы в поле.)</w:t>
      </w:r>
    </w:p>
    <w:p w14:paraId="0FEBDD88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55DFE">
        <w:rPr>
          <w:rFonts w:ascii="Times New Roman" w:hAnsi="Times New Roman" w:cs="Times New Roman"/>
          <w:sz w:val="24"/>
          <w:szCs w:val="24"/>
          <w:u w:val="single"/>
        </w:rPr>
        <w:t>3. Кастрюля, чашка, лейка, стакан.  (Лейка. Она нужна для работы в огороде, это не посуда.)</w:t>
      </w:r>
    </w:p>
    <w:p w14:paraId="669E57E3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55DFE">
        <w:rPr>
          <w:rFonts w:ascii="Times New Roman" w:hAnsi="Times New Roman" w:cs="Times New Roman"/>
          <w:sz w:val="24"/>
          <w:szCs w:val="24"/>
          <w:u w:val="single"/>
        </w:rPr>
        <w:t>4. Яблоко, морковь, капуста, кабачок. (Яблоко. Это фрукт, а остальное - овощи.)</w:t>
      </w:r>
    </w:p>
    <w:p w14:paraId="639E831E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55DFE">
        <w:rPr>
          <w:rFonts w:ascii="Times New Roman" w:hAnsi="Times New Roman" w:cs="Times New Roman"/>
          <w:sz w:val="24"/>
          <w:szCs w:val="24"/>
          <w:u w:val="single"/>
        </w:rPr>
        <w:t>5. Груша, яблоко, огурец, апельсин. (Огурец. Это овощ, а остальное - фрукты.)</w:t>
      </w:r>
    </w:p>
    <w:p w14:paraId="53190611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55DFE">
        <w:rPr>
          <w:rFonts w:ascii="Times New Roman" w:hAnsi="Times New Roman" w:cs="Times New Roman"/>
          <w:sz w:val="24"/>
          <w:szCs w:val="24"/>
          <w:u w:val="single"/>
        </w:rPr>
        <w:t>6. Клубника, земляника, баклажан, ежевика. (Баклажан. Это овощ, а остальное - ягоды.)</w:t>
      </w:r>
    </w:p>
    <w:p w14:paraId="020A90CC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55DFE">
        <w:rPr>
          <w:rFonts w:ascii="Times New Roman" w:hAnsi="Times New Roman" w:cs="Times New Roman"/>
          <w:sz w:val="24"/>
          <w:szCs w:val="24"/>
          <w:u w:val="single"/>
        </w:rPr>
        <w:t>7. Гречка, перловка, горох, пшено. (Горох. Это бобы, а остальное - крупы.)</w:t>
      </w:r>
    </w:p>
    <w:p w14:paraId="6A6194AF" w14:textId="77777777" w:rsidR="00634387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55DFE">
        <w:rPr>
          <w:rFonts w:ascii="Times New Roman" w:hAnsi="Times New Roman" w:cs="Times New Roman"/>
          <w:sz w:val="24"/>
          <w:szCs w:val="24"/>
          <w:u w:val="single"/>
        </w:rPr>
        <w:t>8. Свёкла, репа, морковь, помидор. (Помидор. Это плод, а остальное - корнеплоды.)</w:t>
      </w:r>
    </w:p>
    <w:p w14:paraId="3C91EEB8" w14:textId="77777777" w:rsidR="00955DFE" w:rsidRPr="00955DFE" w:rsidRDefault="00955DFE" w:rsidP="00955DFE">
      <w:pPr>
        <w:pStyle w:val="a6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57FDDF6" w14:textId="77777777" w:rsidR="00634387" w:rsidRDefault="00634387" w:rsidP="00955DFE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955DFE">
        <w:rPr>
          <w:rStyle w:val="a4"/>
          <w:rFonts w:ascii="Times New Roman" w:hAnsi="Times New Roman" w:cs="Times New Roman"/>
          <w:sz w:val="24"/>
          <w:szCs w:val="24"/>
        </w:rPr>
        <w:t>Игра «Съедобное - несъедобное»</w:t>
      </w:r>
    </w:p>
    <w:p w14:paraId="55730D65" w14:textId="77777777" w:rsidR="00955DFE" w:rsidRPr="00955DFE" w:rsidRDefault="00955DFE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39D5AC2A" w14:textId="77777777" w:rsid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Воспитатель бросает мяч и произносит названия того, что съедобно, </w:t>
      </w:r>
    </w:p>
    <w:p w14:paraId="553AA43E" w14:textId="77777777" w:rsid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и несъедобных предметов. </w:t>
      </w:r>
    </w:p>
    <w:p w14:paraId="45BBC852" w14:textId="77777777" w:rsid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Если названо что-то съедобное (овощ, фрукт, крупа или каша из крупы, </w:t>
      </w:r>
    </w:p>
    <w:p w14:paraId="5000DDE9" w14:textId="77777777" w:rsidR="00634387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а также то, что делают из муки), мяч нужно ловить, а если несъедобное, то ловить не надо.</w:t>
      </w:r>
    </w:p>
    <w:p w14:paraId="4C4E119B" w14:textId="77777777" w:rsidR="00955DFE" w:rsidRPr="00955DFE" w:rsidRDefault="00955DFE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6A06389B" w14:textId="77777777" w:rsidR="00634387" w:rsidRDefault="00634387" w:rsidP="00955DFE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955DFE">
        <w:rPr>
          <w:rStyle w:val="a4"/>
          <w:rFonts w:ascii="Times New Roman" w:hAnsi="Times New Roman" w:cs="Times New Roman"/>
          <w:sz w:val="24"/>
          <w:szCs w:val="24"/>
        </w:rPr>
        <w:t>Сладкие загадки</w:t>
      </w:r>
    </w:p>
    <w:p w14:paraId="0BB66F39" w14:textId="77777777" w:rsidR="00955DFE" w:rsidRPr="00955DFE" w:rsidRDefault="00955DFE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70D59A2C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Style w:val="a5"/>
          <w:rFonts w:ascii="Times New Roman" w:hAnsi="Times New Roman" w:cs="Times New Roman"/>
          <w:sz w:val="24"/>
          <w:szCs w:val="24"/>
        </w:rPr>
        <w:t>Слушаем загадки и стараемся их отгадать.</w:t>
      </w:r>
    </w:p>
    <w:p w14:paraId="4D887A3A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Синий мундир,</w:t>
      </w:r>
    </w:p>
    <w:p w14:paraId="07C5E0CF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Зелёная подкладка,</w:t>
      </w:r>
    </w:p>
    <w:p w14:paraId="4D4E2197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В середине - сладко.   (Слива.)</w:t>
      </w:r>
    </w:p>
    <w:p w14:paraId="496B8721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3D2BDEB2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На деревьях меж листами</w:t>
      </w:r>
    </w:p>
    <w:p w14:paraId="570B271B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Висят птицы вверх ногами.   (Груши.)</w:t>
      </w:r>
    </w:p>
    <w:p w14:paraId="61E82BD8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22E6F309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Круглое, румяное,</w:t>
      </w:r>
    </w:p>
    <w:p w14:paraId="11065386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Я расту на ветке.</w:t>
      </w:r>
    </w:p>
    <w:p w14:paraId="3ABEF872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Любят меня взрослые</w:t>
      </w:r>
    </w:p>
    <w:p w14:paraId="4B4E132B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И маленькие детки.   (Яблоко.)</w:t>
      </w:r>
    </w:p>
    <w:p w14:paraId="0D4225BA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3DAE0086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Сам он красный, сахарный,</w:t>
      </w:r>
    </w:p>
    <w:p w14:paraId="5756F81C" w14:textId="77777777" w:rsidR="00634387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А кафтан зелёный, бархатный.  (Арбуз.)</w:t>
      </w:r>
    </w:p>
    <w:p w14:paraId="3E79256F" w14:textId="77777777" w:rsidR="00955DFE" w:rsidRPr="00955DFE" w:rsidRDefault="00955DFE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489DF64E" w14:textId="77777777" w:rsidR="00955DFE" w:rsidRDefault="00955DFE" w:rsidP="00955DFE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14:paraId="6EFEE626" w14:textId="77777777" w:rsidR="00955DFE" w:rsidRDefault="00955DFE" w:rsidP="00955DFE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14:paraId="43D03B83" w14:textId="77777777" w:rsidR="00955DFE" w:rsidRDefault="00955DFE" w:rsidP="00955DFE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14:paraId="2687E63C" w14:textId="77777777" w:rsidR="00955DFE" w:rsidRDefault="00955DFE" w:rsidP="00955DFE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14:paraId="469856E0" w14:textId="77777777" w:rsidR="00955DFE" w:rsidRDefault="00955DFE" w:rsidP="00955DFE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14:paraId="5D49A95D" w14:textId="77777777" w:rsidR="00955DFE" w:rsidRDefault="00955DFE" w:rsidP="00955DFE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14:paraId="6DF33464" w14:textId="77777777" w:rsidR="003E6311" w:rsidRDefault="003E6311" w:rsidP="003E6311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14:paraId="262DD7D7" w14:textId="77777777" w:rsidR="003E6311" w:rsidRDefault="003E6311" w:rsidP="003E6311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FDFF73C" wp14:editId="6E1C6A2C">
            <wp:simplePos x="0" y="0"/>
            <wp:positionH relativeFrom="column">
              <wp:posOffset>1905</wp:posOffset>
            </wp:positionH>
            <wp:positionV relativeFrom="page">
              <wp:posOffset>533400</wp:posOffset>
            </wp:positionV>
            <wp:extent cx="6840855" cy="9679305"/>
            <wp:effectExtent l="0" t="0" r="0" b="0"/>
            <wp:wrapNone/>
            <wp:docPr id="17" name="Рисунок 17" descr="Осенняя рамка для тек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Осенняя рамка для текста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7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E2228" w14:textId="77777777" w:rsidR="003E6311" w:rsidRDefault="003E6311" w:rsidP="003E6311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14:paraId="64312435" w14:textId="77777777" w:rsidR="003E6311" w:rsidRDefault="003E6311" w:rsidP="003E6311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14:paraId="4C46F0A0" w14:textId="77777777" w:rsidR="003E6311" w:rsidRDefault="003E6311" w:rsidP="003E6311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14:paraId="588A0F21" w14:textId="77777777" w:rsidR="003E6311" w:rsidRDefault="003E6311" w:rsidP="003E6311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14:paraId="43733922" w14:textId="77777777" w:rsidR="003E6311" w:rsidRDefault="003E6311" w:rsidP="003E6311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14:paraId="3663A684" w14:textId="77777777" w:rsidR="003E6311" w:rsidRDefault="003E6311" w:rsidP="003E6311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955DFE">
        <w:rPr>
          <w:rStyle w:val="a4"/>
          <w:rFonts w:ascii="Times New Roman" w:hAnsi="Times New Roman" w:cs="Times New Roman"/>
          <w:sz w:val="24"/>
          <w:szCs w:val="24"/>
        </w:rPr>
        <w:t>Игра «Чьи семена?»</w:t>
      </w:r>
    </w:p>
    <w:p w14:paraId="27F7F5A3" w14:textId="77777777" w:rsidR="003E6311" w:rsidRPr="00955DFE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6E974654" w14:textId="77777777" w:rsidR="003E6311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Воспитатель показывает детям семена. </w:t>
      </w:r>
    </w:p>
    <w:p w14:paraId="3C71F5BC" w14:textId="77777777" w:rsidR="003E6311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Дети должны определить, какому растению принадлежат эти семена, и назвать растение. </w:t>
      </w:r>
    </w:p>
    <w:p w14:paraId="7AECF274" w14:textId="77777777" w:rsidR="003E6311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Для игры можно взять семена арбуза, дыни, абрикоса, яблони, сливы, </w:t>
      </w:r>
    </w:p>
    <w:p w14:paraId="6F1E3F14" w14:textId="77777777" w:rsidR="003E6311" w:rsidRPr="00955DFE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фасоли, подсолнечника, тыквы, орешника, риса, гречихи и т. д.</w:t>
      </w:r>
    </w:p>
    <w:p w14:paraId="7666D4AE" w14:textId="77777777" w:rsidR="003E6311" w:rsidRDefault="003E6311" w:rsidP="00042127">
      <w:pPr>
        <w:pStyle w:val="a6"/>
        <w:rPr>
          <w:rStyle w:val="a4"/>
          <w:rFonts w:ascii="Times New Roman" w:hAnsi="Times New Roman" w:cs="Times New Roman"/>
          <w:sz w:val="24"/>
          <w:szCs w:val="24"/>
        </w:rPr>
      </w:pPr>
    </w:p>
    <w:p w14:paraId="61F9FF22" w14:textId="77777777" w:rsidR="003E6311" w:rsidRDefault="003E6311" w:rsidP="003E6311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955DFE">
        <w:rPr>
          <w:rStyle w:val="a4"/>
          <w:rFonts w:ascii="Times New Roman" w:hAnsi="Times New Roman" w:cs="Times New Roman"/>
          <w:sz w:val="24"/>
          <w:szCs w:val="24"/>
        </w:rPr>
        <w:t>Огородные загадки</w:t>
      </w:r>
    </w:p>
    <w:p w14:paraId="4EBDB928" w14:textId="77777777" w:rsidR="003E6311" w:rsidRPr="00955DFE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5F750C65" w14:textId="77777777" w:rsidR="003E6311" w:rsidRPr="00955DFE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Слушаем необычные загадки, в которых названы признаки огородных растений, и стараемся их отгадать.</w:t>
      </w:r>
    </w:p>
    <w:p w14:paraId="286968DE" w14:textId="77777777" w:rsidR="003E6311" w:rsidRPr="00955DFE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Красный, круглый - это что? (Помидор.)</w:t>
      </w:r>
    </w:p>
    <w:p w14:paraId="6EE8CEE2" w14:textId="77777777" w:rsidR="003E6311" w:rsidRPr="00955DFE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Зелёный, овальный - это что? (Огурец.)</w:t>
      </w:r>
    </w:p>
    <w:p w14:paraId="7455A3D1" w14:textId="77777777" w:rsidR="003E6311" w:rsidRPr="00955DFE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Жёлтая, внутри белая, сладкая - это что? (Дыня.)</w:t>
      </w:r>
    </w:p>
    <w:p w14:paraId="147A828A" w14:textId="77777777" w:rsidR="003E6311" w:rsidRPr="00955DFE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Длинный, белый, большой - это что? (Кабачок.)</w:t>
      </w:r>
    </w:p>
    <w:p w14:paraId="3AEE941E" w14:textId="77777777" w:rsidR="003E6311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Жёлтая, круглая, сладкая, сидит в земле - это что? (Репа.)</w:t>
      </w:r>
    </w:p>
    <w:p w14:paraId="6DB50E46" w14:textId="77777777" w:rsidR="00042127" w:rsidRPr="00955DFE" w:rsidRDefault="00042127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55F1894A" w14:textId="77777777" w:rsidR="003E6311" w:rsidRDefault="003E6311" w:rsidP="003E6311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955DFE">
        <w:rPr>
          <w:rStyle w:val="a4"/>
          <w:rFonts w:ascii="Times New Roman" w:hAnsi="Times New Roman" w:cs="Times New Roman"/>
          <w:sz w:val="24"/>
          <w:szCs w:val="24"/>
        </w:rPr>
        <w:t>Игра «Придумай загадки»</w:t>
      </w:r>
    </w:p>
    <w:p w14:paraId="2E2CD172" w14:textId="77777777" w:rsidR="00042127" w:rsidRPr="00955DFE" w:rsidRDefault="00042127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086BDC08" w14:textId="77777777" w:rsidR="00042127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Воспитатель предлагает детям придумать свои загадки про овощи. </w:t>
      </w:r>
    </w:p>
    <w:p w14:paraId="2CE4DBAD" w14:textId="77777777" w:rsidR="00042127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Нужно загадать какой-то овощ и назвать его признаки. </w:t>
      </w:r>
    </w:p>
    <w:p w14:paraId="62CC3B3C" w14:textId="77777777" w:rsidR="003E6311" w:rsidRPr="00955DFE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Можно составить загадки про картошку, тыкву, свёклу морковь, горох и др.</w:t>
      </w:r>
    </w:p>
    <w:p w14:paraId="50096043" w14:textId="77777777" w:rsidR="003E6311" w:rsidRPr="00955DFE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Что растёт у нас на грядке?</w:t>
      </w:r>
    </w:p>
    <w:p w14:paraId="12BEC0A9" w14:textId="77777777" w:rsidR="003E6311" w:rsidRPr="00955DFE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Мы придумаем загадки.</w:t>
      </w:r>
    </w:p>
    <w:p w14:paraId="3AF1D076" w14:textId="77777777" w:rsidR="003E6311" w:rsidRPr="00955DFE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Про горох и про картошку,</w:t>
      </w:r>
    </w:p>
    <w:p w14:paraId="69D71A21" w14:textId="77777777" w:rsidR="003E6311" w:rsidRPr="00955DFE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Помидоры и </w:t>
      </w:r>
      <w:proofErr w:type="spellStart"/>
      <w:r w:rsidRPr="00955DFE">
        <w:rPr>
          <w:rFonts w:ascii="Times New Roman" w:hAnsi="Times New Roman" w:cs="Times New Roman"/>
          <w:sz w:val="24"/>
          <w:szCs w:val="24"/>
        </w:rPr>
        <w:t>моркошку</w:t>
      </w:r>
      <w:proofErr w:type="spellEnd"/>
      <w:r w:rsidRPr="00955DFE">
        <w:rPr>
          <w:rFonts w:ascii="Times New Roman" w:hAnsi="Times New Roman" w:cs="Times New Roman"/>
          <w:sz w:val="24"/>
          <w:szCs w:val="24"/>
        </w:rPr>
        <w:t>,</w:t>
      </w:r>
    </w:p>
    <w:p w14:paraId="7C1246F7" w14:textId="77777777" w:rsidR="003E6311" w:rsidRPr="00955DFE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А ещё про огурцы.</w:t>
      </w:r>
    </w:p>
    <w:p w14:paraId="64396FE8" w14:textId="77777777" w:rsidR="003E6311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Отгадали? Молодцы!</w:t>
      </w:r>
    </w:p>
    <w:p w14:paraId="0A8712FE" w14:textId="77777777" w:rsidR="00042127" w:rsidRPr="00955DFE" w:rsidRDefault="00042127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7AF0497A" w14:textId="77777777" w:rsidR="003E6311" w:rsidRDefault="003E6311" w:rsidP="003E6311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955DFE">
        <w:rPr>
          <w:rStyle w:val="a4"/>
          <w:rFonts w:ascii="Times New Roman" w:hAnsi="Times New Roman" w:cs="Times New Roman"/>
          <w:sz w:val="24"/>
          <w:szCs w:val="24"/>
        </w:rPr>
        <w:t>Игра «Овощи, фрукты, ягоды»</w:t>
      </w:r>
    </w:p>
    <w:p w14:paraId="6F3FB7CA" w14:textId="77777777" w:rsidR="00042127" w:rsidRPr="00955DFE" w:rsidRDefault="00042127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7A7AC4ED" w14:textId="77777777" w:rsidR="003E6311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Воспитатель называет букву. </w:t>
      </w:r>
    </w:p>
    <w:p w14:paraId="52E1C4BD" w14:textId="77777777" w:rsidR="00042127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Дети должны вспомнить и произнести как можно больше названий овощей, фруктов, ягод на эту букву. Победителя можно определять по каждой букве или по нескольким буквам. </w:t>
      </w:r>
    </w:p>
    <w:p w14:paraId="3A455E41" w14:textId="77777777" w:rsidR="003E6311" w:rsidRPr="00D36CFD" w:rsidRDefault="003E6311" w:rsidP="003E6311">
      <w:pPr>
        <w:pStyle w:val="a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36CFD">
        <w:rPr>
          <w:rFonts w:ascii="Times New Roman" w:hAnsi="Times New Roman" w:cs="Times New Roman"/>
          <w:sz w:val="24"/>
          <w:szCs w:val="24"/>
          <w:u w:val="single"/>
        </w:rPr>
        <w:t>Примеры: а - абрикос, апельсин, арбуз, айва; б - банан, баклажан, брусника, бузина; в - вишня, виноград; и т. д.</w:t>
      </w:r>
    </w:p>
    <w:p w14:paraId="123DA40E" w14:textId="77777777" w:rsidR="00955DFE" w:rsidRDefault="00042127" w:rsidP="00042127">
      <w:pPr>
        <w:pStyle w:val="a6"/>
        <w:tabs>
          <w:tab w:val="left" w:pos="5925"/>
        </w:tabs>
        <w:rPr>
          <w:rStyle w:val="a4"/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ab/>
      </w:r>
    </w:p>
    <w:p w14:paraId="61CB68A7" w14:textId="77777777" w:rsidR="00634387" w:rsidRDefault="00634387" w:rsidP="00955DFE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955DFE">
        <w:rPr>
          <w:rStyle w:val="a4"/>
          <w:rFonts w:ascii="Times New Roman" w:hAnsi="Times New Roman" w:cs="Times New Roman"/>
          <w:sz w:val="24"/>
          <w:szCs w:val="24"/>
        </w:rPr>
        <w:t>Игра «Чьи семена?»</w:t>
      </w:r>
    </w:p>
    <w:p w14:paraId="537AB804" w14:textId="77777777" w:rsidR="00955DFE" w:rsidRPr="00955DFE" w:rsidRDefault="00955DFE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25F25A21" w14:textId="77777777" w:rsid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Воспитатель показывает детям семена. </w:t>
      </w:r>
    </w:p>
    <w:p w14:paraId="5D78744F" w14:textId="77777777" w:rsid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Дети должны определить, какому растению принадлежат эти семена, и назвать растение. </w:t>
      </w:r>
    </w:p>
    <w:p w14:paraId="7112F01C" w14:textId="77777777" w:rsid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 xml:space="preserve">Для игры можно взять семена арбуза, дыни, абрикоса, яблони, сливы, </w:t>
      </w:r>
    </w:p>
    <w:p w14:paraId="7E925436" w14:textId="77777777" w:rsidR="00634387" w:rsidRPr="00955DFE" w:rsidRDefault="00634387" w:rsidP="0095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5DFE">
        <w:rPr>
          <w:rFonts w:ascii="Times New Roman" w:hAnsi="Times New Roman" w:cs="Times New Roman"/>
          <w:sz w:val="24"/>
          <w:szCs w:val="24"/>
        </w:rPr>
        <w:t>фасоли, подсолнечника, тыквы, орешника, риса, гречихи и т. д.</w:t>
      </w:r>
    </w:p>
    <w:p w14:paraId="4EB58724" w14:textId="77777777" w:rsidR="00955DFE" w:rsidRDefault="00955DFE" w:rsidP="002909C9">
      <w:pPr>
        <w:pStyle w:val="a6"/>
        <w:rPr>
          <w:rStyle w:val="a4"/>
          <w:rFonts w:ascii="Times New Roman" w:hAnsi="Times New Roman" w:cs="Times New Roman"/>
          <w:sz w:val="24"/>
          <w:szCs w:val="24"/>
        </w:rPr>
      </w:pPr>
    </w:p>
    <w:sectPr w:rsidR="00955DFE" w:rsidSect="00416CEC">
      <w:pgSz w:w="11906" w:h="16838"/>
      <w:pgMar w:top="568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CEC"/>
    <w:rsid w:val="00042127"/>
    <w:rsid w:val="0004245B"/>
    <w:rsid w:val="001A43F4"/>
    <w:rsid w:val="002909C9"/>
    <w:rsid w:val="003E6311"/>
    <w:rsid w:val="00416CEC"/>
    <w:rsid w:val="004F47DE"/>
    <w:rsid w:val="00634387"/>
    <w:rsid w:val="00955DFE"/>
    <w:rsid w:val="009C52F4"/>
    <w:rsid w:val="00B222D3"/>
    <w:rsid w:val="00B7006A"/>
    <w:rsid w:val="00D36CFD"/>
    <w:rsid w:val="00EB4DF5"/>
    <w:rsid w:val="00EE303B"/>
    <w:rsid w:val="00FE1B78"/>
    <w:rsid w:val="00FE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E234B"/>
  <w15:chartTrackingRefBased/>
  <w15:docId w15:val="{DE1FDAD6-8D6D-4594-A27E-1E270B7C4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4387"/>
    <w:rPr>
      <w:b/>
      <w:bCs/>
    </w:rPr>
  </w:style>
  <w:style w:type="character" w:styleId="a5">
    <w:name w:val="Emphasis"/>
    <w:basedOn w:val="a0"/>
    <w:uiPriority w:val="20"/>
    <w:qFormat/>
    <w:rsid w:val="00634387"/>
    <w:rPr>
      <w:i/>
      <w:iCs/>
    </w:rPr>
  </w:style>
  <w:style w:type="paragraph" w:styleId="a6">
    <w:name w:val="No Spacing"/>
    <w:uiPriority w:val="1"/>
    <w:qFormat/>
    <w:rsid w:val="00955D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18E43-2925-4EE4-9927-A9B2E30B3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moaalisa419@gmail.com</cp:lastModifiedBy>
  <cp:revision>2</cp:revision>
  <dcterms:created xsi:type="dcterms:W3CDTF">2026-10-20T04:36:00Z</dcterms:created>
  <dcterms:modified xsi:type="dcterms:W3CDTF">2026-10-20T04:36:00Z</dcterms:modified>
</cp:coreProperties>
</file>