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52" w:rsidRPr="00025DEB" w:rsidRDefault="00DB118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5DEB">
        <w:rPr>
          <w:rFonts w:ascii="Times New Roman" w:hAnsi="Times New Roman" w:cs="Times New Roman"/>
          <w:b/>
          <w:sz w:val="32"/>
          <w:szCs w:val="32"/>
        </w:rPr>
        <w:t>Анализ занятия в старшей группе №2 «Теремок».</w:t>
      </w:r>
    </w:p>
    <w:p w:rsidR="00DB1189" w:rsidRDefault="00F53195">
      <w:pPr>
        <w:rPr>
          <w:rFonts w:ascii="Times New Roman" w:hAnsi="Times New Roman" w:cs="Times New Roman"/>
          <w:sz w:val="28"/>
          <w:szCs w:val="28"/>
        </w:rPr>
      </w:pPr>
      <w:r w:rsidRPr="008764A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53195">
        <w:rPr>
          <w:rFonts w:ascii="Times New Roman" w:hAnsi="Times New Roman" w:cs="Times New Roman"/>
          <w:sz w:val="28"/>
          <w:szCs w:val="28"/>
        </w:rPr>
        <w:t>.</w:t>
      </w:r>
      <w:r w:rsidR="00DB1189" w:rsidRPr="00DB1189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DB1189">
        <w:rPr>
          <w:rFonts w:ascii="Times New Roman" w:hAnsi="Times New Roman" w:cs="Times New Roman"/>
          <w:sz w:val="28"/>
          <w:szCs w:val="28"/>
        </w:rPr>
        <w:t xml:space="preserve"> Дикие животные. Звуки «Б - </w:t>
      </w:r>
      <w:proofErr w:type="spellStart"/>
      <w:r w:rsidR="00DB1189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DB1189">
        <w:rPr>
          <w:rFonts w:ascii="Times New Roman" w:hAnsi="Times New Roman" w:cs="Times New Roman"/>
          <w:sz w:val="28"/>
          <w:szCs w:val="28"/>
        </w:rPr>
        <w:t>».</w:t>
      </w:r>
    </w:p>
    <w:p w:rsidR="00DB1189" w:rsidRDefault="0087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DB1189" w:rsidRPr="00DB1189">
        <w:rPr>
          <w:rFonts w:ascii="Times New Roman" w:hAnsi="Times New Roman" w:cs="Times New Roman"/>
          <w:b/>
          <w:i/>
          <w:sz w:val="28"/>
          <w:szCs w:val="28"/>
        </w:rPr>
        <w:t>Дата проведения</w:t>
      </w:r>
      <w:r w:rsidR="00DB1189">
        <w:rPr>
          <w:rFonts w:ascii="Times New Roman" w:hAnsi="Times New Roman" w:cs="Times New Roman"/>
          <w:sz w:val="28"/>
          <w:szCs w:val="28"/>
        </w:rPr>
        <w:t>:</w:t>
      </w:r>
      <w:r w:rsidR="00025DEB">
        <w:rPr>
          <w:rFonts w:ascii="Times New Roman" w:hAnsi="Times New Roman" w:cs="Times New Roman"/>
          <w:sz w:val="28"/>
          <w:szCs w:val="28"/>
        </w:rPr>
        <w:t xml:space="preserve"> </w:t>
      </w:r>
      <w:r w:rsidR="00DB1189">
        <w:rPr>
          <w:rFonts w:ascii="Times New Roman" w:hAnsi="Times New Roman" w:cs="Times New Roman"/>
          <w:sz w:val="28"/>
          <w:szCs w:val="28"/>
        </w:rPr>
        <w:t>15.01.2014 г, воспитатель Масонова И.А. и учитель - логопед Князева О.В.</w:t>
      </w:r>
    </w:p>
    <w:p w:rsidR="008764AF" w:rsidRPr="008764AF" w:rsidRDefault="008764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3.Группа № 2 «Теремок».</w:t>
      </w:r>
    </w:p>
    <w:p w:rsidR="00DB1189" w:rsidRDefault="0087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DB1189" w:rsidRPr="00DB118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DB1189">
        <w:rPr>
          <w:rFonts w:ascii="Times New Roman" w:hAnsi="Times New Roman" w:cs="Times New Roman"/>
          <w:sz w:val="28"/>
          <w:szCs w:val="28"/>
        </w:rPr>
        <w:t xml:space="preserve"> </w:t>
      </w:r>
      <w:r w:rsidR="00C95615">
        <w:rPr>
          <w:rFonts w:ascii="Times New Roman" w:hAnsi="Times New Roman" w:cs="Times New Roman"/>
          <w:sz w:val="28"/>
          <w:szCs w:val="28"/>
        </w:rPr>
        <w:t>Закрепление знаний детей о жизни диких животных.</w:t>
      </w:r>
    </w:p>
    <w:p w:rsidR="00C95615" w:rsidRDefault="00C956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5615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95615" w:rsidRDefault="00C95615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5615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ширять зн</w:t>
      </w:r>
      <w:r w:rsidR="006A1895">
        <w:rPr>
          <w:rFonts w:ascii="Times New Roman" w:hAnsi="Times New Roman" w:cs="Times New Roman"/>
          <w:sz w:val="28"/>
          <w:szCs w:val="28"/>
        </w:rPr>
        <w:t>ания об окружающем мире природы</w:t>
      </w:r>
      <w:r>
        <w:rPr>
          <w:rFonts w:ascii="Times New Roman" w:hAnsi="Times New Roman" w:cs="Times New Roman"/>
          <w:sz w:val="28"/>
          <w:szCs w:val="28"/>
        </w:rPr>
        <w:t>, используя мультимедиа;</w:t>
      </w:r>
    </w:p>
    <w:p w:rsidR="00C95615" w:rsidRDefault="00C95615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составлять короткий рассказ о животных и их детенышах;</w:t>
      </w:r>
    </w:p>
    <w:p w:rsidR="00C95615" w:rsidRDefault="00C95615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отгадывать видеозагадки;</w:t>
      </w:r>
    </w:p>
    <w:p w:rsidR="00025DEB" w:rsidRDefault="00025DEB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слух;</w:t>
      </w:r>
    </w:p>
    <w:p w:rsidR="00C95615" w:rsidRDefault="00025DEB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C95615">
        <w:rPr>
          <w:rFonts w:ascii="Times New Roman" w:hAnsi="Times New Roman" w:cs="Times New Roman"/>
          <w:sz w:val="28"/>
          <w:szCs w:val="28"/>
        </w:rPr>
        <w:t xml:space="preserve">координацию речи и движения в </w:t>
      </w:r>
      <w:r w:rsidR="00194B0C">
        <w:rPr>
          <w:rFonts w:ascii="Times New Roman" w:hAnsi="Times New Roman" w:cs="Times New Roman"/>
          <w:sz w:val="28"/>
          <w:szCs w:val="28"/>
        </w:rPr>
        <w:t xml:space="preserve">логоритмической </w:t>
      </w:r>
      <w:r w:rsidR="00C95615">
        <w:rPr>
          <w:rFonts w:ascii="Times New Roman" w:hAnsi="Times New Roman" w:cs="Times New Roman"/>
          <w:sz w:val="28"/>
          <w:szCs w:val="28"/>
        </w:rPr>
        <w:t>игре «Каша – малаша»</w:t>
      </w:r>
    </w:p>
    <w:p w:rsidR="00C95615" w:rsidRPr="00C95615" w:rsidRDefault="00C95615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194B0C">
        <w:rPr>
          <w:rFonts w:ascii="Times New Roman" w:hAnsi="Times New Roman" w:cs="Times New Roman"/>
          <w:sz w:val="28"/>
          <w:szCs w:val="28"/>
        </w:rPr>
        <w:t xml:space="preserve"> заботливое отношение к животным.</w:t>
      </w:r>
    </w:p>
    <w:p w:rsidR="00DB1189" w:rsidRDefault="00C95615" w:rsidP="00C95615">
      <w:pPr>
        <w:shd w:val="clear" w:color="auto" w:fill="FFFFFF"/>
        <w:spacing w:after="109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B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Предварительная работа:</w:t>
      </w:r>
      <w:r w:rsidRP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95615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с детьми о жизни диких животных р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края.  Р</w:t>
      </w:r>
      <w:r w:rsidRPr="00C95615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 картин с изображением диких животных,</w:t>
      </w:r>
      <w:r w:rsidRP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7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дидактические </w:t>
      </w:r>
      <w:bookmarkStart w:id="0" w:name="_GoBack"/>
      <w:bookmarkEnd w:id="0"/>
      <w:r w:rsidR="00194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игры: </w:t>
      </w:r>
      <w:r w:rsidRP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95615">
        <w:rPr>
          <w:rFonts w:ascii="Times New Roman" w:eastAsia="Times New Roman" w:hAnsi="Times New Roman" w:cs="Times New Roman"/>
          <w:color w:val="000000"/>
          <w:sz w:val="28"/>
          <w:szCs w:val="28"/>
        </w:rPr>
        <w:t>«Чей детеныш?»,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95615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«Подбери словечко»,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«Чей хвост, чья голова?».</w:t>
      </w:r>
      <w:proofErr w:type="gramEnd"/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</w:t>
      </w:r>
      <w:r w:rsidRPr="00C9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тгадывание загадок о диких животных, чтение 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рассказов В.Бианки </w:t>
      </w:r>
      <w:r w:rsidRPr="00C9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диких животных.</w:t>
      </w:r>
    </w:p>
    <w:p w:rsidR="00DB1189" w:rsidRDefault="008764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="00025D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Длительность занятия 25</w:t>
      </w:r>
      <w:r w:rsidR="00194B0C" w:rsidRPr="00194B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минут</w:t>
      </w:r>
      <w:r w:rsidR="00194B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справились с заданиями, видна предварительная работа педагогов. Продумана структура занятия </w:t>
      </w:r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постоянная смена детской деятельности. </w:t>
      </w:r>
    </w:p>
    <w:p w:rsidR="00F53195" w:rsidRDefault="008764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="00F53195" w:rsidRP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Интеграция образовательных областей:</w:t>
      </w:r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познание, коммуникация, социализация, физическая культура, музыка, безопасность.</w:t>
      </w:r>
    </w:p>
    <w:p w:rsidR="00F53195" w:rsidRDefault="008764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</w:t>
      </w:r>
      <w:r w:rsidR="00F53195" w:rsidRP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Использование мультимедиа для з</w:t>
      </w:r>
      <w:r w:rsid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акрепления изучаемого материала </w:t>
      </w:r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</w:t>
      </w:r>
      <w:proofErr w:type="spellStart"/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видеозагадок</w:t>
      </w:r>
      <w:proofErr w:type="spellEnd"/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895" w:rsidRDefault="00F53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ходе занятия реализовалась совместная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53195" w:rsidRDefault="00F53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-</w:t>
      </w:r>
      <w:r w:rsidR="006A1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</w:t>
      </w:r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="006A1895">
        <w:rPr>
          <w:rFonts w:ascii="Times New Roman" w:eastAsia="Times New Roman" w:hAnsi="Times New Roman" w:cs="Times New Roman"/>
          <w:color w:val="000000"/>
          <w:sz w:val="28"/>
          <w:szCs w:val="28"/>
        </w:rPr>
        <w:t>опед – дети, воспитател</w:t>
      </w:r>
      <w:proofErr w:type="gramStart"/>
      <w:r w:rsidR="006A1895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 -дети.</w:t>
      </w:r>
    </w:p>
    <w:p w:rsidR="006A1895" w:rsidRDefault="006A1895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A1895" w:rsidRDefault="006A1895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53195" w:rsidRDefault="008764A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6.</w:t>
      </w:r>
      <w:r w:rsidR="00DD5430" w:rsidRPr="00DD54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Наблюдение за ходом занятия</w:t>
      </w:r>
      <w:r w:rsidR="006A18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6A1895" w:rsidRDefault="00025DE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началось  игровыми  упражнениями  с Оксаной Васильевной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="008764A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детям предложили вспомнить о лесных обитателях, обобщающее название (дикие животные). Ирина Александровна пригласила детей устроиться </w:t>
      </w:r>
      <w:proofErr w:type="gramStart"/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6A1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удобнее </w:t>
      </w:r>
      <w:proofErr w:type="gramStart"/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экрана мультимедиа и отгадать видеозагадки о диких животных. Дети легко справились и с этим заданием. По картинкам узнали животных и их детенышей. Ребята из подготовительной группы придумали 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загадки о диких животных для данного занятия и нарисовали отгадки. Выполнили и это задание. Оксана Васильевна и Ирина Александровна предложили детям поиграть в </w:t>
      </w:r>
      <w:r w:rsidR="006A1895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«Каша – малаша»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>. В заключени</w:t>
      </w:r>
      <w:r w:rsidR="006A18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F0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вспомнили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чем они занимались. На вопрос педагогов: «Что вам особенно понравилось?», дети дружно ответили: «Все!». </w:t>
      </w:r>
    </w:p>
    <w:p w:rsidR="002E243F" w:rsidRDefault="001962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Видна </w:t>
      </w:r>
      <w:r w:rsidR="00CF0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педагогов с детьми по данной теме.</w:t>
      </w:r>
      <w:r w:rsidR="0087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243F" w:rsidRDefault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7.Контролируемость занятия</w:t>
      </w:r>
    </w:p>
    <w:p w:rsidR="00CF07CE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детей сформированы </w:t>
      </w:r>
      <w:r w:rsidR="00CF07C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диких животных</w:t>
      </w:r>
    </w:p>
    <w:p w:rsidR="002E243F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Воспитываетс</w:t>
      </w:r>
      <w:r w:rsidR="00CF07CE">
        <w:rPr>
          <w:rFonts w:ascii="Times New Roman" w:eastAsia="Times New Roman" w:hAnsi="Times New Roman" w:cs="Times New Roman"/>
          <w:color w:val="000000"/>
          <w:sz w:val="28"/>
          <w:szCs w:val="28"/>
        </w:rPr>
        <w:t>я бережное отношение к животным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 окружающей природе;</w:t>
      </w:r>
    </w:p>
    <w:p w:rsidR="002E243F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Структура занятия  со сменой детской деятельности </w:t>
      </w:r>
      <w:r w:rsidR="00274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7C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помогла Артему Алферову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Георгию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Шепотиннику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Кириллу Артамонову удерживать внимание в течение 25 минут.</w:t>
      </w:r>
    </w:p>
    <w:p w:rsidR="002E243F" w:rsidRDefault="002E243F" w:rsidP="002E243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E2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Общая оценка мероприятия</w:t>
      </w:r>
    </w:p>
    <w:p w:rsidR="002E243F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занятия достигнута, решены поставленные задачи.</w:t>
      </w:r>
    </w:p>
    <w:p w:rsidR="002744F4" w:rsidRDefault="002744F4" w:rsidP="002E243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9.Анализ деятельности педагогов</w:t>
      </w:r>
    </w:p>
    <w:p w:rsid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Доброжелательны</w:t>
      </w:r>
      <w:proofErr w:type="gramEnd"/>
      <w:r w:rsidR="00CF07CE">
        <w:rPr>
          <w:rFonts w:ascii="Times New Roman" w:eastAsia="Times New Roman" w:hAnsi="Times New Roman" w:cs="Times New Roman"/>
          <w:color w:val="000000"/>
          <w:sz w:val="28"/>
          <w:szCs w:val="28"/>
        </w:rPr>
        <w:t>, внимательны к каждому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Помогают, стимулируют</w:t>
      </w:r>
      <w:r w:rsidR="007B4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поощряют.</w:t>
      </w:r>
    </w:p>
    <w:p w:rsidR="002744F4" w:rsidRP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4F4" w:rsidRP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243F" w:rsidRPr="002E243F" w:rsidRDefault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E243F" w:rsidRPr="002E243F" w:rsidSect="002F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32F"/>
    <w:multiLevelType w:val="multilevel"/>
    <w:tmpl w:val="B09E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189"/>
    <w:rsid w:val="00025DEB"/>
    <w:rsid w:val="00194B0C"/>
    <w:rsid w:val="0019620D"/>
    <w:rsid w:val="002744F4"/>
    <w:rsid w:val="002E243F"/>
    <w:rsid w:val="002F5E52"/>
    <w:rsid w:val="006A1895"/>
    <w:rsid w:val="007B4FFA"/>
    <w:rsid w:val="008764AF"/>
    <w:rsid w:val="00B21938"/>
    <w:rsid w:val="00C95615"/>
    <w:rsid w:val="00CA23A2"/>
    <w:rsid w:val="00CF07CE"/>
    <w:rsid w:val="00DB1189"/>
    <w:rsid w:val="00DD5430"/>
    <w:rsid w:val="00F53195"/>
    <w:rsid w:val="00F5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5615"/>
    <w:rPr>
      <w:b/>
      <w:bCs/>
    </w:rPr>
  </w:style>
  <w:style w:type="character" w:customStyle="1" w:styleId="apple-converted-space">
    <w:name w:val="apple-converted-space"/>
    <w:basedOn w:val="a0"/>
    <w:rsid w:val="00C95615"/>
  </w:style>
  <w:style w:type="paragraph" w:styleId="a5">
    <w:name w:val="List Paragraph"/>
    <w:basedOn w:val="a"/>
    <w:uiPriority w:val="34"/>
    <w:qFormat/>
    <w:rsid w:val="00C95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МБДОУ 302</cp:lastModifiedBy>
  <cp:revision>10</cp:revision>
  <dcterms:created xsi:type="dcterms:W3CDTF">2014-02-10T23:46:00Z</dcterms:created>
  <dcterms:modified xsi:type="dcterms:W3CDTF">2014-02-13T02:33:00Z</dcterms:modified>
</cp:coreProperties>
</file>