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92" w:rsidRPr="004B4092" w:rsidRDefault="004B4092" w:rsidP="004B409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006400"/>
          <w:sz w:val="36"/>
          <w:szCs w:val="36"/>
          <w:lang w:eastAsia="ru-RU"/>
        </w:rPr>
        <w:t>Портрет будущего первоклассника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FF4500"/>
          <w:sz w:val="24"/>
          <w:szCs w:val="24"/>
          <w:u w:val="single"/>
          <w:lang w:eastAsia="ru-RU"/>
        </w:rPr>
        <w:t>1. Социальное развитие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Ребёнок спокойно идёт на контакт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со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взрослыми и сверстниками.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Общается со сверстниками, знает правила общения.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Управляет своим поведением, знает, что можно, а что нельзя,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неагрессивен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, недрачлив.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Умеет общаться с чужими взрослыми,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тактичен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.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Хорошо адаптируется к новой обстановке.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Умеет различать (чувствует) отношение и настроение взрослого.</w:t>
      </w:r>
    </w:p>
    <w:p w:rsidR="004B4092" w:rsidRPr="004B4092" w:rsidRDefault="004B4092" w:rsidP="004B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Не избегает общения.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00BFFF"/>
          <w:sz w:val="24"/>
          <w:szCs w:val="24"/>
          <w:u w:val="single"/>
          <w:lang w:eastAsia="ru-RU"/>
        </w:rPr>
        <w:t>2. Организация деятельности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планировать свою деятельность.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Выполняет задание до конца, умеет оценить качество своей работы.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Самостоятельно находит и исправляет ошибки в работе, не ждёт конкретных указаний.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сосредоточенно, не отвлекаясь выполнять задание 10-15 минут.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Не торопится, не суетится, не требует постоянного внимания взрослых.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При неудаче не сердится, принимает помощь взрослых, с подсказкой выполняет задание.</w:t>
      </w:r>
    </w:p>
    <w:p w:rsidR="004B4092" w:rsidRPr="004B4092" w:rsidRDefault="004B4092" w:rsidP="004B4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Не отказывается от заданий.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800080"/>
          <w:sz w:val="24"/>
          <w:szCs w:val="24"/>
          <w:u w:val="single"/>
          <w:lang w:eastAsia="ru-RU"/>
        </w:rPr>
        <w:t>3. Речевое развитие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Ребёнок правильно произносит звуки родного языка.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выделить звук в начале, середине и конце слова.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Обладает словарным запасом, позволяющим выразить мысль, описать событие, задать вопрос и ответить на него.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Правильно использует предлоги, приставки, союзы, строит предложения.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самостоятельно рассказать сказку или составить рассказ по картинке.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В речи нет незаконченных предложений, не связанных между собой.</w:t>
      </w:r>
    </w:p>
    <w:p w:rsidR="004B4092" w:rsidRPr="004B4092" w:rsidRDefault="004B4092" w:rsidP="004B4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Передаёт интонацией различные чувства, в речи нет нарушений темпа (пауз, запинок).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FFD700"/>
          <w:sz w:val="24"/>
          <w:szCs w:val="24"/>
          <w:u w:val="single"/>
          <w:lang w:eastAsia="ru-RU"/>
        </w:rPr>
        <w:t>4. Развитие движений и пространственная ориентация</w:t>
      </w:r>
    </w:p>
    <w:p w:rsidR="004B4092" w:rsidRPr="004B4092" w:rsidRDefault="004B4092" w:rsidP="004B40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Ребёнок уверенно действует в быту: ест вилкой, ложкой, одевается, раздевается.</w:t>
      </w:r>
    </w:p>
    <w:p w:rsidR="004B4092" w:rsidRPr="004B4092" w:rsidRDefault="004B4092" w:rsidP="004B40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В сохранении равновесия движения координированы и ловки.</w:t>
      </w:r>
    </w:p>
    <w:p w:rsidR="004B4092" w:rsidRPr="004B4092" w:rsidRDefault="004B4092" w:rsidP="004B40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Хорошо ориентируется в пространстве (способен выполнить движения руками, ногами, туловищем вперёд, назад, вверх, вниз, налево, направо).</w:t>
      </w:r>
      <w:proofErr w:type="gramEnd"/>
    </w:p>
    <w:p w:rsidR="004B4092" w:rsidRPr="004B4092" w:rsidRDefault="004B4092" w:rsidP="004B40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lastRenderedPageBreak/>
        <w:t>Не испытывает затруднения при работе с мозаикой, хорошо манипулирует мелкими деталями.</w:t>
      </w:r>
    </w:p>
    <w:p w:rsidR="004B4092" w:rsidRPr="004B4092" w:rsidRDefault="004B4092" w:rsidP="004B40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Стремиться научиться лепить, выпиливать, вязать и др.</w:t>
      </w:r>
    </w:p>
    <w:p w:rsidR="004B4092" w:rsidRPr="004B4092" w:rsidRDefault="004B4092" w:rsidP="004B40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треугольник).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FF1493"/>
          <w:sz w:val="24"/>
          <w:szCs w:val="24"/>
          <w:u w:val="single"/>
          <w:lang w:eastAsia="ru-RU"/>
        </w:rPr>
        <w:t>5. Зрительно – пространственное восприятие и зрительно-моторные координации.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Ребёнок дифференцирует различные фигуры, буквы, цифры, выделяет их характерные признаки.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Классифицирует фигуры по форме, размерам, направлению штрихов и другим признакам.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Различает расположение фигур (над-под, на-за, перед-возле, сверху-снизу и т.п.).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Копирует буквы, цифры, соблюдая размеренность и направление всех штрихов и элементов.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Находит часть всей фигуры, конструирует фигуры из деталей по образцу-схеме.</w:t>
      </w:r>
    </w:p>
    <w:p w:rsidR="004B4092" w:rsidRPr="004B4092" w:rsidRDefault="004B4092" w:rsidP="004B40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Дорисовывает элементы, детали, части фигур по образцу.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006400"/>
          <w:sz w:val="24"/>
          <w:szCs w:val="24"/>
          <w:u w:val="single"/>
          <w:lang w:eastAsia="ru-RU"/>
        </w:rPr>
        <w:t>6. Личностное развитие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Ребёнок осознаёт как вести себя со сверстниками и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со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взрослыми.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Стремится установить и сохранить позитивные отношения в ходе общения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со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взрослыми, и со сверстниками.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заниматься, учиться, а не только играть. Может работать самостоятельно, не нужно присутствия взрослого.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Стремиться к успеху в тех простых видах деятельности, которые выполняет, способен достаточно объективно оценить результат.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5. Может дифференцировать «что такое хорошо и что такое плохо», оценивать свои поступки, но сама оценка во многом зависит от мнения взрослого.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Проявляет активный познавательный интерес к новым видам деятельности, к миру взрослых и т.п.</w:t>
      </w:r>
    </w:p>
    <w:p w:rsidR="004B4092" w:rsidRPr="004B4092" w:rsidRDefault="004B4092" w:rsidP="004B40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Стремиться к личным достижениям, самоутверждению, признанию (я уже знаю, умею…)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  <w:lang w:eastAsia="ru-RU"/>
        </w:rPr>
        <w:t>7. Здоровье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Ребёнок не подвержен частым простудным заболеваниям (3-4 раза в год).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Не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подвержен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тяжёлым и хроническим заболеваниям.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Спокоен, усидчив, нераздражителен.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Хорошо засыпает и спокойно спит (не вскрикивает, нет ночного недержания мочи).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Не 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подвержен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страхам (не боится темноты, одиночества).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lastRenderedPageBreak/>
        <w:t>В поведении отсутствуют навязчивые движения (подёргивание, моргание).</w:t>
      </w:r>
    </w:p>
    <w:p w:rsidR="004B4092" w:rsidRPr="004B4092" w:rsidRDefault="004B4092" w:rsidP="004B4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В речи нет выраженных задержек в развитии.</w:t>
      </w:r>
    </w:p>
    <w:p w:rsidR="004B4092" w:rsidRPr="004B4092" w:rsidRDefault="004B4092" w:rsidP="004B409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b/>
          <w:bCs/>
          <w:color w:val="FF1493"/>
          <w:sz w:val="24"/>
          <w:szCs w:val="24"/>
          <w:u w:val="single"/>
          <w:lang w:eastAsia="ru-RU"/>
        </w:rPr>
        <w:t>8. Развитие внимания и памяти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Ребёнок удерживает внимание в течени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и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10-15 минут, не отвлекается, даже если деятельность ему не интересна (или трудна).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Для концентрации внимания в течени</w:t>
      </w:r>
      <w:proofErr w:type="gramStart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и</w:t>
      </w:r>
      <w:proofErr w:type="gramEnd"/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 xml:space="preserve"> 10-15 минут не требуется дополнительных инструкций, внешней организации.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Переключается с одного вида деятельности на другой, не отвлекается на внешние раздражители.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запоминать 10 не связанных между собой слов при 3-4 кратном повторении.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Правильно запоминает 10-12 слов при подкреплении наглядными образами.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Может сгруппировать по замыслу слова и запомнить их.</w:t>
      </w:r>
    </w:p>
    <w:p w:rsidR="004B4092" w:rsidRPr="004B4092" w:rsidRDefault="004B4092" w:rsidP="004B4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4B4092">
        <w:rPr>
          <w:rFonts w:ascii="Verdana" w:eastAsia="Times New Roman" w:hAnsi="Verdana" w:cs="Times New Roman"/>
          <w:color w:val="68676D"/>
          <w:sz w:val="24"/>
          <w:szCs w:val="24"/>
          <w:lang w:eastAsia="ru-RU"/>
        </w:rPr>
        <w:t>После нескольких повторений запоминает стихотворение в 4-8 строк.</w:t>
      </w:r>
    </w:p>
    <w:p w:rsidR="00AF3F70" w:rsidRPr="00A21454" w:rsidRDefault="00AF3F70" w:rsidP="009B5325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AF3F70" w:rsidRPr="00A21454" w:rsidSect="00A277A7">
      <w:pgSz w:w="11906" w:h="16838"/>
      <w:pgMar w:top="1134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E40"/>
    <w:multiLevelType w:val="multilevel"/>
    <w:tmpl w:val="35BC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21571"/>
    <w:multiLevelType w:val="multilevel"/>
    <w:tmpl w:val="7A40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17EE8"/>
    <w:multiLevelType w:val="multilevel"/>
    <w:tmpl w:val="BBFC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F43FC"/>
    <w:multiLevelType w:val="multilevel"/>
    <w:tmpl w:val="CB72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75C44"/>
    <w:multiLevelType w:val="multilevel"/>
    <w:tmpl w:val="AA20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12A43"/>
    <w:multiLevelType w:val="multilevel"/>
    <w:tmpl w:val="23E4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F306E"/>
    <w:multiLevelType w:val="multilevel"/>
    <w:tmpl w:val="5D74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6174F"/>
    <w:multiLevelType w:val="multilevel"/>
    <w:tmpl w:val="CD40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325"/>
    <w:rsid w:val="00126764"/>
    <w:rsid w:val="0018796B"/>
    <w:rsid w:val="002358AA"/>
    <w:rsid w:val="00411873"/>
    <w:rsid w:val="004B4092"/>
    <w:rsid w:val="00654FB2"/>
    <w:rsid w:val="009B5325"/>
    <w:rsid w:val="009D46C8"/>
    <w:rsid w:val="00A21454"/>
    <w:rsid w:val="00A277A7"/>
    <w:rsid w:val="00A577A5"/>
    <w:rsid w:val="00AF20DB"/>
    <w:rsid w:val="00AF3F70"/>
    <w:rsid w:val="00B83823"/>
    <w:rsid w:val="00C47118"/>
    <w:rsid w:val="00C8030C"/>
    <w:rsid w:val="00D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7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B5325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B532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7" w:lineRule="exact"/>
      <w:ind w:firstLine="3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CFIF</dc:creator>
  <cp:keywords/>
  <dc:description/>
  <cp:lastModifiedBy>user</cp:lastModifiedBy>
  <cp:revision>7</cp:revision>
  <cp:lastPrinted>2011-08-30T18:01:00Z</cp:lastPrinted>
  <dcterms:created xsi:type="dcterms:W3CDTF">2011-08-30T16:02:00Z</dcterms:created>
  <dcterms:modified xsi:type="dcterms:W3CDTF">2013-12-22T17:10:00Z</dcterms:modified>
</cp:coreProperties>
</file>