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F" w:rsidRDefault="0060008F" w:rsidP="006000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по рукоделию  «Кукольный театр своими руками»</w:t>
      </w:r>
    </w:p>
    <w:p w:rsidR="0060008F" w:rsidRPr="0060008F" w:rsidRDefault="0060008F" w:rsidP="006000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008F" w:rsidRPr="0060008F" w:rsidRDefault="0060008F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Малкова А. А., воспитатель МБДОУ - детский сад компенсирующего вида №302 г. Екатеринбурга</w:t>
      </w:r>
    </w:p>
    <w:p w:rsidR="0060008F" w:rsidRPr="0060008F" w:rsidRDefault="0060008F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предназначен для воспитателей и родителей.</w:t>
      </w:r>
    </w:p>
    <w:p w:rsidR="0060008F" w:rsidRPr="0060008F" w:rsidRDefault="0060008F" w:rsidP="003E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Заинтересо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побудить педагогов и родителей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изготовлению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кукол и 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атрибутов к настольному театру, 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их использованием в театрализованной деятельности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60008F" w:rsidRPr="0060008F" w:rsidRDefault="0060008F" w:rsidP="003E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08F" w:rsidRDefault="0060008F" w:rsidP="003E7F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театрально-игровой деятельности. </w:t>
      </w:r>
    </w:p>
    <w:p w:rsidR="0060008F" w:rsidRPr="0060008F" w:rsidRDefault="00E92D3E" w:rsidP="003E7F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технологиями</w:t>
      </w:r>
      <w:r w:rsidR="0060008F"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театральной куклы, используя в работе деревянную лопатку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</w:t>
      </w:r>
      <w:r w:rsid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настольного театра при помощи холодного фарфора</w:t>
      </w:r>
      <w:r w:rsidR="0060008F"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8F" w:rsidRDefault="0060008F" w:rsidP="003E7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материалы и инструменты:</w:t>
      </w:r>
      <w:r w:rsidR="00CE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9A4" w:rsidRPr="00CE59A4" w:rsidRDefault="00CE59A4" w:rsidP="003E7F02">
      <w:pPr>
        <w:pStyle w:val="a7"/>
        <w:numPr>
          <w:ilvl w:val="0"/>
          <w:numId w:val="3"/>
        </w:numPr>
        <w:shd w:val="clear" w:color="auto" w:fill="FFFFFF"/>
        <w:spacing w:before="72" w:after="144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изделий из холодного фарфора:</w:t>
      </w:r>
      <w:r w:rsidRPr="00CE59A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1/4 часть чашки </w:t>
      </w:r>
      <w:r w:rsidRPr="00CE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 соды</w:t>
      </w:r>
      <w:r w:rsid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1/4 часть чашки кукурузного крахмала</w:t>
      </w:r>
      <w:r w:rsid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1/4 часть чашки воды</w:t>
      </w:r>
      <w:r w:rsid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сковорода</w:t>
      </w:r>
      <w:r w:rsidRPr="00CE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E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тефлоновым</w:t>
      </w:r>
      <w:proofErr w:type="spellEnd"/>
      <w:r w:rsidRPr="00CE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покрытием</w:t>
      </w:r>
      <w:r w:rsid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08F" w:rsidRPr="003E7F02" w:rsidRDefault="003E7F02" w:rsidP="003E7F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театральных кукол: деревянная лопатка, и</w:t>
      </w:r>
      <w:r w:rsidR="0060008F" w:rsidRPr="003E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нитки, ткань для «платья» 20х35см., черная ткань 5х7см. (для ушек), гуашь и кисточка, клей («Момент» или «Мастер»).</w:t>
      </w:r>
      <w:proofErr w:type="gramEnd"/>
    </w:p>
    <w:p w:rsidR="00CE59A4" w:rsidRDefault="00CE59A4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A4" w:rsidRPr="003E7F02" w:rsidRDefault="00CE59A4" w:rsidP="003E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Пошаговый процесс работы</w:t>
      </w:r>
      <w:r w:rsidR="003E7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7F02" w:rsidRPr="003E7F02" w:rsidRDefault="003E7F02" w:rsidP="0091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505460</wp:posOffset>
            </wp:positionV>
            <wp:extent cx="1905000" cy="1430020"/>
            <wp:effectExtent l="19050" t="0" r="0" b="0"/>
            <wp:wrapTight wrapText="bothSides">
              <wp:wrapPolygon edited="0">
                <wp:start x="-216" y="0"/>
                <wp:lineTo x="-216" y="21293"/>
                <wp:lineTo x="21600" y="21293"/>
                <wp:lineTo x="21600" y="0"/>
                <wp:lineTo x="-216" y="0"/>
              </wp:wrapPolygon>
            </wp:wrapTight>
            <wp:docPr id="13" name="Рисунок 13" descr="C:\Users\Мария\Desktop\фото мастер-класс\DSC0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я\Desktop\фото мастер-класс\DSC0478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декораций к настольному театру нам понадобятся: 1/4 часть чашки пищевой соды, 1/4 часть чашки кукурузного крахмала, 1/4 часть чашки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F02" w:rsidRDefault="003E7F02" w:rsidP="003E7F02">
      <w:pPr>
        <w:shd w:val="clear" w:color="auto" w:fill="FFFFFF"/>
        <w:spacing w:before="72" w:after="144" w:line="312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7F02" w:rsidRDefault="003E7F02" w:rsidP="003E7F02">
      <w:pPr>
        <w:shd w:val="clear" w:color="auto" w:fill="FFFFFF"/>
        <w:spacing w:before="72" w:after="144" w:line="312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7F02" w:rsidRDefault="003E7F02" w:rsidP="003E7F02">
      <w:pPr>
        <w:shd w:val="clear" w:color="auto" w:fill="FFFFFF"/>
        <w:spacing w:before="72" w:after="144" w:line="312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7F02" w:rsidRDefault="003E7F02" w:rsidP="003E7F02">
      <w:pPr>
        <w:shd w:val="clear" w:color="auto" w:fill="FFFFFF"/>
        <w:spacing w:before="72" w:after="144" w:line="312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16072" w:rsidRDefault="003E7F02" w:rsidP="003E7F02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50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3E7F02" w:rsidRPr="003E7F02" w:rsidRDefault="003E7F02" w:rsidP="003E7F02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смешать в сковороде с </w:t>
      </w:r>
      <w:proofErr w:type="spellStart"/>
      <w:r w:rsidRP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тефлоновым</w:t>
      </w:r>
      <w:proofErr w:type="spellEnd"/>
      <w:r w:rsidRPr="003E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покрытием</w:t>
      </w:r>
      <w:r w:rsid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9A4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27940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14" name="Рисунок 14" descr="C:\Users\Мария\Desktop\фото мастер-класс\DSC0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я\Desktop\фото мастер-класс\DSC0478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91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на огонь, постоянно помешивая, буквально через минуту сода зашипит, и начнут образовываться комочки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072" w:rsidRPr="00916072" w:rsidRDefault="00916072" w:rsidP="0091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119380</wp:posOffset>
            </wp:positionV>
            <wp:extent cx="1923415" cy="1442720"/>
            <wp:effectExtent l="19050" t="0" r="635" b="0"/>
            <wp:wrapTight wrapText="bothSides">
              <wp:wrapPolygon edited="0">
                <wp:start x="-214" y="0"/>
                <wp:lineTo x="-214" y="21391"/>
                <wp:lineTo x="21607" y="21391"/>
                <wp:lineTo x="21607" y="0"/>
                <wp:lineTo x="-214" y="0"/>
              </wp:wrapPolygon>
            </wp:wrapTight>
            <wp:docPr id="16" name="Рисунок 16" descr="C:\Users\Мария\Desktop\фото мастер-класс\DSC0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я\Desktop\фото мастер-класс\DSC0478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Pr="0080269E" w:rsidRDefault="00916072" w:rsidP="0080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мешать, еще через пару минут образуется вот такой комочек, который легко отходит от стенок. Сковорода остается практически чистой.</w:t>
      </w: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варить в эмалированной посуде, она тоже отмывается, но предварительно надо 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замочить 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Перекладываем 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полотенце</w:t>
      </w:r>
      <w:r w:rsid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916072" w:rsidRDefault="0080269E" w:rsidP="00916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20320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17" name="Рисунок 17" descr="C:\Users\Мария\Desktop\фото мастер-класс\DSC0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рия\Desktop\фото мастер-класс\DSC0478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072"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вымешиваем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как обыкновенное тесто, которое</w:t>
      </w:r>
      <w:r w:rsidR="00916072"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рукам не липнет, и не требует использования масла и каких-либо кремов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комочек получается небольшой. </w:t>
      </w:r>
      <w:r w:rsidR="00916072" w:rsidRPr="0091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лучше сразу, раньше я советовала дать отлежаться массе, но теперь опытным путем установлено, что лепить сразу, как масса остынет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69E" w:rsidRDefault="0080269E" w:rsidP="00916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69E" w:rsidRPr="0080269E" w:rsidRDefault="0080269E" w:rsidP="00802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 на комочки, красила акрилов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краской и помадой.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холодный фарфор</w:t>
      </w:r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полиэтиленовом пакете, плотно закрыв</w:t>
      </w:r>
      <w:proofErr w:type="gramEnd"/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больше недели не лежал, поэтому конкретнее о сроке годности сказать не могу.</w:t>
      </w:r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хранить в холодильнике.</w:t>
      </w:r>
    </w:p>
    <w:p w:rsidR="0080269E" w:rsidRPr="0080269E" w:rsidRDefault="0080269E" w:rsidP="0080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85090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20" name="Рисунок 20" descr="C:\Users\Мария\Desktop\фото мастер-класс\DSC0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рия\Desktop\фото мастер-класс\DSC0479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85725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19" name="Рисунок 19" descr="C:\Users\Мария\Desktop\фото мастер-класс\DSC0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я\Desktop\фото мастер-класс\DSC0478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85725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18" name="Рисунок 18" descr="C:\Users\Мария\Desktop\фото мастер-класс\DSC0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ия\Desktop\фото мастер-класс\DSC0478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</w:t>
      </w:r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настольного театра</w:t>
      </w:r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розочки, они не трескаются!!! </w:t>
      </w:r>
      <w:r w:rsidRPr="0080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раскатывать тонко. Сохнут при комнатной температуре в течение суток.</w:t>
      </w:r>
    </w:p>
    <w:p w:rsidR="00916072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128905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21" name="Рисунок 21" descr="C:\Users\Мария\Desktop\фото мастер-класс\DSC0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рия\Desktop\фото мастер-класс\DSC0479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128905</wp:posOffset>
            </wp:positionV>
            <wp:extent cx="1902460" cy="1432560"/>
            <wp:effectExtent l="19050" t="0" r="2540" b="0"/>
            <wp:wrapTight wrapText="bothSides">
              <wp:wrapPolygon edited="0">
                <wp:start x="-216" y="0"/>
                <wp:lineTo x="-216" y="21255"/>
                <wp:lineTo x="21629" y="21255"/>
                <wp:lineTo x="21629" y="0"/>
                <wp:lineTo x="-216" y="0"/>
              </wp:wrapPolygon>
            </wp:wrapTight>
            <wp:docPr id="10" name="Рисунок 10" descr="H:\Основная\конспекты\конкурсы\сайт\поздравления мамам\IMG_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ая\конспекты\конкурсы\сайт\поздравления мамам\IMG_368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69E" w:rsidRDefault="0080269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9E" w:rsidRDefault="0080269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9E" w:rsidRDefault="0080269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72" w:rsidRDefault="00916072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3E" w:rsidRPr="00E92D3E" w:rsidRDefault="00E92D3E" w:rsidP="00DF28C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92D3E">
        <w:rPr>
          <w:b w:val="0"/>
          <w:sz w:val="28"/>
          <w:szCs w:val="28"/>
        </w:rPr>
        <w:lastRenderedPageBreak/>
        <w:t>Детям моей группы полюбился кукольный театр на деревянных лопатках, который мы делаем своими руками</w:t>
      </w:r>
      <w:r>
        <w:rPr>
          <w:b w:val="0"/>
          <w:sz w:val="28"/>
          <w:szCs w:val="28"/>
        </w:rPr>
        <w:t>.</w:t>
      </w:r>
    </w:p>
    <w:p w:rsidR="00E92D3E" w:rsidRPr="0060008F" w:rsidRDefault="00E92D3E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смастерить кошку для настольного театра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лопатку. При помощи гуаши и кисточки оформляем мордочку нашей будущей  кошки</w:t>
      </w:r>
      <w:proofErr w:type="gramStart"/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черной ткани вырезаем ушки.</w:t>
      </w:r>
    </w:p>
    <w:p w:rsidR="00DF28C1" w:rsidRPr="0060008F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 понравившейся ткани, складываем пополам и прошиваем</w:t>
      </w: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 по большей стороне (под этим «платьем» будет прятаться рука кукловода)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C1" w:rsidRPr="0060008F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Получившееся «платье» надеваем на лопатку и с помощью иголки и нитки закрепляем его на шее куклы.</w:t>
      </w:r>
    </w:p>
    <w:p w:rsidR="005F633E" w:rsidRPr="00DF28C1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кошечка готова.</w:t>
      </w:r>
    </w:p>
    <w:p w:rsidR="00DF28C1" w:rsidRDefault="003435D5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142240</wp:posOffset>
            </wp:positionV>
            <wp:extent cx="1423035" cy="1071245"/>
            <wp:effectExtent l="19050" t="0" r="5715" b="0"/>
            <wp:wrapTight wrapText="bothSides">
              <wp:wrapPolygon edited="0">
                <wp:start x="-289" y="0"/>
                <wp:lineTo x="-289" y="21126"/>
                <wp:lineTo x="21687" y="21126"/>
                <wp:lineTo x="21687" y="0"/>
                <wp:lineTo x="-289" y="0"/>
              </wp:wrapPolygon>
            </wp:wrapTight>
            <wp:docPr id="1" name="Рисунок 1" descr="Кукольный теат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ольный театр своими рукам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142240</wp:posOffset>
            </wp:positionV>
            <wp:extent cx="819785" cy="1098550"/>
            <wp:effectExtent l="19050" t="0" r="0" b="0"/>
            <wp:wrapTight wrapText="bothSides">
              <wp:wrapPolygon edited="0">
                <wp:start x="-502" y="0"/>
                <wp:lineTo x="-502" y="21350"/>
                <wp:lineTo x="21583" y="21350"/>
                <wp:lineTo x="21583" y="0"/>
                <wp:lineTo x="-502" y="0"/>
              </wp:wrapPolygon>
            </wp:wrapTight>
            <wp:docPr id="2" name="Рисунок 2" descr="Кукольный теат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ольный театр своими рукам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142240</wp:posOffset>
            </wp:positionV>
            <wp:extent cx="795020" cy="1064260"/>
            <wp:effectExtent l="19050" t="0" r="5080" b="0"/>
            <wp:wrapTight wrapText="bothSides">
              <wp:wrapPolygon edited="0">
                <wp:start x="-518" y="0"/>
                <wp:lineTo x="-518" y="21265"/>
                <wp:lineTo x="21738" y="21265"/>
                <wp:lineTo x="21738" y="0"/>
                <wp:lineTo x="-518" y="0"/>
              </wp:wrapPolygon>
            </wp:wrapTight>
            <wp:docPr id="7" name="Рисунок 5" descr="Кукольный теат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ольный театр своими рукам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136525</wp:posOffset>
            </wp:positionV>
            <wp:extent cx="1423035" cy="1071245"/>
            <wp:effectExtent l="19050" t="0" r="5715" b="0"/>
            <wp:wrapTight wrapText="bothSides">
              <wp:wrapPolygon edited="0">
                <wp:start x="-289" y="0"/>
                <wp:lineTo x="-289" y="21126"/>
                <wp:lineTo x="21687" y="21126"/>
                <wp:lineTo x="21687" y="0"/>
                <wp:lineTo x="-289" y="0"/>
              </wp:wrapPolygon>
            </wp:wrapTight>
            <wp:docPr id="6" name="Рисунок 6" descr="Кукольный театр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кольный театр своими рукам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8C1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1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1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1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1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1" w:rsidRDefault="00DF28C1" w:rsidP="0034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C1" w:rsidRPr="0060008F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данных кукол очень проста, ей может овладеть любой желающий.</w:t>
      </w:r>
    </w:p>
    <w:p w:rsidR="00DF28C1" w:rsidRPr="0060008F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очень увлекателен. Дерзайте!</w:t>
      </w:r>
    </w:p>
    <w:p w:rsidR="00DF28C1" w:rsidRPr="0060008F" w:rsidRDefault="00DF28C1" w:rsidP="00DF2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ваших руках рождаются новые сказочные герои, которых обязательно полюбят ваши дети.</w:t>
      </w: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3E" w:rsidRDefault="005F633E" w:rsidP="00600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8F" w:rsidRPr="0060008F" w:rsidRDefault="0060008F" w:rsidP="006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8F" w:rsidRPr="0060008F" w:rsidRDefault="0060008F" w:rsidP="006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8F" w:rsidRPr="0060008F" w:rsidRDefault="0060008F" w:rsidP="006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8F" w:rsidRPr="0060008F" w:rsidRDefault="0060008F" w:rsidP="0060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37" w:rsidRDefault="00E51A37"/>
    <w:sectPr w:rsidR="00E51A37" w:rsidSect="00E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E42"/>
    <w:multiLevelType w:val="hybridMultilevel"/>
    <w:tmpl w:val="979A9A6A"/>
    <w:lvl w:ilvl="0" w:tplc="5220F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CF60AE"/>
    <w:multiLevelType w:val="hybridMultilevel"/>
    <w:tmpl w:val="725A521C"/>
    <w:lvl w:ilvl="0" w:tplc="5220F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0F15F3"/>
    <w:multiLevelType w:val="hybridMultilevel"/>
    <w:tmpl w:val="7EEE0756"/>
    <w:lvl w:ilvl="0" w:tplc="5220F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008F"/>
    <w:rsid w:val="003435D5"/>
    <w:rsid w:val="003E7F02"/>
    <w:rsid w:val="005F633E"/>
    <w:rsid w:val="0060008F"/>
    <w:rsid w:val="0080269E"/>
    <w:rsid w:val="00916072"/>
    <w:rsid w:val="00AB5666"/>
    <w:rsid w:val="00CE59A4"/>
    <w:rsid w:val="00DF28C1"/>
    <w:rsid w:val="00E51A37"/>
    <w:rsid w:val="00E9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7"/>
  </w:style>
  <w:style w:type="paragraph" w:styleId="1">
    <w:name w:val="heading 1"/>
    <w:basedOn w:val="a"/>
    <w:link w:val="10"/>
    <w:uiPriority w:val="9"/>
    <w:qFormat/>
    <w:rsid w:val="0060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0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0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2015-08-25T18:51:00Z</dcterms:created>
  <dcterms:modified xsi:type="dcterms:W3CDTF">2015-08-25T19:59:00Z</dcterms:modified>
</cp:coreProperties>
</file>