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8F" w:rsidRDefault="0060008F" w:rsidP="006000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00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Мастер-класс по рукоделию  «Кукольный театр своими руками»</w:t>
      </w:r>
    </w:p>
    <w:p w:rsidR="0060008F" w:rsidRPr="0060008F" w:rsidRDefault="0060008F" w:rsidP="006000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008F" w:rsidRPr="0060008F" w:rsidRDefault="0060008F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Малкова А. А., воспитатель МБДОУ - детский сад компенсирующего вида №302 г. Екатеринбурга</w:t>
      </w:r>
    </w:p>
    <w:p w:rsidR="0060008F" w:rsidRPr="0060008F" w:rsidRDefault="0060008F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– класс предназначен для воспитателей и родителей.</w:t>
      </w:r>
    </w:p>
    <w:p w:rsidR="0060008F" w:rsidRPr="0060008F" w:rsidRDefault="0060008F" w:rsidP="003E7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Заинтересо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и побудить педагогов и родителей</w:t>
      </w: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>  к изготовлению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театральных кукол и </w:t>
      </w: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атрибутов к настольному театру, </w:t>
      </w: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последующим их использованием в театрализованной деятельности для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</w:t>
      </w: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возраста.</w:t>
      </w:r>
    </w:p>
    <w:p w:rsidR="0060008F" w:rsidRPr="0060008F" w:rsidRDefault="0060008F" w:rsidP="003E7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008F" w:rsidRDefault="0060008F" w:rsidP="003E7F0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Вызвать интерес к театрально-игровой деятельности. </w:t>
      </w:r>
    </w:p>
    <w:p w:rsidR="0060008F" w:rsidRPr="0060008F" w:rsidRDefault="00E92D3E" w:rsidP="003E7F0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технологиями</w:t>
      </w:r>
      <w:r w:rsidR="0060008F"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изготовления театральной куклы, используя в работе деревянную лопатку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оформления</w:t>
      </w:r>
      <w:r w:rsid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настольного театра при помощи холодного фарфора</w:t>
      </w:r>
      <w:r w:rsidR="0060008F"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08F" w:rsidRDefault="0060008F" w:rsidP="003E7F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Необходимые материалы и инструменты:</w:t>
      </w:r>
      <w:r w:rsidR="00CE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E59A4" w:rsidRPr="00CE59A4" w:rsidRDefault="00CE59A4" w:rsidP="003E7F02">
      <w:pPr>
        <w:pStyle w:val="a7"/>
        <w:numPr>
          <w:ilvl w:val="0"/>
          <w:numId w:val="3"/>
        </w:numPr>
        <w:shd w:val="clear" w:color="auto" w:fill="FFFFFF"/>
        <w:spacing w:before="72" w:after="144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9A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изготовления изделий из холодного фарфора:</w:t>
      </w:r>
      <w:r w:rsidRPr="00CE59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3E7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1/4 часть чашки </w:t>
      </w:r>
      <w:r w:rsidRPr="00CE5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пищевой соды</w:t>
      </w:r>
      <w:r w:rsidR="003E7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E5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1/4 часть чашки кукурузного крахмала</w:t>
      </w:r>
      <w:r w:rsidR="003E7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E5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1/4 часть чашки воды</w:t>
      </w:r>
      <w:r w:rsidR="003E7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сковорода</w:t>
      </w:r>
      <w:r w:rsidRPr="00CE5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CE5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тефлоновым</w:t>
      </w:r>
      <w:proofErr w:type="spellEnd"/>
      <w:r w:rsidRPr="00CE5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покрытием</w:t>
      </w:r>
      <w:r w:rsidR="003E7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008F" w:rsidRPr="003E7F02" w:rsidRDefault="003E7F02" w:rsidP="003E7F0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театральных кукол: деревянная лопатка, и</w:t>
      </w:r>
      <w:r w:rsidR="0060008F" w:rsidRPr="003E7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голка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нитки, ткань для «платья» 20х35см., черная ткань 5х7см. (для ушек), гуашь и кисточка, клей («Момент» или «Мастер»).</w:t>
      </w:r>
      <w:proofErr w:type="gramEnd"/>
    </w:p>
    <w:p w:rsidR="00CE59A4" w:rsidRDefault="00CE59A4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9A4" w:rsidRPr="003E7F02" w:rsidRDefault="00CE59A4" w:rsidP="003E7F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0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Пошаговый процесс работы</w:t>
      </w:r>
      <w:r w:rsidR="003E7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E7F02" w:rsidRPr="003E7F02" w:rsidRDefault="003E7F02" w:rsidP="00916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1551940</wp:posOffset>
            </wp:positionH>
            <wp:positionV relativeFrom="paragraph">
              <wp:posOffset>505460</wp:posOffset>
            </wp:positionV>
            <wp:extent cx="1905000" cy="1430020"/>
            <wp:effectExtent l="19050" t="0" r="0" b="0"/>
            <wp:wrapTight wrapText="bothSides">
              <wp:wrapPolygon edited="0">
                <wp:start x="-216" y="0"/>
                <wp:lineTo x="-216" y="21293"/>
                <wp:lineTo x="21600" y="21293"/>
                <wp:lineTo x="21600" y="0"/>
                <wp:lineTo x="-216" y="0"/>
              </wp:wrapPolygon>
            </wp:wrapTight>
            <wp:docPr id="13" name="Рисунок 13" descr="C:\Users\Мария\Desktop\фото мастер-класс\DSC04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рия\Desktop\фото мастер-класс\DSC04782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7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изготовления декораций к настольному театру нам понадобятся: 1/4 часть чашки пищевой соды, 1/4 часть чашки кукурузного крахмала, 1/4 часть чашки 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7F02" w:rsidRDefault="003E7F02" w:rsidP="003E7F02">
      <w:pPr>
        <w:shd w:val="clear" w:color="auto" w:fill="FFFFFF"/>
        <w:spacing w:before="72" w:after="144" w:line="312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E7F02" w:rsidRDefault="003E7F02" w:rsidP="003E7F02">
      <w:pPr>
        <w:shd w:val="clear" w:color="auto" w:fill="FFFFFF"/>
        <w:spacing w:before="72" w:after="144" w:line="312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E7F02" w:rsidRDefault="003E7F02" w:rsidP="003E7F02">
      <w:pPr>
        <w:shd w:val="clear" w:color="auto" w:fill="FFFFFF"/>
        <w:spacing w:before="72" w:after="144" w:line="312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E7F02" w:rsidRDefault="003E7F02" w:rsidP="003E7F02">
      <w:pPr>
        <w:shd w:val="clear" w:color="auto" w:fill="FFFFFF"/>
        <w:spacing w:before="72" w:after="144" w:line="312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16072" w:rsidRDefault="003E7F02" w:rsidP="003E7F02">
      <w:pPr>
        <w:shd w:val="clear" w:color="auto" w:fill="FFFFFF"/>
        <w:spacing w:before="72" w:after="144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550">
        <w:rPr>
          <w:rFonts w:eastAsia="Times New Roman" w:cs="Times New Roman"/>
          <w:color w:val="000000"/>
          <w:sz w:val="24"/>
          <w:szCs w:val="24"/>
          <w:lang w:eastAsia="ru-RU"/>
        </w:rPr>
        <w:br/>
      </w:r>
    </w:p>
    <w:p w:rsidR="003E7F02" w:rsidRPr="003E7F02" w:rsidRDefault="003E7F02" w:rsidP="003E7F02">
      <w:pPr>
        <w:shd w:val="clear" w:color="auto" w:fill="FFFFFF"/>
        <w:spacing w:before="72" w:after="144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смешать в сковороде с </w:t>
      </w:r>
      <w:proofErr w:type="spellStart"/>
      <w:r w:rsidRPr="003E7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тефлоновым</w:t>
      </w:r>
      <w:proofErr w:type="spellEnd"/>
      <w:r w:rsidRPr="003E7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покрытием</w:t>
      </w:r>
      <w:r w:rsidR="0091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59A4" w:rsidRDefault="00916072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1551940</wp:posOffset>
            </wp:positionH>
            <wp:positionV relativeFrom="paragraph">
              <wp:posOffset>27940</wp:posOffset>
            </wp:positionV>
            <wp:extent cx="1902460" cy="1432560"/>
            <wp:effectExtent l="19050" t="0" r="2540" b="0"/>
            <wp:wrapTight wrapText="bothSides">
              <wp:wrapPolygon edited="0">
                <wp:start x="-216" y="0"/>
                <wp:lineTo x="-216" y="21255"/>
                <wp:lineTo x="21629" y="21255"/>
                <wp:lineTo x="21629" y="0"/>
                <wp:lineTo x="-216" y="0"/>
              </wp:wrapPolygon>
            </wp:wrapTight>
            <wp:docPr id="14" name="Рисунок 14" descr="C:\Users\Мария\Desktop\фото мастер-класс\DSC04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Мария\Desktop\фото мастер-класс\DSC0478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6072" w:rsidRDefault="00916072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72" w:rsidRDefault="00916072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72" w:rsidRDefault="00916072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72" w:rsidRDefault="00916072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72" w:rsidRDefault="00916072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72" w:rsidRDefault="00916072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72" w:rsidRDefault="00916072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72" w:rsidRDefault="00916072" w:rsidP="00916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Pr="0091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на огонь, постоянно помешивая, буквально через минуту сода зашипит, и начнут образовываться комочки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6072" w:rsidRPr="00916072" w:rsidRDefault="00916072" w:rsidP="00916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1675130</wp:posOffset>
            </wp:positionH>
            <wp:positionV relativeFrom="paragraph">
              <wp:posOffset>119380</wp:posOffset>
            </wp:positionV>
            <wp:extent cx="1923415" cy="1442720"/>
            <wp:effectExtent l="19050" t="0" r="635" b="0"/>
            <wp:wrapTight wrapText="bothSides">
              <wp:wrapPolygon edited="0">
                <wp:start x="-214" y="0"/>
                <wp:lineTo x="-214" y="21391"/>
                <wp:lineTo x="21607" y="21391"/>
                <wp:lineTo x="21607" y="0"/>
                <wp:lineTo x="-214" y="0"/>
              </wp:wrapPolygon>
            </wp:wrapTight>
            <wp:docPr id="16" name="Рисунок 16" descr="C:\Users\Мария\Desktop\фото мастер-класс\DSC04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Мария\Desktop\фото мастер-класс\DSC04784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6072" w:rsidRDefault="00916072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72" w:rsidRDefault="00916072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72" w:rsidRDefault="00916072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72" w:rsidRDefault="00916072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72" w:rsidRDefault="00916072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72" w:rsidRDefault="00916072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72" w:rsidRDefault="00916072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72" w:rsidRPr="0080269E" w:rsidRDefault="00916072" w:rsidP="0080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 мешать, еще через пару минут образуется вот такой комочек, который легко отходит от стенок. Сковорода остается практически чистой.</w:t>
      </w:r>
      <w:r w:rsidRPr="0091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Можно варить в эмалированной посуде, она тоже отмывается, но предварительно надо </w:t>
      </w:r>
      <w:r w:rsidR="0080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</w:t>
      </w:r>
      <w:r w:rsidR="0080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замочить </w:t>
      </w:r>
      <w:r w:rsidR="0080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0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Перекладываем </w:t>
      </w:r>
      <w:r w:rsidR="0080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80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полотенце</w:t>
      </w:r>
      <w:r w:rsidR="0080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</w:t>
      </w:r>
    </w:p>
    <w:p w:rsidR="00916072" w:rsidRDefault="0080269E" w:rsidP="00916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20320</wp:posOffset>
            </wp:positionV>
            <wp:extent cx="1902460" cy="1432560"/>
            <wp:effectExtent l="19050" t="0" r="2540" b="0"/>
            <wp:wrapTight wrapText="bothSides">
              <wp:wrapPolygon edited="0">
                <wp:start x="-216" y="0"/>
                <wp:lineTo x="-216" y="21255"/>
                <wp:lineTo x="21629" y="21255"/>
                <wp:lineTo x="21629" y="0"/>
                <wp:lineTo x="-216" y="0"/>
              </wp:wrapPolygon>
            </wp:wrapTight>
            <wp:docPr id="17" name="Рисунок 17" descr="C:\Users\Мария\Desktop\фото мастер-класс\DSC04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Мария\Desktop\фото мастер-класс\DSC04785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072" w:rsidRPr="0091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вымешиваем очень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хорошо, как обыкновенное тесто, которое</w:t>
      </w:r>
      <w:r w:rsidR="00916072" w:rsidRPr="0091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рукам не липнет, и не требует использования масла и каких-либо кремов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комочек получается небольшой. </w:t>
      </w:r>
      <w:r w:rsidR="00916072" w:rsidRPr="0091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Лепить лучше сразу, раньше я советовала дать отлежаться массе, но теперь опытным путем установлено, что лепить сразу, как масса остынет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269E" w:rsidRDefault="0080269E" w:rsidP="00916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9E" w:rsidRPr="0080269E" w:rsidRDefault="0080269E" w:rsidP="0080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Разделила на комочки, красила акрилов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краской и помадой.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 холодный фарфор</w:t>
      </w:r>
      <w:r w:rsidRPr="0080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полиэтиленовом пакете, плотно закрыв</w:t>
      </w:r>
      <w:proofErr w:type="gramEnd"/>
      <w:r w:rsidRPr="0080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меня больше недели не лежал, поэтому конкретнее о сроке годности сказать не могу.</w:t>
      </w:r>
      <w:r w:rsidRPr="0080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хранить в холодильнике.</w:t>
      </w:r>
    </w:p>
    <w:p w:rsidR="0080269E" w:rsidRPr="0080269E" w:rsidRDefault="0080269E" w:rsidP="008026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4097655</wp:posOffset>
            </wp:positionH>
            <wp:positionV relativeFrom="paragraph">
              <wp:posOffset>85090</wp:posOffset>
            </wp:positionV>
            <wp:extent cx="1902460" cy="1432560"/>
            <wp:effectExtent l="19050" t="0" r="2540" b="0"/>
            <wp:wrapTight wrapText="bothSides">
              <wp:wrapPolygon edited="0">
                <wp:start x="-216" y="0"/>
                <wp:lineTo x="-216" y="21255"/>
                <wp:lineTo x="21629" y="21255"/>
                <wp:lineTo x="21629" y="0"/>
                <wp:lineTo x="-216" y="0"/>
              </wp:wrapPolygon>
            </wp:wrapTight>
            <wp:docPr id="20" name="Рисунок 20" descr="C:\Users\Мария\Desktop\фото мастер-класс\DSC04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Мария\Desktop\фото мастер-класс\DSC0479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2050415</wp:posOffset>
            </wp:positionH>
            <wp:positionV relativeFrom="paragraph">
              <wp:posOffset>85725</wp:posOffset>
            </wp:positionV>
            <wp:extent cx="1902460" cy="1432560"/>
            <wp:effectExtent l="19050" t="0" r="2540" b="0"/>
            <wp:wrapTight wrapText="bothSides">
              <wp:wrapPolygon edited="0">
                <wp:start x="-216" y="0"/>
                <wp:lineTo x="-216" y="21255"/>
                <wp:lineTo x="21629" y="21255"/>
                <wp:lineTo x="21629" y="0"/>
                <wp:lineTo x="-216" y="0"/>
              </wp:wrapPolygon>
            </wp:wrapTight>
            <wp:docPr id="19" name="Рисунок 19" descr="C:\Users\Мария\Desktop\фото мастер-класс\DSC04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Мария\Desktop\фото мастер-класс\DSC04789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85725</wp:posOffset>
            </wp:positionV>
            <wp:extent cx="1902460" cy="1432560"/>
            <wp:effectExtent l="19050" t="0" r="2540" b="0"/>
            <wp:wrapTight wrapText="bothSides">
              <wp:wrapPolygon edited="0">
                <wp:start x="-216" y="0"/>
                <wp:lineTo x="-216" y="21255"/>
                <wp:lineTo x="21629" y="21255"/>
                <wp:lineTo x="21629" y="0"/>
                <wp:lineTo x="-216" y="0"/>
              </wp:wrapPolygon>
            </wp:wrapTight>
            <wp:docPr id="18" name="Рисунок 18" descr="C:\Users\Мария\Desktop\фото мастер-класс\DSC04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Мария\Desktop\фото мастер-класс\DSC04787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детьми </w:t>
      </w:r>
      <w:r w:rsidRPr="0080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настольного театра</w:t>
      </w:r>
      <w:r w:rsidRPr="0080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розочки, они не трескаются!!! </w:t>
      </w:r>
      <w:r w:rsidRPr="00802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Лепестки раскатывать тонко. Сохнут при комнатной температуре в течение суток.</w:t>
      </w:r>
    </w:p>
    <w:p w:rsidR="00916072" w:rsidRDefault="005F633E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2637155</wp:posOffset>
            </wp:positionH>
            <wp:positionV relativeFrom="paragraph">
              <wp:posOffset>128905</wp:posOffset>
            </wp:positionV>
            <wp:extent cx="1902460" cy="1432560"/>
            <wp:effectExtent l="19050" t="0" r="2540" b="0"/>
            <wp:wrapTight wrapText="bothSides">
              <wp:wrapPolygon edited="0">
                <wp:start x="-216" y="0"/>
                <wp:lineTo x="-216" y="21255"/>
                <wp:lineTo x="21629" y="21255"/>
                <wp:lineTo x="21629" y="0"/>
                <wp:lineTo x="-216" y="0"/>
              </wp:wrapPolygon>
            </wp:wrapTight>
            <wp:docPr id="21" name="Рисунок 21" descr="C:\Users\Мария\Desktop\фото мастер-класс\DSC04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Мария\Desktop\фото мастер-класс\DSC04795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555625</wp:posOffset>
            </wp:positionH>
            <wp:positionV relativeFrom="paragraph">
              <wp:posOffset>128905</wp:posOffset>
            </wp:positionV>
            <wp:extent cx="1902460" cy="1432560"/>
            <wp:effectExtent l="19050" t="0" r="2540" b="0"/>
            <wp:wrapTight wrapText="bothSides">
              <wp:wrapPolygon edited="0">
                <wp:start x="-216" y="0"/>
                <wp:lineTo x="-216" y="21255"/>
                <wp:lineTo x="21629" y="21255"/>
                <wp:lineTo x="21629" y="0"/>
                <wp:lineTo x="-216" y="0"/>
              </wp:wrapPolygon>
            </wp:wrapTight>
            <wp:docPr id="10" name="Рисунок 10" descr="H:\Основная\конспекты\конкурсы\сайт\поздравления мамам\IMG_3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Основная\конспекты\конкурсы\сайт\поздравления мамам\IMG_3687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269E" w:rsidRDefault="0080269E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69E" w:rsidRDefault="0080269E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69E" w:rsidRDefault="0080269E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72" w:rsidRDefault="00916072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33E" w:rsidRDefault="005F633E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33E" w:rsidRDefault="005F633E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33E" w:rsidRDefault="005F633E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D3E" w:rsidRPr="00E92D3E" w:rsidRDefault="00E92D3E" w:rsidP="00DF28C1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92D3E">
        <w:rPr>
          <w:b w:val="0"/>
          <w:sz w:val="28"/>
          <w:szCs w:val="28"/>
        </w:rPr>
        <w:lastRenderedPageBreak/>
        <w:t>Детям моей группы полюбился кукольный театр на деревянных лопатках, который мы делаем своими руками</w:t>
      </w:r>
      <w:r>
        <w:rPr>
          <w:b w:val="0"/>
          <w:sz w:val="28"/>
          <w:szCs w:val="28"/>
        </w:rPr>
        <w:t>.</w:t>
      </w:r>
    </w:p>
    <w:p w:rsidR="00E92D3E" w:rsidRPr="0060008F" w:rsidRDefault="00E92D3E" w:rsidP="00DF2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смастерить кошку для настольного театра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F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</w:t>
      </w: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лопатку. При помощи гуаши и кисточки оформляем мордочку нашей будущей  кошки</w:t>
      </w:r>
      <w:proofErr w:type="gramStart"/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F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>з черной ткани вырезаем ушки.</w:t>
      </w:r>
    </w:p>
    <w:p w:rsidR="00DF28C1" w:rsidRPr="0060008F" w:rsidRDefault="00DF28C1" w:rsidP="00DF2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из понравившейся ткани, складываем пополам и прошиваем</w:t>
      </w: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 по большей стороне (под этим «платьем» будет прятаться рука кукловода)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8C1" w:rsidRPr="0060008F" w:rsidRDefault="00DF28C1" w:rsidP="00DF2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Получившееся «платье» надеваем на лопатку и с помощью иголки и нитки закрепляем его на шее куклы.</w:t>
      </w:r>
    </w:p>
    <w:p w:rsidR="005F633E" w:rsidRPr="00DF28C1" w:rsidRDefault="00DF28C1" w:rsidP="00DF2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кошечка готова.</w:t>
      </w:r>
    </w:p>
    <w:p w:rsidR="00DF28C1" w:rsidRDefault="003435D5" w:rsidP="00DF2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142240</wp:posOffset>
            </wp:positionV>
            <wp:extent cx="1423035" cy="1071245"/>
            <wp:effectExtent l="19050" t="0" r="5715" b="0"/>
            <wp:wrapTight wrapText="bothSides">
              <wp:wrapPolygon edited="0">
                <wp:start x="-289" y="0"/>
                <wp:lineTo x="-289" y="21126"/>
                <wp:lineTo x="21687" y="21126"/>
                <wp:lineTo x="21687" y="0"/>
                <wp:lineTo x="-289" y="0"/>
              </wp:wrapPolygon>
            </wp:wrapTight>
            <wp:docPr id="1" name="Рисунок 1" descr="Кукольный театр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кольный театр своими руками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07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1880235</wp:posOffset>
            </wp:positionH>
            <wp:positionV relativeFrom="paragraph">
              <wp:posOffset>142240</wp:posOffset>
            </wp:positionV>
            <wp:extent cx="819785" cy="1098550"/>
            <wp:effectExtent l="19050" t="0" r="0" b="0"/>
            <wp:wrapTight wrapText="bothSides">
              <wp:wrapPolygon edited="0">
                <wp:start x="-502" y="0"/>
                <wp:lineTo x="-502" y="21350"/>
                <wp:lineTo x="21583" y="21350"/>
                <wp:lineTo x="21583" y="0"/>
                <wp:lineTo x="-502" y="0"/>
              </wp:wrapPolygon>
            </wp:wrapTight>
            <wp:docPr id="2" name="Рисунок 2" descr="Кукольный театр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кольный театр своими руками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2999105</wp:posOffset>
            </wp:positionH>
            <wp:positionV relativeFrom="paragraph">
              <wp:posOffset>142240</wp:posOffset>
            </wp:positionV>
            <wp:extent cx="795020" cy="1064260"/>
            <wp:effectExtent l="19050" t="0" r="5080" b="0"/>
            <wp:wrapTight wrapText="bothSides">
              <wp:wrapPolygon edited="0">
                <wp:start x="-518" y="0"/>
                <wp:lineTo x="-518" y="21265"/>
                <wp:lineTo x="21738" y="21265"/>
                <wp:lineTo x="21738" y="0"/>
                <wp:lineTo x="-518" y="0"/>
              </wp:wrapPolygon>
            </wp:wrapTight>
            <wp:docPr id="7" name="Рисунок 5" descr="Кукольный театр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укольный театр своими руками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4070350</wp:posOffset>
            </wp:positionH>
            <wp:positionV relativeFrom="paragraph">
              <wp:posOffset>136525</wp:posOffset>
            </wp:positionV>
            <wp:extent cx="1423035" cy="1071245"/>
            <wp:effectExtent l="19050" t="0" r="5715" b="0"/>
            <wp:wrapTight wrapText="bothSides">
              <wp:wrapPolygon edited="0">
                <wp:start x="-289" y="0"/>
                <wp:lineTo x="-289" y="21126"/>
                <wp:lineTo x="21687" y="21126"/>
                <wp:lineTo x="21687" y="0"/>
                <wp:lineTo x="-289" y="0"/>
              </wp:wrapPolygon>
            </wp:wrapTight>
            <wp:docPr id="6" name="Рисунок 6" descr="Кукольный театр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укольный театр своими руками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07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28C1" w:rsidRDefault="00DF28C1" w:rsidP="00DF2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8C1" w:rsidRDefault="00DF28C1" w:rsidP="00DF2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8C1" w:rsidRDefault="00DF28C1" w:rsidP="00DF2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8C1" w:rsidRDefault="00DF28C1" w:rsidP="00DF2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8C1" w:rsidRDefault="00DF28C1" w:rsidP="00DF2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8C1" w:rsidRDefault="00DF28C1" w:rsidP="0034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8C1" w:rsidRPr="0060008F" w:rsidRDefault="00DF28C1" w:rsidP="00DF2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изготовления данных кукол очень проста, ей может овладеть любой желающий.</w:t>
      </w:r>
    </w:p>
    <w:p w:rsidR="00DF28C1" w:rsidRPr="0060008F" w:rsidRDefault="00DF28C1" w:rsidP="00DF2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создания очень увлекателен. Дерзайте!</w:t>
      </w:r>
    </w:p>
    <w:p w:rsidR="00DF28C1" w:rsidRPr="0060008F" w:rsidRDefault="00DF28C1" w:rsidP="00DF2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 ваших руках рождаются новые сказочные герои, которых обязательно полюбят ваши дети.</w:t>
      </w:r>
    </w:p>
    <w:p w:rsidR="005F633E" w:rsidRDefault="005F633E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33E" w:rsidRDefault="005F633E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33E" w:rsidRDefault="005F633E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33E" w:rsidRDefault="005F633E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33E" w:rsidRDefault="005F633E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33E" w:rsidRDefault="005F633E" w:rsidP="00600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08F" w:rsidRPr="0060008F" w:rsidRDefault="0060008F" w:rsidP="00600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08F" w:rsidRPr="0060008F" w:rsidRDefault="0060008F" w:rsidP="00600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08F" w:rsidRPr="0060008F" w:rsidRDefault="0060008F" w:rsidP="00600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08F" w:rsidRPr="0060008F" w:rsidRDefault="0060008F" w:rsidP="00600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A37" w:rsidRDefault="00E51A37"/>
    <w:sectPr w:rsidR="00E51A37" w:rsidSect="00E5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35E42"/>
    <w:multiLevelType w:val="hybridMultilevel"/>
    <w:tmpl w:val="979A9A6A"/>
    <w:lvl w:ilvl="0" w:tplc="5220F0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CF60AE"/>
    <w:multiLevelType w:val="hybridMultilevel"/>
    <w:tmpl w:val="725A521C"/>
    <w:lvl w:ilvl="0" w:tplc="5220F0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0F15F3"/>
    <w:multiLevelType w:val="hybridMultilevel"/>
    <w:tmpl w:val="7EEE0756"/>
    <w:lvl w:ilvl="0" w:tplc="5220F0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008F"/>
    <w:rsid w:val="003435D5"/>
    <w:rsid w:val="003E7F02"/>
    <w:rsid w:val="005F633E"/>
    <w:rsid w:val="0060008F"/>
    <w:rsid w:val="0080269E"/>
    <w:rsid w:val="00916072"/>
    <w:rsid w:val="00AB5666"/>
    <w:rsid w:val="00CE59A4"/>
    <w:rsid w:val="00DF28C1"/>
    <w:rsid w:val="00E51A37"/>
    <w:rsid w:val="00E9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37"/>
  </w:style>
  <w:style w:type="paragraph" w:styleId="1">
    <w:name w:val="heading 1"/>
    <w:basedOn w:val="a"/>
    <w:link w:val="10"/>
    <w:uiPriority w:val="9"/>
    <w:qFormat/>
    <w:rsid w:val="00600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0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00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0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00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00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0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00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0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000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</cp:revision>
  <dcterms:created xsi:type="dcterms:W3CDTF">2015-08-25T18:51:00Z</dcterms:created>
  <dcterms:modified xsi:type="dcterms:W3CDTF">2015-08-25T19:59:00Z</dcterms:modified>
</cp:coreProperties>
</file>