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DB" w:rsidRPr="00D12BA4" w:rsidRDefault="009E57EE" w:rsidP="009E5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A4">
        <w:rPr>
          <w:rFonts w:ascii="Times New Roman" w:hAnsi="Times New Roman" w:cs="Times New Roman"/>
          <w:b/>
          <w:sz w:val="28"/>
          <w:szCs w:val="28"/>
        </w:rPr>
        <w:t>«Я – педагог».</w:t>
      </w:r>
    </w:p>
    <w:p w:rsidR="00D12BA4" w:rsidRPr="00D12BA4" w:rsidRDefault="00D12BA4" w:rsidP="00D12BA4">
      <w:pPr>
        <w:shd w:val="clear" w:color="auto" w:fill="FFFFB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Pr="00D12B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 вторая мама -</w:t>
      </w:r>
    </w:p>
    <w:p w:rsidR="00D12BA4" w:rsidRPr="00D12BA4" w:rsidRDefault="00D12BA4" w:rsidP="00D12BA4">
      <w:pPr>
        <w:shd w:val="clear" w:color="auto" w:fill="FFFFB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Pr="00D12B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Воспитательница сада.</w:t>
      </w:r>
    </w:p>
    <w:p w:rsidR="00D12BA4" w:rsidRPr="00D12BA4" w:rsidRDefault="00D12BA4" w:rsidP="00D12BA4">
      <w:pPr>
        <w:shd w:val="clear" w:color="auto" w:fill="FFFFB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Pr="00D12B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Терпелива с ребятней,</w:t>
      </w:r>
    </w:p>
    <w:p w:rsidR="00D12BA4" w:rsidRPr="00D12BA4" w:rsidRDefault="00D12BA4" w:rsidP="00D12BA4">
      <w:pPr>
        <w:shd w:val="clear" w:color="auto" w:fill="FFFFB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Pr="00D12B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Развлекает их игрой.</w:t>
      </w:r>
    </w:p>
    <w:p w:rsidR="00D12BA4" w:rsidRPr="00D12BA4" w:rsidRDefault="00D12BA4" w:rsidP="00D12BA4">
      <w:pPr>
        <w:shd w:val="clear" w:color="auto" w:fill="FFFFB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Pr="00D12B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за днем идет ученье,</w:t>
      </w:r>
    </w:p>
    <w:p w:rsidR="00D12BA4" w:rsidRPr="00D12BA4" w:rsidRDefault="00D12BA4" w:rsidP="00D12BA4">
      <w:pPr>
        <w:shd w:val="clear" w:color="auto" w:fill="FFFFB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r w:rsidR="00370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12B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Что-то вроде приключенья.</w:t>
      </w:r>
    </w:p>
    <w:p w:rsidR="00D12BA4" w:rsidRPr="00D12BA4" w:rsidRDefault="00D12BA4" w:rsidP="00D12BA4">
      <w:pPr>
        <w:shd w:val="clear" w:color="auto" w:fill="FFFFB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Pr="00D12B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счастливы, цветут,</w:t>
      </w:r>
    </w:p>
    <w:p w:rsidR="00D12BA4" w:rsidRPr="00D12BA4" w:rsidRDefault="0094405D" w:rsidP="00D12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</w:t>
      </w:r>
      <w:r w:rsidR="00D12BA4" w:rsidRPr="00D12BA4">
        <w:rPr>
          <w:rFonts w:ascii="Times New Roman" w:hAnsi="Times New Roman" w:cs="Times New Roman"/>
          <w:color w:val="000000"/>
          <w:sz w:val="27"/>
          <w:szCs w:val="27"/>
        </w:rPr>
        <w:t>В детский сад гурьбой идут.</w:t>
      </w:r>
    </w:p>
    <w:p w:rsidR="00D12BA4" w:rsidRDefault="00D12BA4" w:rsidP="009E5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7EE" w:rsidRDefault="001A1D2C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начать писать эссе, я подумала про себя: «Да какой я педагог?»</w:t>
      </w:r>
    </w:p>
    <w:p w:rsidR="001A1D2C" w:rsidRDefault="001A1D2C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есть высшее образование и категория, но …»</w:t>
      </w:r>
    </w:p>
    <w:p w:rsidR="009A2F02" w:rsidRDefault="0094405D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Педология – существовавшая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440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комплексная наука о ребёнке, о его развитии и обучении, объединявшая в себе знания из биологии, физиологии</w:t>
      </w:r>
      <w:r w:rsidR="00280F46">
        <w:rPr>
          <w:rFonts w:ascii="Times New Roman" w:hAnsi="Times New Roman" w:cs="Times New Roman"/>
          <w:sz w:val="28"/>
          <w:szCs w:val="28"/>
        </w:rPr>
        <w:t>, психологии, педагогики, медицины и дефектологии и выработавшая на этой основе рекомендации по обучению и воспитанию д</w:t>
      </w:r>
      <w:r w:rsidR="009A2F02">
        <w:rPr>
          <w:rFonts w:ascii="Times New Roman" w:hAnsi="Times New Roman" w:cs="Times New Roman"/>
          <w:sz w:val="28"/>
          <w:szCs w:val="28"/>
        </w:rPr>
        <w:t>етей. Была ли она близка мне, 16</w:t>
      </w:r>
      <w:r w:rsidR="00280F46">
        <w:rPr>
          <w:rFonts w:ascii="Times New Roman" w:hAnsi="Times New Roman" w:cs="Times New Roman"/>
          <w:sz w:val="28"/>
          <w:szCs w:val="28"/>
        </w:rPr>
        <w:t>-летней девчонке</w:t>
      </w:r>
      <w:r w:rsidR="009A2F02">
        <w:rPr>
          <w:rFonts w:ascii="Times New Roman" w:hAnsi="Times New Roman" w:cs="Times New Roman"/>
          <w:sz w:val="28"/>
          <w:szCs w:val="28"/>
        </w:rPr>
        <w:t>? Конечно же.нет!</w:t>
      </w:r>
    </w:p>
    <w:p w:rsidR="00FA1F22" w:rsidRDefault="009A2F02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нравилось играть с детьми, отвечать на сто тысяч «почему»</w:t>
      </w:r>
      <w:r w:rsidR="00FA1F22">
        <w:rPr>
          <w:rFonts w:ascii="Times New Roman" w:hAnsi="Times New Roman" w:cs="Times New Roman"/>
          <w:sz w:val="28"/>
          <w:szCs w:val="28"/>
        </w:rPr>
        <w:t xml:space="preserve"> и только…</w:t>
      </w:r>
    </w:p>
    <w:p w:rsidR="0094405D" w:rsidRDefault="00FA1F22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не только, если мне, школьнице, подрабатывавшей няней в детском саду, заведующая предложила пойти в педучилище (а я собиралась быть садовником флоры, а вовсе не фауны!).</w:t>
      </w:r>
    </w:p>
    <w:p w:rsidR="00125904" w:rsidRDefault="00125904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зарплата, 27 детей, раскладушки не испугали, и я, работая закончила пед, училище, а затем и университет.</w:t>
      </w:r>
    </w:p>
    <w:p w:rsidR="00125904" w:rsidRDefault="00125904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понеслось… Дни шли за днями. Дети сменялись другими. Сейчас детям, к которым я когда-то впервые пришла, 33 года. Но это они и их благодарные родители</w:t>
      </w:r>
      <w:r w:rsidR="00A32FED">
        <w:rPr>
          <w:rFonts w:ascii="Times New Roman" w:hAnsi="Times New Roman" w:cs="Times New Roman"/>
          <w:sz w:val="28"/>
          <w:szCs w:val="28"/>
        </w:rPr>
        <w:t xml:space="preserve"> не с</w:t>
      </w:r>
      <w:r w:rsidR="00201383">
        <w:rPr>
          <w:rFonts w:ascii="Times New Roman" w:hAnsi="Times New Roman" w:cs="Times New Roman"/>
          <w:sz w:val="28"/>
          <w:szCs w:val="28"/>
        </w:rPr>
        <w:t>пугнули меня с пути, по которому я до сих пор иду.</w:t>
      </w:r>
    </w:p>
    <w:p w:rsidR="00A32FED" w:rsidRDefault="00201383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Вы знаете</w:t>
      </w:r>
      <w:r w:rsidR="00A32FED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 я не жалею. </w:t>
      </w:r>
    </w:p>
    <w:p w:rsidR="00201383" w:rsidRDefault="00A32FED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каждый из В</w:t>
      </w:r>
      <w:r w:rsidR="00201383">
        <w:rPr>
          <w:rFonts w:ascii="Times New Roman" w:hAnsi="Times New Roman" w:cs="Times New Roman"/>
          <w:sz w:val="28"/>
          <w:szCs w:val="28"/>
        </w:rPr>
        <w:t>ас, я складываю интересненькое из интернета в папочку, чтобы потом поиграть, поэкспериментировать вместе с детьми, родителями, педагогами.</w:t>
      </w:r>
    </w:p>
    <w:p w:rsidR="00350667" w:rsidRDefault="00201383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каждый из Вас, мои коллеги, я радуюсь огонькам, которые удалось зажечь в глазах наших детей, перепачканных клеем, </w:t>
      </w:r>
      <w:r w:rsidR="00350667">
        <w:rPr>
          <w:rFonts w:ascii="Times New Roman" w:hAnsi="Times New Roman" w:cs="Times New Roman"/>
          <w:sz w:val="28"/>
          <w:szCs w:val="28"/>
        </w:rPr>
        <w:t>гуашью, краской, но счас</w:t>
      </w:r>
      <w:r>
        <w:rPr>
          <w:rFonts w:ascii="Times New Roman" w:hAnsi="Times New Roman" w:cs="Times New Roman"/>
          <w:sz w:val="28"/>
          <w:szCs w:val="28"/>
        </w:rPr>
        <w:t>тливых</w:t>
      </w:r>
      <w:r w:rsidR="00350667">
        <w:rPr>
          <w:rFonts w:ascii="Times New Roman" w:hAnsi="Times New Roman" w:cs="Times New Roman"/>
          <w:sz w:val="28"/>
          <w:szCs w:val="28"/>
        </w:rPr>
        <w:t xml:space="preserve"> и готовых идти до конца.</w:t>
      </w:r>
    </w:p>
    <w:p w:rsidR="00350667" w:rsidRDefault="00350667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радуюсь тем маленьким, но великим удачам, которые подвигают ребёнка к успеху.</w:t>
      </w:r>
    </w:p>
    <w:p w:rsidR="00350667" w:rsidRDefault="00350667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радуюсь тем родителям, которые безусловно принимают своих детей, воспринимая «жизнь» ребёнка не потом, а сейчас…</w:t>
      </w:r>
    </w:p>
    <w:p w:rsidR="00350667" w:rsidRDefault="00350667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рада, что могу помочь советами родителям</w:t>
      </w:r>
      <w:r w:rsidR="00A32FED">
        <w:rPr>
          <w:rFonts w:ascii="Times New Roman" w:hAnsi="Times New Roman" w:cs="Times New Roman"/>
          <w:sz w:val="28"/>
          <w:szCs w:val="28"/>
        </w:rPr>
        <w:t>, неравнодушным к своим детям, что могу убедить родителей дать ребёнку то, что он ждёт от нас, взрослых.</w:t>
      </w:r>
    </w:p>
    <w:p w:rsidR="00A32FED" w:rsidRDefault="00A32FED" w:rsidP="00A3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«Я –педагог».</w:t>
      </w:r>
    </w:p>
    <w:p w:rsidR="00350667" w:rsidRDefault="00350667" w:rsidP="009E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83" w:rsidRDefault="00201383" w:rsidP="009E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04" w:rsidRDefault="00125904" w:rsidP="009E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2C" w:rsidRPr="009E57EE" w:rsidRDefault="001A1D2C" w:rsidP="009E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904" w:rsidRPr="009E57EE" w:rsidRDefault="0012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5904" w:rsidRPr="009E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9D"/>
    <w:rsid w:val="00125904"/>
    <w:rsid w:val="001A1D2C"/>
    <w:rsid w:val="00201383"/>
    <w:rsid w:val="00280F46"/>
    <w:rsid w:val="00350667"/>
    <w:rsid w:val="00370886"/>
    <w:rsid w:val="004A029D"/>
    <w:rsid w:val="0094405D"/>
    <w:rsid w:val="009A2F02"/>
    <w:rsid w:val="009E57EE"/>
    <w:rsid w:val="00A32FED"/>
    <w:rsid w:val="00B002DB"/>
    <w:rsid w:val="00D12BA4"/>
    <w:rsid w:val="00D46D82"/>
    <w:rsid w:val="00FA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1D7-6527-4C9C-A861-F0E7254C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394</Words>
  <Characters>2193</Characters>
  <Application>Microsoft Office Word</Application>
  <DocSecurity>0</DocSecurity>
  <Lines>70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4</cp:revision>
  <dcterms:created xsi:type="dcterms:W3CDTF">2015-08-06T15:27:00Z</dcterms:created>
  <dcterms:modified xsi:type="dcterms:W3CDTF">2015-08-06T18:01:00Z</dcterms:modified>
</cp:coreProperties>
</file>