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BB" w:rsidRPr="008B3F39" w:rsidRDefault="00233EBB" w:rsidP="00233EBB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3F39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233EBB" w:rsidRPr="00596F77" w:rsidRDefault="00233EBB" w:rsidP="00233EBB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организации совместной непосредственно образовательной деятельности с детьми</w:t>
      </w:r>
    </w:p>
    <w:p w:rsidR="00233EBB" w:rsidRDefault="00233EBB" w:rsidP="00233E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233EBB" w:rsidRDefault="00233EBB" w:rsidP="00233EBB">
      <w:pPr>
        <w:pStyle w:val="a4"/>
        <w:rPr>
          <w:rFonts w:ascii="Times New Roman" w:hAnsi="Times New Roman"/>
          <w:sz w:val="28"/>
          <w:szCs w:val="28"/>
        </w:rPr>
      </w:pPr>
      <w:r w:rsidRPr="00D63A6B">
        <w:rPr>
          <w:rFonts w:ascii="Times New Roman" w:hAnsi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подготовительная</w:t>
      </w:r>
    </w:p>
    <w:p w:rsidR="00233EBB" w:rsidRDefault="00233EBB" w:rsidP="00233EBB">
      <w:pPr>
        <w:pStyle w:val="a4"/>
        <w:rPr>
          <w:rFonts w:ascii="Times New Roman" w:hAnsi="Times New Roman"/>
          <w:sz w:val="28"/>
          <w:szCs w:val="28"/>
        </w:rPr>
      </w:pPr>
      <w:r w:rsidRPr="00D63A6B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E4714">
        <w:rPr>
          <w:rFonts w:ascii="Times New Roman" w:hAnsi="Times New Roman"/>
          <w:sz w:val="28"/>
          <w:szCs w:val="28"/>
        </w:rPr>
        <w:t>Мир Театра</w:t>
      </w:r>
    </w:p>
    <w:p w:rsidR="00233EBB" w:rsidRDefault="00233EBB" w:rsidP="00233EBB">
      <w:pPr>
        <w:pStyle w:val="a4"/>
        <w:rPr>
          <w:rFonts w:ascii="Times New Roman" w:hAnsi="Times New Roman"/>
          <w:sz w:val="28"/>
          <w:szCs w:val="28"/>
        </w:rPr>
      </w:pPr>
      <w:r w:rsidRPr="00D63A6B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2E587D">
        <w:rPr>
          <w:rFonts w:ascii="Times New Roman" w:hAnsi="Times New Roman"/>
          <w:sz w:val="28"/>
          <w:szCs w:val="28"/>
        </w:rPr>
        <w:t>Формировать представление о театре, как о культурном явлении.</w:t>
      </w:r>
    </w:p>
    <w:p w:rsidR="00233EBB" w:rsidRDefault="00233EBB" w:rsidP="00233EBB">
      <w:pPr>
        <w:pStyle w:val="a4"/>
        <w:rPr>
          <w:rFonts w:ascii="Times New Roman" w:hAnsi="Times New Roman"/>
          <w:sz w:val="28"/>
          <w:szCs w:val="28"/>
        </w:rPr>
      </w:pPr>
      <w:r w:rsidRPr="00D63A6B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3EBB" w:rsidRDefault="00233EBB" w:rsidP="00233EB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73C97">
        <w:rPr>
          <w:rFonts w:ascii="Times New Roman" w:hAnsi="Times New Roman"/>
          <w:b/>
          <w:i/>
          <w:sz w:val="28"/>
          <w:szCs w:val="28"/>
        </w:rPr>
        <w:t>Обучающие: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3EBB" w:rsidRDefault="00233EBB" w:rsidP="00233EB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</w:t>
      </w:r>
      <w:r w:rsidR="008B2AE6">
        <w:rPr>
          <w:rFonts w:ascii="Times New Roman" w:hAnsi="Times New Roman"/>
          <w:sz w:val="28"/>
          <w:szCs w:val="28"/>
        </w:rPr>
        <w:t>ширить представления детей о видах театра,</w:t>
      </w:r>
      <w:r>
        <w:rPr>
          <w:rFonts w:ascii="Times New Roman" w:hAnsi="Times New Roman"/>
          <w:sz w:val="28"/>
          <w:szCs w:val="28"/>
        </w:rPr>
        <w:t xml:space="preserve"> </w:t>
      </w:r>
      <w:r w:rsidR="008B2AE6" w:rsidRPr="002E587D">
        <w:rPr>
          <w:rFonts w:ascii="Times New Roman" w:hAnsi="Times New Roman"/>
          <w:sz w:val="28"/>
          <w:szCs w:val="28"/>
        </w:rPr>
        <w:t xml:space="preserve">значением в жизни общества, связанными с ним </w:t>
      </w:r>
      <w:r w:rsidR="008B2AE6">
        <w:rPr>
          <w:rFonts w:ascii="Times New Roman" w:hAnsi="Times New Roman"/>
          <w:sz w:val="28"/>
          <w:szCs w:val="28"/>
        </w:rPr>
        <w:t>профессиями.</w:t>
      </w:r>
    </w:p>
    <w:p w:rsidR="00233EBB" w:rsidRDefault="00233EBB" w:rsidP="00233EB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 монологическую  сторону речи посредством использования карты-схемы составления речевого высказывания в ситуации общения. </w:t>
      </w:r>
    </w:p>
    <w:p w:rsidR="00233EBB" w:rsidRDefault="00233EBB" w:rsidP="00233EB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умения конструировать по замыслу.</w:t>
      </w:r>
    </w:p>
    <w:p w:rsidR="00233EBB" w:rsidRDefault="00233EBB" w:rsidP="00233EB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представления о различных количественных отношениях, представлений о числе на основе использования наглядных моделей.</w:t>
      </w:r>
    </w:p>
    <w:p w:rsidR="00233EBB" w:rsidRDefault="00233EBB" w:rsidP="00233EB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73C97">
        <w:rPr>
          <w:rFonts w:ascii="Times New Roman" w:hAnsi="Times New Roman"/>
          <w:b/>
          <w:i/>
          <w:sz w:val="28"/>
          <w:szCs w:val="28"/>
        </w:rPr>
        <w:t>Развивающие:</w:t>
      </w:r>
      <w:r w:rsidRPr="00AB098F">
        <w:rPr>
          <w:rFonts w:ascii="Times New Roman" w:hAnsi="Times New Roman"/>
          <w:sz w:val="28"/>
          <w:szCs w:val="28"/>
        </w:rPr>
        <w:t xml:space="preserve"> </w:t>
      </w:r>
    </w:p>
    <w:p w:rsidR="00233EBB" w:rsidRDefault="00233EBB" w:rsidP="00233EB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воображение посредством  дополнения  и обогащения замысла новыми элементами (деталями) конструкции, средствами изобразительной деятельности.</w:t>
      </w:r>
    </w:p>
    <w:p w:rsidR="00233EBB" w:rsidRPr="00E43E0B" w:rsidRDefault="00E43E0B" w:rsidP="00233EB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43E0B">
        <w:rPr>
          <w:rFonts w:ascii="Times New Roman" w:hAnsi="Times New Roman"/>
          <w:sz w:val="28"/>
          <w:szCs w:val="28"/>
        </w:rPr>
        <w:t xml:space="preserve">Способствовать формированию позитивной социализации дошкольника, его личностного развития, развития инициативы и творческих способностей на основе сотрудничества </w:t>
      </w:r>
      <w:proofErr w:type="gramStart"/>
      <w:r w:rsidRPr="00E43E0B">
        <w:rPr>
          <w:rFonts w:ascii="Times New Roman" w:hAnsi="Times New Roman"/>
          <w:sz w:val="28"/>
          <w:szCs w:val="28"/>
        </w:rPr>
        <w:t>со</w:t>
      </w:r>
      <w:proofErr w:type="gramEnd"/>
      <w:r w:rsidRPr="00E43E0B">
        <w:rPr>
          <w:rFonts w:ascii="Times New Roman" w:hAnsi="Times New Roman"/>
          <w:sz w:val="28"/>
          <w:szCs w:val="28"/>
        </w:rPr>
        <w:t xml:space="preserve"> взрослыми и сверстниками. </w:t>
      </w:r>
      <w:r w:rsidR="00233EBB" w:rsidRPr="00E43E0B">
        <w:rPr>
          <w:rFonts w:ascii="Times New Roman" w:hAnsi="Times New Roman"/>
          <w:b/>
          <w:i/>
          <w:sz w:val="28"/>
          <w:szCs w:val="28"/>
        </w:rPr>
        <w:t>Воспитательные:</w:t>
      </w:r>
      <w:r w:rsidR="00233EBB" w:rsidRPr="00E43E0B">
        <w:rPr>
          <w:rFonts w:ascii="Times New Roman" w:hAnsi="Times New Roman"/>
          <w:sz w:val="28"/>
          <w:szCs w:val="28"/>
        </w:rPr>
        <w:t xml:space="preserve"> </w:t>
      </w:r>
    </w:p>
    <w:p w:rsidR="00233EBB" w:rsidRDefault="00233EBB" w:rsidP="00233EB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Побуждать детей к активному взаимодействию со сверстниками в различных видах деятельности. </w:t>
      </w:r>
    </w:p>
    <w:p w:rsidR="00233EBB" w:rsidRPr="00135746" w:rsidRDefault="00233EBB" w:rsidP="00233EB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ситуацию  для  проявления детской  инициативности и самостоятельности детей  в выборе деятельности, материалов, способа  действий, средств, партнеров.</w:t>
      </w:r>
    </w:p>
    <w:p w:rsidR="00233EBB" w:rsidRDefault="00233EBB" w:rsidP="00233E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6960" w:rsidRDefault="00CA6960" w:rsidP="00233E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E4714" w:rsidRDefault="002E4714" w:rsidP="00233E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6960" w:rsidRDefault="00CA6960" w:rsidP="00233E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5746" w:rsidRDefault="00233EBB" w:rsidP="002E47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12523">
        <w:rPr>
          <w:b/>
          <w:sz w:val="28"/>
          <w:szCs w:val="28"/>
        </w:rPr>
        <w:lastRenderedPageBreak/>
        <w:t>Модель трёх вопросов</w:t>
      </w:r>
    </w:p>
    <w:tbl>
      <w:tblPr>
        <w:tblW w:w="0" w:type="auto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7"/>
        <w:gridCol w:w="5386"/>
        <w:gridCol w:w="4820"/>
      </w:tblGrid>
      <w:tr w:rsidR="00135746" w:rsidRPr="00F76740" w:rsidTr="00440F44">
        <w:trPr>
          <w:trHeight w:val="636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0" w:rsidRPr="00F76740" w:rsidRDefault="00135746" w:rsidP="001357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мы знаем о театре, о том, кто ставит спектакль?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0" w:rsidRPr="00F76740" w:rsidRDefault="00135746" w:rsidP="001357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мы хотим узнать?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0" w:rsidRPr="00F76740" w:rsidRDefault="00135746" w:rsidP="001357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сделать, чтобы узнать?</w:t>
            </w:r>
          </w:p>
        </w:tc>
      </w:tr>
      <w:tr w:rsidR="00135746" w:rsidRPr="00F76740" w:rsidTr="00440F44">
        <w:trPr>
          <w:trHeight w:val="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746" w:rsidRPr="00F76740" w:rsidRDefault="00135746" w:rsidP="00440F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 – это большое, красивое здание, там показывают спектакли.</w:t>
            </w:r>
          </w:p>
          <w:p w:rsidR="00135746" w:rsidRPr="00F76740" w:rsidRDefault="00135746" w:rsidP="00440F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театре есть артисты, они репетируют роли и играют в спектаклях.</w:t>
            </w:r>
          </w:p>
          <w:p w:rsidR="00135746" w:rsidRPr="00F76740" w:rsidRDefault="00135746" w:rsidP="00440F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Спектакли бывают детские и для взрослых.</w:t>
            </w:r>
          </w:p>
          <w:p w:rsidR="00F76740" w:rsidRPr="00F76740" w:rsidRDefault="00135746" w:rsidP="00440F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Театры бывают разные (у нас в группе есть кукольный театр, пальчиковый и т.д.).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746" w:rsidRPr="00113D58" w:rsidRDefault="00135746" w:rsidP="00440F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Ничего</w:t>
            </w:r>
            <w:r w:rsidR="00440F44" w:rsidRPr="00113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35746" w:rsidRPr="00113D58" w:rsidRDefault="00135746" w:rsidP="00440F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бы хотелось узнать</w:t>
            </w:r>
            <w:r w:rsidR="00440F44" w:rsidRPr="00113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35746" w:rsidRPr="00F76740" w:rsidRDefault="00135746" w:rsidP="00440F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ещё бывают театры, чем они отличаются?</w:t>
            </w:r>
          </w:p>
          <w:p w:rsidR="00135746" w:rsidRPr="00F76740" w:rsidRDefault="00135746" w:rsidP="00440F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артисты готовятся к постановке спектакля?</w:t>
            </w:r>
          </w:p>
          <w:p w:rsidR="00135746" w:rsidRPr="00F76740" w:rsidRDefault="00135746" w:rsidP="00440F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Трудно ли быть артистом?</w:t>
            </w:r>
          </w:p>
          <w:p w:rsidR="00135746" w:rsidRPr="00F76740" w:rsidRDefault="00135746" w:rsidP="00440F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работает в театре и помогает ставить спектакли?</w:t>
            </w:r>
          </w:p>
          <w:p w:rsidR="00F76740" w:rsidRDefault="00135746" w:rsidP="00440F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зрители узнают, какой будет спектакль?</w:t>
            </w:r>
            <w:r w:rsidR="002E4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декорации?</w:t>
            </w:r>
          </w:p>
          <w:p w:rsidR="00525D16" w:rsidRPr="00F76740" w:rsidRDefault="00525D16" w:rsidP="00440F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Трудно ли быть артистом?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746" w:rsidRPr="00F76740" w:rsidRDefault="00135746" w:rsidP="00440F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Поискать в Интернете.</w:t>
            </w:r>
          </w:p>
          <w:p w:rsidR="00135746" w:rsidRPr="00F76740" w:rsidRDefault="00135746" w:rsidP="00440F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Встретиться с теми, кто работает в театре, с артистами, и спросить у них.</w:t>
            </w:r>
          </w:p>
          <w:p w:rsidR="00135746" w:rsidRPr="00F76740" w:rsidRDefault="00135746" w:rsidP="00440F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Спросить у мамы и папы.</w:t>
            </w:r>
          </w:p>
          <w:p w:rsidR="00135746" w:rsidRPr="00F76740" w:rsidRDefault="00135746" w:rsidP="00440F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Сходить в театр в нашем городе.</w:t>
            </w:r>
          </w:p>
          <w:p w:rsidR="00F76740" w:rsidRPr="00F76740" w:rsidRDefault="00135746" w:rsidP="00440F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Рассмотреть иллюстрации.</w:t>
            </w:r>
          </w:p>
        </w:tc>
      </w:tr>
    </w:tbl>
    <w:p w:rsidR="00440F44" w:rsidRDefault="00440F44" w:rsidP="002E4714">
      <w:pPr>
        <w:spacing w:after="0" w:line="240" w:lineRule="auto"/>
      </w:pPr>
    </w:p>
    <w:tbl>
      <w:tblPr>
        <w:tblStyle w:val="a8"/>
        <w:tblW w:w="0" w:type="auto"/>
        <w:tblLook w:val="04A0"/>
      </w:tblPr>
      <w:tblGrid>
        <w:gridCol w:w="1122"/>
        <w:gridCol w:w="5223"/>
        <w:gridCol w:w="8441"/>
      </w:tblGrid>
      <w:tr w:rsidR="00B031D6" w:rsidTr="002E4714">
        <w:tc>
          <w:tcPr>
            <w:tcW w:w="1122" w:type="dxa"/>
          </w:tcPr>
          <w:p w:rsidR="00B031D6" w:rsidRPr="00322904" w:rsidRDefault="00B031D6" w:rsidP="00B031D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ШАГИ</w:t>
            </w:r>
          </w:p>
        </w:tc>
        <w:tc>
          <w:tcPr>
            <w:tcW w:w="5223" w:type="dxa"/>
          </w:tcPr>
          <w:p w:rsidR="00B031D6" w:rsidRPr="00322904" w:rsidRDefault="00B031D6" w:rsidP="002E471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Компоненты</w:t>
            </w:r>
            <w:r w:rsidR="002E471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технологии</w:t>
            </w:r>
          </w:p>
        </w:tc>
        <w:tc>
          <w:tcPr>
            <w:tcW w:w="8441" w:type="dxa"/>
          </w:tcPr>
          <w:p w:rsidR="00B031D6" w:rsidRPr="006F0773" w:rsidRDefault="00B031D6" w:rsidP="00B031D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0773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</w:tr>
      <w:tr w:rsidR="00B031D6" w:rsidTr="002E4714">
        <w:tc>
          <w:tcPr>
            <w:tcW w:w="1122" w:type="dxa"/>
          </w:tcPr>
          <w:p w:rsidR="00B031D6" w:rsidRPr="00322904" w:rsidRDefault="00B031D6" w:rsidP="00B031D6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1168"/>
              </w:tabs>
              <w:ind w:left="147" w:hanging="1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шаг</w:t>
            </w:r>
          </w:p>
        </w:tc>
        <w:tc>
          <w:tcPr>
            <w:tcW w:w="5223" w:type="dxa"/>
          </w:tcPr>
          <w:p w:rsidR="00B031D6" w:rsidRPr="000F24DA" w:rsidRDefault="00B031D6" w:rsidP="000175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F24DA">
              <w:rPr>
                <w:rFonts w:ascii="Times New Roman" w:hAnsi="Times New Roman"/>
                <w:sz w:val="28"/>
                <w:szCs w:val="28"/>
              </w:rPr>
              <w:t>Групповой сбор. Вхождение в тему.</w:t>
            </w:r>
          </w:p>
          <w:p w:rsidR="00B031D6" w:rsidRPr="00F34918" w:rsidRDefault="00B031D6" w:rsidP="000175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4918">
              <w:rPr>
                <w:rFonts w:ascii="Times New Roman" w:hAnsi="Times New Roman"/>
                <w:sz w:val="28"/>
                <w:szCs w:val="28"/>
              </w:rPr>
              <w:t>Мотивация выбора темы</w:t>
            </w:r>
            <w:r w:rsidR="000F24D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031D6" w:rsidRPr="00322904" w:rsidRDefault="00B031D6" w:rsidP="000F24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краткий подводящий диалог,</w:t>
            </w:r>
          </w:p>
          <w:p w:rsidR="00B031D6" w:rsidRPr="00B031D6" w:rsidRDefault="00B031D6" w:rsidP="000F24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работа с Моделью трех вопросов.</w:t>
            </w:r>
          </w:p>
        </w:tc>
        <w:tc>
          <w:tcPr>
            <w:tcW w:w="8441" w:type="dxa"/>
          </w:tcPr>
          <w:p w:rsidR="00B031D6" w:rsidRDefault="00B031D6" w:rsidP="000175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Начался новый театральный сезон.</w:t>
            </w:r>
          </w:p>
          <w:p w:rsidR="00B031D6" w:rsidRDefault="00B031D6" w:rsidP="000175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7EA9">
              <w:rPr>
                <w:rFonts w:ascii="Times New Roman" w:hAnsi="Times New Roman"/>
                <w:sz w:val="28"/>
                <w:szCs w:val="28"/>
              </w:rPr>
              <w:t>Как Вы понимаете: Что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значит театральный сезон</w:t>
            </w:r>
            <w:r w:rsidRPr="00107EA9">
              <w:rPr>
                <w:rFonts w:ascii="Times New Roman" w:hAnsi="Times New Roman"/>
                <w:sz w:val="28"/>
                <w:szCs w:val="28"/>
              </w:rPr>
              <w:t xml:space="preserve">?  </w:t>
            </w:r>
          </w:p>
          <w:p w:rsidR="00B031D6" w:rsidRPr="00392BF4" w:rsidRDefault="00B031D6" w:rsidP="00B031D6">
            <w:pPr>
              <w:pStyle w:val="a4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 кого и без чего </w:t>
            </w:r>
            <w:r w:rsidRPr="00107EA9">
              <w:rPr>
                <w:rFonts w:ascii="Times New Roman" w:hAnsi="Times New Roman"/>
                <w:sz w:val="28"/>
                <w:szCs w:val="28"/>
              </w:rPr>
              <w:t xml:space="preserve"> не состоится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спектакль</w:t>
            </w:r>
            <w:r w:rsidRPr="00107EA9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</w:tc>
      </w:tr>
      <w:tr w:rsidR="00B031D6" w:rsidTr="002E4714">
        <w:tc>
          <w:tcPr>
            <w:tcW w:w="1122" w:type="dxa"/>
          </w:tcPr>
          <w:p w:rsidR="00B031D6" w:rsidRPr="00B031D6" w:rsidRDefault="00B031D6" w:rsidP="00017521">
            <w:pPr>
              <w:pStyle w:val="a4"/>
              <w:tabs>
                <w:tab w:val="left" w:pos="343"/>
                <w:tab w:val="left" w:pos="11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31D6">
              <w:rPr>
                <w:rFonts w:ascii="Times New Roman" w:hAnsi="Times New Roman"/>
                <w:b/>
                <w:sz w:val="28"/>
                <w:szCs w:val="28"/>
              </w:rPr>
              <w:t>2шаг</w:t>
            </w:r>
          </w:p>
        </w:tc>
        <w:tc>
          <w:tcPr>
            <w:tcW w:w="5223" w:type="dxa"/>
          </w:tcPr>
          <w:p w:rsidR="00B031D6" w:rsidRPr="00B031D6" w:rsidRDefault="00B031D6" w:rsidP="000175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031D6">
              <w:rPr>
                <w:rFonts w:ascii="Times New Roman" w:hAnsi="Times New Roman"/>
                <w:sz w:val="28"/>
                <w:szCs w:val="28"/>
              </w:rPr>
              <w:t>Планирование детской деятельности:</w:t>
            </w:r>
          </w:p>
          <w:p w:rsidR="00B031D6" w:rsidRPr="00B031D6" w:rsidRDefault="00B031D6" w:rsidP="002E4714">
            <w:pPr>
              <w:pStyle w:val="a4"/>
              <w:numPr>
                <w:ilvl w:val="0"/>
                <w:numId w:val="10"/>
              </w:numPr>
              <w:tabs>
                <w:tab w:val="left" w:pos="296"/>
              </w:tabs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B031D6">
              <w:rPr>
                <w:rFonts w:ascii="Times New Roman" w:hAnsi="Times New Roman"/>
                <w:sz w:val="28"/>
                <w:szCs w:val="28"/>
              </w:rPr>
              <w:t>предложения детей /по модели 3–</w:t>
            </w:r>
            <w:proofErr w:type="spellStart"/>
            <w:r w:rsidRPr="00B031D6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B031D6">
              <w:rPr>
                <w:rFonts w:ascii="Times New Roman" w:hAnsi="Times New Roman"/>
                <w:sz w:val="28"/>
                <w:szCs w:val="28"/>
              </w:rPr>
              <w:t xml:space="preserve"> вопросов/;</w:t>
            </w:r>
          </w:p>
          <w:p w:rsidR="00B031D6" w:rsidRPr="00B031D6" w:rsidRDefault="00B031D6" w:rsidP="002E4714">
            <w:pPr>
              <w:pStyle w:val="a4"/>
              <w:numPr>
                <w:ilvl w:val="0"/>
                <w:numId w:val="10"/>
              </w:numPr>
              <w:tabs>
                <w:tab w:val="left" w:pos="296"/>
              </w:tabs>
              <w:ind w:left="12" w:firstLine="21"/>
              <w:rPr>
                <w:rFonts w:ascii="Times New Roman" w:hAnsi="Times New Roman"/>
                <w:sz w:val="28"/>
                <w:szCs w:val="28"/>
              </w:rPr>
            </w:pPr>
            <w:r w:rsidRPr="00B031D6">
              <w:rPr>
                <w:rFonts w:ascii="Times New Roman" w:hAnsi="Times New Roman"/>
                <w:sz w:val="28"/>
                <w:szCs w:val="28"/>
              </w:rPr>
              <w:t xml:space="preserve">предложения родителей  /внесение </w:t>
            </w:r>
            <w:r w:rsidR="002E4714">
              <w:rPr>
                <w:rFonts w:ascii="Times New Roman" w:hAnsi="Times New Roman"/>
                <w:sz w:val="28"/>
                <w:szCs w:val="28"/>
              </w:rPr>
              <w:t>в п</w:t>
            </w:r>
            <w:r w:rsidRPr="00B031D6">
              <w:rPr>
                <w:rFonts w:ascii="Times New Roman" w:hAnsi="Times New Roman"/>
                <w:sz w:val="28"/>
                <w:szCs w:val="28"/>
              </w:rPr>
              <w:t>ерспективное планирование по теме проекта/;</w:t>
            </w:r>
          </w:p>
          <w:p w:rsidR="00B031D6" w:rsidRPr="00B031D6" w:rsidRDefault="00B031D6" w:rsidP="002E4714">
            <w:pPr>
              <w:pStyle w:val="a4"/>
              <w:numPr>
                <w:ilvl w:val="0"/>
                <w:numId w:val="10"/>
              </w:numPr>
              <w:tabs>
                <w:tab w:val="left" w:pos="296"/>
              </w:tabs>
              <w:ind w:left="12" w:firstLine="21"/>
              <w:rPr>
                <w:rFonts w:ascii="Times New Roman" w:hAnsi="Times New Roman"/>
                <w:sz w:val="28"/>
                <w:szCs w:val="28"/>
              </w:rPr>
            </w:pPr>
            <w:r w:rsidRPr="00B031D6"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планирование деятельности педагогами с учетом решения образовательных задач /индивидуально дифференцированный подход в организации деятельности педагогами, выбор детьми центров и партнеров/</w:t>
            </w:r>
            <w:r w:rsidR="000F24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41" w:type="dxa"/>
          </w:tcPr>
          <w:p w:rsidR="00B031D6" w:rsidRDefault="006D08A4" w:rsidP="000175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Постановка спектакля.</w:t>
            </w:r>
          </w:p>
          <w:p w:rsidR="006D08A4" w:rsidRPr="00B031D6" w:rsidRDefault="006D08A4" w:rsidP="000175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декораций.</w:t>
            </w:r>
          </w:p>
          <w:p w:rsidR="00B031D6" w:rsidRPr="00B031D6" w:rsidRDefault="006D08A4" w:rsidP="000175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Украсить группу, оформить сцену</w:t>
            </w:r>
            <w:r w:rsidR="00B031D6" w:rsidRPr="00B031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31D6" w:rsidRPr="002E4714" w:rsidRDefault="006D08A4" w:rsidP="002E4714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афиши</w:t>
            </w:r>
            <w:r w:rsidR="00B031D6" w:rsidRPr="00B031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31D6" w:rsidTr="002E4714">
        <w:tc>
          <w:tcPr>
            <w:tcW w:w="1122" w:type="dxa"/>
          </w:tcPr>
          <w:p w:rsidR="00B031D6" w:rsidRPr="00440F44" w:rsidRDefault="000F24DA" w:rsidP="00233E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B031D6" w:rsidRPr="00440F44">
              <w:rPr>
                <w:rFonts w:ascii="Times New Roman" w:hAnsi="Times New Roman"/>
                <w:sz w:val="28"/>
                <w:szCs w:val="28"/>
              </w:rPr>
              <w:t xml:space="preserve"> шаг</w:t>
            </w:r>
          </w:p>
        </w:tc>
        <w:tc>
          <w:tcPr>
            <w:tcW w:w="5223" w:type="dxa"/>
          </w:tcPr>
          <w:p w:rsidR="00B031D6" w:rsidRDefault="00B031D6" w:rsidP="00233E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Знакомство, </w:t>
            </w:r>
          </w:p>
          <w:p w:rsidR="00B031D6" w:rsidRDefault="00B031D6" w:rsidP="00233E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темы проектов,</w:t>
            </w:r>
          </w:p>
          <w:p w:rsidR="00B031D6" w:rsidRPr="00440F44" w:rsidRDefault="00B031D6" w:rsidP="00233E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Модели 3-х вопросов.</w:t>
            </w:r>
          </w:p>
        </w:tc>
        <w:tc>
          <w:tcPr>
            <w:tcW w:w="8441" w:type="dxa"/>
          </w:tcPr>
          <w:p w:rsidR="00B031D6" w:rsidRDefault="00B031D6" w:rsidP="00233E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Здравствуйте ребята, я приглашаю вас занять места, сесть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удобнее.</w:t>
            </w:r>
          </w:p>
          <w:p w:rsidR="00B031D6" w:rsidRDefault="00B031D6" w:rsidP="00233E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Давайте познакомимся, меня зовут Алина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Альфертовна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 как Вас зовут?</w:t>
            </w:r>
          </w:p>
          <w:p w:rsidR="00B031D6" w:rsidRDefault="00B031D6" w:rsidP="00233E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вы зашли в зал под сказочную  музыку.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Обратили ли вы как оформлен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зал? (галерея фотографий артистов, выставка фотоконкурса «Театр нашего города»,  выставка рисунков детей по сказкам)</w:t>
            </w:r>
          </w:p>
          <w:p w:rsidR="00B031D6" w:rsidRDefault="00B031D6" w:rsidP="00233EB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вы знаете о театре,</w:t>
            </w: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том, кто ставит спектакль?</w:t>
            </w:r>
          </w:p>
          <w:p w:rsidR="00B031D6" w:rsidRDefault="00B031D6" w:rsidP="00233EB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вы еще хотели бы узнать  о театре?</w:t>
            </w:r>
          </w:p>
          <w:p w:rsidR="00B031D6" w:rsidRPr="00440F44" w:rsidRDefault="00B031D6" w:rsidP="00233EBB">
            <w:pPr>
              <w:rPr>
                <w:rFonts w:ascii="Times New Roman" w:hAnsi="Times New Roman"/>
                <w:sz w:val="28"/>
                <w:szCs w:val="28"/>
              </w:rPr>
            </w:pP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нам нужно</w:t>
            </w:r>
            <w:r w:rsidRPr="00F767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сделать, чтобы узнать?</w:t>
            </w:r>
          </w:p>
        </w:tc>
      </w:tr>
      <w:tr w:rsidR="00B031D6" w:rsidTr="002E4714">
        <w:tc>
          <w:tcPr>
            <w:tcW w:w="1122" w:type="dxa"/>
          </w:tcPr>
          <w:p w:rsidR="00B031D6" w:rsidRPr="00440F44" w:rsidRDefault="00B031D6" w:rsidP="00233E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шаг</w:t>
            </w:r>
          </w:p>
        </w:tc>
        <w:tc>
          <w:tcPr>
            <w:tcW w:w="5223" w:type="dxa"/>
          </w:tcPr>
          <w:p w:rsidR="00B031D6" w:rsidRDefault="00B031D6" w:rsidP="00233E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деятельности ребенком по теме проекта.</w:t>
            </w:r>
          </w:p>
          <w:p w:rsidR="00B031D6" w:rsidRDefault="00B031D6" w:rsidP="00233E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деятельности в Центрах активности в зависимости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031D6" w:rsidRDefault="00B031D6" w:rsidP="002C261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 3-х вопросов;</w:t>
            </w:r>
          </w:p>
          <w:p w:rsidR="00B031D6" w:rsidRPr="002C2611" w:rsidRDefault="00B031D6" w:rsidP="002C261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Интересов и потребностей детей;</w:t>
            </w:r>
          </w:p>
        </w:tc>
        <w:tc>
          <w:tcPr>
            <w:tcW w:w="8441" w:type="dxa"/>
          </w:tcPr>
          <w:p w:rsidR="000F24DA" w:rsidRDefault="00B031D6" w:rsidP="00A440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нас 3 центра, давайте рассмотрим, что интересного</w:t>
            </w:r>
            <w:r w:rsidR="00A440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24DA">
              <w:rPr>
                <w:rFonts w:ascii="Times New Roman" w:hAnsi="Times New Roman"/>
                <w:sz w:val="28"/>
                <w:szCs w:val="28"/>
              </w:rPr>
              <w:t xml:space="preserve">нас ждет в этих центрах. </w:t>
            </w:r>
            <w:r w:rsidR="00A440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24DA">
              <w:rPr>
                <w:rFonts w:ascii="Times New Roman" w:hAnsi="Times New Roman"/>
                <w:sz w:val="28"/>
                <w:szCs w:val="28"/>
              </w:rPr>
              <w:t xml:space="preserve">Обратите внимание на </w:t>
            </w:r>
            <w:proofErr w:type="gramStart"/>
            <w:r w:rsidR="000F24DA" w:rsidRPr="003D23C3">
              <w:rPr>
                <w:rFonts w:ascii="Times New Roman" w:hAnsi="Times New Roman"/>
                <w:sz w:val="28"/>
                <w:szCs w:val="28"/>
              </w:rPr>
              <w:t>экран</w:t>
            </w:r>
            <w:proofErr w:type="gramEnd"/>
            <w:r w:rsidR="000F24DA">
              <w:rPr>
                <w:rFonts w:ascii="Times New Roman" w:hAnsi="Times New Roman"/>
                <w:sz w:val="28"/>
                <w:szCs w:val="28"/>
              </w:rPr>
              <w:t xml:space="preserve">: на котором мы будем отмечать  кто из Вас уже поработал (побывал) в каком-либо центре. Как только Вы закончите работу в центре, берете </w:t>
            </w:r>
            <w:r w:rsidR="00D164ED">
              <w:rPr>
                <w:rFonts w:ascii="Times New Roman" w:hAnsi="Times New Roman"/>
                <w:sz w:val="28"/>
                <w:szCs w:val="28"/>
              </w:rPr>
              <w:t>свой смайлик</w:t>
            </w:r>
            <w:r w:rsidR="000F24DA">
              <w:rPr>
                <w:rFonts w:ascii="Times New Roman" w:hAnsi="Times New Roman"/>
                <w:sz w:val="28"/>
                <w:szCs w:val="28"/>
              </w:rPr>
              <w:t xml:space="preserve">  и фиксируете его в нужном окошечке.</w:t>
            </w:r>
            <w:r w:rsidR="000F24DA" w:rsidRPr="00035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24DA" w:rsidRDefault="000F24DA" w:rsidP="000F24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Сейчас  мы познакомимся с  центрами</w:t>
            </w:r>
            <w:r w:rsidR="00D164E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24DA" w:rsidRPr="00D164ED" w:rsidRDefault="000F24DA" w:rsidP="000F24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4ED">
              <w:rPr>
                <w:rFonts w:ascii="Times New Roman" w:hAnsi="Times New Roman"/>
                <w:b/>
                <w:sz w:val="28"/>
                <w:szCs w:val="28"/>
              </w:rPr>
              <w:t>Центр искусства:</w:t>
            </w:r>
            <w:r w:rsidRPr="00D164ED">
              <w:rPr>
                <w:rFonts w:ascii="Times New Roman" w:hAnsi="Times New Roman"/>
                <w:sz w:val="28"/>
                <w:szCs w:val="28"/>
              </w:rPr>
              <w:t xml:space="preserve"> В этом центре я</w:t>
            </w:r>
            <w:r w:rsidR="00AF4278">
              <w:rPr>
                <w:rFonts w:ascii="Times New Roman" w:hAnsi="Times New Roman"/>
                <w:sz w:val="28"/>
                <w:szCs w:val="28"/>
              </w:rPr>
              <w:t xml:space="preserve"> предлагаю вам изготовить афишу для   спектакля или коллаж </w:t>
            </w:r>
            <w:r w:rsidR="00AF4278" w:rsidRPr="00AF4278">
              <w:rPr>
                <w:rFonts w:ascii="Times New Roman" w:hAnsi="Times New Roman"/>
                <w:sz w:val="28"/>
                <w:szCs w:val="28"/>
              </w:rPr>
              <w:t>«Кто участвует в постановке спектакля?»,</w:t>
            </w:r>
            <w:r w:rsidR="00AF4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4ED">
              <w:rPr>
                <w:rFonts w:ascii="Times New Roman" w:hAnsi="Times New Roman"/>
                <w:sz w:val="28"/>
                <w:szCs w:val="28"/>
              </w:rPr>
              <w:t xml:space="preserve"> используя,  разные материалы, средства изобразительной деятельности.</w:t>
            </w:r>
          </w:p>
          <w:p w:rsidR="000F24DA" w:rsidRDefault="000F24DA" w:rsidP="000F24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4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Центр творчества:</w:t>
            </w:r>
            <w:r w:rsidRPr="00D164ED">
              <w:rPr>
                <w:rFonts w:ascii="Times New Roman" w:hAnsi="Times New Roman"/>
                <w:sz w:val="28"/>
                <w:szCs w:val="28"/>
              </w:rPr>
              <w:t xml:space="preserve"> Здесь можно построить </w:t>
            </w:r>
            <w:r w:rsidR="00AF4278">
              <w:rPr>
                <w:rFonts w:ascii="Times New Roman" w:hAnsi="Times New Roman"/>
                <w:sz w:val="28"/>
                <w:szCs w:val="28"/>
              </w:rPr>
              <w:t xml:space="preserve">здание театра </w:t>
            </w:r>
            <w:r w:rsidRPr="00D164ED">
              <w:rPr>
                <w:rFonts w:ascii="Times New Roman" w:hAnsi="Times New Roman"/>
                <w:sz w:val="28"/>
                <w:szCs w:val="28"/>
              </w:rPr>
              <w:t>по карте-модели или по замыслу.</w:t>
            </w:r>
          </w:p>
          <w:p w:rsidR="000F24DA" w:rsidRPr="002E4714" w:rsidRDefault="00A440B2" w:rsidP="000F24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40B2">
              <w:rPr>
                <w:rFonts w:ascii="Times New Roman" w:hAnsi="Times New Roman"/>
                <w:b/>
                <w:sz w:val="28"/>
                <w:szCs w:val="28"/>
              </w:rPr>
              <w:t>Центр «Театральная мастерская»: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4278" w:rsidRPr="00AF4278">
              <w:rPr>
                <w:rFonts w:ascii="Times New Roman" w:hAnsi="Times New Roman"/>
                <w:sz w:val="28"/>
                <w:szCs w:val="28"/>
              </w:rPr>
              <w:t>Изготовление настольных театров из бумаги, картона, коробочек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24DA" w:rsidRDefault="000F24DA" w:rsidP="000F24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35102">
              <w:rPr>
                <w:rFonts w:ascii="Times New Roman" w:hAnsi="Times New Roman"/>
                <w:sz w:val="28"/>
                <w:szCs w:val="28"/>
              </w:rPr>
              <w:t>У вас есть возможность побывать во всех центрах.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набрать </w:t>
            </w:r>
            <w:r w:rsidR="00A440B2">
              <w:rPr>
                <w:rFonts w:ascii="Times New Roman" w:hAnsi="Times New Roman"/>
                <w:sz w:val="28"/>
                <w:szCs w:val="28"/>
              </w:rPr>
              <w:t>наибольшее количество смайликов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31D6" w:rsidRPr="000F24DA" w:rsidRDefault="000F24DA" w:rsidP="00A440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35102">
              <w:rPr>
                <w:rFonts w:ascii="Times New Roman" w:hAnsi="Times New Roman"/>
                <w:sz w:val="28"/>
                <w:szCs w:val="28"/>
              </w:rPr>
              <w:t>пределитесь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договоритесь между собой</w:t>
            </w:r>
            <w:r w:rsidRPr="00035102">
              <w:rPr>
                <w:rFonts w:ascii="Times New Roman" w:hAnsi="Times New Roman"/>
                <w:sz w:val="28"/>
                <w:szCs w:val="28"/>
              </w:rPr>
              <w:t xml:space="preserve">:  с какого центра вы начнете? </w:t>
            </w:r>
          </w:p>
        </w:tc>
      </w:tr>
      <w:tr w:rsidR="00CA6960" w:rsidTr="002E4714">
        <w:tc>
          <w:tcPr>
            <w:tcW w:w="1122" w:type="dxa"/>
          </w:tcPr>
          <w:p w:rsidR="00CA6960" w:rsidRPr="00440F44" w:rsidRDefault="00CA6960" w:rsidP="00233E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 шаг</w:t>
            </w:r>
          </w:p>
        </w:tc>
        <w:tc>
          <w:tcPr>
            <w:tcW w:w="5223" w:type="dxa"/>
          </w:tcPr>
          <w:p w:rsidR="00CA6960" w:rsidRPr="00AE312A" w:rsidRDefault="00CA6960" w:rsidP="0001752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E312A">
              <w:rPr>
                <w:rFonts w:ascii="Times New Roman" w:hAnsi="Times New Roman"/>
                <w:b/>
                <w:sz w:val="28"/>
                <w:szCs w:val="28"/>
              </w:rPr>
              <w:t>Деятельность в Центрах активности</w:t>
            </w:r>
          </w:p>
          <w:p w:rsidR="00CA6960" w:rsidRPr="00AE312A" w:rsidRDefault="00CA6960" w:rsidP="00CA696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E31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E312A">
              <w:rPr>
                <w:rFonts w:ascii="Times New Roman" w:hAnsi="Times New Roman"/>
                <w:sz w:val="28"/>
                <w:szCs w:val="28"/>
              </w:rPr>
              <w:t>/решение образовательных задач/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AE312A">
              <w:rPr>
                <w:rFonts w:ascii="Times New Roman" w:hAnsi="Times New Roman"/>
                <w:sz w:val="28"/>
                <w:szCs w:val="28"/>
              </w:rPr>
              <w:t>редства,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AE312A">
              <w:rPr>
                <w:rFonts w:ascii="Times New Roman" w:hAnsi="Times New Roman"/>
                <w:sz w:val="28"/>
                <w:szCs w:val="28"/>
              </w:rPr>
              <w:t>перации,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AE312A">
              <w:rPr>
                <w:rFonts w:ascii="Times New Roman" w:hAnsi="Times New Roman"/>
                <w:sz w:val="28"/>
                <w:szCs w:val="28"/>
              </w:rPr>
              <w:t>ействия</w:t>
            </w:r>
          </w:p>
        </w:tc>
        <w:tc>
          <w:tcPr>
            <w:tcW w:w="8441" w:type="dxa"/>
            <w:vMerge w:val="restart"/>
          </w:tcPr>
          <w:p w:rsidR="009850D2" w:rsidRDefault="00CA6960" w:rsidP="00AE312A">
            <w:pPr>
              <w:rPr>
                <w:rFonts w:ascii="Times New Roman" w:hAnsi="Times New Roman"/>
                <w:sz w:val="28"/>
                <w:szCs w:val="28"/>
              </w:rPr>
            </w:pPr>
            <w:r w:rsidRPr="004C1C92">
              <w:rPr>
                <w:rFonts w:ascii="Times New Roman" w:hAnsi="Times New Roman"/>
                <w:sz w:val="28"/>
                <w:szCs w:val="28"/>
              </w:rPr>
              <w:t>Работа детей в центрах</w:t>
            </w:r>
            <w:r>
              <w:rPr>
                <w:rFonts w:ascii="Times New Roman" w:hAnsi="Times New Roman"/>
                <w:sz w:val="28"/>
                <w:szCs w:val="28"/>
              </w:rPr>
              <w:t>, используя различные материалы,</w:t>
            </w:r>
            <w:r w:rsidRPr="00D164ED">
              <w:rPr>
                <w:rFonts w:ascii="Times New Roman" w:hAnsi="Times New Roman"/>
                <w:sz w:val="28"/>
                <w:szCs w:val="28"/>
              </w:rPr>
              <w:t xml:space="preserve"> средства изобразительной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(аппликация, рисование, конструирование).</w:t>
            </w:r>
          </w:p>
          <w:p w:rsidR="009850D2" w:rsidRDefault="009850D2" w:rsidP="009850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6960" w:rsidRPr="009850D2" w:rsidRDefault="009850D2" w:rsidP="009850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Взрослый-ассистент (глашатай или скоморох): «Внимание! Внимание! Скоро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№ ____ состоится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представление «__________», подходите, не зевайте и билеты разбирайте!»</w:t>
            </w:r>
          </w:p>
        </w:tc>
      </w:tr>
      <w:tr w:rsidR="00CA6960" w:rsidTr="002E4714">
        <w:tc>
          <w:tcPr>
            <w:tcW w:w="1122" w:type="dxa"/>
          </w:tcPr>
          <w:p w:rsidR="00CA6960" w:rsidRPr="00440F44" w:rsidRDefault="00CA6960" w:rsidP="00233E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шаг</w:t>
            </w:r>
          </w:p>
        </w:tc>
        <w:tc>
          <w:tcPr>
            <w:tcW w:w="5223" w:type="dxa"/>
          </w:tcPr>
          <w:p w:rsidR="00CA6960" w:rsidRPr="00AE312A" w:rsidRDefault="00CA6960" w:rsidP="0001752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E312A">
              <w:rPr>
                <w:rFonts w:ascii="Times New Roman" w:hAnsi="Times New Roman"/>
                <w:b/>
                <w:sz w:val="28"/>
                <w:szCs w:val="28"/>
              </w:rPr>
              <w:t>Взрослый – ассистент</w:t>
            </w:r>
          </w:p>
          <w:p w:rsidR="00CA6960" w:rsidRPr="00CA6960" w:rsidRDefault="00CA6960" w:rsidP="00CA6960">
            <w:pPr>
              <w:pStyle w:val="a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A6960">
              <w:rPr>
                <w:rFonts w:ascii="Times New Roman" w:hAnsi="Times New Roman"/>
                <w:sz w:val="28"/>
                <w:szCs w:val="28"/>
                <w:u w:val="single"/>
              </w:rPr>
              <w:t>Педагог: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AE312A">
              <w:rPr>
                <w:rFonts w:ascii="Times New Roman" w:hAnsi="Times New Roman"/>
                <w:sz w:val="28"/>
                <w:szCs w:val="28"/>
              </w:rPr>
              <w:t>помощник,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CA6960">
              <w:rPr>
                <w:rFonts w:ascii="Times New Roman" w:hAnsi="Times New Roman"/>
                <w:sz w:val="28"/>
                <w:szCs w:val="28"/>
              </w:rPr>
              <w:t xml:space="preserve">партнер, </w:t>
            </w:r>
          </w:p>
          <w:p w:rsidR="00CA6960" w:rsidRPr="00AE312A" w:rsidRDefault="00CA6960" w:rsidP="00CA696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E312A">
              <w:rPr>
                <w:rFonts w:ascii="Times New Roman" w:hAnsi="Times New Roman"/>
                <w:sz w:val="28"/>
                <w:szCs w:val="28"/>
              </w:rPr>
              <w:t>аблюдатель.</w:t>
            </w:r>
          </w:p>
          <w:p w:rsidR="00CA6960" w:rsidRPr="00AE312A" w:rsidRDefault="00CA6960" w:rsidP="000175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E312A">
              <w:rPr>
                <w:rFonts w:ascii="Times New Roman" w:hAnsi="Times New Roman"/>
                <w:sz w:val="28"/>
                <w:szCs w:val="28"/>
              </w:rPr>
              <w:t xml:space="preserve"> Участие </w:t>
            </w:r>
            <w:r w:rsidRPr="00CA6960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родителей </w:t>
            </w:r>
            <w:r w:rsidRPr="00AE31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E312A">
              <w:rPr>
                <w:rFonts w:ascii="Times New Roman" w:hAnsi="Times New Roman"/>
                <w:sz w:val="28"/>
                <w:szCs w:val="28"/>
              </w:rPr>
              <w:t xml:space="preserve">и старших детей и значимых взрослых в качестве </w:t>
            </w:r>
            <w:r w:rsidRPr="00AE312A">
              <w:rPr>
                <w:rFonts w:ascii="Times New Roman" w:hAnsi="Times New Roman"/>
                <w:b/>
                <w:sz w:val="28"/>
                <w:szCs w:val="28"/>
              </w:rPr>
              <w:t>АССИСТЕНТОВ</w:t>
            </w:r>
          </w:p>
        </w:tc>
        <w:tc>
          <w:tcPr>
            <w:tcW w:w="8441" w:type="dxa"/>
            <w:vMerge/>
          </w:tcPr>
          <w:p w:rsidR="00CA6960" w:rsidRPr="00AE312A" w:rsidRDefault="00CA6960" w:rsidP="0001752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312A" w:rsidTr="002E4714">
        <w:tc>
          <w:tcPr>
            <w:tcW w:w="1122" w:type="dxa"/>
          </w:tcPr>
          <w:p w:rsidR="00AE312A" w:rsidRPr="00440F44" w:rsidRDefault="00AE312A" w:rsidP="00233E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шаг</w:t>
            </w:r>
          </w:p>
        </w:tc>
        <w:tc>
          <w:tcPr>
            <w:tcW w:w="5223" w:type="dxa"/>
          </w:tcPr>
          <w:p w:rsidR="00AE312A" w:rsidRPr="00322904" w:rsidRDefault="00AE312A" w:rsidP="0001752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Итоговый сбор</w:t>
            </w:r>
          </w:p>
          <w:p w:rsidR="00AE312A" w:rsidRPr="00990931" w:rsidRDefault="00AE312A" w:rsidP="00AE312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990931">
              <w:rPr>
                <w:rFonts w:ascii="Times New Roman" w:hAnsi="Times New Roman"/>
                <w:sz w:val="28"/>
                <w:szCs w:val="28"/>
              </w:rPr>
              <w:t xml:space="preserve">Что мы узнали? Чему научились? Кто узнал что-то новое для себя? Узнали ли вы что-нибудь, чего не знали раньше? </w:t>
            </w:r>
          </w:p>
          <w:p w:rsidR="00AE312A" w:rsidRPr="00322904" w:rsidRDefault="00AE312A" w:rsidP="00AE312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 xml:space="preserve">Оценка действий детей (детьми) </w:t>
            </w:r>
            <w:r w:rsidRPr="009850D2">
              <w:rPr>
                <w:rFonts w:ascii="Times New Roman" w:hAnsi="Times New Roman"/>
                <w:sz w:val="28"/>
                <w:szCs w:val="28"/>
              </w:rPr>
              <w:t>что хотел сделать – что получилось…</w:t>
            </w:r>
          </w:p>
          <w:p w:rsidR="00AE312A" w:rsidRPr="00322904" w:rsidRDefault="002E4714" w:rsidP="00AE312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E312A" w:rsidRPr="00322904">
              <w:rPr>
                <w:rFonts w:ascii="Times New Roman" w:hAnsi="Times New Roman"/>
                <w:sz w:val="28"/>
                <w:szCs w:val="28"/>
              </w:rPr>
              <w:t>орректировка планов,</w:t>
            </w:r>
          </w:p>
          <w:p w:rsidR="00AE312A" w:rsidRPr="00322904" w:rsidRDefault="002E4714" w:rsidP="00AE312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E312A" w:rsidRPr="00322904">
              <w:rPr>
                <w:rFonts w:ascii="Times New Roman" w:hAnsi="Times New Roman"/>
                <w:sz w:val="28"/>
                <w:szCs w:val="28"/>
              </w:rPr>
              <w:t>емонстрация достижений.</w:t>
            </w:r>
          </w:p>
          <w:p w:rsidR="00AE312A" w:rsidRPr="00322904" w:rsidRDefault="00AE312A" w:rsidP="00017521">
            <w:pPr>
              <w:pStyle w:val="a4"/>
              <w:tabs>
                <w:tab w:val="left" w:pos="18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441" w:type="dxa"/>
          </w:tcPr>
          <w:p w:rsidR="00AE312A" w:rsidRPr="00322904" w:rsidRDefault="00CA6960" w:rsidP="000175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E312A" w:rsidRPr="00322904">
              <w:rPr>
                <w:rFonts w:ascii="Times New Roman" w:hAnsi="Times New Roman"/>
                <w:sz w:val="28"/>
                <w:szCs w:val="28"/>
              </w:rPr>
              <w:t xml:space="preserve">В каких центрах вы успели побывать? </w:t>
            </w:r>
          </w:p>
          <w:p w:rsidR="00AE312A" w:rsidRDefault="00CA6960" w:rsidP="000175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Что вы сегодня сделали для открытия нового сезона</w:t>
            </w:r>
            <w:r w:rsidR="00AE312A" w:rsidRPr="0032290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A6960" w:rsidRDefault="00CA6960" w:rsidP="000175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AE312A">
              <w:rPr>
                <w:rFonts w:ascii="Times New Roman" w:hAnsi="Times New Roman"/>
                <w:sz w:val="28"/>
                <w:szCs w:val="28"/>
              </w:rPr>
              <w:t xml:space="preserve">Что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 вы </w:t>
            </w:r>
            <w:r w:rsidR="00AE312A">
              <w:rPr>
                <w:rFonts w:ascii="Times New Roman" w:hAnsi="Times New Roman"/>
                <w:sz w:val="28"/>
                <w:szCs w:val="28"/>
              </w:rPr>
              <w:t xml:space="preserve">еще </w:t>
            </w:r>
            <w:r>
              <w:rPr>
                <w:rFonts w:ascii="Times New Roman" w:hAnsi="Times New Roman"/>
                <w:sz w:val="28"/>
                <w:szCs w:val="28"/>
              </w:rPr>
              <w:t>хотели сделать для того чтобы наш спектакль был интересен зрителю?</w:t>
            </w:r>
          </w:p>
          <w:p w:rsidR="00AE312A" w:rsidRDefault="00AE312A" w:rsidP="00017521">
            <w:pPr>
              <w:rPr>
                <w:lang w:eastAsia="ru-RU"/>
              </w:rPr>
            </w:pPr>
          </w:p>
          <w:p w:rsidR="00AE312A" w:rsidRPr="00322904" w:rsidRDefault="00AE312A" w:rsidP="000175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 xml:space="preserve">-Поделитесь, пожалуйста, 1.В каких центрах вы успели побывать? </w:t>
            </w:r>
          </w:p>
          <w:p w:rsidR="00AE312A" w:rsidRPr="00322904" w:rsidRDefault="00AE312A" w:rsidP="000175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2. Чему сегодня научились?</w:t>
            </w:r>
          </w:p>
          <w:p w:rsidR="00AE312A" w:rsidRPr="00322904" w:rsidRDefault="00AE312A" w:rsidP="000175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3. Выполнили все что хотели и самостоятельно?</w:t>
            </w:r>
          </w:p>
          <w:p w:rsidR="00AE312A" w:rsidRPr="00322904" w:rsidRDefault="00AE312A" w:rsidP="000175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4. Довольны ли вы своей работой?</w:t>
            </w:r>
          </w:p>
          <w:p w:rsidR="00AE312A" w:rsidRPr="00322904" w:rsidRDefault="00AE312A" w:rsidP="000175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5. Что было самым простым, что вызвало трудности?</w:t>
            </w:r>
          </w:p>
          <w:p w:rsidR="00AE312A" w:rsidRPr="002E4714" w:rsidRDefault="00AE312A" w:rsidP="002E471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 xml:space="preserve">Спасибо всем за общение и работу. </w:t>
            </w:r>
          </w:p>
        </w:tc>
      </w:tr>
    </w:tbl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2"/>
        <w:gridCol w:w="3261"/>
        <w:gridCol w:w="3685"/>
        <w:gridCol w:w="3119"/>
        <w:gridCol w:w="2551"/>
      </w:tblGrid>
      <w:tr w:rsidR="00233EBB" w:rsidRPr="004D72EC" w:rsidTr="007542FB">
        <w:trPr>
          <w:tblHeader/>
        </w:trPr>
        <w:tc>
          <w:tcPr>
            <w:tcW w:w="2482" w:type="dxa"/>
          </w:tcPr>
          <w:p w:rsidR="00233EBB" w:rsidRPr="00750745" w:rsidRDefault="00233EBB" w:rsidP="0033773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7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Центры</w:t>
            </w:r>
          </w:p>
        </w:tc>
        <w:tc>
          <w:tcPr>
            <w:tcW w:w="3261" w:type="dxa"/>
          </w:tcPr>
          <w:p w:rsidR="00233EBB" w:rsidRPr="00750745" w:rsidRDefault="00233EBB" w:rsidP="0033773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745">
              <w:rPr>
                <w:rFonts w:ascii="Times New Roman" w:hAnsi="Times New Roman"/>
                <w:b/>
                <w:sz w:val="28"/>
                <w:szCs w:val="28"/>
              </w:rPr>
              <w:t>Презентация</w:t>
            </w:r>
          </w:p>
          <w:p w:rsidR="00233EBB" w:rsidRPr="00750745" w:rsidRDefault="00233EBB" w:rsidP="0033773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745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685" w:type="dxa"/>
          </w:tcPr>
          <w:p w:rsidR="00233EBB" w:rsidRPr="00750745" w:rsidRDefault="00233EBB" w:rsidP="0033773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745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19" w:type="dxa"/>
          </w:tcPr>
          <w:p w:rsidR="00233EBB" w:rsidRPr="00750745" w:rsidRDefault="00233EBB" w:rsidP="0033773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745">
              <w:rPr>
                <w:rFonts w:ascii="Times New Roman" w:hAnsi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2551" w:type="dxa"/>
          </w:tcPr>
          <w:p w:rsidR="00233EBB" w:rsidRDefault="00233EBB" w:rsidP="0033773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745">
              <w:rPr>
                <w:rFonts w:ascii="Times New Roman" w:hAnsi="Times New Roman"/>
                <w:b/>
                <w:sz w:val="28"/>
                <w:szCs w:val="28"/>
              </w:rPr>
              <w:t>Конечный результат</w:t>
            </w:r>
            <w:r w:rsidR="007542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33EBB" w:rsidRPr="00750745" w:rsidRDefault="00233EBB" w:rsidP="0033773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Продукт деятельности</w:t>
            </w:r>
          </w:p>
        </w:tc>
      </w:tr>
      <w:tr w:rsidR="00233EBB" w:rsidRPr="004D72EC" w:rsidTr="007542FB">
        <w:trPr>
          <w:cantSplit/>
          <w:trHeight w:val="1134"/>
        </w:trPr>
        <w:tc>
          <w:tcPr>
            <w:tcW w:w="2482" w:type="dxa"/>
          </w:tcPr>
          <w:p w:rsidR="00233EBB" w:rsidRPr="00B63B8C" w:rsidRDefault="00233EBB" w:rsidP="0033773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8C">
              <w:rPr>
                <w:rFonts w:ascii="Times New Roman" w:hAnsi="Times New Roman"/>
                <w:b/>
                <w:sz w:val="28"/>
                <w:szCs w:val="28"/>
              </w:rPr>
              <w:t>Центр познания и науки</w:t>
            </w:r>
          </w:p>
        </w:tc>
        <w:tc>
          <w:tcPr>
            <w:tcW w:w="3261" w:type="dxa"/>
          </w:tcPr>
          <w:p w:rsidR="00233EBB" w:rsidRPr="004D72EC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D72EC">
              <w:rPr>
                <w:rFonts w:ascii="Times New Roman" w:hAnsi="Times New Roman"/>
                <w:sz w:val="28"/>
                <w:szCs w:val="28"/>
              </w:rPr>
              <w:t>Центр науки и познания открывает заседание: «Клуба знатоков»</w:t>
            </w:r>
          </w:p>
        </w:tc>
        <w:tc>
          <w:tcPr>
            <w:tcW w:w="3685" w:type="dxa"/>
          </w:tcPr>
          <w:p w:rsidR="00233EBB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1.Рассматривание иллюстраций, тематических альбомов, презентаций, энциклопедий о</w:t>
            </w:r>
            <w:r w:rsidR="00AE312A">
              <w:rPr>
                <w:rFonts w:ascii="Times New Roman" w:hAnsi="Times New Roman"/>
                <w:sz w:val="28"/>
                <w:szCs w:val="28"/>
              </w:rPr>
              <w:t xml:space="preserve"> театральных сезонах прошлых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33EBB" w:rsidRPr="004D72EC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2.Лабиринт «Найд</w:t>
            </w:r>
            <w:r w:rsidR="00AE312A">
              <w:rPr>
                <w:rFonts w:ascii="Times New Roman" w:hAnsi="Times New Roman"/>
                <w:sz w:val="28"/>
                <w:szCs w:val="28"/>
              </w:rPr>
              <w:t>и сказочного персонажа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119" w:type="dxa"/>
          </w:tcPr>
          <w:p w:rsidR="00233EBB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Иллюстрации, тематические альбомы, презентации, энциклопедии, ноутбук.</w:t>
            </w:r>
          </w:p>
          <w:p w:rsidR="00AE312A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Карточки с изображением </w:t>
            </w:r>
            <w:r w:rsidR="00AE312A">
              <w:rPr>
                <w:rFonts w:ascii="Times New Roman" w:hAnsi="Times New Roman"/>
                <w:sz w:val="28"/>
                <w:szCs w:val="28"/>
              </w:rPr>
              <w:t>сцен из разных спектаклей</w:t>
            </w:r>
          </w:p>
          <w:p w:rsidR="00233EBB" w:rsidRPr="004D72EC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D72EC">
              <w:rPr>
                <w:rFonts w:ascii="Times New Roman" w:hAnsi="Times New Roman"/>
                <w:sz w:val="28"/>
                <w:szCs w:val="28"/>
              </w:rPr>
              <w:t>для задания «Лабиринт».</w:t>
            </w:r>
          </w:p>
          <w:p w:rsidR="00233EBB" w:rsidRPr="001A56A8" w:rsidRDefault="00233EBB" w:rsidP="00CE50D8">
            <w:pPr>
              <w:spacing w:after="0" w:line="240" w:lineRule="auto"/>
              <w:rPr>
                <w:lang w:eastAsia="ru-RU"/>
              </w:rPr>
            </w:pPr>
            <w:r w:rsidRPr="004D72EC">
              <w:rPr>
                <w:rFonts w:ascii="Times New Roman" w:hAnsi="Times New Roman"/>
                <w:sz w:val="28"/>
                <w:szCs w:val="28"/>
              </w:rPr>
              <w:t>Цветные карандаши, фломастеры.</w:t>
            </w:r>
          </w:p>
        </w:tc>
        <w:tc>
          <w:tcPr>
            <w:tcW w:w="2551" w:type="dxa"/>
          </w:tcPr>
          <w:p w:rsidR="00233EBB" w:rsidRPr="004D72EC" w:rsidRDefault="00AE312A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Альбом «Афиши любимых спектаклей»</w:t>
            </w:r>
          </w:p>
        </w:tc>
      </w:tr>
      <w:tr w:rsidR="00233EBB" w:rsidRPr="004D72EC" w:rsidTr="007542FB">
        <w:trPr>
          <w:cantSplit/>
          <w:trHeight w:val="1134"/>
        </w:trPr>
        <w:tc>
          <w:tcPr>
            <w:tcW w:w="2482" w:type="dxa"/>
          </w:tcPr>
          <w:p w:rsidR="00233EBB" w:rsidRPr="00B63B8C" w:rsidRDefault="00233EBB" w:rsidP="0033773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8C">
              <w:rPr>
                <w:rFonts w:ascii="Times New Roman" w:hAnsi="Times New Roman"/>
                <w:b/>
                <w:sz w:val="28"/>
                <w:szCs w:val="28"/>
              </w:rPr>
              <w:t>Центр литературы</w:t>
            </w:r>
          </w:p>
        </w:tc>
        <w:tc>
          <w:tcPr>
            <w:tcW w:w="3261" w:type="dxa"/>
          </w:tcPr>
          <w:p w:rsidR="00233EBB" w:rsidRDefault="009850D2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этом центре вы можете взять интервью у</w:t>
            </w:r>
            <w:r w:rsidR="00233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артиста</w:t>
            </w:r>
            <w:r w:rsidR="00213EE7">
              <w:rPr>
                <w:rFonts w:ascii="Times New Roman" w:hAnsi="Times New Roman"/>
                <w:sz w:val="28"/>
                <w:szCs w:val="28"/>
              </w:rPr>
              <w:t xml:space="preserve">  театра, узнать в каких спектаклях он играет.</w:t>
            </w:r>
            <w:r w:rsidR="007737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3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3EBB">
              <w:rPr>
                <w:rFonts w:ascii="Times New Roman" w:hAnsi="Times New Roman"/>
                <w:sz w:val="28"/>
                <w:szCs w:val="28"/>
              </w:rPr>
              <w:t xml:space="preserve">Здесь есть  </w:t>
            </w:r>
          </w:p>
          <w:p w:rsidR="00233EBB" w:rsidRPr="004D72EC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карточки -</w:t>
            </w:r>
            <w:r w:rsidR="009850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подсказки, </w:t>
            </w:r>
            <w:r w:rsidR="00213EE7">
              <w:rPr>
                <w:rFonts w:ascii="Times New Roman" w:hAnsi="Times New Roman"/>
                <w:sz w:val="28"/>
                <w:szCs w:val="28"/>
              </w:rPr>
              <w:t>что еще можно спросить у артиста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33EBB" w:rsidRPr="004D72EC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33EBB" w:rsidRDefault="00213EE7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интервью</w:t>
            </w:r>
            <w:r w:rsidR="00233EB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33EBB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3B56F1">
              <w:rPr>
                <w:rFonts w:ascii="Times New Roman" w:hAnsi="Times New Roman"/>
                <w:sz w:val="28"/>
                <w:szCs w:val="28"/>
              </w:rPr>
              <w:t>Об</w:t>
            </w:r>
            <w:r w:rsidR="007737BD">
              <w:rPr>
                <w:rFonts w:ascii="Times New Roman" w:hAnsi="Times New Roman"/>
                <w:sz w:val="28"/>
                <w:szCs w:val="28"/>
              </w:rPr>
              <w:t>ращение (дорогой, уважаемый … артист</w:t>
            </w:r>
            <w:r w:rsidRPr="003B56F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13EE7" w:rsidRPr="003B56F1" w:rsidRDefault="00213EE7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каких спектаклях занят Артист?</w:t>
            </w:r>
          </w:p>
          <w:p w:rsidR="00233EBB" w:rsidRPr="003B56F1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3B56F1">
              <w:rPr>
                <w:rFonts w:ascii="Times New Roman" w:hAnsi="Times New Roman"/>
                <w:sz w:val="28"/>
                <w:szCs w:val="28"/>
              </w:rPr>
              <w:t xml:space="preserve">Сообщение о предстоящем событии </w:t>
            </w:r>
            <w:r w:rsidR="007737BD">
              <w:rPr>
                <w:rFonts w:ascii="Times New Roman" w:hAnsi="Times New Roman"/>
                <w:sz w:val="28"/>
                <w:szCs w:val="28"/>
              </w:rPr>
              <w:t xml:space="preserve">(спектакль в </w:t>
            </w:r>
            <w:proofErr w:type="spellStart"/>
            <w:r w:rsidR="007737B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7737BD">
              <w:rPr>
                <w:rFonts w:ascii="Times New Roman" w:hAnsi="Times New Roman"/>
                <w:sz w:val="28"/>
                <w:szCs w:val="28"/>
              </w:rPr>
              <w:t>/с)</w:t>
            </w:r>
          </w:p>
          <w:p w:rsidR="00233EBB" w:rsidRPr="003B56F1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3B56F1">
              <w:rPr>
                <w:rFonts w:ascii="Times New Roman" w:hAnsi="Times New Roman"/>
                <w:sz w:val="28"/>
                <w:szCs w:val="28"/>
              </w:rPr>
              <w:t xml:space="preserve">Приглашение на мероприятие в день и час  </w:t>
            </w:r>
          </w:p>
          <w:p w:rsidR="00233EBB" w:rsidRPr="004D72EC" w:rsidRDefault="00233EBB" w:rsidP="00213E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7737BD">
              <w:rPr>
                <w:rFonts w:ascii="Times New Roman" w:hAnsi="Times New Roman"/>
                <w:sz w:val="28"/>
                <w:szCs w:val="28"/>
              </w:rPr>
              <w:t>Что мы приготовили  артисту</w:t>
            </w:r>
            <w:r w:rsidR="00213EE7">
              <w:rPr>
                <w:rFonts w:ascii="Times New Roman" w:hAnsi="Times New Roman"/>
                <w:sz w:val="28"/>
                <w:szCs w:val="28"/>
              </w:rPr>
              <w:t xml:space="preserve"> (программку). </w:t>
            </w:r>
          </w:p>
        </w:tc>
        <w:tc>
          <w:tcPr>
            <w:tcW w:w="3119" w:type="dxa"/>
          </w:tcPr>
          <w:p w:rsidR="00020A3D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</w:t>
            </w:r>
            <w:r w:rsidR="00020A3D">
              <w:rPr>
                <w:rFonts w:ascii="Times New Roman" w:hAnsi="Times New Roman"/>
                <w:sz w:val="28"/>
                <w:szCs w:val="28"/>
              </w:rPr>
              <w:t>интервью:</w:t>
            </w:r>
          </w:p>
          <w:p w:rsidR="00233EBB" w:rsidRPr="00020A3D" w:rsidRDefault="00213EE7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20A3D">
              <w:rPr>
                <w:rFonts w:ascii="Times New Roman" w:hAnsi="Times New Roman"/>
                <w:sz w:val="28"/>
                <w:szCs w:val="28"/>
              </w:rPr>
              <w:t>1.Карточки - роли</w:t>
            </w:r>
          </w:p>
          <w:p w:rsidR="00233EBB" w:rsidRPr="00020A3D" w:rsidRDefault="00213EE7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20A3D">
              <w:rPr>
                <w:rFonts w:ascii="Times New Roman" w:hAnsi="Times New Roman"/>
                <w:sz w:val="28"/>
                <w:szCs w:val="28"/>
              </w:rPr>
              <w:t>2. Программка</w:t>
            </w:r>
          </w:p>
          <w:p w:rsidR="00233EBB" w:rsidRPr="00020A3D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20A3D">
              <w:rPr>
                <w:rFonts w:ascii="Times New Roman" w:hAnsi="Times New Roman"/>
                <w:sz w:val="28"/>
                <w:szCs w:val="28"/>
              </w:rPr>
              <w:t>4.</w:t>
            </w:r>
            <w:r w:rsidR="00020A3D" w:rsidRPr="00020A3D">
              <w:rPr>
                <w:rFonts w:ascii="Times New Roman" w:hAnsi="Times New Roman"/>
                <w:sz w:val="28"/>
                <w:szCs w:val="28"/>
              </w:rPr>
              <w:t>Картотека эмоций исполненных артистом героев спектаклей.</w:t>
            </w:r>
          </w:p>
          <w:p w:rsidR="00233EBB" w:rsidRPr="004D72EC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3EE7">
              <w:rPr>
                <w:rFonts w:ascii="Times New Roman" w:hAnsi="Times New Roman"/>
                <w:sz w:val="28"/>
                <w:szCs w:val="28"/>
              </w:rPr>
              <w:t>5. Смайлики</w:t>
            </w:r>
          </w:p>
          <w:p w:rsidR="00233EBB" w:rsidRPr="004D72EC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3EBB" w:rsidRPr="004D72EC" w:rsidRDefault="00020A3D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гостевой книги</w:t>
            </w:r>
          </w:p>
        </w:tc>
      </w:tr>
      <w:tr w:rsidR="00233EBB" w:rsidRPr="004D72EC" w:rsidTr="007542FB">
        <w:trPr>
          <w:cantSplit/>
          <w:trHeight w:val="1134"/>
        </w:trPr>
        <w:tc>
          <w:tcPr>
            <w:tcW w:w="2482" w:type="dxa"/>
          </w:tcPr>
          <w:p w:rsidR="00233EBB" w:rsidRPr="00B63B8C" w:rsidRDefault="00233EBB" w:rsidP="0033773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Центр математики</w:t>
            </w:r>
          </w:p>
        </w:tc>
        <w:tc>
          <w:tcPr>
            <w:tcW w:w="3261" w:type="dxa"/>
          </w:tcPr>
          <w:p w:rsidR="00233EBB" w:rsidRPr="004D72EC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D72EC">
              <w:rPr>
                <w:rFonts w:ascii="Times New Roman" w:hAnsi="Times New Roman"/>
                <w:sz w:val="28"/>
                <w:szCs w:val="28"/>
              </w:rPr>
              <w:t xml:space="preserve">В Центре математики  </w:t>
            </w:r>
            <w:r>
              <w:rPr>
                <w:rFonts w:ascii="Times New Roman" w:hAnsi="Times New Roman"/>
                <w:sz w:val="28"/>
                <w:szCs w:val="28"/>
              </w:rPr>
              <w:t>вы можете определить точное количество гостей, сколько подарков и других предметов  необходимо заготовить для организации  праздника</w:t>
            </w:r>
          </w:p>
        </w:tc>
        <w:tc>
          <w:tcPr>
            <w:tcW w:w="3685" w:type="dxa"/>
          </w:tcPr>
          <w:p w:rsidR="00233EBB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C3C8A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Построение  модели количественных отношений из двух групп предметов.  </w:t>
            </w:r>
          </w:p>
          <w:p w:rsidR="00233EBB" w:rsidRPr="00B63B8C" w:rsidRDefault="00233EBB" w:rsidP="0033773D">
            <w:pPr>
              <w:pStyle w:val="a4"/>
              <w:rPr>
                <w:rStyle w:val="a7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</w:tcPr>
          <w:p w:rsidR="00233EBB" w:rsidRPr="004D72EC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1.Группы предметов (подарков) для сравнения  множеств, фишки-заместители</w:t>
            </w:r>
          </w:p>
        </w:tc>
        <w:tc>
          <w:tcPr>
            <w:tcW w:w="2551" w:type="dxa"/>
          </w:tcPr>
          <w:p w:rsidR="00233EBB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D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Модель количественных отношений</w:t>
            </w:r>
          </w:p>
          <w:p w:rsidR="00233EBB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33EBB" w:rsidRPr="004D72EC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EBB" w:rsidRPr="004D72EC" w:rsidTr="007542FB">
        <w:trPr>
          <w:cantSplit/>
          <w:trHeight w:val="1134"/>
        </w:trPr>
        <w:tc>
          <w:tcPr>
            <w:tcW w:w="2482" w:type="dxa"/>
          </w:tcPr>
          <w:p w:rsidR="00233EBB" w:rsidRPr="00B63B8C" w:rsidRDefault="00233EBB" w:rsidP="0033773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EBB" w:rsidRPr="00B63B8C" w:rsidRDefault="00233EBB" w:rsidP="0033773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8C">
              <w:rPr>
                <w:rFonts w:ascii="Times New Roman" w:hAnsi="Times New Roman"/>
                <w:b/>
                <w:sz w:val="28"/>
                <w:szCs w:val="28"/>
              </w:rPr>
              <w:t>Центр искусства</w:t>
            </w:r>
          </w:p>
        </w:tc>
        <w:tc>
          <w:tcPr>
            <w:tcW w:w="3261" w:type="dxa"/>
          </w:tcPr>
          <w:p w:rsidR="008935BE" w:rsidRPr="00D164ED" w:rsidRDefault="00233EBB" w:rsidP="008935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этом центре я предлагаю вам изготовить </w:t>
            </w:r>
            <w:r w:rsidR="008935BE">
              <w:rPr>
                <w:rFonts w:ascii="Times New Roman" w:hAnsi="Times New Roman"/>
                <w:sz w:val="28"/>
                <w:szCs w:val="28"/>
              </w:rPr>
              <w:t xml:space="preserve">афишу для   спектакля или коллаж </w:t>
            </w:r>
            <w:r w:rsidR="008935BE" w:rsidRPr="00AF4278">
              <w:rPr>
                <w:rFonts w:ascii="Times New Roman" w:hAnsi="Times New Roman"/>
                <w:sz w:val="28"/>
                <w:szCs w:val="28"/>
              </w:rPr>
              <w:t>«Кто участвует в постановке спектакля?»</w:t>
            </w:r>
            <w:r w:rsidR="00893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35BE" w:rsidRPr="00D164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3EBB" w:rsidRPr="004D72EC" w:rsidRDefault="00233EBB" w:rsidP="008935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33EBB" w:rsidRPr="004D72EC" w:rsidRDefault="008935BE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 афиши или коллажа </w:t>
            </w:r>
            <w:r w:rsidR="00233EBB">
              <w:rPr>
                <w:rFonts w:ascii="Times New Roman" w:hAnsi="Times New Roman"/>
                <w:sz w:val="28"/>
                <w:szCs w:val="28"/>
              </w:rPr>
              <w:t>разными способами с использованием различных материалов.</w:t>
            </w:r>
          </w:p>
        </w:tc>
        <w:tc>
          <w:tcPr>
            <w:tcW w:w="3119" w:type="dxa"/>
          </w:tcPr>
          <w:p w:rsidR="00233EBB" w:rsidRPr="004D72EC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Ватные диски, бумажные конусы, цветная бумага, гуашь,  акварельные краски, цветные карандаши, клей, ножницы, бросовый материал, кисточки, баночки с водой.</w:t>
            </w:r>
            <w:proofErr w:type="gramEnd"/>
          </w:p>
        </w:tc>
        <w:tc>
          <w:tcPr>
            <w:tcW w:w="2551" w:type="dxa"/>
          </w:tcPr>
          <w:p w:rsidR="00233EBB" w:rsidRPr="004D72EC" w:rsidRDefault="008935BE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Афиша или коллаж</w:t>
            </w:r>
          </w:p>
        </w:tc>
      </w:tr>
      <w:tr w:rsidR="00233EBB" w:rsidRPr="004D72EC" w:rsidTr="007542FB">
        <w:trPr>
          <w:cantSplit/>
          <w:trHeight w:val="1134"/>
        </w:trPr>
        <w:tc>
          <w:tcPr>
            <w:tcW w:w="2482" w:type="dxa"/>
          </w:tcPr>
          <w:p w:rsidR="00233EBB" w:rsidRPr="00B63B8C" w:rsidRDefault="00233EBB" w:rsidP="0033773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кулинарии</w:t>
            </w:r>
          </w:p>
        </w:tc>
        <w:tc>
          <w:tcPr>
            <w:tcW w:w="3261" w:type="dxa"/>
          </w:tcPr>
          <w:p w:rsidR="00233EBB" w:rsidRPr="004D72EC" w:rsidRDefault="00233EBB" w:rsidP="004B79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Тот, кто хочет быть кулинаром, сможет приготовить  </w:t>
            </w:r>
            <w:r w:rsidR="004B791A">
              <w:rPr>
                <w:rFonts w:ascii="Times New Roman" w:hAnsi="Times New Roman"/>
                <w:sz w:val="28"/>
                <w:szCs w:val="28"/>
              </w:rPr>
              <w:t xml:space="preserve">для кафе (во время антракта) </w:t>
            </w:r>
            <w:r>
              <w:rPr>
                <w:rFonts w:ascii="Times New Roman" w:hAnsi="Times New Roman"/>
                <w:sz w:val="28"/>
                <w:szCs w:val="28"/>
              </w:rPr>
              <w:t>фруктовый салат</w:t>
            </w:r>
          </w:p>
        </w:tc>
        <w:tc>
          <w:tcPr>
            <w:tcW w:w="3685" w:type="dxa"/>
          </w:tcPr>
          <w:p w:rsidR="00233EBB" w:rsidRPr="004D72EC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Приготовление салата. </w:t>
            </w:r>
          </w:p>
        </w:tc>
        <w:tc>
          <w:tcPr>
            <w:tcW w:w="3119" w:type="dxa"/>
          </w:tcPr>
          <w:p w:rsidR="00233EBB" w:rsidRPr="004D72EC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Фартуки, клеенки на столы,  разделочные доски, ножи, тарелки, фрукты, йогурт, кефир.</w:t>
            </w:r>
            <w:proofErr w:type="gramEnd"/>
          </w:p>
        </w:tc>
        <w:tc>
          <w:tcPr>
            <w:tcW w:w="2551" w:type="dxa"/>
          </w:tcPr>
          <w:p w:rsidR="00233EBB" w:rsidRPr="004D72EC" w:rsidRDefault="00233EBB" w:rsidP="004B79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Салат, созданный детьми </w:t>
            </w:r>
            <w:r w:rsidR="004B791A">
              <w:rPr>
                <w:rFonts w:ascii="Times New Roman" w:hAnsi="Times New Roman"/>
                <w:sz w:val="28"/>
                <w:szCs w:val="28"/>
              </w:rPr>
              <w:t>для зрителей, посещающих кафе во время антракта</w:t>
            </w:r>
          </w:p>
        </w:tc>
      </w:tr>
      <w:tr w:rsidR="00233EBB" w:rsidRPr="004D72EC" w:rsidTr="007542FB">
        <w:trPr>
          <w:cantSplit/>
          <w:trHeight w:val="1134"/>
        </w:trPr>
        <w:tc>
          <w:tcPr>
            <w:tcW w:w="2482" w:type="dxa"/>
          </w:tcPr>
          <w:p w:rsidR="00233EBB" w:rsidRDefault="00233EBB" w:rsidP="0033773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Центр конструирования</w:t>
            </w:r>
          </w:p>
        </w:tc>
        <w:tc>
          <w:tcPr>
            <w:tcW w:w="3261" w:type="dxa"/>
          </w:tcPr>
          <w:p w:rsidR="00233EBB" w:rsidRPr="004D72EC" w:rsidRDefault="00233EBB" w:rsidP="004B79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Здесь можно построить </w:t>
            </w:r>
            <w:r w:rsidR="004B791A">
              <w:rPr>
                <w:rFonts w:ascii="Times New Roman" w:hAnsi="Times New Roman"/>
                <w:sz w:val="28"/>
                <w:szCs w:val="28"/>
              </w:rPr>
              <w:t xml:space="preserve">здания театров </w:t>
            </w:r>
            <w:r>
              <w:rPr>
                <w:rFonts w:ascii="Times New Roman" w:hAnsi="Times New Roman"/>
                <w:sz w:val="28"/>
                <w:szCs w:val="28"/>
              </w:rPr>
              <w:t>по карте-модели или по замыслу.</w:t>
            </w:r>
          </w:p>
        </w:tc>
        <w:tc>
          <w:tcPr>
            <w:tcW w:w="3685" w:type="dxa"/>
          </w:tcPr>
          <w:p w:rsidR="00233EBB" w:rsidRPr="004D72EC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Договориться и спланировать какой будет постройка. Создан</w:t>
            </w:r>
            <w:r w:rsidR="004B791A">
              <w:rPr>
                <w:rFonts w:ascii="Times New Roman" w:hAnsi="Times New Roman"/>
                <w:sz w:val="28"/>
                <w:szCs w:val="28"/>
              </w:rPr>
              <w:t>ие, дополнение и украшение здания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декоративными деталями </w:t>
            </w:r>
          </w:p>
        </w:tc>
        <w:tc>
          <w:tcPr>
            <w:tcW w:w="3119" w:type="dxa"/>
          </w:tcPr>
          <w:p w:rsidR="00233EBB" w:rsidRPr="004D72EC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Деревянный конструктор, декоративные детали, карта-модель</w:t>
            </w:r>
          </w:p>
        </w:tc>
        <w:tc>
          <w:tcPr>
            <w:tcW w:w="2551" w:type="dxa"/>
          </w:tcPr>
          <w:p w:rsidR="00233EBB" w:rsidRPr="004D72EC" w:rsidRDefault="00233EBB" w:rsidP="004B79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Постройка </w:t>
            </w:r>
            <w:r w:rsidR="004B791A">
              <w:rPr>
                <w:rFonts w:ascii="Times New Roman" w:hAnsi="Times New Roman"/>
                <w:sz w:val="28"/>
                <w:szCs w:val="28"/>
              </w:rPr>
              <w:t>театра</w:t>
            </w:r>
          </w:p>
        </w:tc>
      </w:tr>
      <w:tr w:rsidR="00233EBB" w:rsidRPr="004D72EC" w:rsidTr="007542FB">
        <w:trPr>
          <w:cantSplit/>
          <w:trHeight w:val="1134"/>
        </w:trPr>
        <w:tc>
          <w:tcPr>
            <w:tcW w:w="2482" w:type="dxa"/>
          </w:tcPr>
          <w:p w:rsidR="00233EBB" w:rsidRDefault="00233EBB" w:rsidP="0033773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игры</w:t>
            </w:r>
          </w:p>
        </w:tc>
        <w:tc>
          <w:tcPr>
            <w:tcW w:w="3261" w:type="dxa"/>
          </w:tcPr>
          <w:p w:rsidR="00233EBB" w:rsidRPr="004D72EC" w:rsidRDefault="00233EBB" w:rsidP="004B79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центре сюжетно-ролевой  игры мы предлагаем вам подготовиться к</w:t>
            </w:r>
            <w:r w:rsidR="004B791A">
              <w:rPr>
                <w:rFonts w:ascii="Times New Roman" w:hAnsi="Times New Roman"/>
                <w:sz w:val="28"/>
                <w:szCs w:val="28"/>
              </w:rPr>
              <w:t xml:space="preserve"> спектаклю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3685" w:type="dxa"/>
          </w:tcPr>
          <w:p w:rsidR="00233EBB" w:rsidRPr="004D72EC" w:rsidRDefault="00233EBB" w:rsidP="00C92B5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определяют роли,  договариваются о содержании игры: </w:t>
            </w:r>
            <w:r w:rsidR="00C92B5B">
              <w:rPr>
                <w:rFonts w:ascii="Times New Roman" w:hAnsi="Times New Roman"/>
                <w:sz w:val="28"/>
                <w:szCs w:val="28"/>
              </w:rPr>
              <w:t>приглашают зрителей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92B5B">
              <w:rPr>
                <w:rFonts w:ascii="Times New Roman" w:hAnsi="Times New Roman"/>
                <w:sz w:val="28"/>
                <w:szCs w:val="28"/>
              </w:rPr>
              <w:t>репетируют  спектакль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233EBB" w:rsidRPr="004D72EC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Стол, стуль</w:t>
            </w:r>
            <w:r w:rsidR="00C92B5B">
              <w:rPr>
                <w:rFonts w:ascii="Times New Roman" w:hAnsi="Times New Roman"/>
                <w:sz w:val="28"/>
                <w:szCs w:val="28"/>
              </w:rPr>
              <w:t>я, атрибуты для спектакля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92B5B">
              <w:rPr>
                <w:rFonts w:ascii="Times New Roman" w:hAnsi="Times New Roman"/>
                <w:sz w:val="28"/>
                <w:szCs w:val="28"/>
              </w:rPr>
              <w:t>костюмы, маски</w:t>
            </w:r>
            <w:r>
              <w:rPr>
                <w:rFonts w:ascii="Times New Roman" w:hAnsi="Times New Roman"/>
                <w:sz w:val="28"/>
                <w:szCs w:val="28"/>
              </w:rPr>
              <w:t>, предметы заместители.</w:t>
            </w:r>
          </w:p>
        </w:tc>
        <w:tc>
          <w:tcPr>
            <w:tcW w:w="2551" w:type="dxa"/>
          </w:tcPr>
          <w:p w:rsidR="00233EBB" w:rsidRPr="004D72EC" w:rsidRDefault="00C92B5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спектакля</w:t>
            </w:r>
          </w:p>
        </w:tc>
      </w:tr>
      <w:tr w:rsidR="00233EBB" w:rsidRPr="004D72EC" w:rsidTr="007542FB">
        <w:trPr>
          <w:cantSplit/>
          <w:trHeight w:val="1134"/>
        </w:trPr>
        <w:tc>
          <w:tcPr>
            <w:tcW w:w="2482" w:type="dxa"/>
          </w:tcPr>
          <w:p w:rsidR="00233EBB" w:rsidRDefault="00233EBB" w:rsidP="0033773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движения</w:t>
            </w:r>
          </w:p>
        </w:tc>
        <w:tc>
          <w:tcPr>
            <w:tcW w:w="3261" w:type="dxa"/>
          </w:tcPr>
          <w:p w:rsidR="00233EBB" w:rsidRPr="004D72EC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можем поиграть в подвижную игру </w:t>
            </w:r>
            <w:r w:rsidRPr="00020A3D">
              <w:rPr>
                <w:rFonts w:ascii="Times New Roman" w:hAnsi="Times New Roman"/>
                <w:sz w:val="28"/>
                <w:szCs w:val="28"/>
              </w:rPr>
              <w:t>«</w:t>
            </w:r>
            <w:r w:rsidR="00020A3D" w:rsidRPr="00020A3D">
              <w:rPr>
                <w:rFonts w:ascii="Times New Roman" w:hAnsi="Times New Roman"/>
                <w:sz w:val="28"/>
                <w:szCs w:val="28"/>
              </w:rPr>
              <w:t>Репка</w:t>
            </w:r>
            <w:r w:rsidRPr="00020A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233EBB" w:rsidRPr="004D72EC" w:rsidRDefault="00233EBB" w:rsidP="00020A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Вспомнить правила игры, игровая деятельность.</w:t>
            </w:r>
          </w:p>
        </w:tc>
        <w:tc>
          <w:tcPr>
            <w:tcW w:w="3119" w:type="dxa"/>
          </w:tcPr>
          <w:p w:rsidR="00233EBB" w:rsidRPr="004D72EC" w:rsidRDefault="00233EBB" w:rsidP="00020A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к игре: маски</w:t>
            </w:r>
            <w:r w:rsidR="00020A3D">
              <w:rPr>
                <w:rFonts w:ascii="Times New Roman" w:hAnsi="Times New Roman"/>
                <w:sz w:val="28"/>
                <w:szCs w:val="28"/>
              </w:rPr>
              <w:t>, 2 платочка, шапка.</w:t>
            </w:r>
          </w:p>
        </w:tc>
        <w:tc>
          <w:tcPr>
            <w:tcW w:w="2551" w:type="dxa"/>
          </w:tcPr>
          <w:p w:rsidR="00233EBB" w:rsidRPr="004D72EC" w:rsidRDefault="00233EBB" w:rsidP="003377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Двигательная активность детей.</w:t>
            </w:r>
          </w:p>
        </w:tc>
      </w:tr>
    </w:tbl>
    <w:p w:rsidR="00020A3D" w:rsidRDefault="00020A3D" w:rsidP="00233EBB">
      <w:pPr>
        <w:pStyle w:val="a4"/>
        <w:rPr>
          <w:rFonts w:ascii="Times New Roman" w:hAnsi="Times New Roman"/>
          <w:b/>
          <w:sz w:val="28"/>
          <w:szCs w:val="28"/>
        </w:rPr>
      </w:pPr>
    </w:p>
    <w:p w:rsidR="00233EBB" w:rsidRPr="00B63B8C" w:rsidRDefault="00233EBB" w:rsidP="00233EBB">
      <w:pPr>
        <w:pStyle w:val="a4"/>
        <w:rPr>
          <w:rFonts w:ascii="Times New Roman" w:hAnsi="Times New Roman"/>
          <w:sz w:val="28"/>
          <w:szCs w:val="28"/>
        </w:rPr>
      </w:pPr>
      <w:r w:rsidRPr="00B63B8C">
        <w:rPr>
          <w:rFonts w:ascii="Times New Roman" w:hAnsi="Times New Roman"/>
          <w:b/>
          <w:sz w:val="28"/>
          <w:szCs w:val="28"/>
        </w:rPr>
        <w:t>Итоговый сбор.</w:t>
      </w:r>
    </w:p>
    <w:p w:rsidR="00233EBB" w:rsidRDefault="00233EBB" w:rsidP="00233EBB">
      <w:pPr>
        <w:pStyle w:val="a4"/>
        <w:rPr>
          <w:rFonts w:ascii="Times New Roman" w:hAnsi="Times New Roman"/>
          <w:sz w:val="28"/>
          <w:szCs w:val="28"/>
        </w:rPr>
      </w:pPr>
      <w:r w:rsidRPr="004E700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008">
        <w:rPr>
          <w:rFonts w:ascii="Times New Roman" w:hAnsi="Times New Roman"/>
          <w:sz w:val="28"/>
          <w:szCs w:val="28"/>
        </w:rPr>
        <w:t xml:space="preserve">Поделитесь, пожалуйста, </w:t>
      </w:r>
    </w:p>
    <w:p w:rsidR="00020A3D" w:rsidRPr="00322904" w:rsidRDefault="00020A3D" w:rsidP="00020A3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22904">
        <w:rPr>
          <w:rFonts w:ascii="Times New Roman" w:hAnsi="Times New Roman"/>
          <w:sz w:val="28"/>
          <w:szCs w:val="28"/>
        </w:rPr>
        <w:t xml:space="preserve">В каких центрах вы успели побывать? </w:t>
      </w:r>
    </w:p>
    <w:p w:rsidR="00020A3D" w:rsidRDefault="00020A3D" w:rsidP="00020A3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Что вы сегодня сделали для открытия нового сезона</w:t>
      </w:r>
      <w:r w:rsidRPr="00322904">
        <w:rPr>
          <w:rFonts w:ascii="Times New Roman" w:hAnsi="Times New Roman"/>
          <w:sz w:val="28"/>
          <w:szCs w:val="28"/>
        </w:rPr>
        <w:t>?</w:t>
      </w:r>
    </w:p>
    <w:p w:rsidR="00020A3D" w:rsidRDefault="00020A3D" w:rsidP="00020A3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Что  бы вы еще хотели сделать для того чтобы наш спектакль был интересен зрителю?</w:t>
      </w:r>
    </w:p>
    <w:p w:rsidR="00233EBB" w:rsidRPr="004E7008" w:rsidRDefault="00233EBB" w:rsidP="00233EBB">
      <w:pPr>
        <w:pStyle w:val="a4"/>
        <w:rPr>
          <w:rFonts w:ascii="Times New Roman" w:hAnsi="Times New Roman"/>
          <w:sz w:val="28"/>
          <w:szCs w:val="28"/>
        </w:rPr>
      </w:pPr>
      <w:r w:rsidRPr="004E7008">
        <w:rPr>
          <w:rFonts w:ascii="Times New Roman" w:hAnsi="Times New Roman"/>
          <w:sz w:val="28"/>
          <w:szCs w:val="28"/>
        </w:rPr>
        <w:t>4. Довольны ли вы своей работой?</w:t>
      </w:r>
      <w:r w:rsidR="00C92B5B">
        <w:rPr>
          <w:rFonts w:ascii="Times New Roman" w:hAnsi="Times New Roman"/>
          <w:sz w:val="28"/>
          <w:szCs w:val="28"/>
        </w:rPr>
        <w:t xml:space="preserve"> </w:t>
      </w:r>
      <w:r w:rsidRPr="004E7008">
        <w:rPr>
          <w:rFonts w:ascii="Times New Roman" w:hAnsi="Times New Roman"/>
          <w:sz w:val="28"/>
          <w:szCs w:val="28"/>
        </w:rPr>
        <w:t>5. Что было самым простым, что вызвало трудности?</w:t>
      </w:r>
    </w:p>
    <w:p w:rsidR="00233EBB" w:rsidRPr="00B63B8C" w:rsidRDefault="00233EBB" w:rsidP="00233EBB">
      <w:pPr>
        <w:pStyle w:val="a4"/>
        <w:rPr>
          <w:rFonts w:ascii="Times New Roman" w:hAnsi="Times New Roman"/>
          <w:sz w:val="28"/>
          <w:szCs w:val="28"/>
        </w:rPr>
      </w:pPr>
      <w:r w:rsidRPr="004E7008">
        <w:rPr>
          <w:rFonts w:ascii="Times New Roman" w:hAnsi="Times New Roman"/>
          <w:sz w:val="28"/>
          <w:szCs w:val="28"/>
        </w:rPr>
        <w:t xml:space="preserve">Спасибо всем за общение и работу. </w:t>
      </w:r>
      <w:r w:rsidR="00FA7D28" w:rsidRPr="00FA7D28"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12.15pt;margin-top:299.45pt;width:151.5pt;height:119.8pt;z-index:251663360;mso-position-horizontal-relative:text;mso-position-vertical-relative:text" o:connectortype="straight">
            <v:stroke endarrow="block"/>
          </v:shape>
        </w:pict>
      </w:r>
      <w:r w:rsidR="00FA7D28" w:rsidRPr="00FA7D28">
        <w:rPr>
          <w:rFonts w:ascii="Times New Roman" w:hAnsi="Times New Roman"/>
          <w:b/>
          <w:noProof/>
          <w:sz w:val="28"/>
          <w:szCs w:val="28"/>
        </w:rPr>
        <w:pict>
          <v:shape id="_x0000_s1028" type="#_x0000_t32" style="position:absolute;margin-left:247.9pt;margin-top:299.45pt;width:148.5pt;height:125.05pt;flip:x;z-index:251662336;mso-position-horizontal-relative:text;mso-position-vertical-relative:text" o:connectortype="straight">
            <v:stroke endarrow="block"/>
          </v:shape>
        </w:pict>
      </w:r>
      <w:r w:rsidR="00FA7D28" w:rsidRPr="00FA7D28">
        <w:rPr>
          <w:rFonts w:ascii="Times New Roman" w:hAnsi="Times New Roman"/>
          <w:b/>
          <w:noProof/>
          <w:sz w:val="28"/>
          <w:szCs w:val="28"/>
        </w:rPr>
        <w:pict>
          <v:roundrect id="_x0000_s1026" style="position:absolute;margin-left:10.9pt;margin-top:351.95pt;width:237pt;height:176.8pt;z-index:251660288;mso-position-horizontal-relative:text;mso-position-vertical-relative:text" arcsize="10923f">
            <v:textbox style="mso-next-textbox:#_x0000_s1026">
              <w:txbxContent>
                <w:p w:rsidR="00233EBB" w:rsidRPr="00DF159F" w:rsidRDefault="00233EBB" w:rsidP="00233EBB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15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Центр движения и открытая площадка:</w:t>
                  </w:r>
                </w:p>
                <w:p w:rsidR="00233EBB" w:rsidRPr="00DF159F" w:rsidRDefault="00233EBB" w:rsidP="00233EBB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159F">
                    <w:rPr>
                      <w:rFonts w:ascii="Times New Roman" w:hAnsi="Times New Roman"/>
                      <w:sz w:val="28"/>
                      <w:szCs w:val="28"/>
                    </w:rPr>
                    <w:t>Разучивание новых подвижных игр, спортивных упражнений.</w:t>
                  </w:r>
                </w:p>
                <w:p w:rsidR="00233EBB" w:rsidRPr="00DF159F" w:rsidRDefault="00233EBB" w:rsidP="00233EBB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159F">
                    <w:rPr>
                      <w:rFonts w:ascii="Times New Roman" w:hAnsi="Times New Roman"/>
                      <w:sz w:val="28"/>
                      <w:szCs w:val="28"/>
                    </w:rPr>
                    <w:t>- Двигательные импровизации</w:t>
                  </w:r>
                </w:p>
                <w:p w:rsidR="00233EBB" w:rsidRPr="00DF159F" w:rsidRDefault="00233EBB" w:rsidP="00233EBB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159F">
                    <w:rPr>
                      <w:rFonts w:ascii="Times New Roman" w:hAnsi="Times New Roman"/>
                      <w:sz w:val="28"/>
                      <w:szCs w:val="28"/>
                    </w:rPr>
                    <w:t>«Угадай что это за птица»;</w:t>
                  </w:r>
                </w:p>
                <w:p w:rsidR="00233EBB" w:rsidRPr="00DF159F" w:rsidRDefault="00233EBB" w:rsidP="00233EBB">
                  <w:pPr>
                    <w:pStyle w:val="a6"/>
                    <w:numPr>
                      <w:ilvl w:val="0"/>
                      <w:numId w:val="3"/>
                    </w:numPr>
                    <w:spacing w:line="240" w:lineRule="auto"/>
                  </w:pPr>
                  <w:r w:rsidRPr="00DF159F">
                    <w:t>Физкультминутки «Гусак – физкультурник», «Индюк».</w:t>
                  </w:r>
                </w:p>
              </w:txbxContent>
            </v:textbox>
          </v:roundrect>
        </w:pict>
      </w:r>
      <w:r w:rsidR="00FA7D28" w:rsidRPr="00FA7D28">
        <w:rPr>
          <w:rFonts w:ascii="Times New Roman" w:hAnsi="Times New Roman"/>
          <w:b/>
          <w:noProof/>
          <w:sz w:val="28"/>
          <w:szCs w:val="28"/>
        </w:rPr>
        <w:pict>
          <v:roundrect id="_x0000_s1027" style="position:absolute;margin-left:563.65pt;margin-top:342.95pt;width:228.75pt;height:138pt;z-index:251661312;mso-position-horizontal-relative:text;mso-position-vertical-relative:text" arcsize="10923f">
            <v:textbox style="mso-next-textbox:#_x0000_s1027">
              <w:txbxContent>
                <w:p w:rsidR="00233EBB" w:rsidRPr="00DF159F" w:rsidRDefault="00233EBB" w:rsidP="00233EB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15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Центр кулинарии:</w:t>
                  </w:r>
                </w:p>
                <w:p w:rsidR="00233EBB" w:rsidRDefault="00233EBB" w:rsidP="00233EBB">
                  <w:pPr>
                    <w:pStyle w:val="a6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>Выпечка печенья «Жаворонки»</w:t>
                  </w:r>
                </w:p>
                <w:p w:rsidR="00233EBB" w:rsidRDefault="00233EBB" w:rsidP="00233EBB"/>
              </w:txbxContent>
            </v:textbox>
          </v:roundrect>
        </w:pict>
      </w:r>
    </w:p>
    <w:p w:rsidR="00233EBB" w:rsidRDefault="00233EBB" w:rsidP="00233EBB">
      <w:pPr>
        <w:spacing w:after="0"/>
        <w:rPr>
          <w:rFonts w:ascii="Times New Roman" w:hAnsi="Times New Roman"/>
          <w:sz w:val="28"/>
          <w:szCs w:val="28"/>
        </w:rPr>
      </w:pPr>
    </w:p>
    <w:sectPr w:rsidR="00233EBB" w:rsidSect="00233EBB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585"/>
    <w:multiLevelType w:val="hybridMultilevel"/>
    <w:tmpl w:val="61E86D48"/>
    <w:lvl w:ilvl="0" w:tplc="31F634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D16D4"/>
    <w:multiLevelType w:val="hybridMultilevel"/>
    <w:tmpl w:val="EDF215D2"/>
    <w:lvl w:ilvl="0" w:tplc="D592F8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BA7ED1"/>
    <w:multiLevelType w:val="hybridMultilevel"/>
    <w:tmpl w:val="C89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0770"/>
    <w:multiLevelType w:val="hybridMultilevel"/>
    <w:tmpl w:val="EA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A09EF"/>
    <w:multiLevelType w:val="hybridMultilevel"/>
    <w:tmpl w:val="AB4E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20C56"/>
    <w:multiLevelType w:val="hybridMultilevel"/>
    <w:tmpl w:val="D95E714E"/>
    <w:lvl w:ilvl="0" w:tplc="04190001">
      <w:start w:val="1"/>
      <w:numFmt w:val="bullet"/>
      <w:lvlText w:val=""/>
      <w:lvlJc w:val="left"/>
      <w:pPr>
        <w:ind w:left="-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</w:abstractNum>
  <w:abstractNum w:abstractNumId="7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81AA7"/>
    <w:multiLevelType w:val="hybridMultilevel"/>
    <w:tmpl w:val="43F0B81A"/>
    <w:lvl w:ilvl="0" w:tplc="D592F820">
      <w:start w:val="1"/>
      <w:numFmt w:val="bullet"/>
      <w:lvlText w:val=""/>
      <w:lvlJc w:val="left"/>
      <w:pPr>
        <w:tabs>
          <w:tab w:val="num" w:pos="1800"/>
        </w:tabs>
        <w:ind w:left="1573" w:firstLine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E524A8"/>
    <w:multiLevelType w:val="hybridMultilevel"/>
    <w:tmpl w:val="CA56E148"/>
    <w:lvl w:ilvl="0" w:tplc="8CA2B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F6896"/>
    <w:multiLevelType w:val="hybridMultilevel"/>
    <w:tmpl w:val="1DAEF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474E08"/>
    <w:multiLevelType w:val="hybridMultilevel"/>
    <w:tmpl w:val="A82C45DE"/>
    <w:lvl w:ilvl="0" w:tplc="8CA2B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3EBB"/>
    <w:rsid w:val="00020A3D"/>
    <w:rsid w:val="00021547"/>
    <w:rsid w:val="000F24DA"/>
    <w:rsid w:val="00113D58"/>
    <w:rsid w:val="00135746"/>
    <w:rsid w:val="001A3730"/>
    <w:rsid w:val="001D48CF"/>
    <w:rsid w:val="00213EE7"/>
    <w:rsid w:val="00233EBB"/>
    <w:rsid w:val="002915AA"/>
    <w:rsid w:val="002A6843"/>
    <w:rsid w:val="002B1FA7"/>
    <w:rsid w:val="002C2611"/>
    <w:rsid w:val="002E4714"/>
    <w:rsid w:val="003732B3"/>
    <w:rsid w:val="00440F44"/>
    <w:rsid w:val="004B791A"/>
    <w:rsid w:val="004C1C92"/>
    <w:rsid w:val="00525D16"/>
    <w:rsid w:val="00627BB4"/>
    <w:rsid w:val="0065561F"/>
    <w:rsid w:val="006D08A4"/>
    <w:rsid w:val="007542FB"/>
    <w:rsid w:val="007737BD"/>
    <w:rsid w:val="008935BE"/>
    <w:rsid w:val="008B2AE6"/>
    <w:rsid w:val="008E03BF"/>
    <w:rsid w:val="009850D2"/>
    <w:rsid w:val="00A440B2"/>
    <w:rsid w:val="00AA337D"/>
    <w:rsid w:val="00AE312A"/>
    <w:rsid w:val="00AF4278"/>
    <w:rsid w:val="00B031D6"/>
    <w:rsid w:val="00B52028"/>
    <w:rsid w:val="00B944F9"/>
    <w:rsid w:val="00C92B5B"/>
    <w:rsid w:val="00CA6960"/>
    <w:rsid w:val="00CE50D8"/>
    <w:rsid w:val="00D164ED"/>
    <w:rsid w:val="00D20748"/>
    <w:rsid w:val="00E43E0B"/>
    <w:rsid w:val="00E966DB"/>
    <w:rsid w:val="00FA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233E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233EBB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33EBB"/>
    <w:pPr>
      <w:ind w:left="720"/>
      <w:contextualSpacing/>
    </w:pPr>
  </w:style>
  <w:style w:type="character" w:styleId="a7">
    <w:name w:val="Emphasis"/>
    <w:basedOn w:val="a0"/>
    <w:qFormat/>
    <w:rsid w:val="00233EBB"/>
    <w:rPr>
      <w:i/>
      <w:iCs/>
    </w:rPr>
  </w:style>
  <w:style w:type="table" w:styleId="a8">
    <w:name w:val="Table Grid"/>
    <w:basedOn w:val="a1"/>
    <w:uiPriority w:val="59"/>
    <w:rsid w:val="0044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16</cp:revision>
  <cp:lastPrinted>2015-08-24T19:01:00Z</cp:lastPrinted>
  <dcterms:created xsi:type="dcterms:W3CDTF">2015-08-21T15:26:00Z</dcterms:created>
  <dcterms:modified xsi:type="dcterms:W3CDTF">2015-08-24T19:03:00Z</dcterms:modified>
</cp:coreProperties>
</file>