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B7" w:rsidRPr="006C13DE" w:rsidRDefault="006C13DE" w:rsidP="006C13DE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>
        <w:rPr>
          <w:rFonts w:ascii="Verdana" w:eastAsia="Times New Roman" w:hAnsi="Verdana" w:cs="Times New Roman"/>
          <w:color w:val="1122CC"/>
          <w:sz w:val="26"/>
          <w:szCs w:val="26"/>
        </w:rPr>
        <w:t xml:space="preserve">Консультация для родителей </w:t>
      </w:r>
      <w:r w:rsidR="000746B7" w:rsidRPr="006C13DE">
        <w:rPr>
          <w:rFonts w:ascii="Verdana" w:eastAsia="Times New Roman" w:hAnsi="Verdana" w:cs="Times New Roman"/>
          <w:color w:val="1122CC"/>
          <w:sz w:val="26"/>
          <w:szCs w:val="26"/>
        </w:rPr>
        <w:t>«Театральная деятельность в детском саду»</w:t>
      </w:r>
    </w:p>
    <w:bookmarkEnd w:id="0"/>
    <w:p w:rsidR="000746B7" w:rsidRPr="000746B7" w:rsidRDefault="000746B7" w:rsidP="006C13DE">
      <w:pPr>
        <w:spacing w:before="75" w:after="75" w:line="195" w:lineRule="atLeast"/>
        <w:ind w:firstLine="150"/>
        <w:jc w:val="both"/>
        <w:rPr>
          <w:rFonts w:ascii="Verdana" w:eastAsia="Times New Roman" w:hAnsi="Verdana" w:cs="Times New Roman"/>
          <w:color w:val="464646"/>
          <w:sz w:val="14"/>
          <w:szCs w:val="14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умело</w:t>
      </w:r>
      <w:proofErr w:type="gramEnd"/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эмпатии</w:t>
      </w:r>
      <w:proofErr w:type="spellEnd"/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0746B7" w:rsidRPr="000746B7" w:rsidRDefault="000746B7" w:rsidP="006C13DE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746B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«Чтобы веселиться </w:t>
      </w:r>
      <w:proofErr w:type="spellStart"/>
      <w:r w:rsidRPr="000746B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чужым</w:t>
      </w:r>
      <w:proofErr w:type="spellEnd"/>
      <w:r w:rsidRPr="000746B7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 xml:space="preserve">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0746B7" w:rsidRPr="000746B7" w:rsidRDefault="000746B7" w:rsidP="006C13DE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746B7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Б. М. Теплов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Содержание театрализованных занятий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Содержание театрализованных занятий включает в себя:</w:t>
      </w:r>
    </w:p>
    <w:p w:rsidR="000746B7" w:rsidRPr="000746B7" w:rsidRDefault="000746B7" w:rsidP="006C13D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Просмотр кукольных спектаклей и беседы по ним;</w:t>
      </w:r>
    </w:p>
    <w:p w:rsidR="000746B7" w:rsidRPr="000746B7" w:rsidRDefault="000746B7" w:rsidP="006C13D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Разыгрывание разнообразных сказок и инсценировок;</w:t>
      </w:r>
    </w:p>
    <w:p w:rsidR="000746B7" w:rsidRPr="000746B7" w:rsidRDefault="000746B7" w:rsidP="006C13D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Упражнения по формированию выразительности исполнения </w:t>
      </w:r>
      <w:r w:rsidRPr="000746B7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(вербальной и невербальной)</w:t>
      </w: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;</w:t>
      </w:r>
    </w:p>
    <w:p w:rsidR="000746B7" w:rsidRPr="000746B7" w:rsidRDefault="000746B7" w:rsidP="006C13DE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Упражнения по социально-эмоциональному развитию детей дошкольного возраста;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Построение среды для театрализованной деятельности.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0746B7" w:rsidRPr="000746B7" w:rsidRDefault="000746B7" w:rsidP="006C13D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Индивидуальные социально-психологические особенности ребенка;</w:t>
      </w:r>
    </w:p>
    <w:p w:rsidR="000746B7" w:rsidRPr="000746B7" w:rsidRDefault="000746B7" w:rsidP="006C13D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Особенности его эмоционально-личностного развития;</w:t>
      </w:r>
    </w:p>
    <w:p w:rsidR="000746B7" w:rsidRPr="000746B7" w:rsidRDefault="000746B7" w:rsidP="006C13D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Интересы, склонности, предпочтения и потребности;</w:t>
      </w:r>
    </w:p>
    <w:p w:rsidR="000746B7" w:rsidRPr="000746B7" w:rsidRDefault="000746B7" w:rsidP="006C13D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Любознательность, исследовательский интерес и творческие способности;</w:t>
      </w:r>
    </w:p>
    <w:p w:rsidR="000746B7" w:rsidRPr="000746B7" w:rsidRDefault="000746B7" w:rsidP="006C13D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746B7">
        <w:rPr>
          <w:rFonts w:ascii="Verdana" w:eastAsia="Calibri" w:hAnsi="Verdana" w:cs="Times New Roman"/>
          <w:color w:val="464646"/>
          <w:sz w:val="18"/>
          <w:szCs w:val="18"/>
        </w:rPr>
        <w:t xml:space="preserve">Возрастные и </w:t>
      </w:r>
      <w:proofErr w:type="spellStart"/>
      <w:r w:rsidRPr="000746B7">
        <w:rPr>
          <w:rFonts w:ascii="Verdana" w:eastAsia="Calibri" w:hAnsi="Verdana" w:cs="Times New Roman"/>
          <w:color w:val="464646"/>
          <w:sz w:val="18"/>
          <w:szCs w:val="18"/>
        </w:rPr>
        <w:t>полоролевые</w:t>
      </w:r>
      <w:proofErr w:type="spellEnd"/>
      <w:r w:rsidRPr="000746B7">
        <w:rPr>
          <w:rFonts w:ascii="Verdana" w:eastAsia="Calibri" w:hAnsi="Verdana" w:cs="Times New Roman"/>
          <w:color w:val="464646"/>
          <w:sz w:val="18"/>
          <w:szCs w:val="18"/>
        </w:rPr>
        <w:t xml:space="preserve"> особенности;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Театр и родители?!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746B7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0746B7" w:rsidRPr="000746B7" w:rsidRDefault="000746B7" w:rsidP="006C13DE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921A72" w:rsidRPr="000746B7" w:rsidRDefault="00921A72" w:rsidP="006C13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07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62B"/>
    <w:multiLevelType w:val="multilevel"/>
    <w:tmpl w:val="22D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5D07"/>
    <w:multiLevelType w:val="multilevel"/>
    <w:tmpl w:val="47E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44"/>
    <w:rsid w:val="0001700E"/>
    <w:rsid w:val="00024CCF"/>
    <w:rsid w:val="0003605E"/>
    <w:rsid w:val="00054016"/>
    <w:rsid w:val="00061A04"/>
    <w:rsid w:val="0006519E"/>
    <w:rsid w:val="000722C2"/>
    <w:rsid w:val="000746B7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C13DE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3D44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2015-09-16T08:11:00Z</dcterms:created>
  <dcterms:modified xsi:type="dcterms:W3CDTF">2015-09-16T08:59:00Z</dcterms:modified>
</cp:coreProperties>
</file>