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2E" w:rsidRPr="00DC11B5" w:rsidRDefault="00F9702E" w:rsidP="00DC11B5">
      <w:pPr>
        <w:keepNext/>
        <w:spacing w:before="30" w:after="30"/>
        <w:ind w:left="150" w:right="150"/>
        <w:jc w:val="center"/>
        <w:outlineLvl w:val="2"/>
        <w:rPr>
          <w:rFonts w:ascii="Verdana" w:eastAsia="Times New Roman" w:hAnsi="Verdana" w:cs="Times New Roman"/>
          <w:color w:val="008000"/>
          <w:sz w:val="28"/>
          <w:szCs w:val="28"/>
        </w:rPr>
      </w:pPr>
      <w:r w:rsidRPr="00DC11B5">
        <w:rPr>
          <w:rFonts w:ascii="Verdana" w:eastAsia="Times New Roman" w:hAnsi="Verdana" w:cs="Times New Roman"/>
          <w:color w:val="008000"/>
          <w:sz w:val="28"/>
          <w:szCs w:val="28"/>
        </w:rPr>
        <w:t>Родительские собрания в детском саду</w:t>
      </w:r>
    </w:p>
    <w:p w:rsidR="00F9702E" w:rsidRPr="00DC11B5" w:rsidRDefault="00F9702E" w:rsidP="00DC11B5">
      <w:pPr>
        <w:keepNext/>
        <w:spacing w:before="30" w:after="30"/>
        <w:ind w:left="150" w:right="150"/>
        <w:jc w:val="center"/>
        <w:outlineLvl w:val="3"/>
        <w:rPr>
          <w:rFonts w:ascii="Verdana" w:eastAsia="Times New Roman" w:hAnsi="Verdana" w:cs="Times New Roman"/>
          <w:color w:val="1122CC"/>
          <w:sz w:val="26"/>
          <w:szCs w:val="26"/>
        </w:rPr>
      </w:pPr>
      <w:bookmarkStart w:id="0" w:name="_GoBack"/>
      <w:r w:rsidRPr="00DC11B5">
        <w:rPr>
          <w:rFonts w:ascii="Verdana" w:eastAsia="Times New Roman" w:hAnsi="Verdana" w:cs="Times New Roman"/>
          <w:color w:val="1122CC"/>
          <w:sz w:val="26"/>
          <w:szCs w:val="26"/>
        </w:rPr>
        <w:t>Особенности и проблемы речевого</w:t>
      </w:r>
      <w:r w:rsidRPr="00DC11B5">
        <w:rPr>
          <w:rFonts w:ascii="Verdana" w:eastAsia="Times New Roman" w:hAnsi="Verdana" w:cs="Times New Roman"/>
          <w:color w:val="1122CC"/>
          <w:sz w:val="26"/>
          <w:szCs w:val="26"/>
        </w:rPr>
        <w:br/>
        <w:t>развития у детей старшего возраста</w:t>
      </w:r>
      <w:r w:rsidRPr="00DC11B5">
        <w:rPr>
          <w:rFonts w:ascii="Verdana" w:eastAsia="Times New Roman" w:hAnsi="Verdana" w:cs="Times New Roman"/>
          <w:color w:val="1122CC"/>
          <w:sz w:val="26"/>
          <w:szCs w:val="26"/>
        </w:rPr>
        <w:br/>
        <w:t xml:space="preserve">«А как речь – то </w:t>
      </w:r>
      <w:r w:rsidR="00DC11B5">
        <w:rPr>
          <w:rFonts w:ascii="Verdana" w:eastAsia="Times New Roman" w:hAnsi="Verdana" w:cs="Times New Roman"/>
          <w:color w:val="1122CC"/>
          <w:sz w:val="26"/>
          <w:szCs w:val="26"/>
        </w:rPr>
        <w:t>говорит,</w:t>
      </w:r>
      <w:r w:rsidR="00DC11B5">
        <w:rPr>
          <w:rFonts w:ascii="Verdana" w:eastAsia="Times New Roman" w:hAnsi="Verdana" w:cs="Times New Roman"/>
          <w:color w:val="1122CC"/>
          <w:sz w:val="26"/>
          <w:szCs w:val="26"/>
        </w:rPr>
        <w:br/>
        <w:t>словно реченька журчит</w:t>
      </w:r>
      <w:r w:rsidRPr="00DC11B5">
        <w:rPr>
          <w:rFonts w:ascii="Verdana" w:eastAsia="Times New Roman" w:hAnsi="Verdana" w:cs="Times New Roman"/>
          <w:color w:val="1122CC"/>
          <w:sz w:val="26"/>
          <w:szCs w:val="26"/>
        </w:rPr>
        <w:t>»</w:t>
      </w:r>
    </w:p>
    <w:bookmarkEnd w:id="0"/>
    <w:p w:rsidR="00F9702E" w:rsidRPr="00F9702E" w:rsidRDefault="00F9702E" w:rsidP="00DC11B5">
      <w:pPr>
        <w:spacing w:before="75" w:after="75" w:line="195" w:lineRule="atLeast"/>
        <w:ind w:firstLine="150"/>
        <w:jc w:val="both"/>
        <w:rPr>
          <w:rFonts w:ascii="Verdana" w:eastAsia="Times New Roman" w:hAnsi="Verdana" w:cs="Times New Roman"/>
          <w:color w:val="464646"/>
          <w:sz w:val="14"/>
          <w:szCs w:val="14"/>
          <w:lang w:eastAsia="ru-RU"/>
        </w:rPr>
      </w:pP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Цель:</w:t>
      </w: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привлечь родителей к вопросу и проблеме речевого развития детей в современных условиях.</w:t>
      </w: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Вступление.</w:t>
      </w: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Добрый вечер, уважаемые родители! Мы рады всех вас сегодня видеть на нашем родительском собрании. Оно посвящено теме «развития речи наших детей»</w:t>
      </w: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Почему мы решили обратить ваше внимание и привлечь вас к проблеме развития речи ребенка? До школы осталось немного времени 1 год. Все вы знаете, поступая в 1 класс, ребенок проходит собеседование, тестирование со школьным психологом, учителями. На что в первую очередь обращает внимание при этом: на речь ребенка, как рассуждает, объясняет, доказывает, как строит предложения, согласовывает ли слова в предложении, насколько богата, разнообразна речь ребенка.</w:t>
      </w: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Образная, богатая синонимами, дополнениями и описаниями речь у детей – явление очень редкое. Дети усваивают родной язык, подражая речи окружающих. К сожалению, многие родители в наше время частенько забывают об этом и пускают процесс развития речи на самотек.</w:t>
      </w: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Вспомните то время, когда ваш ребенок был совсем маленький </w:t>
      </w:r>
      <w:r w:rsidRPr="00F9702E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(около 1 года)</w:t>
      </w: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Как мы переживали за речь? Ждали, когда произнесет первое слово? Когда начнет активно говорить, как быстро пополнится словарный запас? Да?</w:t>
      </w: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 сейчас, часто ли мы задумываемся о том, </w:t>
      </w:r>
      <w:r w:rsidRPr="00F9702E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как</w:t>
      </w: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развита речь ребенка? Как плавно, логично выражает он свои мысли, рассуждает? Беспокоит ли нас это сейчас?</w:t>
      </w: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Если «да»:</w:t>
      </w: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(Мы очень рады, что вас беспокоит этот вопрос, эта проблема и поэтому решили посвятить наше собрание развитию речи детей)</w:t>
      </w: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Если «нет», не задумываемся:</w:t>
      </w: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gramStart"/>
      <w:r w:rsidRPr="00F9702E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(очень жаль, поэтому вопросу развития речи наших детей нужно уделить пристальное внимание.</w:t>
      </w:r>
      <w:proofErr w:type="gramEnd"/>
      <w:r w:rsidRPr="00F9702E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 </w:t>
      </w:r>
      <w:proofErr w:type="gramStart"/>
      <w:r w:rsidRPr="00F9702E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Вы согласны?)</w:t>
      </w:r>
      <w:proofErr w:type="gramEnd"/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Основная часть:</w:t>
      </w:r>
    </w:p>
    <w:p w:rsidR="00F9702E" w:rsidRPr="00F9702E" w:rsidRDefault="00F9702E" w:rsidP="00DC11B5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Как вы считаете, какой бы вы хотели видеть речь ребенка к моменту поступления в школу?</w:t>
      </w: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(воспитатель записывает названные родителями характеристики речи и вывешивает на доске)</w:t>
      </w: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:</w:t>
      </w:r>
    </w:p>
    <w:tbl>
      <w:tblPr>
        <w:tblW w:w="3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3155"/>
      </w:tblGrid>
      <w:tr w:rsidR="00F9702E" w:rsidRPr="00F9702E" w:rsidTr="00B00B6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9702E" w:rsidRPr="00F9702E" w:rsidRDefault="00F9702E" w:rsidP="00DC11B5">
            <w:pPr>
              <w:spacing w:before="30" w:after="30" w:line="165" w:lineRule="atLeast"/>
              <w:ind w:left="30" w:right="30"/>
              <w:jc w:val="both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F9702E">
              <w:rPr>
                <w:rFonts w:ascii="Verdana" w:eastAsia="Times New Roman" w:hAnsi="Verdana" w:cs="Times New Roman"/>
                <w:b/>
                <w:bCs/>
                <w:color w:val="464646"/>
                <w:sz w:val="16"/>
                <w:szCs w:val="16"/>
                <w:lang w:eastAsia="ru-RU"/>
              </w:rPr>
              <w:t>Речь должна быть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9702E" w:rsidRPr="00F9702E" w:rsidRDefault="00F9702E" w:rsidP="00DC11B5">
            <w:pPr>
              <w:spacing w:before="30" w:after="30" w:line="165" w:lineRule="atLeast"/>
              <w:ind w:left="30" w:right="30"/>
              <w:jc w:val="both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F9702E">
              <w:rPr>
                <w:rFonts w:ascii="Verdana" w:eastAsia="Times New Roman" w:hAnsi="Verdana" w:cs="Times New Roman"/>
                <w:b/>
                <w:bCs/>
                <w:color w:val="464646"/>
                <w:sz w:val="16"/>
                <w:szCs w:val="16"/>
                <w:lang w:eastAsia="ru-RU"/>
              </w:rPr>
              <w:t>Проблемы наших детей</w:t>
            </w:r>
          </w:p>
        </w:tc>
      </w:tr>
    </w:tbl>
    <w:p w:rsidR="00F9702E" w:rsidRPr="00F9702E" w:rsidRDefault="00F9702E" w:rsidP="00DC11B5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Грамотной</w:t>
      </w:r>
    </w:p>
    <w:p w:rsidR="00F9702E" w:rsidRPr="00F9702E" w:rsidRDefault="00F9702E" w:rsidP="00DC11B5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Понятной</w:t>
      </w:r>
    </w:p>
    <w:p w:rsidR="00F9702E" w:rsidRPr="00F9702E" w:rsidRDefault="00F9702E" w:rsidP="00DC11B5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Выразительной</w:t>
      </w:r>
    </w:p>
    <w:p w:rsidR="00F9702E" w:rsidRPr="00F9702E" w:rsidRDefault="00F9702E" w:rsidP="00DC11B5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Осмысленной</w:t>
      </w:r>
    </w:p>
    <w:p w:rsidR="00F9702E" w:rsidRPr="00F9702E" w:rsidRDefault="00F9702E" w:rsidP="00DC11B5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Богатой</w:t>
      </w:r>
    </w:p>
    <w:p w:rsidR="00F9702E" w:rsidRPr="00F9702E" w:rsidRDefault="00F9702E" w:rsidP="00DC11B5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..........</w:t>
      </w:r>
    </w:p>
    <w:p w:rsidR="00F9702E" w:rsidRPr="00F9702E" w:rsidRDefault="00F9702E" w:rsidP="00DC11B5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..........</w:t>
      </w:r>
    </w:p>
    <w:p w:rsidR="00F9702E" w:rsidRPr="00F9702E" w:rsidRDefault="00F9702E" w:rsidP="00DC11B5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..........</w:t>
      </w: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Это идеал. А что же получается на самом деле?</w:t>
      </w: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В наше современное время наши дети мало проводят времени в обществе родителей </w:t>
      </w:r>
      <w:r w:rsidRPr="00F9702E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(всё больше за компьютером, у телевизора или со своими игрушками)</w:t>
      </w: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и редко слушают рассказы и сказки из уст мамы или папы, а уж дома развивающие речевые занятия – это вообще редкость.</w:t>
      </w: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Вот и получается, что с речью ребенка к моменту поступления в школу возникает множество проблем. </w:t>
      </w:r>
      <w:proofErr w:type="gramStart"/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Рассмотрим</w:t>
      </w:r>
      <w:proofErr w:type="gramEnd"/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 какими проблемами мы можем столкнуться перед школой:</w:t>
      </w:r>
    </w:p>
    <w:tbl>
      <w:tblPr>
        <w:tblW w:w="3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1"/>
      </w:tblGrid>
      <w:tr w:rsidR="00F9702E" w:rsidRPr="00F9702E" w:rsidTr="00B00B6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9702E" w:rsidRPr="00F9702E" w:rsidRDefault="00F9702E" w:rsidP="00DC11B5">
            <w:pPr>
              <w:spacing w:before="30" w:after="30" w:line="165" w:lineRule="atLeast"/>
              <w:ind w:left="30" w:right="30"/>
              <w:jc w:val="both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F9702E">
              <w:rPr>
                <w:rFonts w:ascii="Verdana" w:eastAsia="Times New Roman" w:hAnsi="Verdana" w:cs="Times New Roman"/>
                <w:b/>
                <w:bCs/>
                <w:color w:val="464646"/>
                <w:sz w:val="16"/>
                <w:szCs w:val="16"/>
                <w:lang w:eastAsia="ru-RU"/>
              </w:rPr>
              <w:t>односложная</w:t>
            </w:r>
          </w:p>
        </w:tc>
      </w:tr>
    </w:tbl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Состоящая из одних простых предложений речь</w:t>
      </w:r>
    </w:p>
    <w:tbl>
      <w:tblPr>
        <w:tblW w:w="3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1"/>
      </w:tblGrid>
      <w:tr w:rsidR="00F9702E" w:rsidRPr="00F9702E" w:rsidTr="00B00B6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9702E" w:rsidRPr="00F9702E" w:rsidRDefault="00F9702E" w:rsidP="00DC11B5">
            <w:pPr>
              <w:spacing w:before="30" w:after="30" w:line="165" w:lineRule="atLeast"/>
              <w:ind w:left="30" w:right="30"/>
              <w:jc w:val="both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F9702E">
              <w:rPr>
                <w:rFonts w:ascii="Verdana" w:eastAsia="Times New Roman" w:hAnsi="Verdana" w:cs="Times New Roman"/>
                <w:b/>
                <w:bCs/>
                <w:color w:val="464646"/>
                <w:sz w:val="16"/>
                <w:szCs w:val="16"/>
                <w:lang w:eastAsia="ru-RU"/>
              </w:rPr>
              <w:t>бедная речь</w:t>
            </w:r>
          </w:p>
        </w:tc>
      </w:tr>
    </w:tbl>
    <w:p w:rsidR="00F9702E" w:rsidRPr="00F9702E" w:rsidRDefault="00F9702E" w:rsidP="00DC11B5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9702E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Недостаточный словарный запас</w:t>
      </w:r>
    </w:p>
    <w:tbl>
      <w:tblPr>
        <w:tblW w:w="3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1"/>
      </w:tblGrid>
      <w:tr w:rsidR="00F9702E" w:rsidRPr="00F9702E" w:rsidTr="00B00B6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9702E" w:rsidRPr="00F9702E" w:rsidRDefault="00F9702E" w:rsidP="00DC11B5">
            <w:pPr>
              <w:spacing w:before="30" w:after="30" w:line="165" w:lineRule="atLeast"/>
              <w:ind w:left="30" w:right="30"/>
              <w:jc w:val="both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F9702E">
              <w:rPr>
                <w:rFonts w:ascii="Verdana" w:eastAsia="Times New Roman" w:hAnsi="Verdana" w:cs="Times New Roman"/>
                <w:b/>
                <w:bCs/>
                <w:color w:val="464646"/>
                <w:sz w:val="16"/>
                <w:szCs w:val="16"/>
                <w:lang w:eastAsia="ru-RU"/>
              </w:rPr>
              <w:t>Слова – «паразиты»</w:t>
            </w:r>
          </w:p>
        </w:tc>
      </w:tr>
    </w:tbl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Замусоривание речи. Употребление нелитературных слов и выражений. А это результат просмотра телевизионных передач для взрослых</w:t>
      </w:r>
    </w:p>
    <w:tbl>
      <w:tblPr>
        <w:tblW w:w="3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1"/>
      </w:tblGrid>
      <w:tr w:rsidR="00F9702E" w:rsidRPr="00F9702E" w:rsidTr="00B00B6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9702E" w:rsidRPr="00F9702E" w:rsidRDefault="00F9702E" w:rsidP="00DC11B5">
            <w:pPr>
              <w:spacing w:before="30" w:after="30" w:line="165" w:lineRule="atLeast"/>
              <w:ind w:left="30" w:right="30"/>
              <w:jc w:val="both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F9702E">
              <w:rPr>
                <w:rFonts w:ascii="Verdana" w:eastAsia="Times New Roman" w:hAnsi="Verdana" w:cs="Times New Roman"/>
                <w:b/>
                <w:bCs/>
                <w:color w:val="464646"/>
                <w:sz w:val="16"/>
                <w:szCs w:val="16"/>
                <w:lang w:eastAsia="ru-RU"/>
              </w:rPr>
              <w:t>грамотные вопросы</w:t>
            </w:r>
          </w:p>
        </w:tc>
      </w:tr>
    </w:tbl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Недоступность грамотно и доступно сформулировать вопрос.</w:t>
      </w:r>
    </w:p>
    <w:tbl>
      <w:tblPr>
        <w:tblW w:w="3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1"/>
      </w:tblGrid>
      <w:tr w:rsidR="00F9702E" w:rsidRPr="00F9702E" w:rsidTr="00B00B6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9702E" w:rsidRPr="00F9702E" w:rsidRDefault="00F9702E" w:rsidP="00DC11B5">
            <w:pPr>
              <w:spacing w:before="30" w:after="30" w:line="165" w:lineRule="atLeast"/>
              <w:ind w:left="30" w:right="30"/>
              <w:jc w:val="both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F9702E">
              <w:rPr>
                <w:rFonts w:ascii="Verdana" w:eastAsia="Times New Roman" w:hAnsi="Verdana" w:cs="Times New Roman"/>
                <w:b/>
                <w:bCs/>
                <w:color w:val="464646"/>
                <w:sz w:val="16"/>
                <w:szCs w:val="16"/>
                <w:lang w:eastAsia="ru-RU"/>
              </w:rPr>
              <w:t>составление рассказов</w:t>
            </w:r>
          </w:p>
        </w:tc>
      </w:tr>
    </w:tbl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Неспособность построить сюжетный или описательный рассказ на предложенную тему, пересказать текст. </w:t>
      </w:r>
      <w:r w:rsidRPr="00F9702E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(А к школе это умение приобрести просто необходимо)</w:t>
      </w:r>
    </w:p>
    <w:tbl>
      <w:tblPr>
        <w:tblW w:w="3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1"/>
      </w:tblGrid>
      <w:tr w:rsidR="00F9702E" w:rsidRPr="00F9702E" w:rsidTr="00B00B6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9702E" w:rsidRPr="00F9702E" w:rsidRDefault="00F9702E" w:rsidP="00DC11B5">
            <w:pPr>
              <w:spacing w:before="30" w:after="30" w:line="165" w:lineRule="atLeast"/>
              <w:ind w:left="30" w:right="30"/>
              <w:jc w:val="both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F9702E">
              <w:rPr>
                <w:rFonts w:ascii="Verdana" w:eastAsia="Times New Roman" w:hAnsi="Verdana" w:cs="Times New Roman"/>
                <w:b/>
                <w:bCs/>
                <w:color w:val="464646"/>
                <w:sz w:val="16"/>
                <w:szCs w:val="16"/>
                <w:lang w:eastAsia="ru-RU"/>
              </w:rPr>
              <w:t>не могут логически объяснять</w:t>
            </w:r>
          </w:p>
        </w:tc>
      </w:tr>
    </w:tbl>
    <w:p w:rsidR="00F9702E" w:rsidRPr="00F9702E" w:rsidRDefault="00F9702E" w:rsidP="00DC11B5">
      <w:pPr>
        <w:spacing w:before="30" w:after="30" w:line="165" w:lineRule="atLeast"/>
        <w:ind w:left="30" w:right="30"/>
        <w:jc w:val="both"/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> </w:t>
      </w:r>
    </w:p>
    <w:tbl>
      <w:tblPr>
        <w:tblW w:w="3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1"/>
      </w:tblGrid>
      <w:tr w:rsidR="00F9702E" w:rsidRPr="00F9702E" w:rsidTr="00B00B6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9702E" w:rsidRPr="00F9702E" w:rsidRDefault="00F9702E" w:rsidP="00DC11B5">
            <w:pPr>
              <w:spacing w:before="30" w:after="30" w:line="165" w:lineRule="atLeast"/>
              <w:ind w:left="30" w:right="30"/>
              <w:jc w:val="both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F9702E">
              <w:rPr>
                <w:rFonts w:ascii="Verdana" w:eastAsia="Times New Roman" w:hAnsi="Verdana" w:cs="Times New Roman"/>
                <w:b/>
                <w:bCs/>
                <w:color w:val="464646"/>
                <w:sz w:val="16"/>
                <w:szCs w:val="16"/>
                <w:lang w:eastAsia="ru-RU"/>
              </w:rPr>
              <w:t>речь не выразительна</w:t>
            </w:r>
          </w:p>
        </w:tc>
      </w:tr>
    </w:tbl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 умеют использовать интонации </w:t>
      </w:r>
      <w:r w:rsidRPr="00F9702E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(выразительность)</w:t>
      </w: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где-то произнести с выразительной интонацией, где-то с грустью или восторгом, где то в быстром темпе или медленном, выделять главные слова.</w:t>
      </w:r>
    </w:p>
    <w:tbl>
      <w:tblPr>
        <w:tblW w:w="3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1"/>
      </w:tblGrid>
      <w:tr w:rsidR="00F9702E" w:rsidRPr="00F9702E" w:rsidTr="00B00B6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F9702E" w:rsidRPr="00F9702E" w:rsidRDefault="00F9702E" w:rsidP="00DC11B5">
            <w:pPr>
              <w:spacing w:before="30" w:after="30" w:line="165" w:lineRule="atLeast"/>
              <w:ind w:left="30" w:right="30"/>
              <w:jc w:val="both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F9702E">
              <w:rPr>
                <w:rFonts w:ascii="Verdana" w:eastAsia="Times New Roman" w:hAnsi="Verdana" w:cs="Times New Roman"/>
                <w:b/>
                <w:bCs/>
                <w:color w:val="464646"/>
                <w:sz w:val="16"/>
                <w:szCs w:val="16"/>
                <w:lang w:eastAsia="ru-RU"/>
              </w:rPr>
              <w:t>плохая дикция</w:t>
            </w:r>
          </w:p>
        </w:tc>
      </w:tr>
    </w:tbl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 выговаривают ребята звуки. Это потом скажется на письме.</w:t>
      </w: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(эти проблемы заранее написаны на карточках и воспитатель постепенно их вывешивает)</w:t>
      </w: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Посмотрите, у нас появилось противоречие: мы стремимся и хотим, чтобы речь ребенка была </w:t>
      </w:r>
      <w:r w:rsidRPr="00F9702E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(зачитываю слова из 1-го столбца)</w:t>
      </w: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а она у нас</w:t>
      </w:r>
      <w:proofErr w:type="gramStart"/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  <w:proofErr w:type="gramEnd"/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  <w:r w:rsidRPr="00F9702E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</w:t>
      </w:r>
      <w:proofErr w:type="gramStart"/>
      <w:r w:rsidRPr="00F9702E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з</w:t>
      </w:r>
      <w:proofErr w:type="gramEnd"/>
      <w:r w:rsidRPr="00F9702E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ачитываю слова из 2-го столбца)</w:t>
      </w: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Что же делать? Мы приготовили папку </w:t>
      </w:r>
      <w:proofErr w:type="gramStart"/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–ш</w:t>
      </w:r>
      <w:proofErr w:type="gramEnd"/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ирму с информацией для вас по развитию речи. Здесь вы можете познакомиться с возрастными нормами для детей и различными играми на развитие речи </w:t>
      </w:r>
      <w:r w:rsidRPr="00F9702E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(копилка игр)</w:t>
      </w: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 в которые мы </w:t>
      </w:r>
      <w:proofErr w:type="gramStart"/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играем</w:t>
      </w:r>
      <w:proofErr w:type="gramEnd"/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 вы можете поиграть дома.</w:t>
      </w: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Что мы интересного делаем в детском саду, чтобы речь наших детей развивалась в норме?</w:t>
      </w:r>
    </w:p>
    <w:p w:rsidR="00F9702E" w:rsidRPr="00F9702E" w:rsidRDefault="00F9702E" w:rsidP="00DC11B5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В первую очередь большое внимание уделяем рассказыванию:</w:t>
      </w:r>
    </w:p>
    <w:p w:rsidR="00F9702E" w:rsidRPr="00F9702E" w:rsidRDefault="00F9702E" w:rsidP="00DC11B5">
      <w:pPr>
        <w:numPr>
          <w:ilvl w:val="1"/>
          <w:numId w:val="2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Составлению творческих рассказов</w:t>
      </w:r>
    </w:p>
    <w:p w:rsidR="00F9702E" w:rsidRPr="00F9702E" w:rsidRDefault="00F9702E" w:rsidP="00DC11B5">
      <w:pPr>
        <w:numPr>
          <w:ilvl w:val="1"/>
          <w:numId w:val="2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Составлению рассказов по картине, по серии картин</w:t>
      </w:r>
    </w:p>
    <w:p w:rsidR="00F9702E" w:rsidRPr="00F9702E" w:rsidRDefault="00F9702E" w:rsidP="00DC11B5">
      <w:pPr>
        <w:numPr>
          <w:ilvl w:val="1"/>
          <w:numId w:val="2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Пересказам</w:t>
      </w: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 помогают нам в этом вот такие схемы </w:t>
      </w:r>
      <w:r w:rsidRPr="00F9702E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(показываем)</w:t>
      </w:r>
    </w:p>
    <w:p w:rsidR="00F9702E" w:rsidRPr="00F9702E" w:rsidRDefault="00F9702E" w:rsidP="00DC11B5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Очень важно с детьми разучивать стихи – это способствует развитию выразительности, тренирует память. Выступая друг перед другом </w:t>
      </w:r>
      <w:r w:rsidRPr="00F9702E">
        <w:rPr>
          <w:rFonts w:ascii="Verdana" w:eastAsia="Calibri" w:hAnsi="Verdana" w:cs="Times New Roman"/>
          <w:i/>
          <w:iCs/>
          <w:color w:val="464646"/>
          <w:sz w:val="18"/>
          <w:szCs w:val="18"/>
        </w:rPr>
        <w:t>(«Конкурс чтецов»)</w:t>
      </w:r>
      <w:r w:rsidRPr="00F9702E">
        <w:rPr>
          <w:rFonts w:ascii="Verdana" w:eastAsia="Calibri" w:hAnsi="Verdana" w:cs="Times New Roman"/>
          <w:color w:val="464646"/>
          <w:sz w:val="18"/>
          <w:szCs w:val="18"/>
        </w:rPr>
        <w:t xml:space="preserve"> дети в школе уже не будут </w:t>
      </w:r>
      <w:proofErr w:type="spellStart"/>
      <w:r w:rsidRPr="00F9702E">
        <w:rPr>
          <w:rFonts w:ascii="Verdana" w:eastAsia="Calibri" w:hAnsi="Verdana" w:cs="Times New Roman"/>
          <w:color w:val="464646"/>
          <w:sz w:val="18"/>
          <w:szCs w:val="18"/>
        </w:rPr>
        <w:t>комплексовать</w:t>
      </w:r>
      <w:proofErr w:type="spellEnd"/>
      <w:r w:rsidRPr="00F9702E">
        <w:rPr>
          <w:rFonts w:ascii="Verdana" w:eastAsia="Calibri" w:hAnsi="Verdana" w:cs="Times New Roman"/>
          <w:color w:val="464646"/>
          <w:sz w:val="18"/>
          <w:szCs w:val="18"/>
        </w:rPr>
        <w:t xml:space="preserve"> на уроках. Вот скоро будем разучивать стихотворение «Апрель» </w:t>
      </w:r>
      <w:r w:rsidRPr="00F9702E">
        <w:rPr>
          <w:rFonts w:ascii="Verdana" w:eastAsia="Calibri" w:hAnsi="Verdana" w:cs="Times New Roman"/>
          <w:i/>
          <w:iCs/>
          <w:color w:val="464646"/>
          <w:sz w:val="18"/>
          <w:szCs w:val="18"/>
        </w:rPr>
        <w:t>(продемонстрировать схему для запоминания стиха)</w:t>
      </w:r>
    </w:p>
    <w:p w:rsidR="00F9702E" w:rsidRPr="00F9702E" w:rsidRDefault="00F9702E" w:rsidP="00DC11B5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Что способствует улучшению звукопроизношения – это скороговорки, чистоговорки.</w:t>
      </w:r>
    </w:p>
    <w:p w:rsidR="00F9702E" w:rsidRPr="00F9702E" w:rsidRDefault="00F9702E" w:rsidP="00DC11B5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lastRenderedPageBreak/>
        <w:t xml:space="preserve">Очень </w:t>
      </w:r>
      <w:proofErr w:type="gramStart"/>
      <w:r w:rsidRPr="00F9702E">
        <w:rPr>
          <w:rFonts w:ascii="Verdana" w:eastAsia="Calibri" w:hAnsi="Verdana" w:cs="Times New Roman"/>
          <w:color w:val="464646"/>
          <w:sz w:val="18"/>
          <w:szCs w:val="18"/>
        </w:rPr>
        <w:t xml:space="preserve">любят дети отгадывать и загадывать </w:t>
      </w:r>
      <w:proofErr w:type="spellStart"/>
      <w:r w:rsidRPr="00F9702E">
        <w:rPr>
          <w:rFonts w:ascii="Verdana" w:eastAsia="Calibri" w:hAnsi="Verdana" w:cs="Times New Roman"/>
          <w:color w:val="464646"/>
          <w:sz w:val="18"/>
          <w:szCs w:val="18"/>
        </w:rPr>
        <w:t>загадкиэто</w:t>
      </w:r>
      <w:proofErr w:type="spellEnd"/>
      <w:r w:rsidRPr="00F9702E">
        <w:rPr>
          <w:rFonts w:ascii="Verdana" w:eastAsia="Calibri" w:hAnsi="Verdana" w:cs="Times New Roman"/>
          <w:color w:val="464646"/>
          <w:sz w:val="18"/>
          <w:szCs w:val="18"/>
        </w:rPr>
        <w:t xml:space="preserve"> занятие учит</w:t>
      </w:r>
      <w:proofErr w:type="gramEnd"/>
      <w:r w:rsidRPr="00F9702E">
        <w:rPr>
          <w:rFonts w:ascii="Verdana" w:eastAsia="Calibri" w:hAnsi="Verdana" w:cs="Times New Roman"/>
          <w:color w:val="464646"/>
          <w:sz w:val="18"/>
          <w:szCs w:val="18"/>
        </w:rPr>
        <w:t xml:space="preserve"> детей делать выводы, анализировать, развивает мышление. Обязательно при этом надо спросить ребенка «как догадался?», «почему?»</w:t>
      </w:r>
    </w:p>
    <w:p w:rsidR="00F9702E" w:rsidRPr="00F9702E" w:rsidRDefault="00F9702E" w:rsidP="00DC11B5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И еще учеными доказано, что через игру ребенок усваивает знания быстрее.</w:t>
      </w: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 недавнего времени мы с ребятами стали играть в познавательные игры на жетоны. Кто больше заработает жетонов – получает приз. Я задаю вопросы – дети отвечают. Вопросы на следующий день могут повториться.</w:t>
      </w: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Например </w:t>
      </w:r>
      <w:r w:rsidRPr="00F9702E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(показываю книгу, и играем немного с родителями)</w:t>
      </w: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своей практике давно использую такой вид игры – ребята с удовольствием играют. Такая игра учит выдержке, терпению, усидчивости, самоконтролю, потому что ответ не должен выкрикиваться, ребенок поднимает руку и отвечает, кто выкрикнет – штраф </w:t>
      </w:r>
      <w:r w:rsidRPr="00F9702E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(отдает жетон)</w:t>
      </w: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Что дома делать надо:</w:t>
      </w:r>
    </w:p>
    <w:p w:rsidR="00F9702E" w:rsidRPr="00F9702E" w:rsidRDefault="00F9702E" w:rsidP="00DC11B5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 xml:space="preserve">В первую очередь, разговаривая с </w:t>
      </w:r>
      <w:proofErr w:type="gramStart"/>
      <w:r w:rsidRPr="00F9702E">
        <w:rPr>
          <w:rFonts w:ascii="Verdana" w:eastAsia="Calibri" w:hAnsi="Verdana" w:cs="Times New Roman"/>
          <w:color w:val="464646"/>
          <w:sz w:val="18"/>
          <w:szCs w:val="18"/>
        </w:rPr>
        <w:t>ребенком</w:t>
      </w:r>
      <w:proofErr w:type="gramEnd"/>
      <w:r w:rsidRPr="00F9702E">
        <w:rPr>
          <w:rFonts w:ascii="Verdana" w:eastAsia="Calibri" w:hAnsi="Verdana" w:cs="Times New Roman"/>
          <w:color w:val="464646"/>
          <w:sz w:val="18"/>
          <w:szCs w:val="18"/>
        </w:rPr>
        <w:t xml:space="preserve"> постоянно обращайте внимание на собственную речь: она должна быть четкой и внятной. Разговаривайте всегда спокойным тоном. Не забывайте, что ребенок в первую очередь учится говорить у вас, поэтому следите за своей речью, за её правильностью</w:t>
      </w:r>
    </w:p>
    <w:p w:rsidR="00F9702E" w:rsidRPr="00F9702E" w:rsidRDefault="00F9702E" w:rsidP="00DC11B5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 xml:space="preserve">Во – вторых, как можно чаще общайтесь с ребенком. И если вы заметили, что у ребенка </w:t>
      </w:r>
      <w:proofErr w:type="gramStart"/>
      <w:r w:rsidRPr="00F9702E">
        <w:rPr>
          <w:rFonts w:ascii="Verdana" w:eastAsia="Calibri" w:hAnsi="Verdana" w:cs="Times New Roman"/>
          <w:color w:val="464646"/>
          <w:sz w:val="18"/>
          <w:szCs w:val="18"/>
        </w:rPr>
        <w:t>возникают проблемы с речью не бойтесь</w:t>
      </w:r>
      <w:proofErr w:type="gramEnd"/>
      <w:r w:rsidRPr="00F9702E">
        <w:rPr>
          <w:rFonts w:ascii="Verdana" w:eastAsia="Calibri" w:hAnsi="Verdana" w:cs="Times New Roman"/>
          <w:color w:val="464646"/>
          <w:sz w:val="18"/>
          <w:szCs w:val="18"/>
        </w:rPr>
        <w:t xml:space="preserve"> обратиться к специалистам </w:t>
      </w:r>
      <w:r w:rsidRPr="00F9702E">
        <w:rPr>
          <w:rFonts w:ascii="Verdana" w:eastAsia="Calibri" w:hAnsi="Verdana" w:cs="Times New Roman"/>
          <w:i/>
          <w:iCs/>
          <w:color w:val="464646"/>
          <w:sz w:val="18"/>
          <w:szCs w:val="18"/>
        </w:rPr>
        <w:t>(логопеду, психологу, невропатологу, психиатру)</w:t>
      </w:r>
    </w:p>
    <w:p w:rsidR="00F9702E" w:rsidRPr="00F9702E" w:rsidRDefault="00F9702E" w:rsidP="00DC11B5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И очень просим вас относиться к этому спокойно, не пугайтесь, если ребенка направят к психиатру. Это хороший врач и он поможет. Мало ли какие проблемы возникнут</w:t>
      </w:r>
    </w:p>
    <w:p w:rsidR="00F9702E" w:rsidRPr="00F9702E" w:rsidRDefault="00F9702E" w:rsidP="00DC11B5">
      <w:pPr>
        <w:spacing w:after="0" w:line="270" w:lineRule="atLeast"/>
        <w:ind w:left="600" w:right="600"/>
        <w:jc w:val="both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F9702E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(пример из практики)</w:t>
      </w:r>
    </w:p>
    <w:p w:rsidR="00F9702E" w:rsidRPr="00F9702E" w:rsidRDefault="00F9702E" w:rsidP="00DC11B5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Чаще читайте ребенку. Чтение на ночь играет важную роль в развитии речи ребенка, он усваивает новые слова, обороты, развивает слух. И помните, что ваше произношение должно быть четким и ясным, выразительным и обязательно обсуждайте прочитанное</w:t>
      </w:r>
    </w:p>
    <w:p w:rsidR="00F9702E" w:rsidRPr="00F9702E" w:rsidRDefault="00F9702E" w:rsidP="00DC11B5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Задумайтесь, как часто вы говорите ребенку эти фразы:</w:t>
      </w:r>
    </w:p>
    <w:p w:rsidR="00F9702E" w:rsidRPr="00F9702E" w:rsidRDefault="00F9702E" w:rsidP="00DC11B5">
      <w:pPr>
        <w:numPr>
          <w:ilvl w:val="1"/>
          <w:numId w:val="5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Ты самый любимый!</w:t>
      </w:r>
    </w:p>
    <w:p w:rsidR="00F9702E" w:rsidRPr="00F9702E" w:rsidRDefault="00F9702E" w:rsidP="00DC11B5">
      <w:pPr>
        <w:numPr>
          <w:ilvl w:val="1"/>
          <w:numId w:val="5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Ты очень многое можешь!</w:t>
      </w:r>
    </w:p>
    <w:p w:rsidR="00F9702E" w:rsidRPr="00F9702E" w:rsidRDefault="00F9702E" w:rsidP="00DC11B5">
      <w:pPr>
        <w:numPr>
          <w:ilvl w:val="1"/>
          <w:numId w:val="5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Что бы мы без тебя делали?!</w:t>
      </w:r>
    </w:p>
    <w:p w:rsidR="00F9702E" w:rsidRPr="00F9702E" w:rsidRDefault="00F9702E" w:rsidP="00DC11B5">
      <w:pPr>
        <w:numPr>
          <w:ilvl w:val="1"/>
          <w:numId w:val="5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Иди ко мне!</w:t>
      </w:r>
    </w:p>
    <w:p w:rsidR="00F9702E" w:rsidRPr="00F9702E" w:rsidRDefault="00F9702E" w:rsidP="00DC11B5">
      <w:pPr>
        <w:numPr>
          <w:ilvl w:val="1"/>
          <w:numId w:val="5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Садись с нами!</w:t>
      </w:r>
    </w:p>
    <w:p w:rsidR="00F9702E" w:rsidRPr="00F9702E" w:rsidRDefault="00F9702E" w:rsidP="00DC11B5">
      <w:pPr>
        <w:numPr>
          <w:ilvl w:val="1"/>
          <w:numId w:val="5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Я помогу тебе.</w:t>
      </w:r>
    </w:p>
    <w:p w:rsidR="00F9702E" w:rsidRPr="00F9702E" w:rsidRDefault="00F9702E" w:rsidP="00DC11B5">
      <w:pPr>
        <w:numPr>
          <w:ilvl w:val="1"/>
          <w:numId w:val="5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Я радуюсь твоим успехам</w:t>
      </w:r>
    </w:p>
    <w:p w:rsidR="00F9702E" w:rsidRPr="00F9702E" w:rsidRDefault="00F9702E" w:rsidP="00DC11B5">
      <w:pPr>
        <w:numPr>
          <w:ilvl w:val="1"/>
          <w:numId w:val="5"/>
        </w:numPr>
        <w:spacing w:before="100" w:beforeAutospacing="1" w:after="100" w:afterAutospacing="1" w:line="270" w:lineRule="atLeast"/>
        <w:jc w:val="both"/>
        <w:rPr>
          <w:rFonts w:ascii="Verdana" w:eastAsia="Calibri" w:hAnsi="Verdana" w:cs="Times New Roman"/>
          <w:color w:val="464646"/>
          <w:sz w:val="18"/>
          <w:szCs w:val="18"/>
        </w:rPr>
      </w:pPr>
      <w:r w:rsidRPr="00F9702E">
        <w:rPr>
          <w:rFonts w:ascii="Verdana" w:eastAsia="Calibri" w:hAnsi="Verdana" w:cs="Times New Roman"/>
          <w:color w:val="464646"/>
          <w:sz w:val="18"/>
          <w:szCs w:val="18"/>
        </w:rPr>
        <w:t>Расскажи мне, что с тобой</w:t>
      </w: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И напоследок мы хотим вам сказать: любите своих детей, помогайте им. Это самое </w:t>
      </w:r>
      <w:proofErr w:type="gramStart"/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дорогое</w:t>
      </w:r>
      <w:proofErr w:type="gramEnd"/>
      <w:r w:rsidRPr="00F9702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что у вас есть!</w:t>
      </w: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F9702E" w:rsidRPr="00F9702E" w:rsidRDefault="00F9702E" w:rsidP="00DC11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921A72" w:rsidRPr="00F9702E" w:rsidRDefault="00921A72" w:rsidP="00DC11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1A72" w:rsidRPr="00F9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2F9C"/>
    <w:multiLevelType w:val="multilevel"/>
    <w:tmpl w:val="8612D0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924D7"/>
    <w:multiLevelType w:val="multilevel"/>
    <w:tmpl w:val="089A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F7A60"/>
    <w:multiLevelType w:val="multilevel"/>
    <w:tmpl w:val="1DB88C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45812"/>
    <w:multiLevelType w:val="multilevel"/>
    <w:tmpl w:val="CFEC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2011B0"/>
    <w:multiLevelType w:val="multilevel"/>
    <w:tmpl w:val="6A98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10"/>
    <w:rsid w:val="0001700E"/>
    <w:rsid w:val="00024CCF"/>
    <w:rsid w:val="0003605E"/>
    <w:rsid w:val="00054016"/>
    <w:rsid w:val="00061A04"/>
    <w:rsid w:val="0006519E"/>
    <w:rsid w:val="000722C2"/>
    <w:rsid w:val="00083DAA"/>
    <w:rsid w:val="0008568C"/>
    <w:rsid w:val="000947A8"/>
    <w:rsid w:val="000959F9"/>
    <w:rsid w:val="0009609F"/>
    <w:rsid w:val="000B0682"/>
    <w:rsid w:val="000C1272"/>
    <w:rsid w:val="000C77C3"/>
    <w:rsid w:val="000D13F7"/>
    <w:rsid w:val="000D2EA1"/>
    <w:rsid w:val="000F16FC"/>
    <w:rsid w:val="000F5FB8"/>
    <w:rsid w:val="000F6188"/>
    <w:rsid w:val="0010142E"/>
    <w:rsid w:val="00104644"/>
    <w:rsid w:val="00105C80"/>
    <w:rsid w:val="00115EDF"/>
    <w:rsid w:val="00125C25"/>
    <w:rsid w:val="00127265"/>
    <w:rsid w:val="0013379B"/>
    <w:rsid w:val="001354A3"/>
    <w:rsid w:val="00146E45"/>
    <w:rsid w:val="00156ADD"/>
    <w:rsid w:val="00182589"/>
    <w:rsid w:val="001875EF"/>
    <w:rsid w:val="001913BE"/>
    <w:rsid w:val="00195CD9"/>
    <w:rsid w:val="001A2C8F"/>
    <w:rsid w:val="001A4830"/>
    <w:rsid w:val="001B29DF"/>
    <w:rsid w:val="001C4A87"/>
    <w:rsid w:val="001D682F"/>
    <w:rsid w:val="001E28EC"/>
    <w:rsid w:val="001F3A6E"/>
    <w:rsid w:val="002029B4"/>
    <w:rsid w:val="00214B3A"/>
    <w:rsid w:val="002207E8"/>
    <w:rsid w:val="00226CEA"/>
    <w:rsid w:val="00230B18"/>
    <w:rsid w:val="002328AA"/>
    <w:rsid w:val="002331B1"/>
    <w:rsid w:val="002506D9"/>
    <w:rsid w:val="00266D3F"/>
    <w:rsid w:val="002719EF"/>
    <w:rsid w:val="00295B70"/>
    <w:rsid w:val="002C38A7"/>
    <w:rsid w:val="002D6BBB"/>
    <w:rsid w:val="002D74AA"/>
    <w:rsid w:val="002E4585"/>
    <w:rsid w:val="002E51F3"/>
    <w:rsid w:val="002E66C0"/>
    <w:rsid w:val="002E724E"/>
    <w:rsid w:val="00312F70"/>
    <w:rsid w:val="00320FF7"/>
    <w:rsid w:val="003224AA"/>
    <w:rsid w:val="0032554C"/>
    <w:rsid w:val="0033104E"/>
    <w:rsid w:val="00331FD4"/>
    <w:rsid w:val="0034316D"/>
    <w:rsid w:val="003558DA"/>
    <w:rsid w:val="00374C68"/>
    <w:rsid w:val="00382873"/>
    <w:rsid w:val="003A2B8D"/>
    <w:rsid w:val="003B3BB5"/>
    <w:rsid w:val="003D2002"/>
    <w:rsid w:val="003D5364"/>
    <w:rsid w:val="003D7F11"/>
    <w:rsid w:val="003E065A"/>
    <w:rsid w:val="003E2882"/>
    <w:rsid w:val="003E4BBC"/>
    <w:rsid w:val="003F1A8D"/>
    <w:rsid w:val="003F20E6"/>
    <w:rsid w:val="00416117"/>
    <w:rsid w:val="00420B22"/>
    <w:rsid w:val="00436B5D"/>
    <w:rsid w:val="00437DC2"/>
    <w:rsid w:val="00443216"/>
    <w:rsid w:val="00447455"/>
    <w:rsid w:val="004474E7"/>
    <w:rsid w:val="00447EF8"/>
    <w:rsid w:val="00452D0F"/>
    <w:rsid w:val="00465973"/>
    <w:rsid w:val="00471D56"/>
    <w:rsid w:val="0047411E"/>
    <w:rsid w:val="00480136"/>
    <w:rsid w:val="00485817"/>
    <w:rsid w:val="00492DBA"/>
    <w:rsid w:val="00495950"/>
    <w:rsid w:val="004977FB"/>
    <w:rsid w:val="004A2AB2"/>
    <w:rsid w:val="004A3FDE"/>
    <w:rsid w:val="004B20B7"/>
    <w:rsid w:val="004C6482"/>
    <w:rsid w:val="004C78BA"/>
    <w:rsid w:val="004D1282"/>
    <w:rsid w:val="004E5588"/>
    <w:rsid w:val="004E7C7C"/>
    <w:rsid w:val="00501761"/>
    <w:rsid w:val="005022A0"/>
    <w:rsid w:val="0050290D"/>
    <w:rsid w:val="00510BEE"/>
    <w:rsid w:val="00513E55"/>
    <w:rsid w:val="005264F0"/>
    <w:rsid w:val="005321BA"/>
    <w:rsid w:val="0053667A"/>
    <w:rsid w:val="00536839"/>
    <w:rsid w:val="00552782"/>
    <w:rsid w:val="00565558"/>
    <w:rsid w:val="00572031"/>
    <w:rsid w:val="00575BD2"/>
    <w:rsid w:val="00583E85"/>
    <w:rsid w:val="00586D22"/>
    <w:rsid w:val="0059333F"/>
    <w:rsid w:val="005A2502"/>
    <w:rsid w:val="005A4377"/>
    <w:rsid w:val="005B0C57"/>
    <w:rsid w:val="005B3A66"/>
    <w:rsid w:val="005B62DD"/>
    <w:rsid w:val="005C65ED"/>
    <w:rsid w:val="005C7A45"/>
    <w:rsid w:val="005D7C9A"/>
    <w:rsid w:val="005E6C1D"/>
    <w:rsid w:val="005E705B"/>
    <w:rsid w:val="005F2659"/>
    <w:rsid w:val="005F2674"/>
    <w:rsid w:val="005F4262"/>
    <w:rsid w:val="00604222"/>
    <w:rsid w:val="00606B4F"/>
    <w:rsid w:val="00611258"/>
    <w:rsid w:val="0062412E"/>
    <w:rsid w:val="006279BC"/>
    <w:rsid w:val="00627FA9"/>
    <w:rsid w:val="00645320"/>
    <w:rsid w:val="0064673D"/>
    <w:rsid w:val="006512D5"/>
    <w:rsid w:val="00656995"/>
    <w:rsid w:val="00663171"/>
    <w:rsid w:val="00683997"/>
    <w:rsid w:val="006879A1"/>
    <w:rsid w:val="00687F89"/>
    <w:rsid w:val="00696BB1"/>
    <w:rsid w:val="006D0881"/>
    <w:rsid w:val="006D1675"/>
    <w:rsid w:val="006E0FDA"/>
    <w:rsid w:val="006E220E"/>
    <w:rsid w:val="006E6D47"/>
    <w:rsid w:val="006F5852"/>
    <w:rsid w:val="00700363"/>
    <w:rsid w:val="00713771"/>
    <w:rsid w:val="00714DBD"/>
    <w:rsid w:val="00735EF9"/>
    <w:rsid w:val="00745ED7"/>
    <w:rsid w:val="007531D4"/>
    <w:rsid w:val="00755CA8"/>
    <w:rsid w:val="00764FFD"/>
    <w:rsid w:val="007725CB"/>
    <w:rsid w:val="00775926"/>
    <w:rsid w:val="00777098"/>
    <w:rsid w:val="0078138E"/>
    <w:rsid w:val="00795447"/>
    <w:rsid w:val="007A2287"/>
    <w:rsid w:val="007A7878"/>
    <w:rsid w:val="007B4EF7"/>
    <w:rsid w:val="007C77E6"/>
    <w:rsid w:val="007D2AED"/>
    <w:rsid w:val="007E6702"/>
    <w:rsid w:val="007F25CF"/>
    <w:rsid w:val="00804C7F"/>
    <w:rsid w:val="0080530E"/>
    <w:rsid w:val="00820F09"/>
    <w:rsid w:val="008310FA"/>
    <w:rsid w:val="0083146B"/>
    <w:rsid w:val="00850028"/>
    <w:rsid w:val="00857C93"/>
    <w:rsid w:val="00862F2C"/>
    <w:rsid w:val="00874920"/>
    <w:rsid w:val="00876037"/>
    <w:rsid w:val="00880CE1"/>
    <w:rsid w:val="008835F4"/>
    <w:rsid w:val="00896203"/>
    <w:rsid w:val="008A4CEA"/>
    <w:rsid w:val="008B4CF6"/>
    <w:rsid w:val="008B7646"/>
    <w:rsid w:val="008C1B2C"/>
    <w:rsid w:val="008C25A2"/>
    <w:rsid w:val="008C4ED9"/>
    <w:rsid w:val="008C57A4"/>
    <w:rsid w:val="008F272E"/>
    <w:rsid w:val="008F33F3"/>
    <w:rsid w:val="008F70C6"/>
    <w:rsid w:val="00901F0A"/>
    <w:rsid w:val="0090624C"/>
    <w:rsid w:val="0090680B"/>
    <w:rsid w:val="00920596"/>
    <w:rsid w:val="00921A72"/>
    <w:rsid w:val="009510E0"/>
    <w:rsid w:val="00952D00"/>
    <w:rsid w:val="00960A3B"/>
    <w:rsid w:val="009622C9"/>
    <w:rsid w:val="0096265F"/>
    <w:rsid w:val="0097208A"/>
    <w:rsid w:val="00982F0D"/>
    <w:rsid w:val="00983972"/>
    <w:rsid w:val="00985E21"/>
    <w:rsid w:val="00990045"/>
    <w:rsid w:val="00997F03"/>
    <w:rsid w:val="009A2015"/>
    <w:rsid w:val="009B1B95"/>
    <w:rsid w:val="009B6287"/>
    <w:rsid w:val="009D1EA7"/>
    <w:rsid w:val="009D4A1A"/>
    <w:rsid w:val="009E32AC"/>
    <w:rsid w:val="00A012C8"/>
    <w:rsid w:val="00A10EA1"/>
    <w:rsid w:val="00A33737"/>
    <w:rsid w:val="00A3557F"/>
    <w:rsid w:val="00A46275"/>
    <w:rsid w:val="00A75935"/>
    <w:rsid w:val="00A9032E"/>
    <w:rsid w:val="00A977AF"/>
    <w:rsid w:val="00AB6322"/>
    <w:rsid w:val="00AD0C15"/>
    <w:rsid w:val="00B02F52"/>
    <w:rsid w:val="00B041D5"/>
    <w:rsid w:val="00B11405"/>
    <w:rsid w:val="00B50F4D"/>
    <w:rsid w:val="00B55086"/>
    <w:rsid w:val="00B55560"/>
    <w:rsid w:val="00B66D60"/>
    <w:rsid w:val="00B675D5"/>
    <w:rsid w:val="00B72680"/>
    <w:rsid w:val="00B812F7"/>
    <w:rsid w:val="00B87882"/>
    <w:rsid w:val="00BA07CC"/>
    <w:rsid w:val="00BA1723"/>
    <w:rsid w:val="00BA2869"/>
    <w:rsid w:val="00BB066E"/>
    <w:rsid w:val="00BB4C65"/>
    <w:rsid w:val="00BC03D9"/>
    <w:rsid w:val="00BC34FF"/>
    <w:rsid w:val="00BD66D9"/>
    <w:rsid w:val="00BE300E"/>
    <w:rsid w:val="00BE5457"/>
    <w:rsid w:val="00BE6027"/>
    <w:rsid w:val="00BE7A5F"/>
    <w:rsid w:val="00BF185C"/>
    <w:rsid w:val="00BF70AB"/>
    <w:rsid w:val="00C170CC"/>
    <w:rsid w:val="00C21A87"/>
    <w:rsid w:val="00C2306B"/>
    <w:rsid w:val="00C54689"/>
    <w:rsid w:val="00C563FA"/>
    <w:rsid w:val="00C56804"/>
    <w:rsid w:val="00C86EC4"/>
    <w:rsid w:val="00C91CD4"/>
    <w:rsid w:val="00C92ABD"/>
    <w:rsid w:val="00C96D74"/>
    <w:rsid w:val="00CA11BC"/>
    <w:rsid w:val="00CB1EAB"/>
    <w:rsid w:val="00CC2890"/>
    <w:rsid w:val="00CC4C10"/>
    <w:rsid w:val="00CE1441"/>
    <w:rsid w:val="00CF4A99"/>
    <w:rsid w:val="00D215AF"/>
    <w:rsid w:val="00D22765"/>
    <w:rsid w:val="00D31A80"/>
    <w:rsid w:val="00D329E8"/>
    <w:rsid w:val="00D36D24"/>
    <w:rsid w:val="00D43063"/>
    <w:rsid w:val="00D531AC"/>
    <w:rsid w:val="00D54768"/>
    <w:rsid w:val="00D644E6"/>
    <w:rsid w:val="00D65E46"/>
    <w:rsid w:val="00D77D8D"/>
    <w:rsid w:val="00D77F10"/>
    <w:rsid w:val="00D8156D"/>
    <w:rsid w:val="00D87F19"/>
    <w:rsid w:val="00D93599"/>
    <w:rsid w:val="00D9753C"/>
    <w:rsid w:val="00DA6614"/>
    <w:rsid w:val="00DC11B5"/>
    <w:rsid w:val="00DE2FFF"/>
    <w:rsid w:val="00E05822"/>
    <w:rsid w:val="00E14D62"/>
    <w:rsid w:val="00E22503"/>
    <w:rsid w:val="00E2788A"/>
    <w:rsid w:val="00E30FFD"/>
    <w:rsid w:val="00E362CC"/>
    <w:rsid w:val="00E73AE8"/>
    <w:rsid w:val="00E84636"/>
    <w:rsid w:val="00E9209B"/>
    <w:rsid w:val="00E94435"/>
    <w:rsid w:val="00EA05D4"/>
    <w:rsid w:val="00EB12E4"/>
    <w:rsid w:val="00EB2590"/>
    <w:rsid w:val="00ED0892"/>
    <w:rsid w:val="00ED0B95"/>
    <w:rsid w:val="00EE3CFA"/>
    <w:rsid w:val="00EF77DA"/>
    <w:rsid w:val="00F01384"/>
    <w:rsid w:val="00F15C61"/>
    <w:rsid w:val="00F408CC"/>
    <w:rsid w:val="00F515F5"/>
    <w:rsid w:val="00F54BC6"/>
    <w:rsid w:val="00F551C8"/>
    <w:rsid w:val="00F605C1"/>
    <w:rsid w:val="00F9702E"/>
    <w:rsid w:val="00FA0204"/>
    <w:rsid w:val="00FA3AE9"/>
    <w:rsid w:val="00FC6F77"/>
    <w:rsid w:val="00FD00F5"/>
    <w:rsid w:val="00FE08A4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980</Words>
  <Characters>5589</Characters>
  <Application>Microsoft Office Word</Application>
  <DocSecurity>0</DocSecurity>
  <Lines>46</Lines>
  <Paragraphs>13</Paragraphs>
  <ScaleCrop>false</ScaleCrop>
  <Company>Home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2015-09-16T08:52:00Z</dcterms:created>
  <dcterms:modified xsi:type="dcterms:W3CDTF">2015-09-16T09:06:00Z</dcterms:modified>
</cp:coreProperties>
</file>