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FB44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онспект занятия по ПДД "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FB44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правилах </w:t>
      </w:r>
      <w:r w:rsidR="00450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ишке</w:t>
      </w:r>
      <w:r w:rsidRPr="00FB44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расскажем немножко"</w:t>
      </w:r>
    </w:p>
    <w:p w:rsidR="00FB4472" w:rsidRP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472" w:rsidRP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 правилах </w:t>
      </w:r>
      <w:r w:rsidR="004507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</w:t>
      </w:r>
      <w:r w:rsidRPr="00FB447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ишке расскажем немножко. (младшая группа)</w:t>
      </w:r>
    </w:p>
    <w:p w:rsid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4472" w:rsidRP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Цель:</w:t>
      </w:r>
    </w:p>
    <w:p w:rsidR="00FB4472" w:rsidRPr="00FB4472" w:rsidRDefault="00FB4472" w:rsidP="00FB4472">
      <w:pPr>
        <w:numPr>
          <w:ilvl w:val="0"/>
          <w:numId w:val="1"/>
        </w:numPr>
        <w:shd w:val="clear" w:color="auto" w:fill="FFFFFF"/>
        <w:spacing w:after="0" w:line="23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знания о видах транспорта;</w:t>
      </w:r>
    </w:p>
    <w:p w:rsidR="00FB4472" w:rsidRPr="00FB4472" w:rsidRDefault="00FB4472" w:rsidP="00FB4472">
      <w:pPr>
        <w:numPr>
          <w:ilvl w:val="0"/>
          <w:numId w:val="1"/>
        </w:numPr>
        <w:shd w:val="clear" w:color="auto" w:fill="FFFFFF"/>
        <w:spacing w:after="0" w:line="23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знания о работе шофера;</w:t>
      </w:r>
    </w:p>
    <w:p w:rsidR="00FB4472" w:rsidRPr="00FB4472" w:rsidRDefault="00FB4472" w:rsidP="00FB4472">
      <w:pPr>
        <w:numPr>
          <w:ilvl w:val="0"/>
          <w:numId w:val="1"/>
        </w:numPr>
        <w:shd w:val="clear" w:color="auto" w:fill="FFFFFF"/>
        <w:spacing w:after="0" w:line="234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уточнить, что означают цвета светофора.</w:t>
      </w:r>
    </w:p>
    <w:p w:rsid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472" w:rsidRP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занятия:</w:t>
      </w:r>
    </w:p>
    <w:p w:rsidR="00FB4472" w:rsidRP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I. Организационный момент.</w:t>
      </w:r>
    </w:p>
    <w:p w:rsid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54FD" w:rsidRPr="00FB4472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472" w:rsidRP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фонограмма </w:t>
      </w:r>
      <w:r w:rsidRPr="00FB44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«Звуки проезжающего транспорта»</w:t>
      </w: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4472" w:rsidRP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</w:p>
    <w:p w:rsidR="00FB4472" w:rsidRP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что вы услышали? </w:t>
      </w:r>
      <w:r w:rsidRPr="00FB44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(машины едут, сигналят)</w:t>
      </w: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4472" w:rsidRP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Да, мы услышали звуки проезжающего транспорта. Посмотрите, кто к нам приехал в гости?</w:t>
      </w:r>
    </w:p>
    <w:p w:rsid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показывает детям </w:t>
      </w:r>
      <w:r w:rsidR="0045072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ишку</w:t>
      </w: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54FD" w:rsidRPr="00FB4472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472" w:rsidRP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Мишка</w:t>
      </w:r>
      <w:r w:rsidRPr="00FB44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Здравствуйте, ребята! Я приехал к вам за помощью. Помогите мне, расскажите, какие виды транспорта бывают и что означают цвета светофора.</w:t>
      </w:r>
    </w:p>
    <w:p w:rsidR="003A54FD" w:rsidRPr="00FB4472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472" w:rsidRP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</w:p>
    <w:p w:rsid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поможем </w:t>
      </w:r>
      <w:r w:rsidR="0045072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ишке</w:t>
      </w: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B4472" w:rsidRP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Беседа по вопросам.</w:t>
      </w: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4472" w:rsidRP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Воспитатель, показывает картинки с изображением легковой машины, грузовика, автобуса, троллейбуса.</w:t>
      </w:r>
    </w:p>
    <w:p w:rsid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Pr="00FB4472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472" w:rsidRP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-Какие виды транспорта изображены? Что вы о них знаете?</w:t>
      </w:r>
    </w:p>
    <w:p w:rsidR="00FB4472" w:rsidRP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называют людей, управляющих транспортом? </w:t>
      </w:r>
      <w:r w:rsidRPr="00FB44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(водитель, шофер)</w:t>
      </w:r>
    </w:p>
    <w:p w:rsidR="00FB4472" w:rsidRP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делает шофер? </w:t>
      </w:r>
      <w:r w:rsidRPr="00FB44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(управляет автомобилем, перевозит людей и грузы)</w:t>
      </w:r>
    </w:p>
    <w:p w:rsidR="00FB4472" w:rsidRP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 шофер ведет машину быстро, он работает внимательно, следит за тем, как едут другие машины, чтобы не столкнуться, т. е. соблюдают правила дорожного движения.</w:t>
      </w:r>
    </w:p>
    <w:p w:rsid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помогает водителю на дороге? </w:t>
      </w:r>
      <w:r w:rsidRPr="00FB44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(светофор)</w:t>
      </w:r>
    </w:p>
    <w:p w:rsid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Pr="00FB4472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4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1C9585B4" wp14:editId="2F3717F1">
            <wp:simplePos x="0" y="0"/>
            <wp:positionH relativeFrom="margin">
              <wp:posOffset>466090</wp:posOffset>
            </wp:positionH>
            <wp:positionV relativeFrom="paragraph">
              <wp:posOffset>12700</wp:posOffset>
            </wp:positionV>
            <wp:extent cx="5025390" cy="3768725"/>
            <wp:effectExtent l="0" t="0" r="3810" b="3175"/>
            <wp:wrapTight wrapText="bothSides">
              <wp:wrapPolygon edited="0">
                <wp:start x="328" y="0"/>
                <wp:lineTo x="0" y="218"/>
                <wp:lineTo x="0" y="21181"/>
                <wp:lineTo x="164" y="21509"/>
                <wp:lineTo x="328" y="21509"/>
                <wp:lineTo x="21207" y="21509"/>
                <wp:lineTo x="21371" y="21509"/>
                <wp:lineTo x="21534" y="21181"/>
                <wp:lineTo x="21534" y="218"/>
                <wp:lineTo x="21207" y="0"/>
                <wp:lineTo x="328" y="0"/>
              </wp:wrapPolygon>
            </wp:wrapTight>
            <wp:docPr id="1" name="Рисунок 1" descr="E:\Детский сад Оксана отчеты и документы фото\ФОТО ДСАД\SAM_5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ский сад Оксана отчеты и документы фото\ФОТО ДСАД\SAM_54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3768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B4472" w:rsidRPr="00FB4472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3A5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B4472"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Игра-соревнование </w:t>
      </w:r>
      <w:r w:rsidR="00FB4472" w:rsidRPr="00FB44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«Кто быстрее соберет светофор»</w:t>
      </w:r>
    </w:p>
    <w:p w:rsid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делятся на две команды, которые должны сложить светофор из кругов в нужной последовательности.</w:t>
      </w:r>
    </w:p>
    <w:p w:rsid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Pr="00FB4472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4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8DA6556" wp14:editId="4D6E804A">
            <wp:simplePos x="0" y="0"/>
            <wp:positionH relativeFrom="margin">
              <wp:posOffset>139065</wp:posOffset>
            </wp:positionH>
            <wp:positionV relativeFrom="paragraph">
              <wp:posOffset>187325</wp:posOffset>
            </wp:positionV>
            <wp:extent cx="5524500" cy="4143375"/>
            <wp:effectExtent l="0" t="0" r="0" b="9525"/>
            <wp:wrapTight wrapText="bothSides">
              <wp:wrapPolygon edited="0">
                <wp:start x="298" y="0"/>
                <wp:lineTo x="0" y="199"/>
                <wp:lineTo x="0" y="21451"/>
                <wp:lineTo x="298" y="21550"/>
                <wp:lineTo x="21228" y="21550"/>
                <wp:lineTo x="21526" y="21451"/>
                <wp:lineTo x="21526" y="199"/>
                <wp:lineTo x="21228" y="0"/>
                <wp:lineTo x="298" y="0"/>
              </wp:wrapPolygon>
            </wp:wrapTight>
            <wp:docPr id="2" name="Рисунок 2" descr="E:\Детский сад Оксана отчеты и документы фото\ФОТО ДСАД\SAM_5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ский сад Оксана отчеты и документы фото\ФОТО ДСАД\SAM_54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IV.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ознавательная игра: «</w:t>
      </w:r>
      <w:r w:rsidRPr="00FB44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Пешеходы и светофор»</w:t>
      </w:r>
    </w:p>
    <w:p w:rsidR="00FB4472" w:rsidRP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воспитатель показывает зеленый свет, ребята двигаются, желтый — хлопают в ладоши на месте, красный – стоят, не двигаясь. Участники игры должны быть очень внимательны!</w:t>
      </w: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4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1C7910B3" wp14:editId="6B826676">
            <wp:simplePos x="0" y="0"/>
            <wp:positionH relativeFrom="page">
              <wp:align>center</wp:align>
            </wp:positionH>
            <wp:positionV relativeFrom="paragraph">
              <wp:posOffset>5715</wp:posOffset>
            </wp:positionV>
            <wp:extent cx="5152390" cy="3864610"/>
            <wp:effectExtent l="0" t="0" r="0" b="2540"/>
            <wp:wrapTight wrapText="bothSides">
              <wp:wrapPolygon edited="0">
                <wp:start x="319" y="0"/>
                <wp:lineTo x="0" y="213"/>
                <wp:lineTo x="0" y="21401"/>
                <wp:lineTo x="319" y="21508"/>
                <wp:lineTo x="21163" y="21508"/>
                <wp:lineTo x="21483" y="21401"/>
                <wp:lineTo x="21483" y="213"/>
                <wp:lineTo x="21163" y="0"/>
                <wp:lineTo x="319" y="0"/>
              </wp:wrapPolygon>
            </wp:wrapTight>
            <wp:docPr id="3" name="Рисунок 3" descr="E:\Детский сад Оксана отчеты и документы фото\ФОТО ДСАД\SAM_5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ский сад Оксана отчеты и документы фото\ФОТО ДСАД\SAM_54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3864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472" w:rsidRP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Pr="003A54FD" w:rsidRDefault="003A54FD" w:rsidP="003A54FD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</w:pPr>
      <w:r w:rsidRPr="003A54FD"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Pr="003A54FD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>Пешеходы и светофор»</w:t>
      </w:r>
    </w:p>
    <w:p w:rsidR="003A54FD" w:rsidRDefault="003A54FD" w:rsidP="003A54FD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4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03E9AD8A" wp14:editId="36B347B9">
            <wp:simplePos x="0" y="0"/>
            <wp:positionH relativeFrom="page">
              <wp:align>center</wp:align>
            </wp:positionH>
            <wp:positionV relativeFrom="paragraph">
              <wp:posOffset>-253365</wp:posOffset>
            </wp:positionV>
            <wp:extent cx="4972050" cy="3729355"/>
            <wp:effectExtent l="0" t="0" r="0" b="4445"/>
            <wp:wrapTight wrapText="bothSides">
              <wp:wrapPolygon edited="0">
                <wp:start x="331" y="0"/>
                <wp:lineTo x="0" y="221"/>
                <wp:lineTo x="0" y="21295"/>
                <wp:lineTo x="248" y="21515"/>
                <wp:lineTo x="331" y="21515"/>
                <wp:lineTo x="21186" y="21515"/>
                <wp:lineTo x="21269" y="21515"/>
                <wp:lineTo x="21517" y="21295"/>
                <wp:lineTo x="21517" y="221"/>
                <wp:lineTo x="21186" y="0"/>
                <wp:lineTo x="331" y="0"/>
              </wp:wrapPolygon>
            </wp:wrapTight>
            <wp:docPr id="4" name="Рисунок 4" descr="E:\Детский сад Оксана отчеты и документы фото\ФОТО ДСАД\SAM_5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тский сад Оксана отчеты и документы фото\ФОТО ДСАД\SAM_54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729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4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B4E9740" wp14:editId="510D4173">
            <wp:simplePos x="0" y="0"/>
            <wp:positionH relativeFrom="margin">
              <wp:align>center</wp:align>
            </wp:positionH>
            <wp:positionV relativeFrom="paragraph">
              <wp:posOffset>81915</wp:posOffset>
            </wp:positionV>
            <wp:extent cx="5581650" cy="4185920"/>
            <wp:effectExtent l="0" t="0" r="0" b="5080"/>
            <wp:wrapTight wrapText="bothSides">
              <wp:wrapPolygon edited="0">
                <wp:start x="295" y="0"/>
                <wp:lineTo x="0" y="197"/>
                <wp:lineTo x="0" y="21430"/>
                <wp:lineTo x="295" y="21528"/>
                <wp:lineTo x="21231" y="21528"/>
                <wp:lineTo x="21526" y="21430"/>
                <wp:lineTo x="21526" y="197"/>
                <wp:lineTo x="21231" y="0"/>
                <wp:lineTo x="295" y="0"/>
              </wp:wrapPolygon>
            </wp:wrapTight>
            <wp:docPr id="5" name="Рисунок 5" descr="E:\Детский сад Оксана отчеты и документы фото\ФОТО ДСАД\SAM_5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тский сад Оксана отчеты и документы фото\ФОТО ДСАД\SAM_54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185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4FD" w:rsidRDefault="003A54FD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472" w:rsidRDefault="00FB4472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V. Мишка</w:t>
      </w:r>
      <w:r w:rsidRPr="00FB4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благодарит за помощь ребят.</w:t>
      </w:r>
    </w:p>
    <w:p w:rsidR="00AE55F5" w:rsidRDefault="00AE55F5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5F5" w:rsidRDefault="00AE55F5" w:rsidP="00FB447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5F5" w:rsidRPr="00FB4472" w:rsidRDefault="00AE55F5" w:rsidP="003A54FD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                                                                       Кондратьева О. Н</w:t>
      </w:r>
    </w:p>
    <w:sectPr w:rsidR="00AE55F5" w:rsidRPr="00FB4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445AE"/>
    <w:multiLevelType w:val="multilevel"/>
    <w:tmpl w:val="D8D8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71"/>
    <w:rsid w:val="003A54FD"/>
    <w:rsid w:val="00450724"/>
    <w:rsid w:val="004B5A71"/>
    <w:rsid w:val="00AE55F5"/>
    <w:rsid w:val="00CF0318"/>
    <w:rsid w:val="00FB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F6FB6-0655-4966-B1C9-52B11C196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0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 Легунец</cp:lastModifiedBy>
  <cp:revision>5</cp:revision>
  <cp:lastPrinted>2015-12-05T10:02:00Z</cp:lastPrinted>
  <dcterms:created xsi:type="dcterms:W3CDTF">2015-12-05T10:01:00Z</dcterms:created>
  <dcterms:modified xsi:type="dcterms:W3CDTF">2015-12-11T12:04:00Z</dcterms:modified>
</cp:coreProperties>
</file>