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50" w:rsidRPr="00E461B4" w:rsidRDefault="00944650" w:rsidP="00944650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E461B4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Муниципальное бюджетное дошкольное образовательное </w:t>
      </w:r>
    </w:p>
    <w:p w:rsidR="00944650" w:rsidRPr="00E461B4" w:rsidRDefault="00944650" w:rsidP="00944650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E461B4">
        <w:rPr>
          <w:rFonts w:ascii="Times New Roman" w:hAnsi="Times New Roman" w:cs="Times New Roman"/>
          <w:b/>
          <w:color w:val="1F4E79" w:themeColor="accent1" w:themeShade="80"/>
          <w:sz w:val="24"/>
        </w:rPr>
        <w:t>учреждение – детский сад комбинированного вида № 302,</w:t>
      </w:r>
    </w:p>
    <w:p w:rsidR="00944650" w:rsidRPr="00E461B4" w:rsidRDefault="00944650" w:rsidP="00944650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E461B4">
        <w:rPr>
          <w:rFonts w:ascii="Times New Roman" w:hAnsi="Times New Roman" w:cs="Times New Roman"/>
          <w:b/>
          <w:color w:val="1F4E79" w:themeColor="accent1" w:themeShade="80"/>
          <w:sz w:val="24"/>
        </w:rPr>
        <w:t>г. Екатеринбург</w:t>
      </w: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P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Конспект занятия по ПДД в средней группе</w:t>
      </w:r>
    </w:p>
    <w:p w:rsidR="00944650" w:rsidRDefault="00944650" w:rsidP="00944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 xml:space="preserve"> «Страна Правил Дорожного Движения»</w:t>
      </w:r>
    </w:p>
    <w:p w:rsidR="00944650" w:rsidRPr="00944650" w:rsidRDefault="00944650" w:rsidP="009446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2F5496" w:themeColor="accent5" w:themeShade="BF"/>
          <w:lang w:eastAsia="ru-RU"/>
        </w:rPr>
      </w:pP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(средняя группа № 5 «Звездочки)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50" w:rsidRPr="00E461B4" w:rsidRDefault="00944650" w:rsidP="00944650">
      <w:pPr>
        <w:pStyle w:val="c6"/>
        <w:shd w:val="clear" w:color="auto" w:fill="FFFFFF"/>
        <w:spacing w:before="0" w:beforeAutospacing="0" w:after="0" w:afterAutospacing="0"/>
        <w:jc w:val="right"/>
        <w:rPr>
          <w:color w:val="1F4E79" w:themeColor="accent1" w:themeShade="80"/>
          <w:szCs w:val="22"/>
        </w:rPr>
      </w:pPr>
      <w:r w:rsidRPr="00E461B4">
        <w:rPr>
          <w:b/>
          <w:bCs/>
          <w:color w:val="1F4E79" w:themeColor="accent1" w:themeShade="80"/>
          <w:sz w:val="32"/>
          <w:szCs w:val="28"/>
        </w:rPr>
        <w:t>Воспитатель:</w:t>
      </w:r>
    </w:p>
    <w:p w:rsidR="00944650" w:rsidRPr="00E461B4" w:rsidRDefault="00944650" w:rsidP="00944650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1F4E79" w:themeColor="accent1" w:themeShade="80"/>
          <w:sz w:val="28"/>
          <w:szCs w:val="22"/>
        </w:rPr>
      </w:pPr>
      <w:r>
        <w:rPr>
          <w:b/>
          <w:i/>
          <w:color w:val="1F4E79" w:themeColor="accent1" w:themeShade="80"/>
          <w:sz w:val="28"/>
          <w:szCs w:val="22"/>
        </w:rPr>
        <w:t xml:space="preserve">Кондратьева Оксана </w:t>
      </w:r>
      <w:r w:rsidRPr="00E461B4">
        <w:rPr>
          <w:b/>
          <w:i/>
          <w:color w:val="1F4E79" w:themeColor="accent1" w:themeShade="80"/>
          <w:sz w:val="28"/>
          <w:szCs w:val="22"/>
        </w:rPr>
        <w:t>Николаевна</w:t>
      </w:r>
    </w:p>
    <w:p w:rsidR="00944650" w:rsidRPr="00E461B4" w:rsidRDefault="00944650" w:rsidP="0094465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b/>
          <w:i/>
          <w:color w:val="1F4E79" w:themeColor="accent1" w:themeShade="80"/>
          <w:sz w:val="32"/>
          <w:szCs w:val="28"/>
        </w:rPr>
      </w:pPr>
    </w:p>
    <w:p w:rsidR="00944650" w:rsidRPr="00E461B4" w:rsidRDefault="00944650" w:rsidP="0094465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F4E79" w:themeColor="accent1" w:themeShade="80"/>
          <w:sz w:val="28"/>
          <w:szCs w:val="28"/>
        </w:rPr>
      </w:pPr>
    </w:p>
    <w:p w:rsidR="00944650" w:rsidRPr="00E461B4" w:rsidRDefault="00944650" w:rsidP="0094465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F4E79" w:themeColor="accent1" w:themeShade="80"/>
          <w:sz w:val="28"/>
          <w:szCs w:val="28"/>
        </w:rPr>
      </w:pPr>
    </w:p>
    <w:p w:rsidR="00944650" w:rsidRPr="00E461B4" w:rsidRDefault="00944650" w:rsidP="0094465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1F4E79" w:themeColor="accent1" w:themeShade="80"/>
          <w:sz w:val="28"/>
          <w:szCs w:val="28"/>
        </w:rPr>
      </w:pPr>
    </w:p>
    <w:p w:rsidR="00944650" w:rsidRDefault="00944650" w:rsidP="0094465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1F4E79" w:themeColor="accent1" w:themeShade="80"/>
          <w:sz w:val="22"/>
          <w:szCs w:val="22"/>
        </w:rPr>
      </w:pPr>
    </w:p>
    <w:p w:rsidR="00944650" w:rsidRPr="00E461B4" w:rsidRDefault="00944650" w:rsidP="0094465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1F4E79" w:themeColor="accent1" w:themeShade="80"/>
          <w:sz w:val="22"/>
          <w:szCs w:val="22"/>
        </w:rPr>
      </w:pPr>
    </w:p>
    <w:p w:rsidR="00944650" w:rsidRPr="00E461B4" w:rsidRDefault="00944650" w:rsidP="0094465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1F4E79" w:themeColor="accent1" w:themeShade="80"/>
          <w:sz w:val="28"/>
          <w:szCs w:val="28"/>
        </w:rPr>
      </w:pPr>
      <w:r w:rsidRPr="00E461B4">
        <w:rPr>
          <w:b/>
          <w:bCs/>
          <w:color w:val="1F4E79" w:themeColor="accent1" w:themeShade="80"/>
          <w:sz w:val="28"/>
          <w:szCs w:val="28"/>
        </w:rPr>
        <w:t>2016 год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u w:val="single"/>
          <w:lang w:eastAsia="ru-RU"/>
        </w:rPr>
        <w:lastRenderedPageBreak/>
        <w:t>Программные задачи:</w:t>
      </w:r>
    </w:p>
    <w:p w:rsidR="00944650" w:rsidRPr="00944650" w:rsidRDefault="00944650" w:rsidP="00944650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закрепить знания детей о светофоре, о его сигналах;</w:t>
      </w:r>
    </w:p>
    <w:p w:rsidR="00944650" w:rsidRPr="00944650" w:rsidRDefault="00944650" w:rsidP="00944650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систематизировать знания детей о дорожных знаках, об их значении;</w:t>
      </w:r>
    </w:p>
    <w:p w:rsidR="00944650" w:rsidRPr="00944650" w:rsidRDefault="00944650" w:rsidP="00944650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закрепить знания о наземном и воздушном транспорте;</w:t>
      </w:r>
    </w:p>
    <w:p w:rsidR="00944650" w:rsidRPr="00944650" w:rsidRDefault="00944650" w:rsidP="00944650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развивать наблюдательность, зрительную память;</w:t>
      </w:r>
    </w:p>
    <w:p w:rsidR="00944650" w:rsidRPr="00944650" w:rsidRDefault="00944650" w:rsidP="00944650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развивать умение отвечать полным ответом.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u w:val="single"/>
          <w:lang w:eastAsia="ru-RU"/>
        </w:rPr>
        <w:t>Материал:</w:t>
      </w:r>
    </w:p>
    <w:p w:rsidR="00944650" w:rsidRPr="00944650" w:rsidRDefault="00944650" w:rsidP="00944650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картинка с изображением улицы и различных ситуаций на дороге;</w:t>
      </w:r>
    </w:p>
    <w:p w:rsidR="00944650" w:rsidRPr="00944650" w:rsidRDefault="00944650" w:rsidP="00944650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картинки с изображение дорожных знаков;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u w:val="single"/>
          <w:lang w:eastAsia="ru-RU"/>
        </w:rPr>
        <w:t>Предварительная работа:</w:t>
      </w:r>
    </w:p>
    <w:p w:rsidR="00944650" w:rsidRPr="00944650" w:rsidRDefault="00944650" w:rsidP="00944650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проблемно-поисковая беседа: «Наши друзья на дороге»;</w:t>
      </w:r>
    </w:p>
    <w:p w:rsidR="00944650" w:rsidRPr="00944650" w:rsidRDefault="00944650" w:rsidP="00944650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рассматривание картин о дорожных знаках, о светофоре, транспорт.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u w:val="single"/>
          <w:lang w:eastAsia="ru-RU"/>
        </w:rPr>
        <w:t>Ход занятия: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Здравствуйте, ребята!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Здравствуйте!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Ребята, сегодня я хочу пригласить вас в страну «Правил дорожного движения».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Воспитатель: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</w:t>
      </w: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страну.(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показ картинки «Светофор»)  Но для начала, нужно отгадать загадку.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Три разноцветных круга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Мигают друг за другом.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Светятся, моргают –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Людям помогают.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Светофор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Воспитатель: </w:t>
      </w: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А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 зачем он нужен, ребята?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Чтобы регулировать движение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У светофора есть три сигнала огонька: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(1)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proofErr w:type="gramStart"/>
      <w:r w:rsidRPr="0094465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Красный</w:t>
      </w: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 свет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 - Самый строгий, Стой! Дроги дальше нет, Путь для всех </w:t>
      </w: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закрыт!;</w:t>
      </w:r>
      <w:proofErr w:type="gramEnd"/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Желтый</w:t>
      </w: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свет – предупреждение, жди сигнала для движения;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Зеленый </w:t>
      </w: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свет – </w:t>
      </w: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говорит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 «Проходите, путь открыт!»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дети, на какой же сигнал светофора можно переходить дорогу?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На зеленый свет.</w:t>
      </w:r>
    </w:p>
    <w:p w:rsidR="00944650" w:rsidRPr="00944650" w:rsidRDefault="00944650" w:rsidP="009446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        Воспитатель: Молодцы, ребята! Давайте мы с вами поиграем в игру?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</w:t>
      </w: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(2)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lastRenderedPageBreak/>
        <w:t>Воспитатель: Она называется «Собери правильно светофор». Мне нужен помощник. Кто хочет мне помочь?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(выходит один ребенок)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Ребята, ваша задача – правильно расставить по порядку все цвета светофора. Итак, начинаем!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(ребенок расставляет кружки в определенном порядке)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Посмотрите, ребята, правильно он сделал?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Да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Да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Итак, первая загадка, слушайте внимательно!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1. По полоскам черно-белым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Пешеход шагает смело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Кто из вас, ребята, знает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Знак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 о чем предупреждает?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Дай машине тихий ход –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Пешеходный переход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(3)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(выходит ребенок и выбирает соответствующий знак)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Ребята, посмотрите, правильно? Зачем нужен этот знак?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Он показывает нам, где можно переходить дорогу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2. Ездят здесь одни машины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Грозно их мелькают шины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У тебя велосипед?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Значит стоп! Дроги нет!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Движение на велосипедах запрещено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посмотрите, знака «Движение на велосипедах запрещено» не хватает! Кто поможет его найти?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 xml:space="preserve">(4, выходит </w:t>
      </w:r>
      <w:proofErr w:type="gramStart"/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ребенок )</w:t>
      </w:r>
      <w:proofErr w:type="gramEnd"/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правильно ребята, посмотрите? А о чем говорит нам этот знак?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Этот знак нас предупреждает о том, что здесь ездить на велосипедах очень опасно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bookmarkStart w:id="0" w:name="h.gjdgxs"/>
      <w:bookmarkEnd w:id="0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3. В белом треугольнике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С окаемкой красной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Человечкам-школьникам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Очень безопасно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Этот знак дорожный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Знают все на свете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Будьте осторожны,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lastRenderedPageBreak/>
        <w:t>На дороге –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Дети </w:t>
      </w: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(5)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Ребята, кто поможет его найти? (выходит один ребенок)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А о чем говорит нам этот знак?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Воспитатель: </w:t>
      </w: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А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 где обычно ставят такие знаки?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Около школ, детских садах.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Те, кто сидят за рулем автомобиля?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proofErr w:type="spell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Физминутка</w:t>
      </w:r>
      <w:proofErr w:type="spell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 «Мы - шоферы»: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(дети должны показывать движения)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Качу, лечу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 весь опор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(дети шагают)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Я сам-шофер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(имитируют управлением рулем)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И сам – мотор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(круговые движения плечами)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Нажимаю на педаль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(сгибают ногу в колене)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И машина мчится в даль.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8"/>
          <w:szCs w:val="28"/>
          <w:lang w:eastAsia="ru-RU"/>
        </w:rPr>
        <w:t>(бег на месте)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Ребята, а какие виды транспорта вы знаете?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наземный, воздушный, водный.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 Какой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 транспорт относится к наземному виду?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легковой автомобиль, автобус, троллейбус, грузовик и т.д.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Какой транспорт относится к воздушному виду?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самолет, вертолет.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Какой транспорт относится к водному виду?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корабль, пароход, теплоход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Воспитатель: молодцы! Давайте мы с вами поиграем в </w:t>
      </w:r>
      <w:proofErr w:type="gramStart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игру  «</w:t>
      </w:r>
      <w:proofErr w:type="gramEnd"/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Какой картинки не хватает?». (6) Кто мне поможет?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 (выходит ребенок)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Посмотрите, правильно ребята? Какой это вид транспорта? Где он ездит?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на дорогах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мне нужен еще один помощник. Здесь тоже не хватает картинки.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(7, выходит ребенок)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в небе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lastRenderedPageBreak/>
        <w:t>Воспитатель: мне нужен еще один помощник. Здесь тоже не хватает картинки.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(8, выходит ребенок)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Дети: на воде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Правильно ребята.</w:t>
      </w:r>
    </w:p>
    <w:p w:rsidR="00944650" w:rsidRPr="00944650" w:rsidRDefault="00944650" w:rsidP="0094465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F5496" w:themeColor="accent5" w:themeShade="BF"/>
          <w:lang w:eastAsia="ru-RU"/>
        </w:rPr>
      </w:pPr>
      <w:r w:rsidRPr="00944650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</w:p>
    <w:p w:rsidR="008E6CD4" w:rsidRPr="00944650" w:rsidRDefault="008E6CD4" w:rsidP="004B6CA2">
      <w:pPr>
        <w:rPr>
          <w:color w:val="2F5496" w:themeColor="accent5" w:themeShade="BF"/>
        </w:rPr>
      </w:pPr>
      <w:bookmarkStart w:id="1" w:name="_GoBack"/>
      <w:bookmarkEnd w:id="1"/>
    </w:p>
    <w:sectPr w:rsidR="008E6CD4" w:rsidRPr="0094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3720F"/>
    <w:multiLevelType w:val="multilevel"/>
    <w:tmpl w:val="0A7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55E79"/>
    <w:multiLevelType w:val="multilevel"/>
    <w:tmpl w:val="1286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F66C9"/>
    <w:multiLevelType w:val="multilevel"/>
    <w:tmpl w:val="FB5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EA"/>
    <w:rsid w:val="004B6CA2"/>
    <w:rsid w:val="008E6CD4"/>
    <w:rsid w:val="00944650"/>
    <w:rsid w:val="00955132"/>
    <w:rsid w:val="00D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DE24A-30A8-43A4-86DF-2FFF4472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CD4"/>
    <w:pPr>
      <w:spacing w:after="0" w:line="240" w:lineRule="auto"/>
    </w:pPr>
  </w:style>
  <w:style w:type="table" w:styleId="a4">
    <w:name w:val="Table Grid"/>
    <w:basedOn w:val="a1"/>
    <w:uiPriority w:val="39"/>
    <w:rsid w:val="008E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4"/>
    <w:rPr>
      <w:rFonts w:ascii="Segoe UI" w:hAnsi="Segoe UI" w:cs="Segoe UI"/>
      <w:sz w:val="18"/>
      <w:szCs w:val="18"/>
    </w:rPr>
  </w:style>
  <w:style w:type="paragraph" w:customStyle="1" w:styleId="c13">
    <w:name w:val="c13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650"/>
  </w:style>
  <w:style w:type="paragraph" w:customStyle="1" w:styleId="c9">
    <w:name w:val="c9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4650"/>
  </w:style>
  <w:style w:type="paragraph" w:customStyle="1" w:styleId="c10">
    <w:name w:val="c10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2016-09-11T07:30:00Z</cp:lastPrinted>
  <dcterms:created xsi:type="dcterms:W3CDTF">2016-09-11T07:30:00Z</dcterms:created>
  <dcterms:modified xsi:type="dcterms:W3CDTF">2016-09-11T07:30:00Z</dcterms:modified>
</cp:coreProperties>
</file>