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650" w:rsidRPr="00E461B4" w:rsidRDefault="00944650" w:rsidP="00944650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E461B4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Муниципальное бюджетное дошкольное образовательное </w:t>
      </w:r>
    </w:p>
    <w:p w:rsidR="00944650" w:rsidRPr="00E461B4" w:rsidRDefault="00944650" w:rsidP="00944650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E461B4">
        <w:rPr>
          <w:rFonts w:ascii="Times New Roman" w:hAnsi="Times New Roman" w:cs="Times New Roman"/>
          <w:b/>
          <w:color w:val="1F4E79" w:themeColor="accent1" w:themeShade="80"/>
          <w:sz w:val="24"/>
        </w:rPr>
        <w:t>учреждение – детский сад комбинированного вида № 302,</w:t>
      </w:r>
    </w:p>
    <w:p w:rsidR="00944650" w:rsidRPr="00E461B4" w:rsidRDefault="00944650" w:rsidP="00944650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E461B4">
        <w:rPr>
          <w:rFonts w:ascii="Times New Roman" w:hAnsi="Times New Roman" w:cs="Times New Roman"/>
          <w:b/>
          <w:color w:val="1F4E79" w:themeColor="accent1" w:themeShade="80"/>
          <w:sz w:val="24"/>
        </w:rPr>
        <w:t>г. Екатеринбург</w:t>
      </w: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P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  <w:r w:rsidRPr="00944650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>Конспект занятия по ПДД в средней группе</w:t>
      </w: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  <w:r w:rsidRPr="00944650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 xml:space="preserve"> «Страна Правил Дорожного Движения»</w:t>
      </w:r>
    </w:p>
    <w:p w:rsidR="00944650" w:rsidRPr="00944650" w:rsidRDefault="00944650" w:rsidP="009446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2F5496" w:themeColor="accent5" w:themeShade="BF"/>
          <w:lang w:eastAsia="ru-RU"/>
        </w:rPr>
      </w:pP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  <w:r w:rsidRPr="00944650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>(средняя группа № 5 «Звездочки)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Pr="00E461B4" w:rsidRDefault="00944650" w:rsidP="00944650">
      <w:pPr>
        <w:pStyle w:val="c6"/>
        <w:shd w:val="clear" w:color="auto" w:fill="FFFFFF"/>
        <w:spacing w:before="0" w:beforeAutospacing="0" w:after="0" w:afterAutospacing="0"/>
        <w:jc w:val="right"/>
        <w:rPr>
          <w:color w:val="1F4E79" w:themeColor="accent1" w:themeShade="80"/>
          <w:szCs w:val="22"/>
        </w:rPr>
      </w:pPr>
      <w:r w:rsidRPr="00E461B4">
        <w:rPr>
          <w:b/>
          <w:bCs/>
          <w:color w:val="1F4E79" w:themeColor="accent1" w:themeShade="80"/>
          <w:sz w:val="32"/>
          <w:szCs w:val="28"/>
        </w:rPr>
        <w:t>Воспитатель:</w:t>
      </w:r>
    </w:p>
    <w:p w:rsidR="00944650" w:rsidRPr="00E461B4" w:rsidRDefault="00944650" w:rsidP="00944650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1F4E79" w:themeColor="accent1" w:themeShade="80"/>
          <w:sz w:val="28"/>
          <w:szCs w:val="22"/>
        </w:rPr>
      </w:pPr>
      <w:r>
        <w:rPr>
          <w:b/>
          <w:i/>
          <w:color w:val="1F4E79" w:themeColor="accent1" w:themeShade="80"/>
          <w:sz w:val="28"/>
          <w:szCs w:val="22"/>
        </w:rPr>
        <w:t xml:space="preserve">Кондратьева Оксана </w:t>
      </w:r>
      <w:r w:rsidRPr="00E461B4">
        <w:rPr>
          <w:b/>
          <w:i/>
          <w:color w:val="1F4E79" w:themeColor="accent1" w:themeShade="80"/>
          <w:sz w:val="28"/>
          <w:szCs w:val="22"/>
        </w:rPr>
        <w:t>Николаевна</w:t>
      </w:r>
    </w:p>
    <w:p w:rsidR="00944650" w:rsidRPr="00E461B4" w:rsidRDefault="00944650" w:rsidP="00944650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b/>
          <w:i/>
          <w:color w:val="1F4E79" w:themeColor="accent1" w:themeShade="80"/>
          <w:sz w:val="32"/>
          <w:szCs w:val="28"/>
        </w:rPr>
      </w:pPr>
    </w:p>
    <w:p w:rsidR="00944650" w:rsidRPr="00E461B4" w:rsidRDefault="00944650" w:rsidP="00944650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1F4E79" w:themeColor="accent1" w:themeShade="80"/>
          <w:sz w:val="28"/>
          <w:szCs w:val="28"/>
        </w:rPr>
      </w:pPr>
    </w:p>
    <w:p w:rsidR="00944650" w:rsidRPr="00E461B4" w:rsidRDefault="00944650" w:rsidP="00944650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1F4E79" w:themeColor="accent1" w:themeShade="80"/>
          <w:sz w:val="28"/>
          <w:szCs w:val="28"/>
        </w:rPr>
      </w:pPr>
    </w:p>
    <w:p w:rsidR="00944650" w:rsidRPr="00E461B4" w:rsidRDefault="00944650" w:rsidP="00944650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1F4E79" w:themeColor="accent1" w:themeShade="80"/>
          <w:sz w:val="28"/>
          <w:szCs w:val="28"/>
        </w:rPr>
      </w:pPr>
    </w:p>
    <w:p w:rsidR="00944650" w:rsidRDefault="00944650" w:rsidP="0094465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1F4E79" w:themeColor="accent1" w:themeShade="80"/>
          <w:sz w:val="22"/>
          <w:szCs w:val="22"/>
        </w:rPr>
      </w:pPr>
    </w:p>
    <w:p w:rsidR="00944650" w:rsidRPr="00E461B4" w:rsidRDefault="00944650" w:rsidP="0094465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1F4E79" w:themeColor="accent1" w:themeShade="80"/>
          <w:sz w:val="22"/>
          <w:szCs w:val="22"/>
        </w:rPr>
      </w:pPr>
    </w:p>
    <w:p w:rsidR="00944650" w:rsidRPr="00E461B4" w:rsidRDefault="00944650" w:rsidP="00944650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1F4E79" w:themeColor="accent1" w:themeShade="80"/>
          <w:sz w:val="28"/>
          <w:szCs w:val="28"/>
        </w:rPr>
      </w:pPr>
      <w:r w:rsidRPr="00E461B4">
        <w:rPr>
          <w:b/>
          <w:bCs/>
          <w:color w:val="1F4E79" w:themeColor="accent1" w:themeShade="80"/>
          <w:sz w:val="28"/>
          <w:szCs w:val="28"/>
        </w:rPr>
        <w:t>2016 год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u w:val="single"/>
          <w:lang w:eastAsia="ru-RU"/>
        </w:rPr>
        <w:lastRenderedPageBreak/>
        <w:t>Программные задачи:</w:t>
      </w:r>
    </w:p>
    <w:p w:rsidR="00944650" w:rsidRPr="00944650" w:rsidRDefault="00944650" w:rsidP="00944650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закрепить знания детей о светофоре, о его сигналах;</w:t>
      </w:r>
    </w:p>
    <w:p w:rsidR="00944650" w:rsidRPr="00944650" w:rsidRDefault="00944650" w:rsidP="00944650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систематизировать знания детей о дорожных знаках, об их значении;</w:t>
      </w:r>
    </w:p>
    <w:p w:rsidR="00944650" w:rsidRPr="00944650" w:rsidRDefault="00944650" w:rsidP="00944650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закрепить знания о наземном и воздушном транспорте;</w:t>
      </w:r>
    </w:p>
    <w:p w:rsidR="00944650" w:rsidRPr="00944650" w:rsidRDefault="00944650" w:rsidP="00944650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развивать наблюдательность, зрительную память;</w:t>
      </w:r>
    </w:p>
    <w:p w:rsidR="00944650" w:rsidRPr="00944650" w:rsidRDefault="00944650" w:rsidP="00944650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развивать умение отвечать полным ответом.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u w:val="single"/>
          <w:lang w:eastAsia="ru-RU"/>
        </w:rPr>
        <w:t>Материал:</w:t>
      </w:r>
    </w:p>
    <w:p w:rsidR="00944650" w:rsidRPr="00944650" w:rsidRDefault="00944650" w:rsidP="00944650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картинка с изображением улицы и различных ситуаций на дороге;</w:t>
      </w:r>
    </w:p>
    <w:p w:rsidR="00944650" w:rsidRPr="00944650" w:rsidRDefault="00944650" w:rsidP="00944650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картинки с изображение дорожных знаков;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u w:val="single"/>
          <w:lang w:eastAsia="ru-RU"/>
        </w:rPr>
        <w:t>Предварительная работа:</w:t>
      </w:r>
    </w:p>
    <w:p w:rsidR="00944650" w:rsidRPr="00944650" w:rsidRDefault="00944650" w:rsidP="00944650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проблемно-поисковая беседа: «Наши друзья на дороге»;</w:t>
      </w:r>
    </w:p>
    <w:p w:rsidR="00944650" w:rsidRPr="00944650" w:rsidRDefault="00944650" w:rsidP="00944650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рассматривание картин о дорожных знаках, о светофоре, транспорт.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u w:val="single"/>
          <w:lang w:eastAsia="ru-RU"/>
        </w:rPr>
        <w:t>Ход занятия: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Здравствуйте, ребята!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Здравствуйте!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Ребята, сегодня я хочу пригласить вас в страну «Правил дорожного движения».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Воспитатель: Давайте представим, что мы с вами гуляем по этой необычной стране. В этой большой красивой стране много улиц. По ним движутся много легковых и грузовых автомашин,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нам поможет наш сегодняшний друг, который и пригласил нас в эту </w:t>
      </w:r>
      <w:proofErr w:type="gram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страну.(</w:t>
      </w:r>
      <w:proofErr w:type="gram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показ картинки «Светофор»)  Но для начала, нужно отгадать загадку.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Три разноцветных круга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Мигают друг за другом.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Светятся, моргают –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Людям помогают.</w:t>
      </w:r>
    </w:p>
    <w:p w:rsidR="00944650" w:rsidRDefault="00944650" w:rsidP="0094465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Светофор</w:t>
      </w:r>
    </w:p>
    <w:p w:rsidR="00BF4161" w:rsidRPr="00944650" w:rsidRDefault="00BF4161" w:rsidP="009446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BF4161">
        <w:rPr>
          <w:rFonts w:ascii="Calibri" w:eastAsia="Times New Roman" w:hAnsi="Calibri" w:cs="Times New Roman"/>
          <w:noProof/>
          <w:color w:val="2F5496" w:themeColor="accent5" w:themeShade="BF"/>
          <w:lang w:eastAsia="ru-RU"/>
        </w:rPr>
        <w:drawing>
          <wp:anchor distT="0" distB="0" distL="114300" distR="114300" simplePos="0" relativeHeight="251658240" behindDoc="1" locked="0" layoutInCell="1" allowOverlap="1" wp14:anchorId="50F40662" wp14:editId="3CA5C886">
            <wp:simplePos x="0" y="0"/>
            <wp:positionH relativeFrom="column">
              <wp:posOffset>2237105</wp:posOffset>
            </wp:positionH>
            <wp:positionV relativeFrom="paragraph">
              <wp:posOffset>92075</wp:posOffset>
            </wp:positionV>
            <wp:extent cx="1564005" cy="2607310"/>
            <wp:effectExtent l="0" t="0" r="0" b="2540"/>
            <wp:wrapTight wrapText="bothSides">
              <wp:wrapPolygon edited="0">
                <wp:start x="1052" y="0"/>
                <wp:lineTo x="0" y="316"/>
                <wp:lineTo x="0" y="21305"/>
                <wp:lineTo x="1052" y="21463"/>
                <wp:lineTo x="20258" y="21463"/>
                <wp:lineTo x="21311" y="21305"/>
                <wp:lineTo x="21311" y="316"/>
                <wp:lineTo x="20258" y="0"/>
                <wp:lineTo x="1052" y="0"/>
              </wp:wrapPolygon>
            </wp:wrapTight>
            <wp:docPr id="1" name="Рисунок 1" descr="D:\Детский сад Оксана отчеты и документы фото\Неделя ПДД СВЕТОФОР 5 группа 2016\IMG_20161010_09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 Оксана отчеты и документы фото\Неделя ПДД СВЕТОФОР 5 группа 2016\IMG_20161010_090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05" cy="2607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BF4161">
        <w:rPr>
          <w:rFonts w:ascii="Times New Roman" w:eastAsia="Times New Roman" w:hAnsi="Times New Roman" w:cs="Times New Roman"/>
          <w:noProof/>
          <w:color w:val="2F5496" w:themeColor="accent5" w:themeShade="B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6F1EAD1" wp14:editId="19CA436C">
            <wp:simplePos x="0" y="0"/>
            <wp:positionH relativeFrom="column">
              <wp:posOffset>271476</wp:posOffset>
            </wp:positionH>
            <wp:positionV relativeFrom="paragraph">
              <wp:posOffset>202123</wp:posOffset>
            </wp:positionV>
            <wp:extent cx="5489575" cy="3293745"/>
            <wp:effectExtent l="0" t="0" r="0" b="1905"/>
            <wp:wrapTight wrapText="bothSides">
              <wp:wrapPolygon edited="0">
                <wp:start x="300" y="0"/>
                <wp:lineTo x="0" y="250"/>
                <wp:lineTo x="0" y="21363"/>
                <wp:lineTo x="300" y="21488"/>
                <wp:lineTo x="21213" y="21488"/>
                <wp:lineTo x="21513" y="21363"/>
                <wp:lineTo x="21513" y="250"/>
                <wp:lineTo x="21213" y="0"/>
                <wp:lineTo x="300" y="0"/>
              </wp:wrapPolygon>
            </wp:wrapTight>
            <wp:docPr id="2" name="Рисунок 2" descr="D:\Детский сад Оксана отчеты и документы фото\Неделя ПДД СВЕТОФОР 5 группа 2016\IMG_20161010_090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тский сад Оксана отчеты и документы фото\Неделя ПДД СВЕТОФОР 5 группа 2016\IMG_20161010_0907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575" cy="3293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Воспитатель: </w:t>
      </w:r>
      <w:proofErr w:type="gram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А</w:t>
      </w:r>
      <w:proofErr w:type="gram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зачем он нужен, ребята?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Чтобы регулировать движение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У светофора есть три сигнала огонька: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(1)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proofErr w:type="gramStart"/>
      <w:r w:rsidRPr="00944650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Красный</w:t>
      </w: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 свет</w:t>
      </w:r>
      <w:proofErr w:type="gram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- Самый строгий, Стой! Дроги дальше нет, Путь для всех </w:t>
      </w:r>
      <w:proofErr w:type="gram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закрыт!;</w:t>
      </w:r>
      <w:proofErr w:type="gramEnd"/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Желтый</w:t>
      </w: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свет – предупреждение, жди сигнала для движения;</w:t>
      </w:r>
    </w:p>
    <w:p w:rsidR="00944650" w:rsidRPr="00944650" w:rsidRDefault="00E37EA1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E37EA1">
        <w:rPr>
          <w:rFonts w:ascii="Times New Roman" w:eastAsia="Times New Roman" w:hAnsi="Times New Roman" w:cs="Times New Roman"/>
          <w:i/>
          <w:iCs/>
          <w:noProof/>
          <w:color w:val="2F5496" w:themeColor="accent5" w:themeShade="BF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2CF713C" wp14:editId="2B37EC21">
            <wp:simplePos x="0" y="0"/>
            <wp:positionH relativeFrom="column">
              <wp:posOffset>635</wp:posOffset>
            </wp:positionH>
            <wp:positionV relativeFrom="paragraph">
              <wp:posOffset>520065</wp:posOffset>
            </wp:positionV>
            <wp:extent cx="5688330" cy="3413125"/>
            <wp:effectExtent l="0" t="0" r="7620" b="0"/>
            <wp:wrapTight wrapText="bothSides">
              <wp:wrapPolygon edited="0">
                <wp:start x="289" y="0"/>
                <wp:lineTo x="0" y="241"/>
                <wp:lineTo x="0" y="21218"/>
                <wp:lineTo x="217" y="21459"/>
                <wp:lineTo x="289" y="21459"/>
                <wp:lineTo x="21267" y="21459"/>
                <wp:lineTo x="21340" y="21459"/>
                <wp:lineTo x="21557" y="21218"/>
                <wp:lineTo x="21557" y="241"/>
                <wp:lineTo x="21267" y="0"/>
                <wp:lineTo x="289" y="0"/>
              </wp:wrapPolygon>
            </wp:wrapTight>
            <wp:docPr id="3" name="Рисунок 3" descr="D:\Детский сад Оксана отчеты и документы фото\Неделя ПДД СВЕТОФОР 5 группа 2016\IMG_20161011_09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тский сад Оксана отчеты и документы фото\Неделя ПДД СВЕТОФОР 5 группа 2016\IMG_20161011_0912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341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650" w:rsidRPr="00944650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Зеленый </w:t>
      </w:r>
      <w:r w:rsidR="00944650"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свет – </w:t>
      </w:r>
      <w:proofErr w:type="gramStart"/>
      <w:r w:rsidR="00944650"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говорит</w:t>
      </w:r>
      <w:proofErr w:type="gramEnd"/>
      <w:r w:rsidR="00944650"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«Проходите, путь открыт!»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lastRenderedPageBreak/>
        <w:t>Воспитатель: дети, на какой же сигнал светофора можно переходить дорогу?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На зеленый свет.</w:t>
      </w:r>
    </w:p>
    <w:p w:rsidR="00944650" w:rsidRPr="00944650" w:rsidRDefault="00944650" w:rsidP="009446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        Воспитатель: Молодцы, ребята! Давайте мы с вами поиграем в игру?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</w:t>
      </w: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(2)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Она называется «Собери правильно светофор». Мне нужен помощник. Кто хочет мне помочь?</w:t>
      </w: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(выходит один ребенок)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Ребята, ваша задача – правильно расставить по порядку все цвета светофора. Итак, начинаем!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(ребенок расставляет кружки в определенном порядке)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Посмотрите, ребята, правильно он сделал?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Да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Правильно, садись! А еще светофор приготовил для всех загадки. У него есть помощники, называются они дорожные знаки. Вы слышали про них?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Да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Итак, первая загадка, слушайте внимательно!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1. По полоскам черно-белым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Пешеход шагает смело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Кто из вас, ребята, знает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proofErr w:type="gram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Знак</w:t>
      </w:r>
      <w:proofErr w:type="gram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о чем предупреждает?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Дай машине тихий ход –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Пешеходный переход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(3)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ребята, посмотрите, нашего дорожного знака «Пешеходный переход» не хватает. Мне нужен помощник, кто поможет его найти.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(выходит ребенок и выбирает соответствующий знак)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Ребята, посмотрите, правильно? Зачем нужен этот знак?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Он показывает нам, где можно переходить дорогу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2. Ездят здесь одни машины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Грозно их мелькают шины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У тебя велосипед?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Значит стоп! Дроги нет!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Движение на велосипедах запрещено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посмотрите, знака «Движение на велосипедах запрещено» не хватает! Кто поможет его найти?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 xml:space="preserve">(4, выходит </w:t>
      </w:r>
      <w:proofErr w:type="gramStart"/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ребенок )</w:t>
      </w:r>
      <w:proofErr w:type="gramEnd"/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правильно ребята, посмотрите? А о чем говорит нам этот знак?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Этот знак нас предупреждает о том, что здесь ездить на велосипедах очень опасно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bookmarkStart w:id="1" w:name="h.gjdgxs"/>
      <w:bookmarkEnd w:id="1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3. В белом треугольнике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С окаемкой красной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lastRenderedPageBreak/>
        <w:t>Человечкам-школьникам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Очень безопасно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Этот знак дорожный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Знают все на свете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Будьте осторожны,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На дороге –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Дети </w:t>
      </w: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(5)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Ребята, кто поможет его найти? (выходит один ребенок)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А о чем говорит нам этот знак?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Этот знак обозначает «Осторожно, дети». Водитель издалека видит этот знак и сбавляет скорость, потому что в этом месте дорогу могут переходить дети.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Воспитатель: </w:t>
      </w:r>
      <w:proofErr w:type="gram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А</w:t>
      </w:r>
      <w:proofErr w:type="gram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где обычно ставят такие знаки?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Около школ, детских садах.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Вот видите, сколько помощников на дороге у светофора! А сейчас мы с вами представим, что мы водители. А вы знаете кто это такие?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Те, кто сидят за рулем автомобиля?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proofErr w:type="spell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Физминутка</w:t>
      </w:r>
      <w:proofErr w:type="spell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«Мы - шоферы»: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(дети должны показывать движения)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Качу, лечу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 весь опор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(дети шагают)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Я сам-шофер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(имитируют управлением рулем)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И сам – мотор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(круговые движения плечами)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Нажимаю на педаль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(сгибают ногу в колене)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И машина мчится в даль.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(бег на месте)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Ребята, а какие виды транспорта вы знаете?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наземный, воздушный, водный.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proofErr w:type="gram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 Какой</w:t>
      </w:r>
      <w:proofErr w:type="gram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транспорт относится к наземному виду?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легковой автомобиль, автобус, троллейбус, грузовик и т.д.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Какой транспорт относится к воздушному виду?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самолет, вертолет.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Какой транспорт относится к водному виду?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корабль, пароход, теплоход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Воспитатель: молодцы! Давайте мы с вами поиграем в </w:t>
      </w:r>
      <w:proofErr w:type="gram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игру  «</w:t>
      </w:r>
      <w:proofErr w:type="gram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Какой картинки не хватает?». (6) Кто мне поможет?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(выходит ребенок)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Посмотрите, правильно ребята? Какой это вид транспорта? Где он ездит?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на дорогах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lastRenderedPageBreak/>
        <w:t>Воспитатель: мне нужен еще один помощник. Здесь тоже не хватает картинки.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(7, выходит ребенок)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Посмотрите, ребята, все правильно? Какой это вид транспорта? Где мы можем его встретить?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в небе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мне нужен еще один помощник. Здесь тоже не хватает картинки.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(8, выходит ребенок)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Посмотрите, ребята, все правильно? Какой это вид транспорта? Где мы можем его встретить?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на воде</w:t>
      </w:r>
      <w:r w:rsidR="00A77DBD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Правильно ребята.</w:t>
      </w: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Ну что ребята, нам пора отправляться обратно в детский сад. Мы узнали много нового о правилах дорожного движения. Вам понравилось наше путешествие? Что большего всего понравилось?</w:t>
      </w:r>
    </w:p>
    <w:p w:rsidR="00A77DBD" w:rsidRDefault="00A77DBD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A77DBD" w:rsidRDefault="00A77DBD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A77DBD">
        <w:rPr>
          <w:rFonts w:ascii="Times New Roman" w:eastAsia="Times New Roman" w:hAnsi="Times New Roman" w:cs="Times New Roman"/>
          <w:noProof/>
          <w:color w:val="2F5496" w:themeColor="accent5" w:themeShade="BF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15905FA" wp14:editId="0F472363">
            <wp:simplePos x="0" y="0"/>
            <wp:positionH relativeFrom="column">
              <wp:posOffset>152013</wp:posOffset>
            </wp:positionH>
            <wp:positionV relativeFrom="paragraph">
              <wp:posOffset>248285</wp:posOffset>
            </wp:positionV>
            <wp:extent cx="5449570" cy="3269615"/>
            <wp:effectExtent l="0" t="0" r="0" b="6985"/>
            <wp:wrapTight wrapText="bothSides">
              <wp:wrapPolygon edited="0">
                <wp:start x="302" y="0"/>
                <wp:lineTo x="0" y="252"/>
                <wp:lineTo x="0" y="21394"/>
                <wp:lineTo x="302" y="21520"/>
                <wp:lineTo x="21217" y="21520"/>
                <wp:lineTo x="21519" y="21394"/>
                <wp:lineTo x="21519" y="252"/>
                <wp:lineTo x="21217" y="0"/>
                <wp:lineTo x="302" y="0"/>
              </wp:wrapPolygon>
            </wp:wrapTight>
            <wp:docPr id="4" name="Рисунок 4" descr="D:\Детский сад Оксана отчеты и документы фото\Неделя ПДД СВЕТОФОР 5 группа 2016\IMG_20161011_09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тский сад Оксана отчеты и документы фото\Неделя ПДД СВЕТОФОР 5 группа 2016\IMG_20161011_091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70" cy="3269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DBD" w:rsidRDefault="00A77DBD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A77DBD" w:rsidRDefault="00A77DBD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BF4161" w:rsidRDefault="00BF4161" w:rsidP="009446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sectPr w:rsidR="00BF4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C3720F"/>
    <w:multiLevelType w:val="multilevel"/>
    <w:tmpl w:val="0A7E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355E79"/>
    <w:multiLevelType w:val="multilevel"/>
    <w:tmpl w:val="1286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9F66C9"/>
    <w:multiLevelType w:val="multilevel"/>
    <w:tmpl w:val="FB50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EA"/>
    <w:rsid w:val="000409FC"/>
    <w:rsid w:val="004B6CA2"/>
    <w:rsid w:val="008E6CD4"/>
    <w:rsid w:val="00944650"/>
    <w:rsid w:val="00955132"/>
    <w:rsid w:val="00A77DBD"/>
    <w:rsid w:val="00BF4161"/>
    <w:rsid w:val="00D601EA"/>
    <w:rsid w:val="00E3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DE24A-30A8-43A4-86DF-2FFF4472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CD4"/>
    <w:pPr>
      <w:spacing w:after="0" w:line="240" w:lineRule="auto"/>
    </w:pPr>
  </w:style>
  <w:style w:type="table" w:styleId="a4">
    <w:name w:val="Table Grid"/>
    <w:basedOn w:val="a1"/>
    <w:uiPriority w:val="39"/>
    <w:rsid w:val="008E6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E6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CD4"/>
    <w:rPr>
      <w:rFonts w:ascii="Segoe UI" w:hAnsi="Segoe UI" w:cs="Segoe UI"/>
      <w:sz w:val="18"/>
      <w:szCs w:val="18"/>
    </w:rPr>
  </w:style>
  <w:style w:type="paragraph" w:customStyle="1" w:styleId="c13">
    <w:name w:val="c13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4650"/>
  </w:style>
  <w:style w:type="paragraph" w:customStyle="1" w:styleId="c9">
    <w:name w:val="c9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4650"/>
  </w:style>
  <w:style w:type="paragraph" w:customStyle="1" w:styleId="c10">
    <w:name w:val="c10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4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2</cp:revision>
  <cp:lastPrinted>2016-11-03T01:52:00Z</cp:lastPrinted>
  <dcterms:created xsi:type="dcterms:W3CDTF">2016-11-03T01:52:00Z</dcterms:created>
  <dcterms:modified xsi:type="dcterms:W3CDTF">2016-11-03T01:52:00Z</dcterms:modified>
</cp:coreProperties>
</file>