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64" w:rsidRPr="00F00402" w:rsidRDefault="0054350A" w:rsidP="009D4EBC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F00402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54350A" w:rsidRDefault="0054350A" w:rsidP="009D4EB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«Культура общения в семье – основа формирования авторитета родителей»</w:t>
      </w:r>
    </w:p>
    <w:p w:rsidR="0054350A" w:rsidRDefault="0054350A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Счастливая семья, в которой созданы нравственно ценные взаимоотношения между взрослыми, взрослыми и детьми. Семья для ребенка – первое и основное звено, которое связывает его жизнь с общественной средой. И это очень важно. Общественные интересы взрослых, отношение к труду, доброе отношение к людям – залог того, что ребенок уже в раннем детстве начинает приобщаться к целям, идеалам нашего общества; стремится дома и в детском саду следовать тем нормам поведения, правилам взаимоотношений, которые усваивает от взрослых. Поэтому для современной семьи очень актуальна проблема </w:t>
      </w:r>
      <w:r w:rsidR="00C83DB4">
        <w:rPr>
          <w:rFonts w:ascii="Times New Roman" w:hAnsi="Times New Roman" w:cs="Times New Roman"/>
          <w:sz w:val="28"/>
          <w:szCs w:val="28"/>
        </w:rPr>
        <w:t xml:space="preserve">культуры общения в семье. </w:t>
      </w:r>
    </w:p>
    <w:p w:rsidR="00C83DB4" w:rsidRDefault="00C83DB4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Существует </w:t>
      </w:r>
      <w:r w:rsidR="00D86250">
        <w:rPr>
          <w:rFonts w:ascii="Times New Roman" w:hAnsi="Times New Roman" w:cs="Times New Roman"/>
          <w:sz w:val="28"/>
          <w:szCs w:val="28"/>
        </w:rPr>
        <w:t>два противоположных</w:t>
      </w:r>
      <w:r>
        <w:rPr>
          <w:rFonts w:ascii="Times New Roman" w:hAnsi="Times New Roman" w:cs="Times New Roman"/>
          <w:sz w:val="28"/>
          <w:szCs w:val="28"/>
        </w:rPr>
        <w:t xml:space="preserve"> стиля</w:t>
      </w:r>
      <w:r w:rsidR="00D86250">
        <w:rPr>
          <w:rFonts w:ascii="Times New Roman" w:hAnsi="Times New Roman" w:cs="Times New Roman"/>
          <w:sz w:val="28"/>
          <w:szCs w:val="28"/>
        </w:rPr>
        <w:t xml:space="preserve"> семейного воспитания: авторитарный и демократический. Авторитарный стиль характеризуется властностью родителей, чаще отца. Родители требуют беспрекословного подчинения и выполнения требований. Взрослые мало считаются с индивидуальностью ребенка, с его возрастными особенностями, интересами и желаниями. Слепое послушание детей в таких семьях часто основано на опасении быть наказанным; а в старшем возрасте дети в таких семьях часто вступают в конфликты с родителями, отдаляются от семьи.</w:t>
      </w:r>
      <w:r w:rsidR="00930DA5">
        <w:rPr>
          <w:rFonts w:ascii="Times New Roman" w:hAnsi="Times New Roman" w:cs="Times New Roman"/>
          <w:sz w:val="28"/>
          <w:szCs w:val="28"/>
        </w:rPr>
        <w:t xml:space="preserve"> У детей в таких семьях очень слабо развита самостоятельность, инициатива, творческое начало.</w:t>
      </w:r>
    </w:p>
    <w:p w:rsidR="00930DA5" w:rsidRDefault="00930DA5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демократическом стиле взаимоотношения между всеми членами семьи характеризуются взаимной любовью и уважением, вниманием и заботой взрослых и детей друг о друге. В таких семьях уже с раннего возраста дети приобщаются к жизни семьи, ее нуждам и заботам. Родители стараются лучше познать своих детей, выяснить причины их хороших и дурных поступков. Предъявляя требования к </w:t>
      </w:r>
      <w:r w:rsidR="00F00402">
        <w:rPr>
          <w:rFonts w:ascii="Times New Roman" w:hAnsi="Times New Roman" w:cs="Times New Roman"/>
          <w:sz w:val="28"/>
          <w:szCs w:val="28"/>
        </w:rPr>
        <w:t>ребенку,</w:t>
      </w:r>
      <w:r>
        <w:rPr>
          <w:rFonts w:ascii="Times New Roman" w:hAnsi="Times New Roman" w:cs="Times New Roman"/>
          <w:sz w:val="28"/>
          <w:szCs w:val="28"/>
        </w:rPr>
        <w:t xml:space="preserve"> взрослые обращаются к чувствам и сознанию ребенка, поощряют инициативу. Вместе с тем, дети знают слова «надо», «можно», «нельзя». При этом родители пользуются авторитетом у детей. Наказания в таких семьях обычно не применяются</w:t>
      </w:r>
      <w:r w:rsidR="005C06C4">
        <w:rPr>
          <w:rFonts w:ascii="Times New Roman" w:hAnsi="Times New Roman" w:cs="Times New Roman"/>
          <w:sz w:val="28"/>
          <w:szCs w:val="28"/>
        </w:rPr>
        <w:t xml:space="preserve"> – достаточно порицания или огорчения родителей.</w:t>
      </w:r>
    </w:p>
    <w:p w:rsidR="005C06C4" w:rsidRDefault="005C06C4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Следует </w:t>
      </w:r>
      <w:r w:rsidR="00F00402">
        <w:rPr>
          <w:rFonts w:ascii="Times New Roman" w:hAnsi="Times New Roman" w:cs="Times New Roman"/>
          <w:sz w:val="28"/>
          <w:szCs w:val="28"/>
        </w:rPr>
        <w:t>заметить,</w:t>
      </w:r>
      <w:r>
        <w:rPr>
          <w:rFonts w:ascii="Times New Roman" w:hAnsi="Times New Roman" w:cs="Times New Roman"/>
          <w:sz w:val="28"/>
          <w:szCs w:val="28"/>
        </w:rPr>
        <w:t xml:space="preserve"> однако, что демократических стиль общения в семье не дает нужного эффекта, если будут нарушаться важные педагогические принципы, если родители не последовательны в требованиях, их подходы не едины.</w:t>
      </w:r>
    </w:p>
    <w:p w:rsidR="005C06C4" w:rsidRDefault="005C06C4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Разговаривая с детьми, общаясь с ними, убеждаешься, как заметно влияет семейная обстановка на личность ребенка, на его умственное, нравственное, эстетическое развитие.</w:t>
      </w:r>
      <w:r w:rsidR="00217FC8">
        <w:rPr>
          <w:rFonts w:ascii="Times New Roman" w:hAnsi="Times New Roman" w:cs="Times New Roman"/>
          <w:sz w:val="28"/>
          <w:szCs w:val="28"/>
        </w:rPr>
        <w:t xml:space="preserve"> Дети необычайно восприимчивые, очень эмоциональны, склонны к подражанию. При этом они далеко не всегда могут разобраться в том, что хорошо, что плохо. Родители должны заботиться о культуре повседневных взаимоотношений, быть образцом для подражания. Некоторые родители жалуются на занятость и нехватку времени для общения с детьми. Но «для воспитания нужно небольшое время, а разумное использование малого времени» - говорил А.С. Макаренко. Родители постоянно воспитывают своих детей: в выходные дни и в праздничные дни, при сборах в детский сад, по дороге домой, по вечерам. Чуткость, внимание, доверительный тон вызывают у малышей ответное желание поделиться своими радостями и переживаниями. Чем богаче, содержательнее общение взрослых и детей, тем более положительным </w:t>
      </w:r>
      <w:r w:rsidR="009D4EBC">
        <w:rPr>
          <w:rFonts w:ascii="Times New Roman" w:hAnsi="Times New Roman" w:cs="Times New Roman"/>
          <w:sz w:val="28"/>
          <w:szCs w:val="28"/>
        </w:rPr>
        <w:t>оказывается педагогическое воздействие взрослых.</w:t>
      </w:r>
    </w:p>
    <w:p w:rsidR="009D4EBC" w:rsidRDefault="009D4EBC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Конечно </w:t>
      </w:r>
      <w:r w:rsidR="00F00402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очень не просто выработать правильный стиль внутрисемейных отношений. Каждая семья накапливает свой опыт воспитания, вырабатывает свой взгляд на его цели, конкретное содержание и способы реализации. Таким образом, семья фактически создает свою культуру общения.</w:t>
      </w:r>
    </w:p>
    <w:p w:rsidR="009D4EBC" w:rsidRDefault="009D4EBC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сожалению, владеть культурой общения и отношений удается далеко не всем и не всегда. Нередко родители критикуют друг друга в присутствии родственников, друзей и – главное – детей. При этом они уверены, что ведут себя правильно. Но в действительности такое поведение приводит к противоположному: накапливаются обиды, отрицательные чувства к друг другу, </w:t>
      </w:r>
      <w:r w:rsidR="002427BC">
        <w:rPr>
          <w:rFonts w:ascii="Times New Roman" w:hAnsi="Times New Roman" w:cs="Times New Roman"/>
          <w:sz w:val="28"/>
          <w:szCs w:val="28"/>
        </w:rPr>
        <w:t xml:space="preserve">разрушаются эмоциональная близость и контакт. Вот почему так важно помнить о том, что А.С. Макаренко называл «общим тоном семьи». Такой «тон семьи» действует на ребенка независимо от родителей, а подчас даже вопреки им. «Ваше собственное </w:t>
      </w:r>
      <w:r w:rsidR="002427BC">
        <w:rPr>
          <w:rFonts w:ascii="Times New Roman" w:hAnsi="Times New Roman" w:cs="Times New Roman"/>
          <w:sz w:val="28"/>
          <w:szCs w:val="28"/>
        </w:rPr>
        <w:lastRenderedPageBreak/>
        <w:t>поведение – самая решающая вещь» - говорил А.С. Макаренко. «Вы воспитываете своего ребенка</w:t>
      </w:r>
      <w:r w:rsidR="00A57F55">
        <w:rPr>
          <w:rFonts w:ascii="Times New Roman" w:hAnsi="Times New Roman" w:cs="Times New Roman"/>
          <w:sz w:val="28"/>
          <w:szCs w:val="28"/>
        </w:rPr>
        <w:t xml:space="preserve"> в каждый момент вашей жизни, даже тогда, когда вас нет дома».</w:t>
      </w:r>
    </w:p>
    <w:p w:rsidR="00A57F55" w:rsidRDefault="00A57F55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Анализируя разные стили общения в семье, хотелось бы предостеречь родителей от некоторых ошибок, к которым ведет неправильный стиль общения в семье. Это несколько видов ложного авторитета, которые встречаются в современных семьях.</w:t>
      </w:r>
    </w:p>
    <w:p w:rsidR="00A57F55" w:rsidRDefault="00A57F55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«Авторитет любви». Родители захваливают ребенка, демонстрируя ему свои чувства. Обстановка изнеженности, слепой любви, преклонения, угождения, наряду с постоянной тревогой за жизнь и здоровье ребенка создает в семье эгоиста, который, подрастая, ни с кем не считается.</w:t>
      </w:r>
    </w:p>
    <w:p w:rsidR="00A57F55" w:rsidRDefault="00A57F55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«Авторитет доброты». Родители все разрешают ребенку. Малыш живет в атмосфере всепрощенчества, исполнения его любой прихоти, каприза.</w:t>
      </w:r>
      <w:r w:rsidR="00CE678A">
        <w:rPr>
          <w:rFonts w:ascii="Times New Roman" w:hAnsi="Times New Roman" w:cs="Times New Roman"/>
          <w:sz w:val="28"/>
          <w:szCs w:val="28"/>
        </w:rPr>
        <w:t xml:space="preserve"> Дети командуют родителями, требуя недозволенного. В результате вырастает баловень, предъявляющий непомерные претензии, не признающий никаких </w:t>
      </w:r>
      <w:r w:rsidR="00CF7A08">
        <w:rPr>
          <w:rFonts w:ascii="Times New Roman" w:hAnsi="Times New Roman" w:cs="Times New Roman"/>
          <w:sz w:val="28"/>
          <w:szCs w:val="28"/>
        </w:rPr>
        <w:t>авторитетов</w:t>
      </w:r>
      <w:r w:rsidR="00CE678A">
        <w:rPr>
          <w:rFonts w:ascii="Times New Roman" w:hAnsi="Times New Roman" w:cs="Times New Roman"/>
          <w:sz w:val="28"/>
          <w:szCs w:val="28"/>
        </w:rPr>
        <w:t>.</w:t>
      </w:r>
    </w:p>
    <w:p w:rsidR="00CE678A" w:rsidRDefault="00CE678A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«Авторитет подавления», при котором складывается </w:t>
      </w:r>
      <w:r w:rsidR="00D96745">
        <w:rPr>
          <w:rFonts w:ascii="Times New Roman" w:hAnsi="Times New Roman" w:cs="Times New Roman"/>
          <w:sz w:val="28"/>
          <w:szCs w:val="28"/>
        </w:rPr>
        <w:t>авторитарный стиль внутрисемейных отношений. При непослушании, сопротивлении ребенка родители в таких семьях часто раздражаются, кричат, детей часто наказывают</w:t>
      </w:r>
      <w:r w:rsidR="00F00402">
        <w:rPr>
          <w:rFonts w:ascii="Times New Roman" w:hAnsi="Times New Roman" w:cs="Times New Roman"/>
          <w:sz w:val="28"/>
          <w:szCs w:val="28"/>
        </w:rPr>
        <w:t>,</w:t>
      </w:r>
      <w:r w:rsidR="00D96745">
        <w:rPr>
          <w:rFonts w:ascii="Times New Roman" w:hAnsi="Times New Roman" w:cs="Times New Roman"/>
          <w:sz w:val="28"/>
          <w:szCs w:val="28"/>
        </w:rPr>
        <w:t xml:space="preserve"> вырастают в таких семья</w:t>
      </w:r>
      <w:r w:rsidR="00CF7A08">
        <w:rPr>
          <w:rFonts w:ascii="Times New Roman" w:hAnsi="Times New Roman" w:cs="Times New Roman"/>
          <w:sz w:val="28"/>
          <w:szCs w:val="28"/>
        </w:rPr>
        <w:t>х безвольные, замкнутые</w:t>
      </w:r>
      <w:r w:rsidR="00D96745">
        <w:rPr>
          <w:rFonts w:ascii="Times New Roman" w:hAnsi="Times New Roman" w:cs="Times New Roman"/>
          <w:sz w:val="28"/>
          <w:szCs w:val="28"/>
        </w:rPr>
        <w:t xml:space="preserve"> </w:t>
      </w:r>
      <w:r w:rsidR="00CF7A08">
        <w:rPr>
          <w:rFonts w:ascii="Times New Roman" w:hAnsi="Times New Roman" w:cs="Times New Roman"/>
          <w:sz w:val="28"/>
          <w:szCs w:val="28"/>
        </w:rPr>
        <w:t>дети</w:t>
      </w:r>
      <w:r w:rsidR="00D96745">
        <w:rPr>
          <w:rFonts w:ascii="Times New Roman" w:hAnsi="Times New Roman" w:cs="Times New Roman"/>
          <w:sz w:val="28"/>
          <w:szCs w:val="28"/>
        </w:rPr>
        <w:t>.</w:t>
      </w:r>
    </w:p>
    <w:p w:rsidR="00D96745" w:rsidRDefault="00D96745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«Авторитет педантизма». В таких семьях родители стремятся сохранить дистанцию между собой и ребенком, любят читать нотации и нравоучения. С ребенком не считаются, мнения его никогда не спрашивают. В такой обстановке ребенок или пассивно подчиняется, или начинает протестовать, капризничать. В результате вырастает безвольный, безынициативный, несамостоятельный человек с неуживчивым характером.</w:t>
      </w:r>
    </w:p>
    <w:p w:rsidR="00591D50" w:rsidRDefault="00591D50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«Авторитет подкупа». Послушание детей и хорошее отношение к себе родители, сами того не замечая, «покупают» у ребенка с помощью подарков, бесконечных обещаний. «Будешь хорошо себя вести, тогда куплю …» - часто слышим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в разговорах родителей с детьми. В таких семьях дети вырастают эгоистами. Они все и всегда будут делать </w:t>
      </w:r>
      <w:r w:rsidR="00CF7A08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с выгодой для себя.</w:t>
      </w:r>
    </w:p>
    <w:p w:rsidR="00591D50" w:rsidRPr="0054350A" w:rsidRDefault="00591D50" w:rsidP="009D4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Итак, мы видим, как сложно выбрать тот единственно правильный путь общения в семье, который поможет установить с ребенком спокойные, доверительные отношения, деловые и эмоциональные контакты. Овладеть необходимыми методами и приемами в воспитании детей помогут консультации специалистов, а также чтение специально подобранной научно-популярной и художественной литературы.</w:t>
      </w:r>
    </w:p>
    <w:sectPr w:rsidR="00591D50" w:rsidRPr="0054350A" w:rsidSect="0054350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0A"/>
    <w:rsid w:val="00057CBB"/>
    <w:rsid w:val="00217547"/>
    <w:rsid w:val="00217FC8"/>
    <w:rsid w:val="002427BC"/>
    <w:rsid w:val="0054350A"/>
    <w:rsid w:val="00591D50"/>
    <w:rsid w:val="005C06C4"/>
    <w:rsid w:val="007C711F"/>
    <w:rsid w:val="00930DA5"/>
    <w:rsid w:val="009D4EBC"/>
    <w:rsid w:val="009F1064"/>
    <w:rsid w:val="00A57F55"/>
    <w:rsid w:val="00C83DB4"/>
    <w:rsid w:val="00CE678A"/>
    <w:rsid w:val="00CF7A08"/>
    <w:rsid w:val="00D86250"/>
    <w:rsid w:val="00D96745"/>
    <w:rsid w:val="00F0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3E675-FB41-47F5-835F-87EF0E37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Николай Легунец</cp:lastModifiedBy>
  <cp:revision>2</cp:revision>
  <dcterms:created xsi:type="dcterms:W3CDTF">2016-11-08T10:01:00Z</dcterms:created>
  <dcterms:modified xsi:type="dcterms:W3CDTF">2016-11-08T10:01:00Z</dcterms:modified>
</cp:coreProperties>
</file>