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E68" w:rsidRPr="00E461B4" w:rsidRDefault="00535E68" w:rsidP="00535E68">
      <w:pPr>
        <w:pStyle w:val="a3"/>
        <w:jc w:val="center"/>
        <w:rPr>
          <w:rFonts w:ascii="Times New Roman" w:hAnsi="Times New Roman" w:cs="Times New Roman"/>
          <w:b/>
          <w:color w:val="1F4E79" w:themeColor="accent1" w:themeShade="80"/>
          <w:sz w:val="24"/>
        </w:rPr>
      </w:pPr>
      <w:r w:rsidRPr="00E461B4">
        <w:rPr>
          <w:rFonts w:ascii="Times New Roman" w:hAnsi="Times New Roman" w:cs="Times New Roman"/>
          <w:b/>
          <w:color w:val="1F4E79" w:themeColor="accent1" w:themeShade="80"/>
          <w:sz w:val="24"/>
        </w:rPr>
        <w:t xml:space="preserve">Муниципальное бюджетное дошкольное образовательное </w:t>
      </w:r>
    </w:p>
    <w:p w:rsidR="00535E68" w:rsidRPr="00E461B4" w:rsidRDefault="00535E68" w:rsidP="00535E68">
      <w:pPr>
        <w:pStyle w:val="a3"/>
        <w:jc w:val="center"/>
        <w:rPr>
          <w:rFonts w:ascii="Times New Roman" w:hAnsi="Times New Roman" w:cs="Times New Roman"/>
          <w:b/>
          <w:color w:val="1F4E79" w:themeColor="accent1" w:themeShade="80"/>
          <w:sz w:val="24"/>
        </w:rPr>
      </w:pPr>
      <w:r w:rsidRPr="00E461B4">
        <w:rPr>
          <w:rFonts w:ascii="Times New Roman" w:hAnsi="Times New Roman" w:cs="Times New Roman"/>
          <w:b/>
          <w:color w:val="1F4E79" w:themeColor="accent1" w:themeShade="80"/>
          <w:sz w:val="24"/>
        </w:rPr>
        <w:t>учреждение – детский сад комбинированного вида № 302,</w:t>
      </w:r>
    </w:p>
    <w:p w:rsidR="00535E68" w:rsidRPr="00E461B4" w:rsidRDefault="00535E68" w:rsidP="00535E68">
      <w:pPr>
        <w:pStyle w:val="a3"/>
        <w:jc w:val="center"/>
        <w:rPr>
          <w:rFonts w:ascii="Times New Roman" w:hAnsi="Times New Roman" w:cs="Times New Roman"/>
          <w:b/>
          <w:color w:val="1F4E79" w:themeColor="accent1" w:themeShade="80"/>
          <w:sz w:val="24"/>
        </w:rPr>
      </w:pPr>
      <w:r w:rsidRPr="00E461B4">
        <w:rPr>
          <w:rFonts w:ascii="Times New Roman" w:hAnsi="Times New Roman" w:cs="Times New Roman"/>
          <w:b/>
          <w:color w:val="1F4E79" w:themeColor="accent1" w:themeShade="80"/>
          <w:sz w:val="24"/>
        </w:rPr>
        <w:t>г. Екатеринбург</w:t>
      </w:r>
    </w:p>
    <w:p w:rsidR="00535E68" w:rsidRDefault="00535E68" w:rsidP="00535E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68" w:rsidRDefault="00535E68" w:rsidP="00535E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68" w:rsidRDefault="00535E68" w:rsidP="00535E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68" w:rsidRDefault="00535E68" w:rsidP="00535E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68" w:rsidRDefault="00535E68" w:rsidP="00535E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68" w:rsidRDefault="00535E68" w:rsidP="00535E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68" w:rsidRDefault="00535E68" w:rsidP="00535E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68" w:rsidRDefault="00535E68" w:rsidP="00535E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68" w:rsidRDefault="00535E68" w:rsidP="00535E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68" w:rsidRDefault="00535E68" w:rsidP="00535E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68" w:rsidRDefault="00535E68" w:rsidP="00535E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68" w:rsidRDefault="00535E68" w:rsidP="00535E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68" w:rsidRDefault="00535E68" w:rsidP="00535E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68" w:rsidRDefault="00535E68" w:rsidP="00535E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68" w:rsidRDefault="00535E68" w:rsidP="00535E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68" w:rsidRPr="00944650" w:rsidRDefault="00535E68" w:rsidP="00535E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</w:pPr>
      <w:r w:rsidRPr="00944650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  <w:t>Конспект занятия по ПДД в средней группе</w:t>
      </w:r>
    </w:p>
    <w:p w:rsidR="00535E68" w:rsidRDefault="00535E68" w:rsidP="00535E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</w:pPr>
      <w:r w:rsidRPr="00944650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  <w:t xml:space="preserve"> «</w:t>
      </w:r>
      <w:r w:rsidR="00795C8E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  <w:t>Берегись автомобиля</w:t>
      </w:r>
      <w:r w:rsidRPr="00944650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  <w:t>»</w:t>
      </w:r>
    </w:p>
    <w:p w:rsidR="00535E68" w:rsidRPr="00944650" w:rsidRDefault="00535E68" w:rsidP="00535E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2F5496" w:themeColor="accent5" w:themeShade="BF"/>
          <w:lang w:eastAsia="ru-RU"/>
        </w:rPr>
      </w:pPr>
    </w:p>
    <w:p w:rsidR="00535E68" w:rsidRPr="00944650" w:rsidRDefault="00535E68" w:rsidP="00535E6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</w:pPr>
      <w:r w:rsidRPr="00944650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  <w:t>подготовительная группа</w:t>
      </w:r>
      <w:r w:rsidRPr="00944650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  <w:t>3</w:t>
      </w:r>
      <w:r w:rsidRPr="00944650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  <w:t>Веселые колобки»</w:t>
      </w:r>
      <w:r w:rsidRPr="00944650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  <w:t>)</w:t>
      </w:r>
    </w:p>
    <w:p w:rsidR="00535E68" w:rsidRPr="00944650" w:rsidRDefault="00535E68" w:rsidP="00535E6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</w:pPr>
    </w:p>
    <w:p w:rsidR="00535E68" w:rsidRPr="00944650" w:rsidRDefault="00535E68" w:rsidP="00535E6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</w:pPr>
    </w:p>
    <w:p w:rsidR="00535E68" w:rsidRDefault="00535E68" w:rsidP="00535E6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68" w:rsidRDefault="00535E68" w:rsidP="00535E6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68" w:rsidRDefault="00535E68" w:rsidP="00535E6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68" w:rsidRDefault="00535E68" w:rsidP="00535E6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68" w:rsidRDefault="00535E68" w:rsidP="00535E6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68" w:rsidRDefault="00535E68" w:rsidP="00535E6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68" w:rsidRDefault="00535E68" w:rsidP="00535E6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68" w:rsidRDefault="00535E68" w:rsidP="00535E6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68" w:rsidRDefault="00535E68" w:rsidP="00535E6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68" w:rsidRDefault="00535E68" w:rsidP="00535E6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68" w:rsidRDefault="00535E68" w:rsidP="00535E6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68" w:rsidRDefault="00535E68" w:rsidP="00535E6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68" w:rsidRPr="00E461B4" w:rsidRDefault="00535E68" w:rsidP="00535E68">
      <w:pPr>
        <w:pStyle w:val="c6"/>
        <w:shd w:val="clear" w:color="auto" w:fill="FFFFFF"/>
        <w:spacing w:before="0" w:beforeAutospacing="0" w:after="0" w:afterAutospacing="0"/>
        <w:jc w:val="right"/>
        <w:rPr>
          <w:color w:val="1F4E79" w:themeColor="accent1" w:themeShade="80"/>
          <w:szCs w:val="22"/>
        </w:rPr>
      </w:pPr>
      <w:r w:rsidRPr="00E461B4">
        <w:rPr>
          <w:b/>
          <w:bCs/>
          <w:color w:val="1F4E79" w:themeColor="accent1" w:themeShade="80"/>
          <w:sz w:val="32"/>
          <w:szCs w:val="28"/>
        </w:rPr>
        <w:t>Воспитатель:</w:t>
      </w:r>
    </w:p>
    <w:p w:rsidR="00535E68" w:rsidRPr="00E461B4" w:rsidRDefault="00535E68" w:rsidP="00535E68">
      <w:pPr>
        <w:pStyle w:val="c6"/>
        <w:shd w:val="clear" w:color="auto" w:fill="FFFFFF"/>
        <w:spacing w:before="0" w:beforeAutospacing="0" w:after="0" w:afterAutospacing="0"/>
        <w:jc w:val="right"/>
        <w:rPr>
          <w:b/>
          <w:i/>
          <w:color w:val="1F4E79" w:themeColor="accent1" w:themeShade="80"/>
          <w:sz w:val="28"/>
          <w:szCs w:val="22"/>
        </w:rPr>
      </w:pPr>
      <w:r>
        <w:rPr>
          <w:b/>
          <w:i/>
          <w:color w:val="1F4E79" w:themeColor="accent1" w:themeShade="80"/>
          <w:sz w:val="28"/>
          <w:szCs w:val="22"/>
        </w:rPr>
        <w:t xml:space="preserve">Легунец </w:t>
      </w:r>
      <w:proofErr w:type="gramStart"/>
      <w:r>
        <w:rPr>
          <w:b/>
          <w:i/>
          <w:color w:val="1F4E79" w:themeColor="accent1" w:themeShade="80"/>
          <w:sz w:val="28"/>
          <w:szCs w:val="22"/>
        </w:rPr>
        <w:t xml:space="preserve">Елена </w:t>
      </w:r>
      <w:r>
        <w:rPr>
          <w:b/>
          <w:i/>
          <w:color w:val="1F4E79" w:themeColor="accent1" w:themeShade="80"/>
          <w:sz w:val="28"/>
          <w:szCs w:val="22"/>
        </w:rPr>
        <w:t xml:space="preserve"> </w:t>
      </w:r>
      <w:r w:rsidRPr="00E461B4">
        <w:rPr>
          <w:b/>
          <w:i/>
          <w:color w:val="1F4E79" w:themeColor="accent1" w:themeShade="80"/>
          <w:sz w:val="28"/>
          <w:szCs w:val="22"/>
        </w:rPr>
        <w:t>Николаевна</w:t>
      </w:r>
      <w:proofErr w:type="gramEnd"/>
    </w:p>
    <w:p w:rsidR="00535E68" w:rsidRPr="00E461B4" w:rsidRDefault="00535E68" w:rsidP="00535E68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b/>
          <w:i/>
          <w:color w:val="1F4E79" w:themeColor="accent1" w:themeShade="80"/>
          <w:sz w:val="32"/>
          <w:szCs w:val="28"/>
        </w:rPr>
      </w:pPr>
    </w:p>
    <w:p w:rsidR="00535E68" w:rsidRPr="00E461B4" w:rsidRDefault="00535E68" w:rsidP="00535E68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1F4E79" w:themeColor="accent1" w:themeShade="80"/>
          <w:sz w:val="28"/>
          <w:szCs w:val="28"/>
        </w:rPr>
      </w:pPr>
    </w:p>
    <w:p w:rsidR="00535E68" w:rsidRPr="00E461B4" w:rsidRDefault="00535E68" w:rsidP="00535E68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1F4E79" w:themeColor="accent1" w:themeShade="80"/>
          <w:sz w:val="28"/>
          <w:szCs w:val="28"/>
        </w:rPr>
      </w:pPr>
    </w:p>
    <w:p w:rsidR="00535E68" w:rsidRPr="00E461B4" w:rsidRDefault="00535E68" w:rsidP="00535E68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1F4E79" w:themeColor="accent1" w:themeShade="80"/>
          <w:sz w:val="28"/>
          <w:szCs w:val="28"/>
        </w:rPr>
      </w:pPr>
    </w:p>
    <w:p w:rsidR="00535E68" w:rsidRDefault="00535E68" w:rsidP="00535E68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1F4E79" w:themeColor="accent1" w:themeShade="80"/>
          <w:sz w:val="22"/>
          <w:szCs w:val="22"/>
        </w:rPr>
      </w:pPr>
    </w:p>
    <w:p w:rsidR="00535E68" w:rsidRPr="00E461B4" w:rsidRDefault="00535E68" w:rsidP="00535E68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1F4E79" w:themeColor="accent1" w:themeShade="80"/>
          <w:sz w:val="22"/>
          <w:szCs w:val="22"/>
        </w:rPr>
      </w:pPr>
    </w:p>
    <w:p w:rsidR="00535E68" w:rsidRDefault="00535E68" w:rsidP="00535E68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1F4E79" w:themeColor="accent1" w:themeShade="80"/>
          <w:sz w:val="28"/>
          <w:szCs w:val="28"/>
        </w:rPr>
      </w:pPr>
      <w:r w:rsidRPr="00E461B4">
        <w:rPr>
          <w:b/>
          <w:bCs/>
          <w:color w:val="1F4E79" w:themeColor="accent1" w:themeShade="80"/>
          <w:sz w:val="28"/>
          <w:szCs w:val="28"/>
        </w:rPr>
        <w:t>2016 год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eastAsia="ru-RU"/>
        </w:rPr>
        <w:lastRenderedPageBreak/>
        <w:t>Цели</w:t>
      </w:r>
      <w:r w:rsidRPr="00795C8E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:</w:t>
      </w: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Уточнить представления детей о правилах поведения на улице; закрепить понятия: «пешеход», «пешеходный переход», «тротуар»; дать знания о том, что пешеход тоже должен соблюдать правила дорожного движения; закрепить знания о сигналах светофора, их назначении (красный, желтый, зеленый); дать понимание о том, что переходить улицу необходимо при разрешающем сигнале светофора; вспомнить назначение других знаков, встречающихся на дороге. Воспитывать внимательность, умение ориентироваться при переходе улицы.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eastAsia="ru-RU"/>
        </w:rPr>
        <w:t>Наглядность</w:t>
      </w:r>
      <w:r w:rsidRPr="00795C8E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:</w:t>
      </w: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«Светофор», иллюстрации различных ситуаций на дорогах, дорожные знаки.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eastAsia="ru-RU"/>
        </w:rPr>
        <w:t>Ход занятия</w:t>
      </w:r>
      <w:r w:rsidRPr="00795C8E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Воспитатель: «Ребята, сейчас в детский сад вас водят взрослые: мамы, папы, бабушки и дедушки, но скоро вы пойдете в школу, и вам придётся ходить по улицам и самостоятельно переходить дорогу, по которой движется очень много машин. И, если не знать правил дорожного движения, можно попасть в беду»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Стихотворение (Я. </w:t>
      </w:r>
      <w:proofErr w:type="spellStart"/>
      <w:r w:rsidRPr="00795C8E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Пишунов</w:t>
      </w:r>
      <w:proofErr w:type="spellEnd"/>
      <w:r w:rsidRPr="00795C8E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)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jc w:val="center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Везде и всюду правила,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jc w:val="center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Их надо знать всегда: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jc w:val="center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Без них не выйдут в плаванье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jc w:val="center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Из гавани суда.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jc w:val="center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proofErr w:type="gramStart"/>
      <w:r w:rsidRPr="00795C8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Выходит</w:t>
      </w:r>
      <w:proofErr w:type="gramEnd"/>
      <w:r w:rsidRPr="00795C8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 xml:space="preserve"> в рейс по правилам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jc w:val="center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Полярник и пилот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jc w:val="center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Свои имеют правила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jc w:val="center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Шофер и пешеход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jc w:val="center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По городу, по улице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jc w:val="center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Не ходят просто так!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jc w:val="center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Когда не знаешь правила,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jc w:val="center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Легко попасть впросак.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jc w:val="center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Все время будь внимательным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jc w:val="center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И помни наперед: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jc w:val="center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Свои имеют правила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jc w:val="center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Шофер и пешеход.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Воспитатель</w:t>
      </w: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: (вопрос) «Кому же необходимо соблюдать правила: водителям или пешеходам»?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Дети: «И пешеходам, и водителям»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>Отгадайте загадку: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«Не торопится, идет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 дорожке отведенной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Неширокой, но свободной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Кто же это?».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(Пешеход)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Правильно, дети, когда вы выходите на улицу, вы становитесь пешеходами.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1. А как называется та часть улицы, по которой ходят пешеходы?  (тротуар)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2. Как называется часть улицы, по которой едут машины?  (проезжая часть)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3. Какой стороны тротуара надо придерживаться?  (правой)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Вспомним: «Пешеходы и машины на дорогах движутся в двух направлениях, и чтобы не наталкиваться друг на друга, нужно придерживаться правой стороны».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Чтение стихотворения (читает ребенок)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jc w:val="center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«Я сегодня пешеход»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jc w:val="center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Я сегодня пешеход.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jc w:val="center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У меня неспешный ход.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jc w:val="center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Нет колес и нет руля,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jc w:val="center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Под ногой моей земля.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jc w:val="center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Никого я не толкаю,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jc w:val="center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Никого не обгоняю,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jc w:val="center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В детский садик я иду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jc w:val="center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Маму за руку веду.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jc w:val="center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Говорю ей: «Правой стороны держись,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jc w:val="center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Двигайся спокойно, чинно».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jc w:val="center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Путь у вас совсем не длинный.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jc w:val="center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Скажут: «Кроха пешеход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jc w:val="center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В садик правильно идет».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Воспитатель:</w:t>
      </w: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«Давайте поиграем в игру «исправь ошибку». Мы рассмотрим иллюстрации, на которых изображены ситуации нарушения правил дорожного движения.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Посмотрим, все ли здесь правильно?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Как дети поступают в той или иной ситуации?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>- Как бы вы поступили?»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lang w:eastAsia="ru-RU"/>
        </w:rPr>
        <w:t> Вывод: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1. Идти спокойно, не толкать никого, не затевать игр беготни.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2. Держаться правой стороны.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3. Нельзя ездить на велосипеде, роликах, самокате.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4. Помнить, что для игр предназначен не тротуар, а спортивная площадка.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lang w:eastAsia="ru-RU"/>
        </w:rPr>
        <w:t>Чтение стиха</w:t>
      </w: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На проезжей части, дети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Не играйте в игры эти,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Бегать можно без оглядки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Во дворе и на площадке.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Воспитатель: «Послушайте азбуку пешехода»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Ты возьми-ка книги в руки,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Хватит спать, скучать, зевать.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Пешеходные науки,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Будем вместе изучать.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Кто зовётся пешеходом?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Все: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«Тот, кто ходит пешим ходом».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 ходить по тротуару,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Не советую я парой.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Чтобы мешать другим,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Чтоб просторно было им.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Держаться правой стороны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Вы друзья, всегда должны.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Отвечай-ка мне, Ирина,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У тебя велосипед.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Едешь ты по тротуару,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Можно ехать или нет?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«Нет» - подскажем мы Ирине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>Если ты на тротуаре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 нему нельзя кататься,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Бегать, прыгать и толкаться,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 нельзя мячом стучать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Петь, плясать или кричать!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Спросим мы теперь у Саши,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«Можно мчать на самокате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 дорожке пешеходной,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Пусть широкой и свободной?»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 ответит Саша - «Нет»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 салки, прятки,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 догонялки, в мяч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Играют на площадке,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Это правильный ответ.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Воспитатель</w:t>
      </w: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: «Ребята, а если вам нужно перейти через дорогу, где вы будете переходить?»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Дети: «По пешеходному переходу».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Воспитатель: «Отгадайте загадку»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Встало с краю улицы в длинном сапоге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Чучело трехглазое на одной ноге.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Где машины движутся, где сошлись в пути,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Помогает улицу людям перейти.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Дети: «Это светофор»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Рассматриваем светофор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1. Сколько глаз у светофора? (3)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2. Если красный глаз горит, </w:t>
      </w:r>
      <w:proofErr w:type="gramStart"/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то</w:t>
      </w:r>
      <w:proofErr w:type="gramEnd"/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о чем он говорит? (стой и жди)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3. Если желтый глаз горит, </w:t>
      </w:r>
      <w:proofErr w:type="gramStart"/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то</w:t>
      </w:r>
      <w:proofErr w:type="gramEnd"/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о чем он говорит? (подожди)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4. Если зеленый глаз горит? (можете идти)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5. Где автобуса мы ждём? (на остановке)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6. Где играем в прятки? (на детской площадке)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> Игра на внимание со светофором.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Воспитатель:</w:t>
      </w: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«Ребята, но для того, чтобы уверенно чувствовать себя на улице, необходимо знать дорожные знаки».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Выходят дети со знаками.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1. Знаки мы дорожные,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Мы совсем не сложные.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Ты дружок нас уважай,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Правил ты не нарушай.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2. Покажите знак дорожный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Где кататься Феде можно.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3. Этот знак - нам друг большой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От беды спасает.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 у самой мостовой.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Водителей предупреждает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«Осторожно, дети»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4. Заболел живот у Коли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Не дойти ему до дома.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 ситуации такой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Нужно знак найти! Какой?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5. Что за знак такой стоит: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Стоп - машинам не велит.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Пешеход - идите смело.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 полоскам черно - белым.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bookmarkStart w:id="0" w:name="_GoBack"/>
      <w:bookmarkEnd w:id="0"/>
      <w:r w:rsidRPr="00795C8E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Воспитатель:</w:t>
      </w: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Надеюсь, ребята вы сегодня повторили некоторые правила дорожного движения, на следующих занятиях мы будем знакомиться с остальными дорожными знаками, ну, а тем ребятам, которые не знают еще правила, мы даем совет: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«Делаем ребятам предостережение –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Выучите срочно правила движения.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Чтоб не волновались каждый день родители,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Чтоб спокойно мчались улицей водители».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> 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lang w:eastAsia="ru-RU"/>
        </w:rPr>
        <w:t>Список литературы: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1. Соколова Е., </w:t>
      </w:r>
      <w:proofErr w:type="spellStart"/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Нянковская</w:t>
      </w:r>
      <w:proofErr w:type="spellEnd"/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Н. Правила безопасности поведения. - Ярославль: Академия развития, 2009.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2. Шорыгина Т.А Основы безопасности для детей. - Москва: Сфера, 2007.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3. </w:t>
      </w:r>
      <w:proofErr w:type="spellStart"/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Васеонова</w:t>
      </w:r>
      <w:proofErr w:type="spellEnd"/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Н. Е. Правила дорожного движения. – Москва: Просвещение, 2001.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4. Гаврилина С. Е. </w:t>
      </w:r>
      <w:proofErr w:type="spellStart"/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Кутявина</w:t>
      </w:r>
      <w:proofErr w:type="spellEnd"/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Н. Л. Безопасность вашего малыша. - Ярославль: Академия развития, 1997.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5. Белая К. Ю. Как обеспечить безопасность дошкольников. – Москва: Просвещение, 2001.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6. Петров А. В. Я бегу (?) через дорогу. – Москва: Карапуз, 2003.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95C8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7. Авдеева Н. И. Безопасность. – Санкт-Петербург: Детство – ПРЕСС, 2002</w:t>
      </w:r>
    </w:p>
    <w:p w:rsidR="00795C8E" w:rsidRPr="00795C8E" w:rsidRDefault="00795C8E" w:rsidP="00795C8E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95C8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795C8E" w:rsidRPr="00E461B4" w:rsidRDefault="00795C8E" w:rsidP="00795C8E">
      <w:pPr>
        <w:pStyle w:val="c4"/>
        <w:shd w:val="clear" w:color="auto" w:fill="FFFFFF"/>
        <w:spacing w:before="0" w:beforeAutospacing="0" w:after="0" w:afterAutospacing="0"/>
        <w:rPr>
          <w:b/>
          <w:bCs/>
          <w:color w:val="1F4E79" w:themeColor="accent1" w:themeShade="80"/>
          <w:sz w:val="28"/>
          <w:szCs w:val="28"/>
        </w:rPr>
      </w:pPr>
    </w:p>
    <w:p w:rsidR="008E6CD4" w:rsidRPr="004B6CA2" w:rsidRDefault="008E6CD4" w:rsidP="004B6CA2"/>
    <w:sectPr w:rsidR="008E6CD4" w:rsidRPr="004B6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EA"/>
    <w:rsid w:val="004B6CA2"/>
    <w:rsid w:val="00535E68"/>
    <w:rsid w:val="00795C8E"/>
    <w:rsid w:val="008E6CD4"/>
    <w:rsid w:val="00955132"/>
    <w:rsid w:val="00D6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DE24A-30A8-43A4-86DF-2FFF4472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E68"/>
  </w:style>
  <w:style w:type="paragraph" w:styleId="1">
    <w:name w:val="heading 1"/>
    <w:basedOn w:val="a"/>
    <w:link w:val="10"/>
    <w:uiPriority w:val="9"/>
    <w:qFormat/>
    <w:rsid w:val="0079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6CD4"/>
    <w:pPr>
      <w:spacing w:after="0" w:line="240" w:lineRule="auto"/>
    </w:pPr>
  </w:style>
  <w:style w:type="table" w:styleId="a4">
    <w:name w:val="Table Grid"/>
    <w:basedOn w:val="a1"/>
    <w:uiPriority w:val="39"/>
    <w:rsid w:val="008E6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6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6CD4"/>
    <w:rPr>
      <w:rFonts w:ascii="Segoe UI" w:hAnsi="Segoe UI" w:cs="Segoe UI"/>
      <w:sz w:val="18"/>
      <w:szCs w:val="18"/>
    </w:rPr>
  </w:style>
  <w:style w:type="paragraph" w:customStyle="1" w:styleId="c4">
    <w:name w:val="c4"/>
    <w:basedOn w:val="a"/>
    <w:rsid w:val="0053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3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3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35E68"/>
  </w:style>
  <w:style w:type="character" w:customStyle="1" w:styleId="10">
    <w:name w:val="Заголовок 1 Знак"/>
    <w:basedOn w:val="a0"/>
    <w:link w:val="1"/>
    <w:uiPriority w:val="9"/>
    <w:rsid w:val="00795C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79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6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Легунец</dc:creator>
  <cp:keywords/>
  <dc:description/>
  <cp:lastModifiedBy>Николай Легунец</cp:lastModifiedBy>
  <cp:revision>2</cp:revision>
  <cp:lastPrinted>2016-09-11T03:37:00Z</cp:lastPrinted>
  <dcterms:created xsi:type="dcterms:W3CDTF">2016-09-11T09:17:00Z</dcterms:created>
  <dcterms:modified xsi:type="dcterms:W3CDTF">2016-09-11T09:17:00Z</dcterms:modified>
</cp:coreProperties>
</file>