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C89" w:rsidRPr="001E3D91" w:rsidRDefault="00B87CD3" w:rsidP="00B87CD3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</w:t>
      </w:r>
      <w:r w:rsidR="007414FB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одернизаци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</w:t>
      </w:r>
      <w:r w:rsidR="007414FB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5C6594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ДОУ </w:t>
      </w:r>
      <w:r w:rsidR="007414FB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условиях реализации</w:t>
      </w:r>
      <w:r w:rsidR="007414FB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ФГОС</w:t>
      </w:r>
      <w:r w:rsidR="00FB03B6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ДО</w:t>
      </w:r>
      <w:r w:rsidR="007414FB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FC34F2" w:rsidRPr="001E3D91" w:rsidRDefault="00C53C89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A60D2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      </w:t>
      </w:r>
      <w:r w:rsidR="002D2FE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ФГОС </w:t>
      </w:r>
      <w:r w:rsidR="007414FB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– федеральный государственный образовательный стандарт</w:t>
      </w:r>
      <w:r w:rsidR="002D2FE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- это</w:t>
      </w:r>
      <w:r w:rsidR="002D2FED" w:rsidRPr="001E3D91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комплекс норм, правил, требований, которые устанавливаются на основе достижений на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уки, техники и передового опыта. </w:t>
      </w:r>
    </w:p>
    <w:p w:rsidR="00C53C89" w:rsidRPr="001E3D91" w:rsidRDefault="00FC34F2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В отличие от школьного образования, 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ФГОС ДО </w:t>
      </w:r>
      <w:r w:rsidR="000A60D2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введён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дошкольное образование </w:t>
      </w:r>
      <w:r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с 01.01.2014 г. 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и находится на стадии активного внедрения в </w:t>
      </w:r>
      <w:r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образовательную и 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коррекционную деятельность учителя-логопеда</w:t>
      </w:r>
      <w:r w:rsidR="00FB03B6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ДОУ</w:t>
      </w:r>
      <w:r w:rsidR="007414FB" w:rsidRPr="001E3D9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.</w:t>
      </w:r>
    </w:p>
    <w:p w:rsidR="007414FB" w:rsidRPr="001E3D91" w:rsidRDefault="007414FB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2D2FED" w:rsidRPr="001E3D91" w:rsidRDefault="007414FB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связи с тем, что группы компенсирующей направленности посещают дети с ограниченными возможностями здоровья </w:t>
      </w:r>
      <w:r w:rsidR="00FC34F2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 различными уровнями общего недоразвития речи, 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учитель-логопед должен учитывать</w:t>
      </w:r>
      <w:r w:rsidR="00FC34F2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ФГОС, следующие параметры:</w:t>
      </w:r>
    </w:p>
    <w:p w:rsidR="00FC34F2" w:rsidRPr="001E3D91" w:rsidRDefault="007414FB" w:rsidP="001E3D91">
      <w:pPr>
        <w:pStyle w:val="a3"/>
        <w:numPr>
          <w:ilvl w:val="0"/>
          <w:numId w:val="11"/>
        </w:numPr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bCs/>
          <w:iCs/>
          <w:color w:val="000000"/>
          <w:sz w:val="28"/>
          <w:szCs w:val="28"/>
        </w:rPr>
        <w:t>индивидуальные потребности ребенка, связанные с его жизненной ситуацией и состоянием здоровья, определяющие особые у</w:t>
      </w:r>
      <w:r w:rsidR="00FC34F2" w:rsidRPr="001E3D91">
        <w:rPr>
          <w:bCs/>
          <w:iCs/>
          <w:color w:val="000000"/>
          <w:sz w:val="28"/>
          <w:szCs w:val="28"/>
        </w:rPr>
        <w:t>словия получения им образования;</w:t>
      </w:r>
    </w:p>
    <w:p w:rsidR="007414FB" w:rsidRPr="001E3D91" w:rsidRDefault="007414FB" w:rsidP="001E3D91">
      <w:pPr>
        <w:pStyle w:val="a3"/>
        <w:numPr>
          <w:ilvl w:val="0"/>
          <w:numId w:val="11"/>
        </w:numPr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bCs/>
          <w:iCs/>
          <w:color w:val="000000"/>
          <w:sz w:val="28"/>
          <w:szCs w:val="28"/>
        </w:rPr>
        <w:t xml:space="preserve"> индивидуальные потребности отдельных категорий детей, в том числе с ограниченными возможностями здоровья; </w:t>
      </w:r>
    </w:p>
    <w:p w:rsidR="00FB03B6" w:rsidRPr="001E3D91" w:rsidRDefault="00C53C89" w:rsidP="001E3D91">
      <w:pPr>
        <w:numPr>
          <w:ilvl w:val="0"/>
          <w:numId w:val="11"/>
        </w:numPr>
        <w:spacing w:before="120"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возможности освоения ребенком Программы на </w:t>
      </w:r>
      <w:r w:rsidR="00FC34F2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разных этапах ее реализации;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</w:p>
    <w:p w:rsidR="000A60D2" w:rsidRPr="001E3D91" w:rsidRDefault="000A60D2" w:rsidP="001E3D91">
      <w:pPr>
        <w:spacing w:before="120" w:after="12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53C89" w:rsidRPr="001E3D91" w:rsidRDefault="00FC34F2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Основная </w:t>
      </w:r>
      <w:r w:rsidR="00FB03B6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общеоб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разовательная программа,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адаптированная об</w:t>
      </w:r>
      <w:r w:rsidR="00F12A9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щеоб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разовательная 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программа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ДОУ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, </w:t>
      </w:r>
      <w:r w:rsidR="00C56083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индивидуальная программа развития ребёнка с ОВЗ,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="00FB03B6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как и вся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коррекционная деятельность учителя-логопеда в рамках </w:t>
      </w:r>
      <w:r w:rsidR="00C53C89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ФГОС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</w:t>
      </w:r>
      <w:r w:rsidR="00C53C89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направлена</w:t>
      </w:r>
      <w:r w:rsidR="00B87CD3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 </w:t>
      </w:r>
      <w:proofErr w:type="gramStart"/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на</w:t>
      </w:r>
      <w:r w:rsidR="00FB03B6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</w:t>
      </w: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достижение</w:t>
      </w:r>
      <w:proofErr w:type="gramEnd"/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 следующих целей</w:t>
      </w:r>
      <w:r w:rsidR="00C53C89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C53C89" w:rsidRPr="001E3D91" w:rsidRDefault="00C53C89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 xml:space="preserve">повышение социального статуса дошкольного образования; </w:t>
      </w:r>
    </w:p>
    <w:p w:rsidR="00C53C89" w:rsidRPr="001E3D91" w:rsidRDefault="00C53C89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 xml:space="preserve">обеспечение государством равенства возможностей для каждого ребенка в получении качественного дошкольного образования; </w:t>
      </w:r>
    </w:p>
    <w:p w:rsidR="00C53C89" w:rsidRPr="001E3D91" w:rsidRDefault="00C53C89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 xml:space="preserve">обеспечение государственных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образования, их структуре и результатам их освоения; </w:t>
      </w:r>
    </w:p>
    <w:p w:rsidR="00C53C89" w:rsidRPr="001E3D91" w:rsidRDefault="00C53C89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 xml:space="preserve">сохранение единства образовательного пространства Российской Федерации относительно уровня дошкольного образования </w:t>
      </w:r>
    </w:p>
    <w:p w:rsidR="00C53C89" w:rsidRPr="001E3D91" w:rsidRDefault="00C53C89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sz w:val="28"/>
          <w:szCs w:val="28"/>
        </w:rPr>
      </w:pPr>
      <w:r w:rsidRPr="001E3D91">
        <w:rPr>
          <w:sz w:val="28"/>
          <w:szCs w:val="28"/>
        </w:rPr>
        <w:t>объединения обучения и воспитания в целостный образовательный процесс на основе духовно-нравственных и социокультурных ценностей и принятых в обществе</w:t>
      </w:r>
      <w:r w:rsidR="007414FB" w:rsidRPr="001E3D91">
        <w:rPr>
          <w:sz w:val="28"/>
          <w:szCs w:val="28"/>
        </w:rPr>
        <w:t>,</w:t>
      </w:r>
      <w:r w:rsidRPr="001E3D91">
        <w:rPr>
          <w:sz w:val="28"/>
          <w:szCs w:val="28"/>
        </w:rPr>
        <w:t xml:space="preserve"> правил и норм поведения в интересах человека, семьи, общества; </w:t>
      </w:r>
    </w:p>
    <w:p w:rsidR="00FB03B6" w:rsidRPr="001E3D91" w:rsidRDefault="004D79E6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sz w:val="28"/>
          <w:szCs w:val="28"/>
        </w:rPr>
      </w:pPr>
      <w:r w:rsidRPr="001E3D91">
        <w:rPr>
          <w:sz w:val="28"/>
          <w:szCs w:val="28"/>
        </w:rPr>
        <w:t xml:space="preserve">формирования общей культуры личности детей, в том числе ценностей здорового образа жизни, развития их социальных, нравственных, эстетических, интеллектуальных, физических качеств, инициативности, </w:t>
      </w:r>
      <w:r w:rsidRPr="001E3D91">
        <w:rPr>
          <w:sz w:val="28"/>
          <w:szCs w:val="28"/>
        </w:rPr>
        <w:lastRenderedPageBreak/>
        <w:t xml:space="preserve">самостоятельности и ответственности ребенка, формирования предпосылок учебной деятельности; </w:t>
      </w:r>
    </w:p>
    <w:p w:rsidR="00C56083" w:rsidRPr="001E3D91" w:rsidRDefault="004D79E6" w:rsidP="001E3D91">
      <w:pPr>
        <w:pStyle w:val="a3"/>
        <w:numPr>
          <w:ilvl w:val="0"/>
          <w:numId w:val="1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sz w:val="28"/>
          <w:szCs w:val="28"/>
        </w:rPr>
      </w:pPr>
      <w:r w:rsidRPr="001E3D91">
        <w:rPr>
          <w:sz w:val="28"/>
          <w:szCs w:val="28"/>
        </w:rPr>
        <w:t xml:space="preserve">обеспечения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детей. </w:t>
      </w:r>
    </w:p>
    <w:p w:rsidR="00FB03B6" w:rsidRPr="001E3D91" w:rsidRDefault="00FB03B6" w:rsidP="001E3D91">
      <w:pPr>
        <w:pStyle w:val="a3"/>
        <w:spacing w:before="120" w:after="120"/>
        <w:jc w:val="both"/>
        <w:rPr>
          <w:sz w:val="28"/>
          <w:szCs w:val="28"/>
        </w:rPr>
      </w:pPr>
    </w:p>
    <w:p w:rsidR="00F12A9D" w:rsidRPr="001E3D91" w:rsidRDefault="00FB03B6" w:rsidP="001E3D91">
      <w:pPr>
        <w:spacing w:before="120" w:after="12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ФГОС ДО предъявляет определённые требования к реализации 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основной </w:t>
      </w: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общеобразовательной, </w:t>
      </w:r>
      <w:r w:rsidR="00F12A9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адаптированной 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общеобразовательной </w:t>
      </w:r>
      <w:r w:rsidR="00F12A9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 </w:t>
      </w: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индивидуальной программ развития ребёнка с ОВЗ, но конкретное содержание указанных образовательных областей зависит от возрастных и индивидуальных особенностей детей, определяется целями и задачами Программы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F12A9D" w:rsidRPr="001E3D91" w:rsidRDefault="00C53C89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Содержание</w:t>
      </w:r>
      <w:r w:rsidRPr="001E3D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0A60D2" w:rsidRPr="001E3D9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основной</w:t>
      </w:r>
      <w:r w:rsidR="000A60D2" w:rsidRPr="001E3D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="00F12A9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общеобразовательной, адаптированной 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общеобразовательной </w:t>
      </w:r>
      <w:r w:rsidR="00F12A9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индивидуальной программ развития ребёнка с ОВЗ</w:t>
      </w:r>
      <w:r w:rsidR="00F12A9D" w:rsidRPr="001E3D9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должно обеспечивать развитие личности, мотивации и способностей детей в различных видах деятельности и охватывать следующие структурные единицы, представляющие определенные направлен</w:t>
      </w:r>
      <w:r w:rsidR="00FB03B6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развития и образования детей</w:t>
      </w:r>
      <w:r w:rsidR="00F12A9D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социально-коммуникативное развитие; познавательное развитие; речевое развитие; художественно-эстетическое развитие; физическое развитие.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12A9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Основные пути направлений развития и образования дошкольников с ОВЗ, с учётом 5 общеобразовательных областей, ис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пользуемые </w:t>
      </w:r>
      <w:r w:rsidR="00F12A9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 xml:space="preserve">в образовательной и коррекционной деятельности </w:t>
      </w:r>
      <w:r w:rsidR="00C56083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учителем-логопедом</w:t>
      </w:r>
      <w:r w:rsidR="00F12A9D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:</w:t>
      </w:r>
    </w:p>
    <w:p w:rsidR="00C53C89" w:rsidRPr="00B87CD3" w:rsidRDefault="00F12A9D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B87C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56083" w:rsidRPr="00B87C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1.</w:t>
      </w:r>
      <w:r w:rsidR="00C53C89" w:rsidRPr="00B87CD3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Социально-коммуникативное развитие</w:t>
      </w:r>
    </w:p>
    <w:p w:rsidR="00C56083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направлено на усвоение норм и ценностей, принятых в обществе</w:t>
      </w:r>
      <w:r w:rsidR="00C56083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 </w:t>
      </w:r>
    </w:p>
    <w:p w:rsidR="00C53C89" w:rsidRPr="001E3D91" w:rsidRDefault="00C56083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 xml:space="preserve">2. </w:t>
      </w:r>
      <w:r w:rsidR="00C53C89"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Познавательное развитие</w:t>
      </w:r>
    </w:p>
    <w:p w:rsidR="00C53C89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формирование познавательных действий</w:t>
      </w:r>
      <w:r w:rsidR="00C56083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мотивации</w:t>
      </w: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формирование первичных представлений о себе, других людях, объектах окружающего мира, о свойствах и отнош</w:t>
      </w:r>
      <w:r w:rsidR="00C56083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ениях объектов окружающего мира;</w:t>
      </w:r>
    </w:p>
    <w:p w:rsidR="00C53C89" w:rsidRPr="001E3D91" w:rsidRDefault="00C56083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3.</w:t>
      </w:r>
      <w:r w:rsidR="00C53C89"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Речевое развитие</w:t>
      </w:r>
    </w:p>
    <w:p w:rsidR="00C53C89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</w:t>
      </w:r>
      <w:r w:rsidR="00C56083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 предпосылки обучения грамоте;</w:t>
      </w:r>
    </w:p>
    <w:p w:rsidR="00C53C89" w:rsidRPr="001E3D91" w:rsidRDefault="00C56083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lastRenderedPageBreak/>
        <w:t xml:space="preserve">4. </w:t>
      </w:r>
      <w:r w:rsidR="00C53C89"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Художественно-эстетическое развитие</w:t>
      </w:r>
    </w:p>
    <w:p w:rsidR="00C53C89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й творческой деятельности детей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C53C89" w:rsidRPr="001E3D91" w:rsidRDefault="00C56083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5.</w:t>
      </w:r>
      <w:r w:rsidR="00C53C89" w:rsidRPr="001E3D9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u w:val="single"/>
          <w:lang w:eastAsia="ru-RU"/>
        </w:rPr>
        <w:t>Физическое развитие</w:t>
      </w:r>
    </w:p>
    <w:p w:rsidR="00C53C89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включает приобретение опыта в следующих видах деятельности детей: двигательной, координации движения, крупной и мелкой моторики обеих рук, овладение подвижными играми с правилами; становление це</w:t>
      </w:r>
      <w:r w:rsidR="000A60D2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нностей здорового образа жизни;</w:t>
      </w:r>
    </w:p>
    <w:p w:rsidR="005C6594" w:rsidRPr="001E3D91" w:rsidRDefault="00886E17" w:rsidP="001E3D91">
      <w:pPr>
        <w:pStyle w:val="a3"/>
        <w:spacing w:before="120" w:after="120"/>
        <w:ind w:left="0" w:firstLine="567"/>
        <w:jc w:val="both"/>
        <w:rPr>
          <w:sz w:val="28"/>
          <w:szCs w:val="28"/>
        </w:rPr>
      </w:pPr>
      <w:r w:rsidRPr="001E3D91">
        <w:rPr>
          <w:sz w:val="28"/>
          <w:szCs w:val="28"/>
        </w:rPr>
        <w:t>Учитель-логопед ДОУ при планировании</w:t>
      </w:r>
      <w:r w:rsidR="000A60D2" w:rsidRPr="001E3D91">
        <w:rPr>
          <w:sz w:val="28"/>
          <w:szCs w:val="28"/>
        </w:rPr>
        <w:t xml:space="preserve"> </w:t>
      </w:r>
      <w:r w:rsidRPr="001E3D91">
        <w:rPr>
          <w:sz w:val="28"/>
          <w:szCs w:val="28"/>
        </w:rPr>
        <w:t>дальнейшего коррекционного воздействия и составлении</w:t>
      </w:r>
      <w:r w:rsidRPr="001E3D91">
        <w:rPr>
          <w:bCs/>
          <w:color w:val="000000"/>
          <w:sz w:val="28"/>
          <w:szCs w:val="28"/>
        </w:rPr>
        <w:t xml:space="preserve"> индивидуальной программы развития ребёнка с ОВЗ</w:t>
      </w:r>
      <w:r w:rsidR="000A60D2" w:rsidRPr="001E3D91">
        <w:rPr>
          <w:sz w:val="28"/>
          <w:szCs w:val="28"/>
        </w:rPr>
        <w:t xml:space="preserve"> </w:t>
      </w:r>
      <w:r w:rsidRPr="001E3D91">
        <w:rPr>
          <w:sz w:val="28"/>
          <w:szCs w:val="28"/>
        </w:rPr>
        <w:t xml:space="preserve">на учебный год </w:t>
      </w:r>
      <w:r w:rsidR="000A60D2" w:rsidRPr="001E3D91">
        <w:rPr>
          <w:sz w:val="28"/>
          <w:szCs w:val="28"/>
        </w:rPr>
        <w:t xml:space="preserve">  </w:t>
      </w:r>
      <w:r w:rsidRPr="001E3D91">
        <w:rPr>
          <w:sz w:val="28"/>
          <w:szCs w:val="28"/>
        </w:rPr>
        <w:t>учитывает:</w:t>
      </w:r>
      <w:r w:rsidR="005C6594" w:rsidRPr="001E3D91">
        <w:rPr>
          <w:sz w:val="28"/>
          <w:szCs w:val="28"/>
        </w:rPr>
        <w:t xml:space="preserve"> разностороннее развитие ребёнка, степень выраженности его  недостатков  в речевом развитии (уровень общего недоразвития речи и сформированность фонематических процессов), проводит профилактику вторичных нарушений, создаёт предпосылки для дальнейшего развития личности, мотивации и способностей ребёнка в различных видах деятельности.</w:t>
      </w:r>
    </w:p>
    <w:p w:rsidR="00886E17" w:rsidRPr="001E3D91" w:rsidRDefault="00886E17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6E17" w:rsidRPr="001E3D91" w:rsidRDefault="00886E17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E3D91">
        <w:rPr>
          <w:rFonts w:ascii="Times New Roman" w:hAnsi="Times New Roman" w:cs="Times New Roman"/>
          <w:sz w:val="28"/>
          <w:szCs w:val="28"/>
        </w:rPr>
        <w:t>Основное коррекционное воздействие планируется, разрабатывается и осуществляется   учителем-логопедом в</w:t>
      </w:r>
      <w:r w:rsidR="000A60D2" w:rsidRPr="001E3D91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Pr="001E3D91">
        <w:rPr>
          <w:rFonts w:ascii="Times New Roman" w:hAnsi="Times New Roman" w:cs="Times New Roman"/>
          <w:sz w:val="28"/>
          <w:szCs w:val="28"/>
        </w:rPr>
        <w:t xml:space="preserve">ой области «Речевое развитие» </w:t>
      </w: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может реализовываться в различных видах деятельности (общении, игре, познавательно-и</w:t>
      </w:r>
      <w:r w:rsidR="005C6594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сследовательской деятельности 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 т.д.</w:t>
      </w:r>
      <w:r w:rsidR="005C6594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как сквозных механизмах развития ребенка).</w:t>
      </w:r>
    </w:p>
    <w:p w:rsidR="00C53C89" w:rsidRPr="001E3D91" w:rsidRDefault="00C53C89" w:rsidP="001E3D9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5208E" w:rsidRPr="001E3D91" w:rsidRDefault="00886E17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Вся коррекционная деятельность учителя-логопеда 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регламентирована ФГОС ДО и заключается в выполнении </w:t>
      </w:r>
      <w:r w:rsidR="005C6594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его 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задач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которы</w:t>
      </w:r>
      <w:r w:rsidR="005C6594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в свою очередь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предъявля</w:t>
      </w:r>
      <w:r w:rsidR="005C6594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ю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 конкретные 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требования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3C89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C53C89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к результатам освоения 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индивидуальной программы развития ребёнка 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старшего дошкольного возраста 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 ОВЗ и </w:t>
      </w:r>
      <w:r w:rsidR="00C53C89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представлены в виде целевых ориентиров дошкольного образования</w:t>
      </w:r>
      <w:r w:rsidR="008962E0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C53C89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53C89" w:rsidRPr="001E3D91" w:rsidRDefault="005C6594" w:rsidP="001E3D91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Целевые ориентиры - это</w:t>
      </w:r>
      <w:r w:rsidRPr="001E3D9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="00C53C89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социально-нормативные возрастные характеристики возможных достижений ребенка на этапе завершения уровня дошкольного образования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C20A5D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208E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своей работе у</w:t>
      </w:r>
      <w:r w:rsidR="00C20A5D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читель-логопед в</w:t>
      </w:r>
      <w:r w:rsidR="00C20A5D" w:rsidRPr="001E3D9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подготовительной к школе группе компенсирующей направленности учитывает</w:t>
      </w:r>
      <w:r w:rsidR="00C20A5D"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</w:t>
      </w:r>
      <w:r w:rsidR="00C53C89" w:rsidRPr="001E3D91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елевые ориентиры на этапе завершения дошкольного образования:</w:t>
      </w:r>
    </w:p>
    <w:p w:rsidR="002D2FED" w:rsidRPr="001E3D91" w:rsidRDefault="002D2FED" w:rsidP="001E3D91">
      <w:pPr>
        <w:numPr>
          <w:ilvl w:val="0"/>
          <w:numId w:val="7"/>
        </w:numPr>
        <w:spacing w:before="120"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овладевает основными культурными способами деятельности, проявляет инициативу и самостоятельность в разных видах деятельности - </w:t>
      </w: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деятельности; </w:t>
      </w:r>
    </w:p>
    <w:p w:rsidR="002D2FED" w:rsidRPr="00B87CD3" w:rsidRDefault="002D2FED" w:rsidP="001E3D91">
      <w:pPr>
        <w:numPr>
          <w:ilvl w:val="0"/>
          <w:numId w:val="7"/>
        </w:numPr>
        <w:spacing w:before="120" w:after="12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E3D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конфликты; </w:t>
      </w:r>
    </w:p>
    <w:p w:rsidR="006A44BE" w:rsidRPr="001E3D91" w:rsidRDefault="004D79E6" w:rsidP="001E3D91">
      <w:pPr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нормам; </w:t>
      </w:r>
    </w:p>
    <w:p w:rsidR="006A44BE" w:rsidRPr="001E3D91" w:rsidRDefault="004D79E6" w:rsidP="001E3D91">
      <w:pPr>
        <w:numPr>
          <w:ilvl w:val="0"/>
          <w:numId w:val="7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грамотности; </w:t>
      </w:r>
    </w:p>
    <w:p w:rsidR="002D2FED" w:rsidRPr="001E3D91" w:rsidRDefault="002D2FED" w:rsidP="001E3D91">
      <w:pPr>
        <w:pStyle w:val="a3"/>
        <w:numPr>
          <w:ilvl w:val="0"/>
          <w:numId w:val="7"/>
        </w:numPr>
        <w:tabs>
          <w:tab w:val="clear" w:pos="720"/>
          <w:tab w:val="num" w:pos="0"/>
        </w:tabs>
        <w:spacing w:before="120" w:after="120"/>
        <w:ind w:left="0" w:firstLine="0"/>
        <w:jc w:val="both"/>
        <w:rPr>
          <w:sz w:val="28"/>
          <w:szCs w:val="28"/>
        </w:rPr>
      </w:pPr>
      <w:r w:rsidRPr="001E3D91">
        <w:rPr>
          <w:sz w:val="28"/>
          <w:szCs w:val="28"/>
        </w:rPr>
        <w:t xml:space="preserve">у ребенка развита крупная и мелкая моторика; он подвижен, вынослив, владеет основными движениями, может контролировать свои движения и управлять ими; </w:t>
      </w:r>
    </w:p>
    <w:p w:rsidR="006A44BE" w:rsidRPr="001E3D91" w:rsidRDefault="004D79E6" w:rsidP="001E3D91">
      <w:pPr>
        <w:numPr>
          <w:ilvl w:val="0"/>
          <w:numId w:val="9"/>
        </w:numP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со взрослыми и сверстниками, может соблюдать правила безопасного поведения и личной гигиены; </w:t>
      </w:r>
    </w:p>
    <w:p w:rsidR="002D2FED" w:rsidRPr="001E3D91" w:rsidRDefault="002D2FED" w:rsidP="001E3D91">
      <w:pPr>
        <w:numPr>
          <w:ilvl w:val="0"/>
          <w:numId w:val="9"/>
        </w:numPr>
        <w:tabs>
          <w:tab w:val="clear" w:pos="720"/>
          <w:tab w:val="num" w:pos="0"/>
        </w:tabs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математики, и т.п.; ребенок способен к принятию собственных решений, опираясь на свои знания и умения в различных видах деятельности. </w:t>
      </w:r>
    </w:p>
    <w:p w:rsidR="005C6594" w:rsidRPr="001E3D91" w:rsidRDefault="002D2FED" w:rsidP="001E3D91">
      <w:pPr>
        <w:tabs>
          <w:tab w:val="num" w:pos="0"/>
        </w:tabs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Целевые ориентиры программы выступают основаниями преемственности дошкольного и начального общего образования. Таким образом Стандарт ориентирован на становление характеристик ребёнка к окончанию </w:t>
      </w:r>
      <w:r w:rsidR="007414FB" w:rsidRPr="001E3D91">
        <w:rPr>
          <w:rFonts w:ascii="Times New Roman" w:hAnsi="Times New Roman" w:cs="Times New Roman"/>
          <w:sz w:val="28"/>
          <w:szCs w:val="28"/>
        </w:rPr>
        <w:t>дошкольного периода детства.</w:t>
      </w:r>
      <w:r w:rsidR="005C6594" w:rsidRPr="001E3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3D91" w:rsidRPr="001E3D91" w:rsidRDefault="005C6594" w:rsidP="001E3D91">
      <w:pPr>
        <w:tabs>
          <w:tab w:val="num" w:pos="-142"/>
        </w:tabs>
        <w:spacing w:before="120" w:after="120" w:line="240" w:lineRule="auto"/>
        <w:ind w:left="-142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Практика </w:t>
      </w:r>
      <w:r w:rsidR="00A5208E" w:rsidRPr="001E3D91">
        <w:rPr>
          <w:rFonts w:ascii="Times New Roman" w:hAnsi="Times New Roman" w:cs="Times New Roman"/>
          <w:sz w:val="28"/>
          <w:szCs w:val="28"/>
        </w:rPr>
        <w:t xml:space="preserve">второго года становления ФГОС ДОО   </w:t>
      </w:r>
      <w:proofErr w:type="gramStart"/>
      <w:r w:rsidRPr="001E3D91">
        <w:rPr>
          <w:rFonts w:ascii="Times New Roman" w:hAnsi="Times New Roman" w:cs="Times New Roman"/>
          <w:sz w:val="28"/>
          <w:szCs w:val="28"/>
        </w:rPr>
        <w:t xml:space="preserve">показала, </w:t>
      </w:r>
      <w:r w:rsidR="00B87CD3">
        <w:rPr>
          <w:rFonts w:ascii="Times New Roman" w:hAnsi="Times New Roman" w:cs="Times New Roman"/>
          <w:sz w:val="28"/>
          <w:szCs w:val="28"/>
        </w:rPr>
        <w:t xml:space="preserve"> </w:t>
      </w:r>
      <w:r w:rsidR="00A5208E" w:rsidRPr="001E3D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1E3D91">
        <w:rPr>
          <w:rFonts w:ascii="Times New Roman" w:hAnsi="Times New Roman" w:cs="Times New Roman"/>
          <w:sz w:val="28"/>
          <w:szCs w:val="28"/>
        </w:rPr>
        <w:t xml:space="preserve">что </w:t>
      </w:r>
      <w:r w:rsidR="00C20A5D" w:rsidRPr="001E3D91">
        <w:rPr>
          <w:rFonts w:ascii="Times New Roman" w:hAnsi="Times New Roman" w:cs="Times New Roman"/>
          <w:sz w:val="28"/>
          <w:szCs w:val="28"/>
        </w:rPr>
        <w:t>для более успешной реализации</w:t>
      </w:r>
      <w:r w:rsidR="00A5208E" w:rsidRPr="001E3D91">
        <w:rPr>
          <w:rFonts w:ascii="Times New Roman" w:hAnsi="Times New Roman" w:cs="Times New Roman"/>
          <w:sz w:val="28"/>
          <w:szCs w:val="28"/>
        </w:rPr>
        <w:t xml:space="preserve"> целей и задач стандарта</w:t>
      </w:r>
      <w:r w:rsidR="00C20A5D" w:rsidRPr="001E3D91">
        <w:rPr>
          <w:rFonts w:ascii="Times New Roman" w:hAnsi="Times New Roman" w:cs="Times New Roman"/>
          <w:sz w:val="28"/>
          <w:szCs w:val="28"/>
        </w:rPr>
        <w:t xml:space="preserve"> на данном этапе требуются </w:t>
      </w:r>
      <w:r w:rsidR="00C20A5D" w:rsidRPr="001E3D91">
        <w:rPr>
          <w:rFonts w:ascii="Times New Roman" w:hAnsi="Times New Roman" w:cs="Times New Roman"/>
          <w:sz w:val="28"/>
          <w:szCs w:val="28"/>
        </w:rPr>
        <w:lastRenderedPageBreak/>
        <w:t xml:space="preserve">некоторые изменения </w:t>
      </w:r>
      <w:r w:rsidRPr="001E3D91">
        <w:rPr>
          <w:rFonts w:ascii="Times New Roman" w:hAnsi="Times New Roman" w:cs="Times New Roman"/>
          <w:sz w:val="28"/>
          <w:szCs w:val="28"/>
        </w:rPr>
        <w:t>в рамках коррекционной деятельности учителя-логопеда</w:t>
      </w:r>
      <w:r w:rsidR="00A5208E" w:rsidRPr="001E3D91">
        <w:rPr>
          <w:rFonts w:ascii="Times New Roman" w:hAnsi="Times New Roman" w:cs="Times New Roman"/>
          <w:sz w:val="28"/>
          <w:szCs w:val="28"/>
        </w:rPr>
        <w:t xml:space="preserve"> и всего общеобразовательного процесса </w:t>
      </w:r>
      <w:r w:rsidRPr="001E3D91">
        <w:rPr>
          <w:rFonts w:ascii="Times New Roman" w:hAnsi="Times New Roman" w:cs="Times New Roman"/>
          <w:sz w:val="28"/>
          <w:szCs w:val="28"/>
        </w:rPr>
        <w:t xml:space="preserve"> </w:t>
      </w:r>
      <w:r w:rsidR="00C20A5D" w:rsidRPr="001E3D91">
        <w:rPr>
          <w:rFonts w:ascii="Times New Roman" w:hAnsi="Times New Roman" w:cs="Times New Roman"/>
          <w:sz w:val="28"/>
          <w:szCs w:val="28"/>
        </w:rPr>
        <w:t xml:space="preserve">ДОУ, которые представлены </w:t>
      </w:r>
      <w:r w:rsidR="001E3D91">
        <w:rPr>
          <w:rFonts w:ascii="Times New Roman" w:hAnsi="Times New Roman" w:cs="Times New Roman"/>
          <w:sz w:val="28"/>
          <w:szCs w:val="28"/>
        </w:rPr>
        <w:t>далее</w:t>
      </w:r>
      <w:r w:rsidR="00C20A5D" w:rsidRPr="001E3D91">
        <w:rPr>
          <w:rFonts w:ascii="Times New Roman" w:hAnsi="Times New Roman" w:cs="Times New Roman"/>
          <w:sz w:val="28"/>
          <w:szCs w:val="28"/>
        </w:rPr>
        <w:t>.</w:t>
      </w:r>
    </w:p>
    <w:p w:rsidR="0058598B" w:rsidRPr="001E3D91" w:rsidRDefault="009373AD" w:rsidP="001E3D91">
      <w:pPr>
        <w:tabs>
          <w:tab w:val="num" w:pos="-142"/>
        </w:tabs>
        <w:spacing w:before="120" w:after="120" w:line="240" w:lineRule="auto"/>
        <w:ind w:left="-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E3D91">
        <w:rPr>
          <w:rFonts w:ascii="Times New Roman" w:hAnsi="Times New Roman" w:cs="Times New Roman"/>
          <w:b/>
          <w:sz w:val="28"/>
          <w:szCs w:val="28"/>
        </w:rPr>
        <w:t>И</w:t>
      </w:r>
      <w:r w:rsidR="007414FB" w:rsidRPr="001E3D91">
        <w:rPr>
          <w:rFonts w:ascii="Times New Roman" w:hAnsi="Times New Roman" w:cs="Times New Roman"/>
          <w:b/>
          <w:sz w:val="28"/>
          <w:szCs w:val="28"/>
        </w:rPr>
        <w:t>зменени</w:t>
      </w:r>
      <w:r w:rsidRPr="001E3D91">
        <w:rPr>
          <w:rFonts w:ascii="Times New Roman" w:hAnsi="Times New Roman" w:cs="Times New Roman"/>
          <w:b/>
          <w:sz w:val="28"/>
          <w:szCs w:val="28"/>
        </w:rPr>
        <w:t>я</w:t>
      </w:r>
      <w:r w:rsidR="007414FB" w:rsidRPr="001E3D91">
        <w:rPr>
          <w:rFonts w:ascii="Times New Roman" w:hAnsi="Times New Roman" w:cs="Times New Roman"/>
          <w:b/>
          <w:sz w:val="28"/>
          <w:szCs w:val="28"/>
        </w:rPr>
        <w:t xml:space="preserve"> в работе ДОО</w:t>
      </w:r>
      <w:r w:rsidR="008962E0" w:rsidRPr="001E3D91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414FB" w:rsidRPr="001E3D91">
        <w:rPr>
          <w:rFonts w:ascii="Times New Roman" w:hAnsi="Times New Roman" w:cs="Times New Roman"/>
          <w:b/>
          <w:sz w:val="28"/>
          <w:szCs w:val="28"/>
        </w:rPr>
        <w:t>в соответствии с требованиями ФГОС ДО</w:t>
      </w:r>
      <w:r w:rsidRPr="001E3D91">
        <w:rPr>
          <w:rFonts w:ascii="Times New Roman" w:hAnsi="Times New Roman" w:cs="Times New Roman"/>
          <w:b/>
          <w:sz w:val="28"/>
          <w:szCs w:val="28"/>
        </w:rPr>
        <w:t>:</w:t>
      </w:r>
    </w:p>
    <w:p w:rsidR="009373AD" w:rsidRPr="001E3D91" w:rsidRDefault="001E3D91" w:rsidP="001E3D91">
      <w:pPr>
        <w:pStyle w:val="a3"/>
        <w:numPr>
          <w:ilvl w:val="0"/>
          <w:numId w:val="13"/>
        </w:numPr>
        <w:tabs>
          <w:tab w:val="num" w:pos="-142"/>
        </w:tabs>
        <w:spacing w:before="120" w:after="120"/>
        <w:ind w:left="-142" w:firstLine="0"/>
        <w:jc w:val="both"/>
        <w:rPr>
          <w:b/>
          <w:i/>
          <w:sz w:val="28"/>
          <w:szCs w:val="28"/>
        </w:rPr>
      </w:pPr>
      <w:r w:rsidRPr="001E3D91">
        <w:rPr>
          <w:i/>
          <w:sz w:val="28"/>
          <w:szCs w:val="28"/>
        </w:rPr>
        <w:t>ФГОС ДО предлагает</w:t>
      </w:r>
      <w:r w:rsidR="009373AD" w:rsidRPr="001E3D91">
        <w:rPr>
          <w:b/>
          <w:i/>
          <w:sz w:val="28"/>
          <w:szCs w:val="28"/>
        </w:rPr>
        <w:t xml:space="preserve"> доработать:</w:t>
      </w:r>
    </w:p>
    <w:p w:rsidR="009373AD" w:rsidRPr="001E3D91" w:rsidRDefault="009373AD" w:rsidP="001E3D91">
      <w:pPr>
        <w:tabs>
          <w:tab w:val="num" w:pos="-142"/>
        </w:tabs>
        <w:autoSpaceDE w:val="0"/>
        <w:autoSpaceDN w:val="0"/>
        <w:adjustRightInd w:val="0"/>
        <w:spacing w:before="120" w:after="12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D91">
        <w:rPr>
          <w:rFonts w:ascii="Times New Roman" w:hAnsi="Times New Roman" w:cs="Times New Roman"/>
          <w:color w:val="000000"/>
          <w:sz w:val="28"/>
          <w:szCs w:val="28"/>
        </w:rPr>
        <w:t>1.1.Методы работы воспитателя с детьми (методы планирования деятельности, методы общения с ребенком и др.);</w:t>
      </w:r>
    </w:p>
    <w:p w:rsidR="009373AD" w:rsidRPr="001E3D91" w:rsidRDefault="009373AD" w:rsidP="001E3D91">
      <w:pPr>
        <w:tabs>
          <w:tab w:val="num" w:pos="-142"/>
        </w:tabs>
        <w:autoSpaceDE w:val="0"/>
        <w:autoSpaceDN w:val="0"/>
        <w:adjustRightInd w:val="0"/>
        <w:spacing w:before="120" w:after="120" w:line="240" w:lineRule="auto"/>
        <w:ind w:left="-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E3D91">
        <w:rPr>
          <w:rFonts w:ascii="Times New Roman" w:hAnsi="Times New Roman" w:cs="Times New Roman"/>
          <w:color w:val="000000"/>
          <w:sz w:val="28"/>
          <w:szCs w:val="28"/>
        </w:rPr>
        <w:t xml:space="preserve">1.2.Организация предметной развивающей образовательной среды и ее насыщение оборудованием (создание и оснащение зон различной активности и уединения для разновозрастных групп; использование </w:t>
      </w:r>
      <w:proofErr w:type="spellStart"/>
      <w:r w:rsidRPr="001E3D91">
        <w:rPr>
          <w:rFonts w:ascii="Times New Roman" w:hAnsi="Times New Roman" w:cs="Times New Roman"/>
          <w:color w:val="000000"/>
          <w:sz w:val="28"/>
          <w:szCs w:val="28"/>
        </w:rPr>
        <w:t>трансформеров</w:t>
      </w:r>
      <w:proofErr w:type="spellEnd"/>
      <w:r w:rsidRPr="001E3D91">
        <w:rPr>
          <w:rFonts w:ascii="Times New Roman" w:hAnsi="Times New Roman" w:cs="Times New Roman"/>
          <w:color w:val="000000"/>
          <w:sz w:val="28"/>
          <w:szCs w:val="28"/>
        </w:rPr>
        <w:t>, насыщение среды материалами для исследовательской деятельности и экспериментирования, детской активности);</w:t>
      </w:r>
    </w:p>
    <w:p w:rsidR="009373AD" w:rsidRPr="001E3D91" w:rsidRDefault="009373AD" w:rsidP="001E3D91">
      <w:pPr>
        <w:pStyle w:val="a3"/>
        <w:numPr>
          <w:ilvl w:val="1"/>
          <w:numId w:val="13"/>
        </w:numPr>
        <w:tabs>
          <w:tab w:val="num" w:pos="-142"/>
        </w:tabs>
        <w:autoSpaceDE w:val="0"/>
        <w:autoSpaceDN w:val="0"/>
        <w:adjustRightInd w:val="0"/>
        <w:spacing w:before="120" w:after="120"/>
        <w:ind w:left="-142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>Режим организации образовательного процесса в течение дня, недели, месяца и др. (включение в режим новых элементов содержания образовательной программы, которые будут соответствовать требованиям ФГОС ДО);</w:t>
      </w:r>
    </w:p>
    <w:p w:rsidR="009373AD" w:rsidRDefault="009373AD" w:rsidP="001E3D91">
      <w:pPr>
        <w:pStyle w:val="a3"/>
        <w:numPr>
          <w:ilvl w:val="1"/>
          <w:numId w:val="13"/>
        </w:numPr>
        <w:tabs>
          <w:tab w:val="num" w:pos="-142"/>
        </w:tabs>
        <w:autoSpaceDE w:val="0"/>
        <w:autoSpaceDN w:val="0"/>
        <w:adjustRightInd w:val="0"/>
        <w:spacing w:before="120" w:after="120"/>
        <w:ind w:left="-142" w:firstLine="0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>Взаимодействие с родителями дошкольников (увеличение совместных партнерских дел по инициативе самих родителей, повышение степени открытости работы детского сада);</w:t>
      </w:r>
    </w:p>
    <w:p w:rsidR="001E3D91" w:rsidRPr="001E3D91" w:rsidRDefault="001E3D91" w:rsidP="001E3D91">
      <w:pPr>
        <w:pStyle w:val="a3"/>
        <w:tabs>
          <w:tab w:val="num" w:pos="-142"/>
        </w:tabs>
        <w:autoSpaceDE w:val="0"/>
        <w:autoSpaceDN w:val="0"/>
        <w:adjustRightInd w:val="0"/>
        <w:spacing w:before="120" w:after="120"/>
        <w:ind w:left="-142"/>
        <w:jc w:val="both"/>
        <w:rPr>
          <w:color w:val="000000"/>
          <w:sz w:val="28"/>
          <w:szCs w:val="28"/>
        </w:rPr>
      </w:pPr>
    </w:p>
    <w:p w:rsidR="009373AD" w:rsidRPr="001E3D91" w:rsidRDefault="001E3D91" w:rsidP="001E3D91">
      <w:pPr>
        <w:pStyle w:val="a3"/>
        <w:numPr>
          <w:ilvl w:val="0"/>
          <w:numId w:val="13"/>
        </w:numPr>
        <w:tabs>
          <w:tab w:val="num" w:pos="-142"/>
        </w:tabs>
        <w:spacing w:before="120" w:after="120"/>
        <w:ind w:left="-142" w:firstLine="0"/>
        <w:jc w:val="both"/>
        <w:rPr>
          <w:b/>
          <w:sz w:val="28"/>
          <w:szCs w:val="28"/>
        </w:rPr>
      </w:pPr>
      <w:r w:rsidRPr="001E3D91">
        <w:rPr>
          <w:i/>
          <w:sz w:val="28"/>
          <w:szCs w:val="28"/>
        </w:rPr>
        <w:t>ФГОС ДО предлагает</w:t>
      </w:r>
      <w:r w:rsidR="009373AD" w:rsidRPr="001E3D91">
        <w:rPr>
          <w:b/>
          <w:i/>
          <w:sz w:val="28"/>
          <w:szCs w:val="28"/>
        </w:rPr>
        <w:t xml:space="preserve"> заменить</w:t>
      </w:r>
      <w:r w:rsidR="009373AD" w:rsidRPr="001E3D91">
        <w:rPr>
          <w:b/>
          <w:sz w:val="28"/>
          <w:szCs w:val="28"/>
        </w:rPr>
        <w:t>:</w:t>
      </w:r>
    </w:p>
    <w:p w:rsidR="009373AD" w:rsidRPr="001E3D91" w:rsidRDefault="009373AD" w:rsidP="001E3D91">
      <w:pPr>
        <w:pStyle w:val="a3"/>
        <w:tabs>
          <w:tab w:val="num" w:pos="-142"/>
        </w:tabs>
        <w:spacing w:before="120" w:after="120"/>
        <w:ind w:left="-142"/>
        <w:jc w:val="both"/>
        <w:rPr>
          <w:color w:val="000000"/>
          <w:sz w:val="28"/>
          <w:szCs w:val="28"/>
        </w:rPr>
      </w:pPr>
      <w:r w:rsidRPr="001E3D91">
        <w:rPr>
          <w:sz w:val="28"/>
          <w:szCs w:val="28"/>
        </w:rPr>
        <w:t>2.1.</w:t>
      </w:r>
      <w:r w:rsidRPr="001E3D91">
        <w:rPr>
          <w:color w:val="000000"/>
          <w:sz w:val="28"/>
          <w:szCs w:val="28"/>
        </w:rPr>
        <w:t xml:space="preserve"> Цели работы детского сада (новые целевые ориентиры);</w:t>
      </w:r>
    </w:p>
    <w:p w:rsidR="009373AD" w:rsidRPr="001E3D91" w:rsidRDefault="009373AD" w:rsidP="001E3D91">
      <w:pPr>
        <w:pStyle w:val="a3"/>
        <w:tabs>
          <w:tab w:val="num" w:pos="-142"/>
        </w:tabs>
        <w:spacing w:before="120" w:after="120"/>
        <w:ind w:left="-142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>2.2. Принципы организации образовательного процесса (отказ от заорганизованности, поддержка детской инициативы);</w:t>
      </w:r>
    </w:p>
    <w:p w:rsidR="009373AD" w:rsidRPr="001E3D91" w:rsidRDefault="001E3D91" w:rsidP="001E3D91">
      <w:pPr>
        <w:pStyle w:val="a3"/>
        <w:tabs>
          <w:tab w:val="num" w:pos="-142"/>
        </w:tabs>
        <w:spacing w:before="120" w:after="120"/>
        <w:ind w:left="-142"/>
        <w:jc w:val="both"/>
        <w:rPr>
          <w:color w:val="000000"/>
          <w:sz w:val="28"/>
          <w:szCs w:val="28"/>
        </w:rPr>
      </w:pPr>
      <w:r w:rsidRPr="001E3D91">
        <w:rPr>
          <w:color w:val="000000"/>
          <w:sz w:val="28"/>
          <w:szCs w:val="28"/>
        </w:rPr>
        <w:t>2.3. Механизм контроля и оценки деятельности педагогических кадров (контроль и оценка работы воспитателей по показателям процесса);</w:t>
      </w:r>
    </w:p>
    <w:p w:rsidR="001E3D91" w:rsidRPr="001E3D91" w:rsidRDefault="001E3D91" w:rsidP="001E3D91">
      <w:pPr>
        <w:pStyle w:val="a3"/>
        <w:tabs>
          <w:tab w:val="num" w:pos="-142"/>
        </w:tabs>
        <w:spacing w:before="120" w:after="120"/>
        <w:ind w:left="-142"/>
        <w:jc w:val="both"/>
        <w:rPr>
          <w:sz w:val="28"/>
          <w:szCs w:val="28"/>
        </w:rPr>
      </w:pPr>
      <w:r w:rsidRPr="001E3D91">
        <w:rPr>
          <w:color w:val="000000"/>
          <w:sz w:val="28"/>
          <w:szCs w:val="28"/>
        </w:rPr>
        <w:t>2.4. Использование потенциала окружающей внешней среды (поиск образовательных объектов во внешней среде, развитие партнерских отношений с их представителями, определение форм и методов использования).</w:t>
      </w:r>
    </w:p>
    <w:p w:rsidR="00202CF4" w:rsidRPr="001E3D91" w:rsidRDefault="00202CF4" w:rsidP="001E3D91">
      <w:pPr>
        <w:spacing w:before="120"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Коррекционная помощь детям с ОВЗ является одним из главных направлений в области образования. В логопедии актуальность проблемы раннего выявления, диагностики и коррекции нарушений речевого развития детей обусловлена ростом числа детей раннего и дошкольного возраста с нарушениями речевого развития разной степени выраженности, различной этиологии и   патогенеза, которые приводят к тяжелым системным речевым нарушениям в дошкольном возрасте. </w:t>
      </w:r>
    </w:p>
    <w:p w:rsidR="00202CF4" w:rsidRPr="001E3D91" w:rsidRDefault="00202CF4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     Подготовка детей к обучению в школе решается в ДОУ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 комплексно и </w:t>
      </w:r>
      <w:r w:rsidRPr="001E3D91">
        <w:rPr>
          <w:rFonts w:ascii="Times New Roman" w:hAnsi="Times New Roman" w:cs="Times New Roman"/>
          <w:sz w:val="28"/>
          <w:szCs w:val="28"/>
        </w:rPr>
        <w:t>через создание единого образовательного п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ространства, </w:t>
      </w:r>
      <w:r w:rsidRPr="001E3D91">
        <w:rPr>
          <w:rFonts w:ascii="Times New Roman" w:hAnsi="Times New Roman" w:cs="Times New Roman"/>
          <w:sz w:val="28"/>
          <w:szCs w:val="28"/>
        </w:rPr>
        <w:t xml:space="preserve">с учётом </w:t>
      </w:r>
      <w:proofErr w:type="gramStart"/>
      <w:r w:rsidR="004D79E6" w:rsidRPr="001E3D91">
        <w:rPr>
          <w:rFonts w:ascii="Times New Roman" w:hAnsi="Times New Roman" w:cs="Times New Roman"/>
          <w:sz w:val="28"/>
          <w:szCs w:val="28"/>
        </w:rPr>
        <w:t xml:space="preserve">индивидуальных,   </w:t>
      </w:r>
      <w:proofErr w:type="gramEnd"/>
      <w:r w:rsidRPr="001E3D91">
        <w:rPr>
          <w:rFonts w:ascii="Times New Roman" w:hAnsi="Times New Roman" w:cs="Times New Roman"/>
          <w:sz w:val="28"/>
          <w:szCs w:val="28"/>
        </w:rPr>
        <w:t>возрастных особенностей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 развития ребёнка и его ограниченных возможностей здоровья</w:t>
      </w:r>
      <w:r w:rsidRPr="001E3D91">
        <w:rPr>
          <w:rFonts w:ascii="Times New Roman" w:hAnsi="Times New Roman" w:cs="Times New Roman"/>
          <w:sz w:val="28"/>
          <w:szCs w:val="28"/>
        </w:rPr>
        <w:t>. В образовательном процессе участвуют все педагог</w:t>
      </w:r>
      <w:r w:rsidR="004D79E6" w:rsidRPr="001E3D91">
        <w:rPr>
          <w:rFonts w:ascii="Times New Roman" w:hAnsi="Times New Roman" w:cs="Times New Roman"/>
          <w:sz w:val="28"/>
          <w:szCs w:val="28"/>
        </w:rPr>
        <w:t>и</w:t>
      </w:r>
      <w:r w:rsidRPr="001E3D91">
        <w:rPr>
          <w:rFonts w:ascii="Times New Roman" w:hAnsi="Times New Roman" w:cs="Times New Roman"/>
          <w:sz w:val="28"/>
          <w:szCs w:val="28"/>
        </w:rPr>
        <w:t xml:space="preserve"> ДОУ: 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воспитатели, </w:t>
      </w:r>
      <w:r w:rsidRPr="001E3D91">
        <w:rPr>
          <w:rFonts w:ascii="Times New Roman" w:hAnsi="Times New Roman" w:cs="Times New Roman"/>
          <w:sz w:val="28"/>
          <w:szCs w:val="28"/>
        </w:rPr>
        <w:t>учител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ь-логопед, учитель-дефектолог, педагог-психолог, музыкальный руководитель, инструктор по физическому воспитанию. </w:t>
      </w:r>
    </w:p>
    <w:p w:rsidR="007414FB" w:rsidRPr="001E3D91" w:rsidRDefault="00202CF4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lastRenderedPageBreak/>
        <w:t xml:space="preserve">Коррекционная помощь детям с ОВЗ осуществляется в соответствии 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с </w:t>
      </w:r>
      <w:r w:rsidRPr="001E3D91">
        <w:rPr>
          <w:rFonts w:ascii="Times New Roman" w:hAnsi="Times New Roman" w:cs="Times New Roman"/>
          <w:sz w:val="28"/>
          <w:szCs w:val="28"/>
        </w:rPr>
        <w:t>ФГОС ДОО и направлена на реализацию целей и задач Стандарта.</w:t>
      </w:r>
      <w:r w:rsidR="004D79E6" w:rsidRPr="001E3D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79E6" w:rsidRPr="001E3D91" w:rsidRDefault="004D79E6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79E6" w:rsidRPr="001E3D91" w:rsidRDefault="004D79E6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Учитель-логопед 1 </w:t>
      </w:r>
      <w:proofErr w:type="gramStart"/>
      <w:r w:rsidRPr="001E3D91">
        <w:rPr>
          <w:rFonts w:ascii="Times New Roman" w:hAnsi="Times New Roman" w:cs="Times New Roman"/>
          <w:sz w:val="28"/>
          <w:szCs w:val="28"/>
        </w:rPr>
        <w:t>категории</w:t>
      </w:r>
      <w:r w:rsidR="001E3D91">
        <w:rPr>
          <w:rFonts w:ascii="Times New Roman" w:hAnsi="Times New Roman" w:cs="Times New Roman"/>
          <w:sz w:val="28"/>
          <w:szCs w:val="28"/>
        </w:rPr>
        <w:t xml:space="preserve"> </w:t>
      </w:r>
      <w:r w:rsidRPr="001E3D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1E3D91">
        <w:rPr>
          <w:rFonts w:ascii="Times New Roman" w:hAnsi="Times New Roman" w:cs="Times New Roman"/>
          <w:sz w:val="28"/>
          <w:szCs w:val="28"/>
        </w:rPr>
        <w:t xml:space="preserve">   Князева Оксана Васильевна</w:t>
      </w:r>
    </w:p>
    <w:p w:rsidR="004D79E6" w:rsidRDefault="004D79E6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E3D91">
        <w:rPr>
          <w:rFonts w:ascii="Times New Roman" w:hAnsi="Times New Roman" w:cs="Times New Roman"/>
          <w:sz w:val="28"/>
          <w:szCs w:val="28"/>
        </w:rPr>
        <w:t xml:space="preserve"> МБДОУ- детск</w:t>
      </w:r>
      <w:r w:rsidR="00B87CD3">
        <w:rPr>
          <w:rFonts w:ascii="Times New Roman" w:hAnsi="Times New Roman" w:cs="Times New Roman"/>
          <w:sz w:val="28"/>
          <w:szCs w:val="28"/>
        </w:rPr>
        <w:t>ий</w:t>
      </w:r>
      <w:r w:rsidRPr="001E3D91">
        <w:rPr>
          <w:rFonts w:ascii="Times New Roman" w:hAnsi="Times New Roman" w:cs="Times New Roman"/>
          <w:sz w:val="28"/>
          <w:szCs w:val="28"/>
        </w:rPr>
        <w:t xml:space="preserve"> сад компенсирующего вида № 302 </w:t>
      </w:r>
      <w:r w:rsidR="00B87CD3">
        <w:rPr>
          <w:rFonts w:ascii="Times New Roman" w:hAnsi="Times New Roman" w:cs="Times New Roman"/>
          <w:sz w:val="28"/>
          <w:szCs w:val="28"/>
        </w:rPr>
        <w:t xml:space="preserve">г. </w:t>
      </w:r>
      <w:bookmarkStart w:id="0" w:name="_GoBack"/>
      <w:bookmarkEnd w:id="0"/>
      <w:r w:rsidR="00B87CD3">
        <w:rPr>
          <w:rFonts w:ascii="Times New Roman" w:hAnsi="Times New Roman" w:cs="Times New Roman"/>
          <w:sz w:val="28"/>
          <w:szCs w:val="28"/>
        </w:rPr>
        <w:t>Екатеринбург</w:t>
      </w:r>
    </w:p>
    <w:p w:rsidR="001E3D91" w:rsidRPr="001E3D91" w:rsidRDefault="001E3D91" w:rsidP="001E3D91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E3D91" w:rsidRPr="001E3D91" w:rsidSect="0089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511"/>
    <w:multiLevelType w:val="hybridMultilevel"/>
    <w:tmpl w:val="2FFAE0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820D2"/>
    <w:multiLevelType w:val="hybridMultilevel"/>
    <w:tmpl w:val="9A647C30"/>
    <w:lvl w:ilvl="0" w:tplc="21AE52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62F21"/>
    <w:multiLevelType w:val="hybridMultilevel"/>
    <w:tmpl w:val="8C481A86"/>
    <w:lvl w:ilvl="0" w:tplc="21AE527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0574CC"/>
    <w:multiLevelType w:val="hybridMultilevel"/>
    <w:tmpl w:val="04C42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D0C48"/>
    <w:multiLevelType w:val="hybridMultilevel"/>
    <w:tmpl w:val="C5EEF2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C0803"/>
    <w:multiLevelType w:val="hybridMultilevel"/>
    <w:tmpl w:val="1C28B268"/>
    <w:lvl w:ilvl="0" w:tplc="CC1AAE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CE12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CE8D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3488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0A890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74B4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0E9A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0FD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086EB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530121E8"/>
    <w:multiLevelType w:val="hybridMultilevel"/>
    <w:tmpl w:val="03202174"/>
    <w:lvl w:ilvl="0" w:tplc="B8285A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74870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AC98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9A7D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3AF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60C77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CBF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A8FC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9402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73849AE"/>
    <w:multiLevelType w:val="hybridMultilevel"/>
    <w:tmpl w:val="CA3CE816"/>
    <w:lvl w:ilvl="0" w:tplc="5AC221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EC79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FE4C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5247C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7E89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84C1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AAA13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2C2C5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830E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0C76C2D"/>
    <w:multiLevelType w:val="hybridMultilevel"/>
    <w:tmpl w:val="F010263A"/>
    <w:lvl w:ilvl="0" w:tplc="21AE52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5057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83030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D29C6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242B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F6B9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6C7E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F46F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F0F1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4A148D"/>
    <w:multiLevelType w:val="hybridMultilevel"/>
    <w:tmpl w:val="66B24AD2"/>
    <w:lvl w:ilvl="0" w:tplc="1940F3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06B8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CC1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4ACB6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B083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CE7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E8299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BB461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2DA9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736414FD"/>
    <w:multiLevelType w:val="multilevel"/>
    <w:tmpl w:val="04FEECAC"/>
    <w:lvl w:ilvl="0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theme="minorBidi" w:hint="default"/>
        <w:b/>
        <w:color w:val="auto"/>
        <w:sz w:val="28"/>
      </w:rPr>
    </w:lvl>
    <w:lvl w:ilvl="1">
      <w:start w:val="3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1" w15:restartNumberingAfterBreak="0">
    <w:nsid w:val="743F72F5"/>
    <w:multiLevelType w:val="hybridMultilevel"/>
    <w:tmpl w:val="DBAA9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9F31FF"/>
    <w:multiLevelType w:val="hybridMultilevel"/>
    <w:tmpl w:val="A6A2333E"/>
    <w:lvl w:ilvl="0" w:tplc="3BF0C2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C6C20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4C9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02E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AC00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0A8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5E47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496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5C1A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8"/>
  </w:num>
  <w:num w:numId="2">
    <w:abstractNumId w:val="5"/>
  </w:num>
  <w:num w:numId="3">
    <w:abstractNumId w:val="12"/>
  </w:num>
  <w:num w:numId="4">
    <w:abstractNumId w:val="3"/>
  </w:num>
  <w:num w:numId="5">
    <w:abstractNumId w:val="1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  <w:num w:numId="11">
    <w:abstractNumId w:val="1"/>
  </w:num>
  <w:num w:numId="12">
    <w:abstractNumId w:val="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868"/>
    <w:rsid w:val="000A60D2"/>
    <w:rsid w:val="001E3D91"/>
    <w:rsid w:val="00202CF4"/>
    <w:rsid w:val="002D2FED"/>
    <w:rsid w:val="00393868"/>
    <w:rsid w:val="004D79E6"/>
    <w:rsid w:val="005C6594"/>
    <w:rsid w:val="006A44BE"/>
    <w:rsid w:val="007414FB"/>
    <w:rsid w:val="00886E17"/>
    <w:rsid w:val="008962E0"/>
    <w:rsid w:val="009373AD"/>
    <w:rsid w:val="00A5208E"/>
    <w:rsid w:val="00B007D2"/>
    <w:rsid w:val="00B87CD3"/>
    <w:rsid w:val="00C20A5D"/>
    <w:rsid w:val="00C53C89"/>
    <w:rsid w:val="00C56083"/>
    <w:rsid w:val="00D07CD1"/>
    <w:rsid w:val="00F12A9D"/>
    <w:rsid w:val="00FB03B6"/>
    <w:rsid w:val="00FC3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9D2EB0-995B-4627-9ADA-EDD41F80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3C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741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9373A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373A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373A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9373A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9373AD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9373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373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0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5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8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8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4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9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38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9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3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7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8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1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2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2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0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5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9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3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6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3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3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5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7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43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65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708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2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9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9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4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9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8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67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1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0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4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94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50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8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2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1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9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62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37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10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6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11E1E-BFD8-4758-A767-AFD38590D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1788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2015-12-01T06:21:00Z</dcterms:created>
  <dcterms:modified xsi:type="dcterms:W3CDTF">2015-12-30T13:33:00Z</dcterms:modified>
</cp:coreProperties>
</file>