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B1" w:rsidRPr="0024421F" w:rsidRDefault="001212B1" w:rsidP="001212B1">
      <w:pPr>
        <w:pStyle w:val="a6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Муниципальное бюджетное дошкольное образовательное</w:t>
      </w:r>
    </w:p>
    <w:p w:rsidR="001212B1" w:rsidRPr="0024421F" w:rsidRDefault="001212B1" w:rsidP="001212B1">
      <w:pPr>
        <w:pStyle w:val="a6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учреждение – детский сад комбинированного вида № 302,</w:t>
      </w:r>
    </w:p>
    <w:p w:rsidR="001212B1" w:rsidRPr="0024421F" w:rsidRDefault="001212B1" w:rsidP="001212B1">
      <w:pPr>
        <w:pStyle w:val="a6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г. Екатеринбург</w:t>
      </w:r>
    </w:p>
    <w:p w:rsidR="001212B1" w:rsidRPr="0024421F" w:rsidRDefault="001212B1" w:rsidP="00121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212B1" w:rsidRDefault="001212B1" w:rsidP="001212B1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212B1" w:rsidRDefault="001212B1" w:rsidP="001212B1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</w:p>
    <w:p w:rsidR="001212B1" w:rsidRDefault="001212B1" w:rsidP="001212B1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212B1" w:rsidRDefault="001212B1" w:rsidP="001212B1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212B1" w:rsidRDefault="001212B1" w:rsidP="001212B1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>Конспект НОД для детей средней группы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 xml:space="preserve"> № 5 «Звездочки»</w:t>
      </w:r>
    </w:p>
    <w:p w:rsidR="001212B1" w:rsidRPr="001212B1" w:rsidRDefault="001212B1" w:rsidP="001212B1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 xml:space="preserve"> «Здравствуй, зимушка-зима!»</w:t>
      </w:r>
    </w:p>
    <w:p w:rsid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12B1" w:rsidRPr="0024421F" w:rsidRDefault="001212B1" w:rsidP="001212B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212B1" w:rsidRPr="0024421F" w:rsidRDefault="001212B1" w:rsidP="001212B1">
      <w:pPr>
        <w:pStyle w:val="c6"/>
        <w:shd w:val="clear" w:color="auto" w:fill="FFFFFF"/>
        <w:spacing w:before="0" w:beforeAutospacing="0" w:after="0" w:afterAutospacing="0"/>
        <w:jc w:val="right"/>
        <w:rPr>
          <w:color w:val="002060"/>
          <w:szCs w:val="22"/>
        </w:rPr>
      </w:pPr>
      <w:r w:rsidRPr="0024421F">
        <w:rPr>
          <w:b/>
          <w:bCs/>
          <w:color w:val="002060"/>
          <w:sz w:val="32"/>
          <w:szCs w:val="28"/>
        </w:rPr>
        <w:t>Воспитатель:</w:t>
      </w:r>
    </w:p>
    <w:p w:rsidR="001212B1" w:rsidRPr="0024421F" w:rsidRDefault="001212B1" w:rsidP="001212B1">
      <w:pPr>
        <w:pStyle w:val="c6"/>
        <w:shd w:val="clear" w:color="auto" w:fill="FFFFFF"/>
        <w:spacing w:before="0" w:beforeAutospacing="0" w:after="0" w:afterAutospacing="0"/>
        <w:jc w:val="right"/>
        <w:rPr>
          <w:b/>
          <w:i/>
          <w:color w:val="002060"/>
          <w:sz w:val="28"/>
          <w:szCs w:val="22"/>
        </w:rPr>
      </w:pPr>
      <w:r>
        <w:rPr>
          <w:b/>
          <w:i/>
          <w:color w:val="002060"/>
          <w:sz w:val="28"/>
          <w:szCs w:val="22"/>
        </w:rPr>
        <w:t>Кондратьева О.Н.</w:t>
      </w:r>
    </w:p>
    <w:p w:rsidR="001212B1" w:rsidRPr="0024421F" w:rsidRDefault="001212B1" w:rsidP="001212B1">
      <w:pPr>
        <w:pStyle w:val="c5"/>
        <w:shd w:val="clear" w:color="auto" w:fill="FFFFFF"/>
        <w:spacing w:before="0" w:beforeAutospacing="0" w:after="0" w:afterAutospacing="0"/>
        <w:jc w:val="right"/>
        <w:rPr>
          <w:rStyle w:val="c16"/>
          <w:b/>
          <w:i/>
          <w:color w:val="002060"/>
          <w:sz w:val="32"/>
          <w:szCs w:val="28"/>
        </w:rPr>
      </w:pPr>
    </w:p>
    <w:p w:rsidR="001212B1" w:rsidRPr="0024421F" w:rsidRDefault="001212B1" w:rsidP="001212B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1212B1" w:rsidRPr="0024421F" w:rsidRDefault="001212B1" w:rsidP="001212B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1212B1" w:rsidRPr="0024421F" w:rsidRDefault="001212B1" w:rsidP="001212B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1212B1" w:rsidRPr="0024421F" w:rsidRDefault="001212B1" w:rsidP="001212B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1212B1" w:rsidRDefault="001212B1" w:rsidP="001212B1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1212B1" w:rsidRDefault="001212B1" w:rsidP="001212B1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1212B1" w:rsidRDefault="001212B1" w:rsidP="001212B1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1212B1" w:rsidRDefault="001212B1" w:rsidP="001212B1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ноябрь</w:t>
      </w:r>
    </w:p>
    <w:p w:rsidR="001212B1" w:rsidRPr="0024421F" w:rsidRDefault="001212B1" w:rsidP="001212B1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</w:t>
      </w:r>
      <w:r w:rsidRPr="0024421F">
        <w:rPr>
          <w:b/>
          <w:bCs/>
          <w:color w:val="002060"/>
          <w:sz w:val="28"/>
          <w:szCs w:val="28"/>
        </w:rPr>
        <w:t>2016 год</w:t>
      </w:r>
    </w:p>
    <w:p w:rsidR="001212B1" w:rsidRDefault="001212B1" w:rsidP="001212B1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Задачи</w:t>
      </w:r>
      <w:r w:rsidRPr="001212B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Формировать знания </w:t>
      </w:r>
      <w:r w:rsidRPr="001212B1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детей о признаках зимы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сезонных изменениях в природе;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Формировать у </w:t>
      </w:r>
      <w:r w:rsidRPr="001212B1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детей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первичный исследовательский и познавательный интерес через изучение свойств снега;</w:t>
      </w:r>
    </w:p>
    <w:p w:rsidR="001212B1" w:rsidRPr="001212B1" w:rsidRDefault="001212B1" w:rsidP="001212B1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Формировать навыки отрывания бумаги и ее скатывания;</w:t>
      </w:r>
    </w:p>
    <w:p w:rsidR="001212B1" w:rsidRPr="001212B1" w:rsidRDefault="001212B1" w:rsidP="001212B1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усидчивость, аккуратность, умение доводить работу до логического конца;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 Развивать у </w:t>
      </w:r>
      <w:r w:rsidRPr="001212B1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детей воображение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слуховое восприятие, чувство композиции;</w:t>
      </w:r>
    </w:p>
    <w:p w:rsidR="001212B1" w:rsidRPr="001212B1" w:rsidRDefault="001212B1" w:rsidP="001212B1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 Воспитывать усидчивость, аккуратность, умение доводить работу до логического конца;</w:t>
      </w:r>
    </w:p>
    <w:p w:rsidR="001212B1" w:rsidRPr="001212B1" w:rsidRDefault="001212B1" w:rsidP="001212B1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6. Воспитывать интерес к изучению явлений природы, любовь к родной природе, умение видеть красоту окружающего мира; желание делать приятное другому.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Виды деятельности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игровая, коммуникативная, познавательно-исследовательская, восприятие музыки, двигательная, продуктивная.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Формы организации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беседа, рассматривание иллюстраций, игра, показ образца и последовательности выполнения работы.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чтение произведений о зиме, о природе в эту пору; рассматривание иллюстраций и картин о зиме; составление небольших описательных рассказов, заучивание игры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«Снежки»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дидактической игры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«Зимние слова»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аудиозапись П. И. Чайковского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«Времена года. Зима»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иллюстрации картины о зиме, поднос со снегом, салфетки, белые листы бумаги, ноутбук, образец аппликации, синий лист картона с наклеенными на него силуэтами деревьев из коричневого картона, белые бумажные салфетки, клей, клеенки, салфетки из ткани.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зима, зимняя, снежная, морозная, ветреная, суровая, таит, холодный, снежки, выпадает.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участвуют в беседах во время рассматривания иллюстраций о зиме; закрепляются знания о признаках зимы и свойствах снега; эмоционально реагируют на музыкальное произведение П. И. Чайковского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«Времена года. Зима»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 самостоятельно выполняют аппликацию по образцу.</w:t>
      </w:r>
    </w:p>
    <w:p w:rsidR="001212B1" w:rsidRPr="001212B1" w:rsidRDefault="001212B1" w:rsidP="001212B1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Ход.</w:t>
      </w:r>
    </w:p>
    <w:p w:rsidR="001212B1" w:rsidRPr="001212B1" w:rsidRDefault="001212B1" w:rsidP="001212B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Коммуникативная игра.</w:t>
      </w:r>
    </w:p>
    <w:p w:rsidR="001212B1" w:rsidRPr="001212B1" w:rsidRDefault="001212B1" w:rsidP="0012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 стоят в кругу</w:t>
      </w:r>
      <w:r w:rsidRPr="001212B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:</w:t>
      </w:r>
    </w:p>
    <w:p w:rsidR="001212B1" w:rsidRPr="001212B1" w:rsidRDefault="001212B1" w:rsidP="001212B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Собрались все дети в круг.</w:t>
      </w:r>
    </w:p>
    <w:p w:rsidR="001212B1" w:rsidRPr="001212B1" w:rsidRDefault="001212B1" w:rsidP="001212B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Я – твой друг, и ты – мой друг.</w:t>
      </w:r>
    </w:p>
    <w:p w:rsidR="001212B1" w:rsidRPr="001212B1" w:rsidRDefault="001212B1" w:rsidP="001212B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Крепко за руки возьмёмся</w:t>
      </w:r>
    </w:p>
    <w:p w:rsidR="001212B1" w:rsidRPr="001212B1" w:rsidRDefault="001212B1" w:rsidP="001212B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И друг другу улыбнёмся.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«Ребята, посмотрите к нам в </w:t>
      </w:r>
      <w:r w:rsidRPr="001212B1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группу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сегодня пришли гости, давайте с ними поздороваемся и подарим им свои </w:t>
      </w:r>
      <w:proofErr w:type="gramStart"/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улыбки»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действия </w:t>
      </w:r>
      <w:r w:rsidRPr="001212B1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детей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)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Слушание музыкального произведения П. И. Чайковского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«Времена года. Зима»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1212B1" w:rsidRPr="001212B1" w:rsidRDefault="001212B1" w:rsidP="001212B1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Детям предлагается закрыть глаза и прослушать музыкальное произведение.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«Как вы думаете, о каком времени года рассказала нам музыка?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(о зиме)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Подумайте и скажите, зима - </w:t>
      </w:r>
      <w:proofErr w:type="gramStart"/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она</w:t>
      </w:r>
      <w:proofErr w:type="gramEnd"/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какая?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(дети называют прилагательные о зиме)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Словесная игра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«Зимние слова»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«Сейчас мы поиграем с вами в игру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«Зимние слова»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Если я буду называть слово, которое относится к зиме вы будите хлопать. Если слово не относятся к зиме – топать».</w:t>
      </w:r>
    </w:p>
    <w:p w:rsidR="001212B1" w:rsidRPr="001212B1" w:rsidRDefault="001212B1" w:rsidP="001212B1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Изучение свойств снега.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«Ребята, чем зима отличается от других времен года?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(зимой выпадает снег)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Снег, какого цвета?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(белого цвета)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Возьмите в руки немного снега. Прикоснитесь им к щеке. Какой снег?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(Холодный)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Что с ним происходит, если его держать в руках?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(Таит)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А почему он тает?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(Здесь, в помещении, тепло, и руки наши теплые)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Во что превращается снег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(в воду)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Положите снег на поднос. Вот мы и узнали о некоторых свойствах снега! Теперь вытрите свои руки салфеткой».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Динамическая пауза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«Игра в снежки»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«Ребята, так хотелось поиграть в снежки, но наш снег </w:t>
      </w:r>
      <w:proofErr w:type="gramStart"/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растаял</w:t>
      </w:r>
      <w:proofErr w:type="gramEnd"/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мы не сможем слепить из него снежки. Ну, ничего страшного, мы можем сделать снежки из бумаги и поиграть».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Давайте мы с вами превратимся в художников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(вокруг себя повернись и в художника превратись)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Аппликация </w:t>
      </w:r>
      <w:r w:rsidRPr="001212B1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«Зима»</w:t>
      </w:r>
      <w:r w:rsidRPr="001212B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Детям предлагается сделать аппликацию по образцу из белых бумажных салфеток. У каждого ребенка на столе лежит синий лист картона с наклеенными на него силуэтами деревьев из коричневого картона. Детям 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предлагается посмотреть на заготовку и сказать - что нужно сделать, чтобы данная картина превратилась в зимнюю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(нужно добавить снег)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«А где на картине снега больше всего? Где еще располагается снег?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(на деревьях)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Из чего мы будем делать снег?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(из бумажных салфеток)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Оторвите от салфетки кусочек и скатайте из таких кусочков шарики </w:t>
      </w:r>
      <w:r w:rsidRPr="001212B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(шарики можно заготовить с детьми заранее)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Затем нужно обмакнуть каждый комочек в клей и приклеить их на картину». Дети выполняют аппликацию по образцу.</w:t>
      </w:r>
    </w:p>
    <w:p w:rsidR="001212B1" w:rsidRPr="001212B1" w:rsidRDefault="001212B1" w:rsidP="001212B1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Итог.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Работы </w:t>
      </w:r>
      <w:r w:rsidRPr="001212B1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детей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выставляются на стенде.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«Вот какие красивые зимние пейзажи у вас получились! Вы все очень старались. Теперь детки из ясельной </w:t>
      </w:r>
      <w:r w:rsidRPr="001212B1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группы будут очень рады</w:t>
      </w: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ведь мы отнесем им ваши картины, в которых содержится частичка зимы».</w:t>
      </w: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12B1" w:rsidRPr="001212B1" w:rsidRDefault="001212B1" w:rsidP="001212B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1212B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</w:p>
    <w:p w:rsidR="001212B1" w:rsidRPr="001212B1" w:rsidRDefault="001212B1" w:rsidP="001212B1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О каком времени года рассказала нам музыка?</w:t>
      </w:r>
    </w:p>
    <w:p w:rsidR="001212B1" w:rsidRPr="001212B1" w:rsidRDefault="001212B1" w:rsidP="001212B1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В какие игры мы играли?</w:t>
      </w:r>
    </w:p>
    <w:p w:rsidR="001212B1" w:rsidRPr="001212B1" w:rsidRDefault="001212B1" w:rsidP="001212B1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Что мы делали со снегом?</w:t>
      </w:r>
    </w:p>
    <w:p w:rsidR="001212B1" w:rsidRPr="001212B1" w:rsidRDefault="001212B1" w:rsidP="001212B1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212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Из чего мы сделали аппликацию?</w:t>
      </w:r>
    </w:p>
    <w:sectPr w:rsidR="001212B1" w:rsidRPr="00121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2A"/>
    <w:rsid w:val="001212B1"/>
    <w:rsid w:val="00C7282A"/>
    <w:rsid w:val="00E3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B56D8-748E-460D-B357-C213804A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2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2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12B1"/>
  </w:style>
  <w:style w:type="paragraph" w:styleId="a3">
    <w:name w:val="Normal (Web)"/>
    <w:basedOn w:val="a"/>
    <w:uiPriority w:val="99"/>
    <w:semiHidden/>
    <w:unhideWhenUsed/>
    <w:rsid w:val="001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2B1"/>
    <w:rPr>
      <w:b/>
      <w:bCs/>
    </w:rPr>
  </w:style>
  <w:style w:type="character" w:customStyle="1" w:styleId="olink">
    <w:name w:val="olink"/>
    <w:basedOn w:val="a0"/>
    <w:rsid w:val="001212B1"/>
  </w:style>
  <w:style w:type="character" w:styleId="a5">
    <w:name w:val="Hyperlink"/>
    <w:basedOn w:val="a0"/>
    <w:uiPriority w:val="99"/>
    <w:semiHidden/>
    <w:unhideWhenUsed/>
    <w:rsid w:val="001212B1"/>
    <w:rPr>
      <w:color w:val="0000FF"/>
      <w:u w:val="single"/>
    </w:rPr>
  </w:style>
  <w:style w:type="paragraph" w:styleId="a6">
    <w:name w:val="No Spacing"/>
    <w:link w:val="a7"/>
    <w:uiPriority w:val="1"/>
    <w:qFormat/>
    <w:rsid w:val="001212B1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1212B1"/>
  </w:style>
  <w:style w:type="paragraph" w:customStyle="1" w:styleId="c4">
    <w:name w:val="c4"/>
    <w:basedOn w:val="a"/>
    <w:rsid w:val="001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212B1"/>
  </w:style>
  <w:style w:type="paragraph" w:styleId="a8">
    <w:name w:val="Balloon Text"/>
    <w:basedOn w:val="a"/>
    <w:link w:val="a9"/>
    <w:uiPriority w:val="99"/>
    <w:semiHidden/>
    <w:unhideWhenUsed/>
    <w:rsid w:val="00121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1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4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28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 Легунец</cp:lastModifiedBy>
  <cp:revision>2</cp:revision>
  <cp:lastPrinted>2016-11-27T02:59:00Z</cp:lastPrinted>
  <dcterms:created xsi:type="dcterms:W3CDTF">2016-11-27T02:52:00Z</dcterms:created>
  <dcterms:modified xsi:type="dcterms:W3CDTF">2016-11-27T03:00:00Z</dcterms:modified>
</cp:coreProperties>
</file>