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63" w:rsidRPr="0024421F" w:rsidRDefault="00B70D63" w:rsidP="00B70D63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Муниципальное бюджетное дошкольное образовательное</w:t>
      </w:r>
    </w:p>
    <w:p w:rsidR="00B70D63" w:rsidRPr="0024421F" w:rsidRDefault="00B70D63" w:rsidP="00B70D63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учреждение – детский сад комбинированного вида № 302,</w:t>
      </w:r>
    </w:p>
    <w:p w:rsidR="00B70D63" w:rsidRPr="0024421F" w:rsidRDefault="00B70D63" w:rsidP="00B70D63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г. Екатеринбург</w:t>
      </w:r>
    </w:p>
    <w:p w:rsidR="00B70D63" w:rsidRPr="0024421F" w:rsidRDefault="00B70D63" w:rsidP="00B70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70D63" w:rsidRDefault="00B70D63" w:rsidP="00B70D63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B70D63" w:rsidRPr="00B70D63" w:rsidRDefault="00B70D63" w:rsidP="00B70D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  <w:t>НОД по развитию речи в средней группе "Мои любимые сказки"</w:t>
      </w:r>
    </w:p>
    <w:p w:rsidR="00B70D63" w:rsidRDefault="00B70D63" w:rsidP="00B70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Конспект НОД "Любимые сказки"</w:t>
      </w:r>
    </w:p>
    <w:p w:rsidR="00B70D63" w:rsidRDefault="00B70D63" w:rsidP="00B70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B70D63" w:rsidRDefault="00B70D63" w:rsidP="00B70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B70D63" w:rsidRDefault="00B70D63" w:rsidP="00B70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B70D63" w:rsidRPr="0024421F" w:rsidRDefault="00B70D63" w:rsidP="00B70D6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70D63" w:rsidRPr="0024421F" w:rsidRDefault="00B70D63" w:rsidP="00B70D63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Cs w:val="22"/>
        </w:rPr>
      </w:pPr>
      <w:r w:rsidRPr="0024421F">
        <w:rPr>
          <w:b/>
          <w:bCs/>
          <w:color w:val="002060"/>
          <w:sz w:val="32"/>
          <w:szCs w:val="28"/>
        </w:rPr>
        <w:t>Воспитатель:</w:t>
      </w:r>
    </w:p>
    <w:p w:rsidR="00B70D63" w:rsidRPr="0024421F" w:rsidRDefault="00B70D63" w:rsidP="00B70D63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2"/>
        </w:rPr>
      </w:pPr>
      <w:r>
        <w:rPr>
          <w:b/>
          <w:i/>
          <w:color w:val="002060"/>
          <w:sz w:val="28"/>
          <w:szCs w:val="22"/>
        </w:rPr>
        <w:t>Кондратьева О.Н.</w:t>
      </w:r>
    </w:p>
    <w:p w:rsidR="00B70D63" w:rsidRPr="0024421F" w:rsidRDefault="00B70D63" w:rsidP="00B70D63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32"/>
          <w:szCs w:val="28"/>
        </w:rPr>
      </w:pPr>
    </w:p>
    <w:p w:rsidR="00B70D63" w:rsidRPr="0024421F" w:rsidRDefault="00B70D63" w:rsidP="00B70D6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B70D63" w:rsidRPr="0024421F" w:rsidRDefault="00B70D63" w:rsidP="00B70D6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B70D63" w:rsidRPr="0024421F" w:rsidRDefault="00B70D63" w:rsidP="00B70D6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B70D63" w:rsidRPr="0024421F" w:rsidRDefault="00B70D63" w:rsidP="00B70D6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B70D63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декабрь</w:t>
      </w:r>
    </w:p>
    <w:p w:rsidR="00B70D63" w:rsidRPr="0024421F" w:rsidRDefault="00B70D63" w:rsidP="00B70D6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</w:t>
      </w:r>
      <w:r w:rsidRPr="0024421F">
        <w:rPr>
          <w:b/>
          <w:bCs/>
          <w:color w:val="002060"/>
          <w:sz w:val="28"/>
          <w:szCs w:val="28"/>
        </w:rPr>
        <w:t>2016 год</w:t>
      </w:r>
    </w:p>
    <w:p w:rsidR="00B70D63" w:rsidRDefault="00B70D63" w:rsidP="00B70D63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bookmarkEnd w:id="0"/>
      <w:r w:rsidRPr="00B70D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Вспомнить и повторить знакомые сказки.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B70D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Задачи: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Закрепить в памяти детей знакомые сказки, уметь узнавать их по фрагментам, иллюстрациям.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Воспроизводить отрывки из сказок, драматизировать их.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Развивать память, воображение, интонационную выразительность речи.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Воспитывать любовь к русским народным сказкам и сказкам других народов.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Материал предназначен для детей 4-5 лет.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B70D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Рассказывание сказок, беседа по их содержанию, рассматривание иллюстраций, драматизация отрывков из сказок. Приготовить сказки в отдельных изданиях, иллюстрации, предметы, костюмы.</w:t>
      </w:r>
    </w:p>
    <w:p w:rsidR="00B70D63" w:rsidRP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70D63" w:rsidRPr="00B70D63" w:rsidRDefault="00B70D63" w:rsidP="00B70D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Ход НОД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 входит в группу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-З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дравствуйте</w:t>
      </w:r>
      <w:proofErr w:type="spell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дети,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сегодня побуду сказочницей, можно? (ответ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Много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сказок я вам сказывала, а теперь пришла узнать, любите ли вы мои сказки? Знаете ли их?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Стих про сказочную страну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 уютной сказочной стране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Ни злобы, ни печали нет.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 ней можно встретить, как ни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странно,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таверне – Ганса </w:t>
      </w:r>
      <w:proofErr w:type="spell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Христиана</w:t>
      </w:r>
      <w:proofErr w:type="spell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А рядом с ним, а рядом с ним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Увидеть можно братьев Гримм.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И благородный Шарль Перро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Берется снова за перо,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Чтоб на страницах старых книг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Вдруг оживить волшебный миг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И вновь созвать сюда гостей -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Влюбленных в чудеса детей.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Пускай войдут в страну их снов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Герои сказочных миров!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-Ребята, у меня есть волшебная коробочка, давайте посмотрим, что в ней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лежит?(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Предлагаю одному из ребят достать) Одно яйцо простое, другое золотое. Скажите, из какой сказки эти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яички?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(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ответы детей)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-Кто снёс яички в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сказке?(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ответы 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-Что сказала курочка в конце сказки? (ответы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Хорошо, а в какой сказке петушок кричит: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"Несу косу на плечи, хочу лису </w:t>
      </w:r>
      <w:proofErr w:type="spell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посечи</w:t>
      </w:r>
      <w:proofErr w:type="spell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слезай лиса с печи..."? (ответы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Расскажите, что случилось с зайчиком? (рассказы детей)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br/>
        <w:t xml:space="preserve">-Подумайте и скажите, почему лиса выгнала зайчика из своего дома?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 ответы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-Каких героев этой сказки вы ещё знаете, вспомните, кто помогал зайчику? (ответы детей)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-Что произошло в конце сказки? (ответы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Молодцы, ребята, а в какой сказке умывальник разговаривал? (ответы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Чему нас с вами учит Мойдодыр? (ответы детей)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 хором произносят строки из сказки:" Надо, надо умываться по утрам и вечерам, а нечистым трубочистом стыд и срам, стыд и срам!"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-Очень хорошо. (показывает иллюстрации к сказке "Три медведя") Узнали сказку? Расскажите, что говорили медведи, когда вошли в столовую?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рассказы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Ребята, кто из вас хочет побыть медведем из этой сказки? (Выбираем троих детей на роли медведей, ребята играют роли медведей, повторяя слова из сказки).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-Молодцы, ребята, очень похожи были ваши герои на медведей из сказки.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Кто-нибудь вспомнит в какой сказке текла молочная речка-кисельные берега? (ответы детей)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-Правильно, в сказке" Гуси-лебеди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Расскажите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кто помогал сестрёнке спасать братца? Почему они это делали? (ответы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Ребята, давайте вспомним в какой сказке волк сдул два домика? (ответы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Сколько всего было домиков? Из чего были построены домики поросят? Почему третий домик не сломался? (ответы детей)</w:t>
      </w:r>
    </w:p>
    <w:p w:rsidR="00B70D63" w:rsidRDefault="00B70D63" w:rsidP="00B70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proofErr w:type="spell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Физминутка</w:t>
      </w:r>
      <w:proofErr w:type="spell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"Лягушка-зелёные ушки"</w:t>
      </w:r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На старой кадушке</w:t>
      </w:r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 xml:space="preserve">Плясали </w:t>
      </w:r>
      <w:proofErr w:type="gramStart"/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лягушки,</w:t>
      </w:r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Зелёные</w:t>
      </w:r>
      <w:proofErr w:type="gramEnd"/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ушки,</w:t>
      </w:r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Глаза на макушке.</w:t>
      </w:r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Я к ним подошёл-</w:t>
      </w:r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Они в воду бултых!</w:t>
      </w:r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И нечего больше сказать мне про них.</w:t>
      </w:r>
      <w:r w:rsidRPr="00B70D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В. Степанов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(Дети сначала присели на корточки, попрыгали на корточках, как лягушки. 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Сидя на корточках, ладошками показали ушки у лягушки, затем прыгнули вперёд, имитируя прыжок лягушки.) 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Молодцы, ребята, вы не только слушали сказки, но и запомнили их. Значит вы их любите? (ответы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детей)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огда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мы с вами будем продолжать читать сказки. Какую бы сказку вы хотели послушать сейчас? (Воспитатель называет несколько сказок, дети выбирают понравившуюся для чтения).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 читает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детям сказку и в завершении зада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ет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вопросы: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Кто главный герой </w:t>
      </w:r>
      <w:proofErr w:type="gramStart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сказки?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Какие</w:t>
      </w:r>
      <w:proofErr w:type="gramEnd"/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поступки главного героя понравились или не понравились детям?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На кого их героев сказки хотели бы быть похожими? Почему?</w:t>
      </w:r>
    </w:p>
    <w:p w:rsid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Предлага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ет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детям задать вопросы по прочитанной сказке.</w:t>
      </w:r>
      <w:r w:rsidRPr="00B70D6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Воспитатель-сказочница прощается с детьми и оставляет напутствие ребятам.</w:t>
      </w:r>
    </w:p>
    <w:p w:rsidR="00B70D63" w:rsidRPr="00B70D63" w:rsidRDefault="00B70D63" w:rsidP="00B70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70D63" w:rsidRDefault="00B70D63" w:rsidP="00B70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Для чего нужны нам сказки?</w:t>
      </w:r>
    </w:p>
    <w:p w:rsidR="00B70D63" w:rsidRPr="00B70D63" w:rsidRDefault="00B70D63" w:rsidP="00B70D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B70D63" w:rsidRPr="00B70D63" w:rsidRDefault="00B70D63" w:rsidP="00B70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Для чего нужны нам </w:t>
      </w:r>
      <w:proofErr w:type="gramStart"/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сказки?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Что</w:t>
      </w:r>
      <w:proofErr w:type="gramEnd"/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в них ищет человек?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Может быть, добро и ласку.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Может быть, вчерашний снег.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В сказке радость побеждает,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Сказка учит нас любить.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В сказке звери оживают,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Начинают говорить.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В сказке все бывает честно: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И начало, и конец.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Смелый принц ведет принцессу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Непременно под венец.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Белоснежка и русалка,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Старый карлик, добрый гном –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Покидать нам сказку жалко,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Как уютный милый дом.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Прочитайте сказки детям!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Научите их любить.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Может быть, на этом свете</w:t>
      </w:r>
      <w:r w:rsidRPr="00B70D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  <w:t>Станет легче людям жить.</w:t>
      </w:r>
    </w:p>
    <w:p w:rsidR="004F0D78" w:rsidRPr="00B70D63" w:rsidRDefault="004F0D78" w:rsidP="00B70D6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sectPr w:rsidR="004F0D78" w:rsidRPr="00B7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5E"/>
    <w:rsid w:val="004F0D78"/>
    <w:rsid w:val="00AF255E"/>
    <w:rsid w:val="00B70D63"/>
    <w:rsid w:val="00D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A60EA-7E59-43C0-94DE-9AEF025B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D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70D63"/>
    <w:rPr>
      <w:b/>
      <w:bCs/>
    </w:rPr>
  </w:style>
  <w:style w:type="character" w:customStyle="1" w:styleId="apple-converted-space">
    <w:name w:val="apple-converted-space"/>
    <w:basedOn w:val="a0"/>
    <w:rsid w:val="00B70D63"/>
  </w:style>
  <w:style w:type="paragraph" w:styleId="a4">
    <w:name w:val="No Spacing"/>
    <w:link w:val="a5"/>
    <w:uiPriority w:val="1"/>
    <w:qFormat/>
    <w:rsid w:val="00B70D6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70D63"/>
  </w:style>
  <w:style w:type="paragraph" w:customStyle="1" w:styleId="c4">
    <w:name w:val="c4"/>
    <w:basedOn w:val="a"/>
    <w:rsid w:val="00B7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7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7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70D63"/>
  </w:style>
  <w:style w:type="paragraph" w:styleId="a6">
    <w:name w:val="Balloon Text"/>
    <w:basedOn w:val="a"/>
    <w:link w:val="a7"/>
    <w:uiPriority w:val="99"/>
    <w:semiHidden/>
    <w:unhideWhenUsed/>
    <w:rsid w:val="00D9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328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7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1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cp:lastPrinted>2016-12-11T03:22:00Z</cp:lastPrinted>
  <dcterms:created xsi:type="dcterms:W3CDTF">2016-12-11T03:23:00Z</dcterms:created>
  <dcterms:modified xsi:type="dcterms:W3CDTF">2016-12-11T03:23:00Z</dcterms:modified>
</cp:coreProperties>
</file>