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63" w:rsidRPr="0024421F" w:rsidRDefault="00B70D63" w:rsidP="00B70D63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B70D63" w:rsidRPr="0024421F" w:rsidRDefault="00B70D63" w:rsidP="00B70D63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B70D63" w:rsidRPr="0024421F" w:rsidRDefault="00B70D63" w:rsidP="00B70D63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B70D63" w:rsidRPr="0024421F" w:rsidRDefault="00B70D63" w:rsidP="00B70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0D63" w:rsidRDefault="00B70D63" w:rsidP="00B70D6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B70D63" w:rsidRPr="00B70D63" w:rsidRDefault="00B70D63" w:rsidP="00B70D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НОД по развитию речи в средней группе "Мои любимые сказки"</w:t>
      </w:r>
    </w:p>
    <w:p w:rsidR="00B70D63" w:rsidRDefault="00B70D63" w:rsidP="00B7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Конспект НОД "Любимые сказки"</w:t>
      </w:r>
    </w:p>
    <w:p w:rsidR="00B70D63" w:rsidRDefault="00B70D63" w:rsidP="00B7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0D63" w:rsidRDefault="00B70D63" w:rsidP="00B7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0D63" w:rsidRDefault="00B70D63" w:rsidP="00B7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0D63" w:rsidRPr="0024421F" w:rsidRDefault="00B70D63" w:rsidP="00B70D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0D63" w:rsidRPr="0024421F" w:rsidRDefault="00B70D63" w:rsidP="00B70D63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24421F">
        <w:rPr>
          <w:b/>
          <w:bCs/>
          <w:color w:val="002060"/>
          <w:sz w:val="32"/>
          <w:szCs w:val="28"/>
        </w:rPr>
        <w:t>Воспитатель:</w:t>
      </w:r>
    </w:p>
    <w:p w:rsidR="00B70D63" w:rsidRPr="0024421F" w:rsidRDefault="00B70D63" w:rsidP="00B70D63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Кондратьева О.Н.</w:t>
      </w:r>
    </w:p>
    <w:p w:rsidR="00B70D63" w:rsidRPr="0024421F" w:rsidRDefault="00B70D63" w:rsidP="00B70D63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B70D63" w:rsidRPr="0024421F" w:rsidRDefault="00B70D63" w:rsidP="00B70D6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B70D63" w:rsidRPr="0024421F" w:rsidRDefault="00B70D63" w:rsidP="00B70D6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B70D63" w:rsidRPr="0024421F" w:rsidRDefault="00B70D63" w:rsidP="00B70D6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B70D63" w:rsidRPr="0024421F" w:rsidRDefault="00B70D63" w:rsidP="00B70D6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B70D63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декабрь</w:t>
      </w:r>
    </w:p>
    <w:p w:rsidR="00B70D63" w:rsidRPr="0024421F" w:rsidRDefault="00B70D63" w:rsidP="00B70D6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</w:t>
      </w:r>
      <w:r w:rsidRPr="0024421F">
        <w:rPr>
          <w:b/>
          <w:bCs/>
          <w:color w:val="002060"/>
          <w:sz w:val="28"/>
          <w:szCs w:val="28"/>
        </w:rPr>
        <w:t>2016 год</w:t>
      </w:r>
    </w:p>
    <w:p w:rsidR="00B70D63" w:rsidRDefault="00B70D63" w:rsidP="00B70D6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B70D6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Вспомнить и повторить знакомые сказки.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D6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Задачи: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Закрепить в памяти детей знакомые сказки, уметь узнавать их по фрагментам, иллюстрациям.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Воспроизводить отрывки из сказок, драматизировать их.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Развивать память, воображение, интонационную выразительность речи.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Воспитывать любовь к русским народным сказкам и сказкам других народов.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Материал предназначен для детей 4-5 лет.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D6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Рассказывание сказок, беседа по их содержанию, рассматривание иллюстраций, драматизация отрывков из сказок. Приготовить сказки в отдельных изданиях, иллюстрации, предметы, костюмы.</w:t>
      </w:r>
    </w:p>
    <w:p w:rsidR="00B70D63" w:rsidRP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0D63" w:rsidRPr="00B70D63" w:rsidRDefault="00B70D63" w:rsidP="00B70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НОД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 входит в группу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дравствуйте</w:t>
      </w:r>
      <w:proofErr w:type="spell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сегодня побуду сказочницей, можно? (ответ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Много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сказок я вам сказывала, а теперь пришла узнать, любите ли вы мои сказки? Знаете ли их?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Стих про сказочную страну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уютной сказочной стране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Ни злобы, ни печали нет.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 ней можно встретить, как ни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странно,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таверне – Ганса </w:t>
      </w:r>
      <w:proofErr w:type="spell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Христиана</w:t>
      </w:r>
      <w:proofErr w:type="spell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рядом с ним, а рядом с ним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Увидеть можно братьев Гримм.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благородный Шарль Перро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Берется снова за перо,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Чтоб на страницах старых книг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Вдруг оживить волшебный миг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вновь созвать сюда гостей -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Влюбленных в чудеса детей.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Пускай войдут в страну их снов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Герои сказочных миров!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-Ребята, у меня есть волшебная коробочка, давайте посмотрим, что в ней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лежит?(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Предлагаю одному из ребят достать) Одно яйцо простое, другое золотое. Скажите, из какой сказки эти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яички?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ответы детей)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-Кто снёс яички в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сказке?(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ответы 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-Что сказала курочка в конце сказки?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Хорошо, а в какой сказке петушок кричит: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"Несу косу на плечи, хочу лису </w:t>
      </w:r>
      <w:proofErr w:type="spell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посечи</w:t>
      </w:r>
      <w:proofErr w:type="spell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слезай лиса с печи..."?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Расскажите, что случилось с зайчиком? (рассказы детей)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  <w:t xml:space="preserve">-Подумайте и скажите, почему лиса выгнала зайчика из своего дома?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 ответы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-Каких героев этой сказки вы ещё знаете, вспомните, кто помогал зайчику? (ответы детей)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-Что произошло в конце сказки?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Молодцы, ребята, а в какой сказке умывальник разговаривал?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Чему нас с вами учит Мойдодыр? (ответы детей)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 хором произносят строки из сказки:" Надо, надо умываться по утрам и вечерам, а нечистым трубочистом стыд и срам, стыд и срам!"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-Очень хорошо. (показывает иллюстрации к сказке "Три медведя") Узнали сказку? Расскажите, что говорили медведи, когда вошли в столовую?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рассказы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Ребята, кто из вас хочет побыть медведем из этой сказки? (Выбираем троих детей на роли медведей, ребята играют роли медведей, повторяя слова из сказки).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-Молодцы, ребята, очень похожи были ваши герои на медведей из сказки.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Кто-нибудь вспомнит в какой сказке текла молочная речка-кисельные берега? (ответы детей)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-Правильно, в сказке" Гуси-лебеди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Расскажите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кто помогал сестрёнке спасать братца? Почему они это делали?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давайте вспомним в какой сказке волк сдул два домика?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всего было домиков? Из чего были построены домики поросят? Почему третий домик не сломался? (ответы детей)</w:t>
      </w:r>
    </w:p>
    <w:p w:rsidR="00B70D63" w:rsidRDefault="00B70D63" w:rsidP="00B70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Физминутка</w:t>
      </w:r>
      <w:proofErr w:type="spell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"Лягушка-зелёные ушки"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На старой кадушке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 xml:space="preserve">Плясали </w:t>
      </w:r>
      <w:proofErr w:type="gramStart"/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лягушки,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Зелёные</w:t>
      </w:r>
      <w:proofErr w:type="gramEnd"/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ушки,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Глаза на макушке.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Я к ним подошёл-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Они в воду бултых!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И нечего больше сказать мне про них.</w:t>
      </w:r>
      <w:r w:rsidRPr="00B70D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  <w:t>В. Степанов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(Дети сначала присели на корточки, попрыгали на корточках, как лягушки.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Сидя на корточках, ладошками показали ушки у лягушки, затем прыгнули вперёд, имитируя прыжок лягушки.) 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Молодцы, ребята, вы не только слушали сказки, но и запомнили их. Значит вы их любите? (ответы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детей)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огда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с вами будем продолжать читать сказки. Какую бы сказку вы хотели послушать сейчас? (Воспитатель называет несколько сказок, дети выбирают понравившуюся для чтения).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 читает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детям сказку и в завершении зада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ет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вопросы: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главный герой </w:t>
      </w:r>
      <w:proofErr w:type="gramStart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сказки?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Какие</w:t>
      </w:r>
      <w:proofErr w:type="gramEnd"/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поступки главного героя понравились или не понравились детям?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кого их героев сказки хотели бы быть похожими? Почему?</w:t>
      </w:r>
    </w:p>
    <w:p w:rsid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Предлага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ет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детям задать вопросы по прочитанной сказке.</w:t>
      </w:r>
      <w:r w:rsidRPr="00B70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Воспитатель-сказочница прощается с детьми и оставляет напутствие ребятам.</w:t>
      </w:r>
    </w:p>
    <w:p w:rsidR="00B70D63" w:rsidRPr="00B70D63" w:rsidRDefault="00B70D63" w:rsidP="00B7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0D63" w:rsidRDefault="00B70D63" w:rsidP="00B7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чего нужны нам сказки?</w:t>
      </w:r>
    </w:p>
    <w:p w:rsidR="00B70D63" w:rsidRPr="00B70D63" w:rsidRDefault="00B70D63" w:rsidP="00B70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0D63" w:rsidRPr="00B70D63" w:rsidRDefault="00B70D63" w:rsidP="00B70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Для чего нужны нам </w:t>
      </w:r>
      <w:proofErr w:type="gramStart"/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сказки?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Что</w:t>
      </w:r>
      <w:proofErr w:type="gramEnd"/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 них ищет человек?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Может быть, добро и ласку.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Может быть, вчерашний снег.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сказке радость побеждает,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Сказка учит нас любить.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сказке звери оживают,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Начинают говорить.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сказке все бывает честно: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И начало, и конец.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Смелый принц ведет принцессу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Непременно под венец.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Белоснежка и русалка,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Старый карлик, добрый гном –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Покидать нам сказку жалко,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Как уютный милый дом.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Прочитайте сказки детям!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Научите их любить.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Может быть, на этом свете</w:t>
      </w:r>
      <w:r w:rsidRPr="00B70D6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Станет легче людям жить.</w:t>
      </w:r>
    </w:p>
    <w:p w:rsidR="004F0D78" w:rsidRPr="00B70D63" w:rsidRDefault="004F0D78" w:rsidP="00B70D6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sectPr w:rsidR="004F0D78" w:rsidRPr="00B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E"/>
    <w:rsid w:val="004F0D78"/>
    <w:rsid w:val="00AF255E"/>
    <w:rsid w:val="00B70D63"/>
    <w:rsid w:val="00D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60EA-7E59-43C0-94DE-9AEF025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0D63"/>
    <w:rPr>
      <w:b/>
      <w:bCs/>
    </w:rPr>
  </w:style>
  <w:style w:type="character" w:customStyle="1" w:styleId="apple-converted-space">
    <w:name w:val="apple-converted-space"/>
    <w:basedOn w:val="a0"/>
    <w:rsid w:val="00B70D63"/>
  </w:style>
  <w:style w:type="paragraph" w:styleId="a4">
    <w:name w:val="No Spacing"/>
    <w:link w:val="a5"/>
    <w:uiPriority w:val="1"/>
    <w:qFormat/>
    <w:rsid w:val="00B70D6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70D63"/>
  </w:style>
  <w:style w:type="paragraph" w:customStyle="1" w:styleId="c4">
    <w:name w:val="c4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0D63"/>
  </w:style>
  <w:style w:type="paragraph" w:styleId="a6">
    <w:name w:val="Balloon Text"/>
    <w:basedOn w:val="a"/>
    <w:link w:val="a7"/>
    <w:uiPriority w:val="99"/>
    <w:semiHidden/>
    <w:unhideWhenUsed/>
    <w:rsid w:val="00D9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28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2016-12-11T03:22:00Z</cp:lastPrinted>
  <dcterms:created xsi:type="dcterms:W3CDTF">2016-12-11T03:23:00Z</dcterms:created>
  <dcterms:modified xsi:type="dcterms:W3CDTF">2016-12-11T03:23:00Z</dcterms:modified>
</cp:coreProperties>
</file>