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0D63" w:rsidRPr="0024421F" w:rsidRDefault="00B70D63" w:rsidP="00B70D63">
      <w:pPr>
        <w:pStyle w:val="a4"/>
        <w:jc w:val="center"/>
        <w:rPr>
          <w:rFonts w:ascii="Times New Roman" w:hAnsi="Times New Roman" w:cs="Times New Roman"/>
          <w:b/>
          <w:color w:val="002060"/>
          <w:sz w:val="24"/>
        </w:rPr>
      </w:pPr>
      <w:r w:rsidRPr="0024421F">
        <w:rPr>
          <w:rFonts w:ascii="Times New Roman" w:hAnsi="Times New Roman" w:cs="Times New Roman"/>
          <w:b/>
          <w:color w:val="002060"/>
          <w:sz w:val="24"/>
        </w:rPr>
        <w:t>Муниципальное бюджетное дошкольное образовательное</w:t>
      </w:r>
    </w:p>
    <w:p w:rsidR="00B70D63" w:rsidRPr="0024421F" w:rsidRDefault="00B70D63" w:rsidP="00B70D63">
      <w:pPr>
        <w:pStyle w:val="a4"/>
        <w:jc w:val="center"/>
        <w:rPr>
          <w:rFonts w:ascii="Times New Roman" w:hAnsi="Times New Roman" w:cs="Times New Roman"/>
          <w:b/>
          <w:color w:val="002060"/>
          <w:sz w:val="24"/>
        </w:rPr>
      </w:pPr>
      <w:r w:rsidRPr="0024421F">
        <w:rPr>
          <w:rFonts w:ascii="Times New Roman" w:hAnsi="Times New Roman" w:cs="Times New Roman"/>
          <w:b/>
          <w:color w:val="002060"/>
          <w:sz w:val="24"/>
        </w:rPr>
        <w:t>учреждение – детский сад комбинированного вида № 302,</w:t>
      </w:r>
    </w:p>
    <w:p w:rsidR="00B70D63" w:rsidRPr="0024421F" w:rsidRDefault="00B70D63" w:rsidP="00B70D63">
      <w:pPr>
        <w:pStyle w:val="a4"/>
        <w:jc w:val="center"/>
        <w:rPr>
          <w:rFonts w:ascii="Times New Roman" w:hAnsi="Times New Roman" w:cs="Times New Roman"/>
          <w:b/>
          <w:color w:val="002060"/>
          <w:sz w:val="24"/>
        </w:rPr>
      </w:pPr>
      <w:r w:rsidRPr="0024421F">
        <w:rPr>
          <w:rFonts w:ascii="Times New Roman" w:hAnsi="Times New Roman" w:cs="Times New Roman"/>
          <w:b/>
          <w:color w:val="002060"/>
          <w:sz w:val="24"/>
        </w:rPr>
        <w:t>г. Екатеринбург</w:t>
      </w:r>
    </w:p>
    <w:p w:rsidR="00B70D63" w:rsidRPr="0024421F" w:rsidRDefault="00B70D63" w:rsidP="00B70D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B70D63" w:rsidRDefault="00B70D63" w:rsidP="00B70D63">
      <w:pPr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B70D63" w:rsidRDefault="00B70D63" w:rsidP="00B70D63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2060"/>
          <w:kern w:val="36"/>
          <w:sz w:val="28"/>
          <w:szCs w:val="28"/>
          <w:lang w:eastAsia="ru-RU"/>
        </w:rPr>
      </w:pPr>
    </w:p>
    <w:p w:rsidR="00B70D63" w:rsidRDefault="00B70D63" w:rsidP="00B70D63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2060"/>
          <w:kern w:val="36"/>
          <w:sz w:val="28"/>
          <w:szCs w:val="28"/>
          <w:lang w:eastAsia="ru-RU"/>
        </w:rPr>
      </w:pPr>
    </w:p>
    <w:p w:rsidR="00B70D63" w:rsidRDefault="00B70D63" w:rsidP="00B70D63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2060"/>
          <w:kern w:val="36"/>
          <w:sz w:val="28"/>
          <w:szCs w:val="28"/>
          <w:lang w:eastAsia="ru-RU"/>
        </w:rPr>
      </w:pPr>
    </w:p>
    <w:p w:rsidR="00B70D63" w:rsidRDefault="00B70D63" w:rsidP="00B70D63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2060"/>
          <w:kern w:val="36"/>
          <w:sz w:val="28"/>
          <w:szCs w:val="28"/>
          <w:lang w:eastAsia="ru-RU"/>
        </w:rPr>
      </w:pPr>
    </w:p>
    <w:p w:rsidR="00B70D63" w:rsidRDefault="00B70D63" w:rsidP="00B70D63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2060"/>
          <w:kern w:val="36"/>
          <w:sz w:val="28"/>
          <w:szCs w:val="28"/>
          <w:lang w:eastAsia="ru-RU"/>
        </w:rPr>
      </w:pPr>
    </w:p>
    <w:p w:rsidR="00B70D63" w:rsidRDefault="00B70D63" w:rsidP="00B70D63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2060"/>
          <w:kern w:val="36"/>
          <w:sz w:val="28"/>
          <w:szCs w:val="28"/>
          <w:lang w:eastAsia="ru-RU"/>
        </w:rPr>
      </w:pPr>
    </w:p>
    <w:p w:rsidR="00B70D63" w:rsidRDefault="00B70D63" w:rsidP="00B70D63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2060"/>
          <w:kern w:val="36"/>
          <w:sz w:val="28"/>
          <w:szCs w:val="28"/>
          <w:lang w:eastAsia="ru-RU"/>
        </w:rPr>
      </w:pPr>
    </w:p>
    <w:p w:rsidR="00B70D63" w:rsidRDefault="00B70D63" w:rsidP="00B70D63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2060"/>
          <w:kern w:val="36"/>
          <w:sz w:val="28"/>
          <w:szCs w:val="28"/>
          <w:lang w:eastAsia="ru-RU"/>
        </w:rPr>
      </w:pPr>
    </w:p>
    <w:p w:rsidR="00B70D63" w:rsidRDefault="00B70D63" w:rsidP="00B70D63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2060"/>
          <w:kern w:val="36"/>
          <w:sz w:val="28"/>
          <w:szCs w:val="28"/>
          <w:lang w:eastAsia="ru-RU"/>
        </w:rPr>
      </w:pPr>
    </w:p>
    <w:p w:rsidR="00B70D63" w:rsidRPr="00B70D63" w:rsidRDefault="00B70D63" w:rsidP="00B70D6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2060"/>
          <w:kern w:val="36"/>
          <w:sz w:val="28"/>
          <w:szCs w:val="28"/>
          <w:lang w:eastAsia="ru-RU"/>
        </w:rPr>
      </w:pPr>
      <w:r w:rsidRPr="00B70D63">
        <w:rPr>
          <w:rFonts w:ascii="Times New Roman" w:eastAsia="Times New Roman" w:hAnsi="Times New Roman" w:cs="Times New Roman"/>
          <w:color w:val="002060"/>
          <w:kern w:val="36"/>
          <w:sz w:val="28"/>
          <w:szCs w:val="28"/>
          <w:lang w:eastAsia="ru-RU"/>
        </w:rPr>
        <w:t>НОД по развитию речи в средней группе "Мои любимые сказки"</w:t>
      </w:r>
    </w:p>
    <w:p w:rsidR="00B70D63" w:rsidRDefault="00B70D63" w:rsidP="00B70D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B70D63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Конспект НОД "Любимые сказки"</w:t>
      </w:r>
    </w:p>
    <w:p w:rsidR="00B70D63" w:rsidRDefault="00B70D63" w:rsidP="00B70D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</w:p>
    <w:p w:rsidR="00B70D63" w:rsidRDefault="00B70D63" w:rsidP="00B70D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</w:p>
    <w:p w:rsidR="00B70D63" w:rsidRDefault="00B70D63" w:rsidP="00B70D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</w:p>
    <w:p w:rsidR="00B70D63" w:rsidRPr="0024421F" w:rsidRDefault="00B70D63" w:rsidP="00B70D63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B70D63" w:rsidRPr="0024421F" w:rsidRDefault="00B70D63" w:rsidP="00B70D63">
      <w:pPr>
        <w:pStyle w:val="c6"/>
        <w:shd w:val="clear" w:color="auto" w:fill="FFFFFF"/>
        <w:spacing w:before="0" w:beforeAutospacing="0" w:after="0" w:afterAutospacing="0"/>
        <w:jc w:val="right"/>
        <w:rPr>
          <w:color w:val="002060"/>
          <w:szCs w:val="22"/>
        </w:rPr>
      </w:pPr>
      <w:r w:rsidRPr="0024421F">
        <w:rPr>
          <w:b/>
          <w:bCs/>
          <w:color w:val="002060"/>
          <w:sz w:val="32"/>
          <w:szCs w:val="28"/>
        </w:rPr>
        <w:t>Воспитатель:</w:t>
      </w:r>
    </w:p>
    <w:p w:rsidR="00B70D63" w:rsidRPr="0024421F" w:rsidRDefault="00B70D63" w:rsidP="00B70D63">
      <w:pPr>
        <w:pStyle w:val="c6"/>
        <w:shd w:val="clear" w:color="auto" w:fill="FFFFFF"/>
        <w:spacing w:before="0" w:beforeAutospacing="0" w:after="0" w:afterAutospacing="0"/>
        <w:jc w:val="right"/>
        <w:rPr>
          <w:b/>
          <w:i/>
          <w:color w:val="002060"/>
          <w:sz w:val="28"/>
          <w:szCs w:val="22"/>
        </w:rPr>
      </w:pPr>
      <w:r>
        <w:rPr>
          <w:b/>
          <w:i/>
          <w:color w:val="002060"/>
          <w:sz w:val="28"/>
          <w:szCs w:val="22"/>
        </w:rPr>
        <w:t>Кондратьева О.Н.</w:t>
      </w:r>
    </w:p>
    <w:p w:rsidR="00B70D63" w:rsidRPr="0024421F" w:rsidRDefault="00B70D63" w:rsidP="00B70D63">
      <w:pPr>
        <w:pStyle w:val="c5"/>
        <w:shd w:val="clear" w:color="auto" w:fill="FFFFFF"/>
        <w:spacing w:before="0" w:beforeAutospacing="0" w:after="0" w:afterAutospacing="0"/>
        <w:jc w:val="right"/>
        <w:rPr>
          <w:rStyle w:val="c16"/>
          <w:b/>
          <w:i/>
          <w:color w:val="002060"/>
          <w:sz w:val="32"/>
          <w:szCs w:val="28"/>
        </w:rPr>
      </w:pPr>
    </w:p>
    <w:p w:rsidR="00B70D63" w:rsidRPr="0024421F" w:rsidRDefault="00B70D63" w:rsidP="00B70D63">
      <w:pPr>
        <w:pStyle w:val="c5"/>
        <w:shd w:val="clear" w:color="auto" w:fill="FFFFFF"/>
        <w:spacing w:before="0" w:beforeAutospacing="0" w:after="0" w:afterAutospacing="0"/>
        <w:jc w:val="center"/>
        <w:rPr>
          <w:rStyle w:val="c16"/>
          <w:color w:val="002060"/>
          <w:sz w:val="28"/>
          <w:szCs w:val="28"/>
        </w:rPr>
      </w:pPr>
    </w:p>
    <w:p w:rsidR="00B70D63" w:rsidRPr="0024421F" w:rsidRDefault="00B70D63" w:rsidP="00B70D63">
      <w:pPr>
        <w:pStyle w:val="c5"/>
        <w:shd w:val="clear" w:color="auto" w:fill="FFFFFF"/>
        <w:spacing w:before="0" w:beforeAutospacing="0" w:after="0" w:afterAutospacing="0"/>
        <w:jc w:val="center"/>
        <w:rPr>
          <w:rStyle w:val="c16"/>
          <w:color w:val="002060"/>
          <w:sz w:val="28"/>
          <w:szCs w:val="28"/>
        </w:rPr>
      </w:pPr>
    </w:p>
    <w:p w:rsidR="00B70D63" w:rsidRPr="0024421F" w:rsidRDefault="00B70D63" w:rsidP="00B70D63">
      <w:pPr>
        <w:pStyle w:val="c5"/>
        <w:shd w:val="clear" w:color="auto" w:fill="FFFFFF"/>
        <w:spacing w:before="0" w:beforeAutospacing="0" w:after="0" w:afterAutospacing="0"/>
        <w:jc w:val="center"/>
        <w:rPr>
          <w:rStyle w:val="c16"/>
          <w:color w:val="002060"/>
          <w:sz w:val="28"/>
          <w:szCs w:val="28"/>
        </w:rPr>
      </w:pPr>
    </w:p>
    <w:p w:rsidR="00B70D63" w:rsidRPr="0024421F" w:rsidRDefault="00B70D63" w:rsidP="00B70D63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2060"/>
          <w:sz w:val="22"/>
          <w:szCs w:val="22"/>
        </w:rPr>
      </w:pPr>
    </w:p>
    <w:p w:rsidR="00B70D63" w:rsidRDefault="00B70D63" w:rsidP="00B70D63">
      <w:pPr>
        <w:pStyle w:val="c4"/>
        <w:shd w:val="clear" w:color="auto" w:fill="FFFFFF"/>
        <w:spacing w:before="0" w:beforeAutospacing="0" w:after="0" w:afterAutospacing="0"/>
        <w:jc w:val="center"/>
        <w:rPr>
          <w:b/>
          <w:bCs/>
          <w:color w:val="002060"/>
          <w:sz w:val="28"/>
          <w:szCs w:val="28"/>
        </w:rPr>
      </w:pPr>
    </w:p>
    <w:p w:rsidR="00B70D63" w:rsidRDefault="00B70D63" w:rsidP="00B70D63">
      <w:pPr>
        <w:pStyle w:val="c4"/>
        <w:shd w:val="clear" w:color="auto" w:fill="FFFFFF"/>
        <w:spacing w:before="0" w:beforeAutospacing="0" w:after="0" w:afterAutospacing="0"/>
        <w:jc w:val="center"/>
        <w:rPr>
          <w:b/>
          <w:bCs/>
          <w:color w:val="002060"/>
          <w:sz w:val="28"/>
          <w:szCs w:val="28"/>
        </w:rPr>
      </w:pPr>
    </w:p>
    <w:p w:rsidR="00B70D63" w:rsidRDefault="00B70D63" w:rsidP="00B70D63">
      <w:pPr>
        <w:pStyle w:val="c4"/>
        <w:shd w:val="clear" w:color="auto" w:fill="FFFFFF"/>
        <w:spacing w:before="0" w:beforeAutospacing="0" w:after="0" w:afterAutospacing="0"/>
        <w:jc w:val="center"/>
        <w:rPr>
          <w:b/>
          <w:bCs/>
          <w:color w:val="002060"/>
          <w:sz w:val="28"/>
          <w:szCs w:val="28"/>
        </w:rPr>
      </w:pPr>
    </w:p>
    <w:p w:rsidR="00B70D63" w:rsidRDefault="00B70D63" w:rsidP="00B70D63">
      <w:pPr>
        <w:pStyle w:val="c4"/>
        <w:shd w:val="clear" w:color="auto" w:fill="FFFFFF"/>
        <w:spacing w:before="0" w:beforeAutospacing="0" w:after="0" w:afterAutospacing="0"/>
        <w:jc w:val="center"/>
        <w:rPr>
          <w:b/>
          <w:bCs/>
          <w:color w:val="002060"/>
          <w:sz w:val="28"/>
          <w:szCs w:val="28"/>
        </w:rPr>
      </w:pPr>
    </w:p>
    <w:p w:rsidR="00B70D63" w:rsidRDefault="00B70D63" w:rsidP="00B70D63">
      <w:pPr>
        <w:pStyle w:val="c4"/>
        <w:shd w:val="clear" w:color="auto" w:fill="FFFFFF"/>
        <w:spacing w:before="0" w:beforeAutospacing="0" w:after="0" w:afterAutospacing="0"/>
        <w:jc w:val="center"/>
        <w:rPr>
          <w:b/>
          <w:bCs/>
          <w:color w:val="002060"/>
          <w:sz w:val="28"/>
          <w:szCs w:val="28"/>
        </w:rPr>
      </w:pPr>
    </w:p>
    <w:p w:rsidR="00B70D63" w:rsidRDefault="00B70D63" w:rsidP="00B70D63">
      <w:pPr>
        <w:pStyle w:val="c4"/>
        <w:shd w:val="clear" w:color="auto" w:fill="FFFFFF"/>
        <w:spacing w:before="0" w:beforeAutospacing="0" w:after="0" w:afterAutospacing="0"/>
        <w:jc w:val="center"/>
        <w:rPr>
          <w:b/>
          <w:bCs/>
          <w:color w:val="002060"/>
          <w:sz w:val="28"/>
          <w:szCs w:val="28"/>
        </w:rPr>
      </w:pPr>
    </w:p>
    <w:p w:rsidR="00B70D63" w:rsidRDefault="00B70D63" w:rsidP="00B70D63">
      <w:pPr>
        <w:pStyle w:val="c4"/>
        <w:shd w:val="clear" w:color="auto" w:fill="FFFFFF"/>
        <w:spacing w:before="0" w:beforeAutospacing="0" w:after="0" w:afterAutospacing="0"/>
        <w:jc w:val="center"/>
        <w:rPr>
          <w:b/>
          <w:bCs/>
          <w:color w:val="002060"/>
          <w:sz w:val="28"/>
          <w:szCs w:val="28"/>
        </w:rPr>
      </w:pPr>
    </w:p>
    <w:p w:rsidR="00B70D63" w:rsidRDefault="00B70D63" w:rsidP="00B70D63">
      <w:pPr>
        <w:pStyle w:val="c4"/>
        <w:shd w:val="clear" w:color="auto" w:fill="FFFFFF"/>
        <w:spacing w:before="0" w:beforeAutospacing="0" w:after="0" w:afterAutospacing="0"/>
        <w:jc w:val="center"/>
        <w:rPr>
          <w:b/>
          <w:bCs/>
          <w:color w:val="002060"/>
          <w:sz w:val="28"/>
          <w:szCs w:val="28"/>
        </w:rPr>
      </w:pPr>
    </w:p>
    <w:p w:rsidR="00B70D63" w:rsidRDefault="00B70D63" w:rsidP="00B70D63">
      <w:pPr>
        <w:pStyle w:val="c4"/>
        <w:shd w:val="clear" w:color="auto" w:fill="FFFFFF"/>
        <w:spacing w:before="0" w:beforeAutospacing="0" w:after="0" w:afterAutospacing="0"/>
        <w:jc w:val="center"/>
        <w:rPr>
          <w:b/>
          <w:bCs/>
          <w:color w:val="002060"/>
          <w:sz w:val="28"/>
          <w:szCs w:val="28"/>
        </w:rPr>
      </w:pPr>
    </w:p>
    <w:p w:rsidR="00B70D63" w:rsidRDefault="00B70D63" w:rsidP="00B70D63">
      <w:pPr>
        <w:pStyle w:val="c4"/>
        <w:shd w:val="clear" w:color="auto" w:fill="FFFFFF"/>
        <w:spacing w:before="0" w:beforeAutospacing="0" w:after="0" w:afterAutospacing="0"/>
        <w:jc w:val="center"/>
        <w:rPr>
          <w:b/>
          <w:bCs/>
          <w:color w:val="002060"/>
          <w:sz w:val="28"/>
          <w:szCs w:val="28"/>
        </w:rPr>
      </w:pPr>
    </w:p>
    <w:p w:rsidR="00B70D63" w:rsidRDefault="00B70D63" w:rsidP="00B70D63">
      <w:pPr>
        <w:pStyle w:val="c4"/>
        <w:shd w:val="clear" w:color="auto" w:fill="FFFFFF"/>
        <w:spacing w:before="0" w:beforeAutospacing="0" w:after="0" w:afterAutospacing="0"/>
        <w:jc w:val="center"/>
        <w:rPr>
          <w:b/>
          <w:bCs/>
          <w:color w:val="002060"/>
          <w:sz w:val="28"/>
          <w:szCs w:val="28"/>
        </w:rPr>
      </w:pPr>
    </w:p>
    <w:p w:rsidR="00B70D63" w:rsidRDefault="00B70D63" w:rsidP="00B70D63">
      <w:pPr>
        <w:pStyle w:val="c4"/>
        <w:shd w:val="clear" w:color="auto" w:fill="FFFFFF"/>
        <w:spacing w:before="0" w:beforeAutospacing="0" w:after="0" w:afterAutospacing="0"/>
        <w:jc w:val="center"/>
        <w:rPr>
          <w:b/>
          <w:bCs/>
          <w:color w:val="002060"/>
          <w:sz w:val="28"/>
          <w:szCs w:val="28"/>
        </w:rPr>
      </w:pPr>
      <w:r>
        <w:rPr>
          <w:b/>
          <w:bCs/>
          <w:color w:val="002060"/>
          <w:sz w:val="28"/>
          <w:szCs w:val="28"/>
        </w:rPr>
        <w:t>декабрь</w:t>
      </w:r>
    </w:p>
    <w:p w:rsidR="00B70D63" w:rsidRPr="0024421F" w:rsidRDefault="00B70D63" w:rsidP="00B70D63">
      <w:pPr>
        <w:pStyle w:val="c4"/>
        <w:shd w:val="clear" w:color="auto" w:fill="FFFFFF"/>
        <w:spacing w:before="0" w:beforeAutospacing="0" w:after="0" w:afterAutospacing="0"/>
        <w:jc w:val="center"/>
        <w:rPr>
          <w:b/>
          <w:bCs/>
          <w:color w:val="002060"/>
          <w:sz w:val="28"/>
          <w:szCs w:val="28"/>
        </w:rPr>
      </w:pPr>
      <w:r>
        <w:rPr>
          <w:b/>
          <w:bCs/>
          <w:color w:val="002060"/>
          <w:sz w:val="28"/>
          <w:szCs w:val="28"/>
        </w:rPr>
        <w:t xml:space="preserve"> </w:t>
      </w:r>
      <w:r w:rsidRPr="0024421F">
        <w:rPr>
          <w:b/>
          <w:bCs/>
          <w:color w:val="002060"/>
          <w:sz w:val="28"/>
          <w:szCs w:val="28"/>
        </w:rPr>
        <w:t>2016 год</w:t>
      </w:r>
    </w:p>
    <w:p w:rsidR="00B70D63" w:rsidRDefault="00B70D63" w:rsidP="00B70D63">
      <w:pPr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B70D63" w:rsidRDefault="00B70D63" w:rsidP="00B70D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bookmarkStart w:id="0" w:name="_GoBack"/>
      <w:bookmarkEnd w:id="0"/>
      <w:r w:rsidRPr="00B70D63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  <w:lastRenderedPageBreak/>
        <w:t>Цель:</w:t>
      </w:r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70D6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Вспомнить и повторить знакомые сказки.</w:t>
      </w:r>
    </w:p>
    <w:p w:rsidR="00B70D63" w:rsidRDefault="00B70D63" w:rsidP="00B70D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B70D6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B70D63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  <w:t>Задачи:</w:t>
      </w:r>
      <w:r w:rsidRPr="00B70D6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Закрепить в памяти детей знакомые сказки, уметь узнавать их по фрагментам, иллюстрациям.</w:t>
      </w:r>
      <w:r w:rsidRPr="00B70D6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Воспроизводить отрывки из сказок, драматизировать их.</w:t>
      </w:r>
      <w:r w:rsidRPr="00B70D6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Развивать память, воображение, интонационную выразительность речи.</w:t>
      </w:r>
      <w:r w:rsidRPr="00B70D6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Воспитывать любовь к русским народным сказкам и сказкам других народов.</w:t>
      </w:r>
      <w:r w:rsidRPr="00B70D6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Материал предназначен для детей 4-5 лет.</w:t>
      </w:r>
      <w:r w:rsidRPr="00B70D6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B70D63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  <w:t>Предварительная работа:</w:t>
      </w:r>
      <w:r w:rsidRPr="00B70D6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Рассказывание сказок, беседа по их содержанию, рассматривание иллюстраций, драматизация отрывков из сказок. Приготовить сказки в отдельных изданиях, иллюстрации, предметы, костюмы.</w:t>
      </w:r>
    </w:p>
    <w:p w:rsidR="00B70D63" w:rsidRPr="00B70D63" w:rsidRDefault="00B70D63" w:rsidP="00B70D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B70D63" w:rsidRPr="00B70D63" w:rsidRDefault="00B70D63" w:rsidP="00B70D6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B70D63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Ход НОД</w:t>
      </w:r>
    </w:p>
    <w:p w:rsidR="00B70D63" w:rsidRDefault="00B70D63" w:rsidP="00B70D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B70D6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Воспитатель входит в группу</w:t>
      </w: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</w:t>
      </w:r>
      <w:r w:rsidRPr="00B70D6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</w:p>
    <w:p w:rsidR="00B70D63" w:rsidRDefault="00B70D63" w:rsidP="00B70D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B70D6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-З</w:t>
      </w: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B70D6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дравствуйте</w:t>
      </w:r>
      <w:proofErr w:type="spellEnd"/>
      <w:r w:rsidRPr="00B70D6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B70D6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дети, </w:t>
      </w: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я</w:t>
      </w:r>
      <w:r w:rsidRPr="00B70D6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сегодня побуду сказочницей, можно? (ответ </w:t>
      </w:r>
      <w:proofErr w:type="gramStart"/>
      <w:r w:rsidRPr="00B70D6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детей)</w:t>
      </w:r>
      <w:r w:rsidRPr="00B70D6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Много</w:t>
      </w:r>
      <w:proofErr w:type="gramEnd"/>
      <w:r w:rsidRPr="00B70D6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сказок я вам сказывала, а теперь пришла узнать, любите ли вы мои сказки? Знаете ли их?</w:t>
      </w:r>
    </w:p>
    <w:p w:rsidR="00B70D63" w:rsidRDefault="00B70D63" w:rsidP="00B70D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B70D6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Стих про сказочную страну</w:t>
      </w:r>
      <w:r w:rsidRPr="00B70D6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В уютной сказочной стране</w:t>
      </w:r>
      <w:r w:rsidRPr="00B70D6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Ни злобы, ни печали нет.</w:t>
      </w:r>
      <w:r w:rsidRPr="00B70D6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 xml:space="preserve">В ней можно встретить, как ни </w:t>
      </w:r>
      <w:proofErr w:type="gramStart"/>
      <w:r w:rsidRPr="00B70D6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странно,</w:t>
      </w:r>
      <w:r w:rsidRPr="00B70D6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В</w:t>
      </w:r>
      <w:proofErr w:type="gramEnd"/>
      <w:r w:rsidRPr="00B70D6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таверне – Ганса </w:t>
      </w:r>
      <w:proofErr w:type="spellStart"/>
      <w:r w:rsidRPr="00B70D6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Христиана</w:t>
      </w:r>
      <w:proofErr w:type="spellEnd"/>
      <w:r w:rsidRPr="00B70D6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</w:t>
      </w:r>
      <w:r w:rsidRPr="00B70D6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А рядом с ним, а рядом с ним</w:t>
      </w:r>
      <w:r w:rsidRPr="00B70D6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Увидеть можно братьев Гримм.</w:t>
      </w:r>
      <w:r w:rsidRPr="00B70D6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И благородный Шарль Перро</w:t>
      </w:r>
      <w:r w:rsidRPr="00B70D6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Берется снова за перо,</w:t>
      </w:r>
      <w:r w:rsidRPr="00B70D6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Чтоб на страницах старых книг</w:t>
      </w:r>
      <w:r w:rsidRPr="00B70D6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Вдруг оживить волшебный миг</w:t>
      </w:r>
      <w:r w:rsidRPr="00B70D6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И вновь созвать сюда гостей -</w:t>
      </w:r>
      <w:r w:rsidRPr="00B70D6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Влюбленных в чудеса детей.</w:t>
      </w:r>
      <w:r w:rsidRPr="00B70D6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Пускай войдут в страну их снов</w:t>
      </w:r>
      <w:r w:rsidRPr="00B70D6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Герои сказочных миров!</w:t>
      </w:r>
    </w:p>
    <w:p w:rsidR="00B70D63" w:rsidRDefault="00B70D63" w:rsidP="00B70D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B70D6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B70D63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B70D6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-Ребята, у меня есть волшебная коробочка, давайте посмотрим, что в ней </w:t>
      </w:r>
      <w:proofErr w:type="gramStart"/>
      <w:r w:rsidRPr="00B70D6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лежит?(</w:t>
      </w:r>
      <w:proofErr w:type="gramEnd"/>
      <w:r w:rsidRPr="00B70D6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Предлагаю одному из ребят достать) Одно яйцо простое, другое золотое. Скажите, из какой сказки эти </w:t>
      </w:r>
      <w:proofErr w:type="gramStart"/>
      <w:r w:rsidRPr="00B70D6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яички?</w:t>
      </w:r>
      <w:r w:rsidRPr="00B70D6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(</w:t>
      </w:r>
      <w:proofErr w:type="gramEnd"/>
      <w:r w:rsidRPr="00B70D6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ответы детей)</w:t>
      </w:r>
    </w:p>
    <w:p w:rsidR="00B70D63" w:rsidRDefault="00B70D63" w:rsidP="00B70D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B70D6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 xml:space="preserve">-Кто снёс яички в </w:t>
      </w:r>
      <w:proofErr w:type="gramStart"/>
      <w:r w:rsidRPr="00B70D6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сказке?(</w:t>
      </w:r>
      <w:proofErr w:type="gramEnd"/>
      <w:r w:rsidRPr="00B70D6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ответы детей)</w:t>
      </w:r>
      <w:r w:rsidRPr="00B70D6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 xml:space="preserve">-Что сказала курочка в конце сказки? (ответы </w:t>
      </w:r>
      <w:proofErr w:type="gramStart"/>
      <w:r w:rsidRPr="00B70D6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детей)</w:t>
      </w:r>
      <w:r w:rsidRPr="00B70D6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-</w:t>
      </w:r>
      <w:proofErr w:type="gramEnd"/>
      <w:r w:rsidRPr="00B70D6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Хорошо, а в какой сказке петушок кричит:</w:t>
      </w: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B70D6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"Несу косу на плечи, хочу лису </w:t>
      </w:r>
      <w:proofErr w:type="spellStart"/>
      <w:r w:rsidRPr="00B70D6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посечи</w:t>
      </w:r>
      <w:proofErr w:type="spellEnd"/>
      <w:r w:rsidRPr="00B70D6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, слезай лиса с печи..."? (ответы </w:t>
      </w:r>
      <w:proofErr w:type="gramStart"/>
      <w:r w:rsidRPr="00B70D6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детей)</w:t>
      </w:r>
      <w:r w:rsidRPr="00B70D6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-</w:t>
      </w:r>
      <w:proofErr w:type="gramEnd"/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B70D6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Расскажите, что случилось с зайчиком? (рассказы детей)</w:t>
      </w:r>
    </w:p>
    <w:p w:rsidR="00B70D63" w:rsidRDefault="00B70D63" w:rsidP="00B70D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B70D6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br/>
        <w:t xml:space="preserve">-Подумайте и скажите, почему лиса выгнала зайчика из своего дома? </w:t>
      </w: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                     </w:t>
      </w:r>
      <w:proofErr w:type="gramStart"/>
      <w:r w:rsidRPr="00B70D6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( ответы</w:t>
      </w:r>
      <w:proofErr w:type="gramEnd"/>
      <w:r w:rsidRPr="00B70D6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детей)</w:t>
      </w:r>
      <w:r w:rsidRPr="00B70D6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-Каких героев этой сказки вы ещё знаете, вспомните, кто помогал зайчику? (ответы детей)</w:t>
      </w:r>
    </w:p>
    <w:p w:rsidR="00B70D63" w:rsidRDefault="00B70D63" w:rsidP="00B70D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B70D6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 xml:space="preserve">-Что произошло в конце сказки? (ответы </w:t>
      </w:r>
      <w:proofErr w:type="gramStart"/>
      <w:r w:rsidRPr="00B70D6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детей)</w:t>
      </w:r>
      <w:r w:rsidRPr="00B70D6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-</w:t>
      </w:r>
      <w:proofErr w:type="gramEnd"/>
      <w:r w:rsidRPr="00B70D6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Молодцы, ребята, а в какой сказке умывальник разговаривал? (ответы </w:t>
      </w:r>
      <w:proofErr w:type="gramStart"/>
      <w:r w:rsidRPr="00B70D6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детей)</w:t>
      </w:r>
      <w:r w:rsidRPr="00B70D6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-</w:t>
      </w:r>
      <w:proofErr w:type="gramEnd"/>
      <w:r w:rsidRPr="00B70D6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Чему нас с вами учит Мойдодыр? (ответы детей)</w:t>
      </w:r>
    </w:p>
    <w:p w:rsidR="00B70D63" w:rsidRDefault="00B70D63" w:rsidP="00B70D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B70D6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Дети хором произносят строки из сказки:" Надо, надо умываться по утрам и вечерам, а нечистым трубочистом стыд и срам, стыд и срам!"</w:t>
      </w:r>
    </w:p>
    <w:p w:rsidR="00B70D63" w:rsidRDefault="00B70D63" w:rsidP="00B70D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B70D6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B70D63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B70D6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: -Очень хорошо. (показывает иллюстрации к сказке "Три медведя") Узнали сказку? Расскажите, что говорили медведи, когда вошли в столовую? </w:t>
      </w: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(</w:t>
      </w:r>
      <w:r w:rsidRPr="00B70D6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рассказы </w:t>
      </w:r>
      <w:proofErr w:type="gramStart"/>
      <w:r w:rsidRPr="00B70D6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детей)</w:t>
      </w:r>
      <w:r w:rsidRPr="00B70D6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-</w:t>
      </w:r>
      <w:proofErr w:type="gramEnd"/>
      <w:r w:rsidRPr="00B70D6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Ребята, кто из вас хочет побыть медведем из этой сказки? (Выбираем троих детей на роли медведей, ребята играют роли медведей, повторяя слова из сказки).</w:t>
      </w:r>
    </w:p>
    <w:p w:rsidR="00B70D63" w:rsidRDefault="00B70D63" w:rsidP="00B70D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B70D6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-Молодцы, ребята, очень похожи были ваши герои на медведей из сказки.</w:t>
      </w:r>
      <w:r w:rsidRPr="00B70D6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Кто-нибудь вспомнит в какой сказке текла молочная речка-кисельные берега? (ответы детей)</w:t>
      </w:r>
    </w:p>
    <w:p w:rsidR="00B70D63" w:rsidRDefault="00B70D63" w:rsidP="00B70D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B70D6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-Правильно, в сказке" Гуси-лебеди</w:t>
      </w:r>
      <w:proofErr w:type="gramStart"/>
      <w:r w:rsidRPr="00B70D6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".</w:t>
      </w:r>
      <w:r w:rsidRPr="00B70D6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Расскажите</w:t>
      </w:r>
      <w:proofErr w:type="gramEnd"/>
      <w:r w:rsidRPr="00B70D6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, кто помогал сестрёнке спасать братца? Почему они это делали? (ответы </w:t>
      </w:r>
      <w:proofErr w:type="gramStart"/>
      <w:r w:rsidRPr="00B70D6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детей)</w:t>
      </w:r>
      <w:r w:rsidRPr="00B70D6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-</w:t>
      </w:r>
      <w:proofErr w:type="gramEnd"/>
      <w:r w:rsidRPr="00B70D6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Ребята, давайте вспомним в какой сказке волк сдул два домика? (ответы </w:t>
      </w:r>
      <w:proofErr w:type="gramStart"/>
      <w:r w:rsidRPr="00B70D6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детей)</w:t>
      </w:r>
      <w:r w:rsidRPr="00B70D6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-</w:t>
      </w:r>
      <w:proofErr w:type="gramEnd"/>
      <w:r w:rsidRPr="00B70D6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Сколько всего было домиков? Из чего были построены домики поросят? Почему третий домик не сломался? (ответы детей)</w:t>
      </w:r>
    </w:p>
    <w:p w:rsidR="00B70D63" w:rsidRDefault="00B70D63" w:rsidP="00B70D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B70D6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proofErr w:type="spellStart"/>
      <w:r w:rsidRPr="00B70D6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Физминутка</w:t>
      </w:r>
      <w:proofErr w:type="spellEnd"/>
      <w:r w:rsidRPr="00B70D6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B70D63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"Лягушка-зелёные ушки"</w:t>
      </w:r>
      <w:r w:rsidRPr="00B70D63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br/>
        <w:t>На старой кадушке</w:t>
      </w:r>
      <w:r w:rsidRPr="00B70D63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br/>
        <w:t xml:space="preserve">Плясали </w:t>
      </w:r>
      <w:proofErr w:type="gramStart"/>
      <w:r w:rsidRPr="00B70D63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лягушки,</w:t>
      </w:r>
      <w:r w:rsidRPr="00B70D63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br/>
        <w:t>Зелёные</w:t>
      </w:r>
      <w:proofErr w:type="gramEnd"/>
      <w:r w:rsidRPr="00B70D63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 xml:space="preserve"> ушки,</w:t>
      </w:r>
      <w:r w:rsidRPr="00B70D63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br/>
        <w:t>Глаза на макушке.</w:t>
      </w:r>
      <w:r w:rsidRPr="00B70D63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br/>
        <w:t>Я к ним подошёл-</w:t>
      </w:r>
      <w:r w:rsidRPr="00B70D63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br/>
        <w:t>Они в воду бултых!</w:t>
      </w:r>
      <w:r w:rsidRPr="00B70D63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br/>
        <w:t>И нечего больше сказать мне про них.</w:t>
      </w:r>
      <w:r w:rsidRPr="00B70D63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br/>
        <w:t>В. Степанов</w:t>
      </w:r>
    </w:p>
    <w:p w:rsidR="00B70D63" w:rsidRDefault="00B70D63" w:rsidP="00B70D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B70D6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 xml:space="preserve">(Дети сначала присели на корточки, попрыгали на корточках, как лягушки. </w:t>
      </w:r>
      <w:r w:rsidRPr="00B70D6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t xml:space="preserve">Сидя на корточках, ладошками показали ушки у лягушки, затем прыгнули вперёд, имитируя прыжок лягушки.) </w:t>
      </w:r>
    </w:p>
    <w:p w:rsidR="00B70D63" w:rsidRDefault="00B70D63" w:rsidP="00B70D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B70D6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Воспитатель</w:t>
      </w:r>
      <w:r w:rsidRPr="00B70D63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:</w:t>
      </w: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B70D6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- Молодцы, ребята, вы не только слушали сказки, но и запомнили их. Значит вы их любите? (ответы </w:t>
      </w:r>
      <w:proofErr w:type="gramStart"/>
      <w:r w:rsidRPr="00B70D6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детей)</w:t>
      </w:r>
      <w:r w:rsidRPr="00B70D6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Т</w:t>
      </w:r>
      <w:r w:rsidRPr="00B70D6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огда</w:t>
      </w:r>
      <w:proofErr w:type="gramEnd"/>
      <w:r w:rsidRPr="00B70D6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мы с вами будем продолжать читать сказки. Какую бы сказку вы хотели послушать сейчас? (Воспитатель называет несколько сказок, дети выбирают понравившуюся для чтения).</w:t>
      </w:r>
    </w:p>
    <w:p w:rsidR="00B70D63" w:rsidRDefault="00B70D63" w:rsidP="00B70D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B70D6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Воспитатель читает</w:t>
      </w:r>
      <w:r w:rsidRPr="00B70D6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детям сказку и в завершении зада</w:t>
      </w: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ет</w:t>
      </w:r>
      <w:r w:rsidRPr="00B70D6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вопросы:</w:t>
      </w:r>
      <w:r w:rsidRPr="00B70D6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</w:p>
    <w:p w:rsidR="00B70D63" w:rsidRDefault="00B70D63" w:rsidP="00B70D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B70D6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Кто главный герой </w:t>
      </w:r>
      <w:proofErr w:type="gramStart"/>
      <w:r w:rsidRPr="00B70D6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сказки?</w:t>
      </w:r>
      <w:r w:rsidRPr="00B70D6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Какие</w:t>
      </w:r>
      <w:proofErr w:type="gramEnd"/>
      <w:r w:rsidRPr="00B70D6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поступки главного героя понравились или не понравились детям?</w:t>
      </w:r>
      <w:r w:rsidRPr="00B70D6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На кого их героев сказки хотели бы быть похожими? Почему?</w:t>
      </w:r>
    </w:p>
    <w:p w:rsidR="00B70D63" w:rsidRDefault="00B70D63" w:rsidP="00B70D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B70D6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Предлага</w:t>
      </w: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ет</w:t>
      </w:r>
      <w:r w:rsidRPr="00B70D6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детям задать вопросы по прочитанной сказке.</w:t>
      </w:r>
      <w:r w:rsidRPr="00B70D6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Воспитатель-сказочница прощается с детьми и оставляет напутствие ребятам.</w:t>
      </w:r>
    </w:p>
    <w:p w:rsidR="00B70D63" w:rsidRPr="00B70D63" w:rsidRDefault="00B70D63" w:rsidP="00B70D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B70D63" w:rsidRDefault="00B70D63" w:rsidP="00B70D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B70D63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Для чего нужны нам сказки?</w:t>
      </w:r>
    </w:p>
    <w:p w:rsidR="00B70D63" w:rsidRPr="00B70D63" w:rsidRDefault="00B70D63" w:rsidP="00B70D6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</w:p>
    <w:p w:rsidR="00B70D63" w:rsidRPr="00B70D63" w:rsidRDefault="00B70D63" w:rsidP="00B70D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B70D63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Для чего нужны нам </w:t>
      </w:r>
      <w:proofErr w:type="gramStart"/>
      <w:r w:rsidRPr="00B70D63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сказки?</w:t>
      </w:r>
      <w:r w:rsidRPr="00B70D63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br/>
        <w:t>Что</w:t>
      </w:r>
      <w:proofErr w:type="gramEnd"/>
      <w:r w:rsidRPr="00B70D63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в них ищет человек?</w:t>
      </w:r>
      <w:r w:rsidRPr="00B70D63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br/>
        <w:t>Может быть, добро и ласку.</w:t>
      </w:r>
      <w:r w:rsidRPr="00B70D63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br/>
        <w:t>Может быть, вчерашний снег.</w:t>
      </w:r>
      <w:r w:rsidRPr="00B70D63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br/>
        <w:t>В сказке радость побеждает,</w:t>
      </w:r>
      <w:r w:rsidRPr="00B70D63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br/>
        <w:t>Сказка учит нас любить.</w:t>
      </w:r>
      <w:r w:rsidRPr="00B70D63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br/>
        <w:t>В сказке звери оживают,</w:t>
      </w:r>
      <w:r w:rsidRPr="00B70D63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br/>
        <w:t>Начинают говорить.</w:t>
      </w:r>
      <w:r w:rsidRPr="00B70D63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br/>
        <w:t>В сказке все бывает честно:</w:t>
      </w:r>
      <w:r w:rsidRPr="00B70D63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br/>
        <w:t>И начало, и конец.</w:t>
      </w:r>
      <w:r w:rsidRPr="00B70D63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br/>
        <w:t>Смелый принц ведет принцессу</w:t>
      </w:r>
      <w:r w:rsidRPr="00B70D63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br/>
        <w:t>Непременно под венец.</w:t>
      </w:r>
      <w:r w:rsidRPr="00B70D63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br/>
        <w:t>Белоснежка и русалка,</w:t>
      </w:r>
      <w:r w:rsidRPr="00B70D63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br/>
        <w:t>Старый карлик, добрый гном –</w:t>
      </w:r>
      <w:r w:rsidRPr="00B70D63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br/>
        <w:t>Покидать нам сказку жалко,</w:t>
      </w:r>
      <w:r w:rsidRPr="00B70D63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br/>
        <w:t>Как уютный милый дом.</w:t>
      </w:r>
      <w:r w:rsidRPr="00B70D63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br/>
        <w:t>Прочитайте сказки детям!</w:t>
      </w:r>
      <w:r w:rsidRPr="00B70D63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br/>
        <w:t>Научите их любить.</w:t>
      </w:r>
      <w:r w:rsidRPr="00B70D63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br/>
        <w:t>Может быть, на этом свете</w:t>
      </w:r>
      <w:r w:rsidRPr="00B70D63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br/>
        <w:t>Станет легче людям жить.</w:t>
      </w:r>
    </w:p>
    <w:p w:rsidR="004F0D78" w:rsidRPr="00B70D63" w:rsidRDefault="004F0D78" w:rsidP="00B70D63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sectPr w:rsidR="004F0D78" w:rsidRPr="00B70D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55E"/>
    <w:rsid w:val="004F0D78"/>
    <w:rsid w:val="00AF255E"/>
    <w:rsid w:val="00B70D63"/>
    <w:rsid w:val="00D96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2A60EA-7E59-43C0-94DE-9AEF025BD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70D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0D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B70D63"/>
    <w:rPr>
      <w:b/>
      <w:bCs/>
    </w:rPr>
  </w:style>
  <w:style w:type="character" w:customStyle="1" w:styleId="apple-converted-space">
    <w:name w:val="apple-converted-space"/>
    <w:basedOn w:val="a0"/>
    <w:rsid w:val="00B70D63"/>
  </w:style>
  <w:style w:type="paragraph" w:styleId="a4">
    <w:name w:val="No Spacing"/>
    <w:link w:val="a5"/>
    <w:uiPriority w:val="1"/>
    <w:qFormat/>
    <w:rsid w:val="00B70D63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rsid w:val="00B70D63"/>
  </w:style>
  <w:style w:type="paragraph" w:customStyle="1" w:styleId="c4">
    <w:name w:val="c4"/>
    <w:basedOn w:val="a"/>
    <w:rsid w:val="00B70D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B70D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B70D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B70D63"/>
  </w:style>
  <w:style w:type="paragraph" w:styleId="a6">
    <w:name w:val="Balloon Text"/>
    <w:basedOn w:val="a"/>
    <w:link w:val="a7"/>
    <w:uiPriority w:val="99"/>
    <w:semiHidden/>
    <w:unhideWhenUsed/>
    <w:rsid w:val="00D966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966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773287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070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16149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92149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717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Легунец</dc:creator>
  <cp:keywords/>
  <dc:description/>
  <cp:lastModifiedBy>Николай Легунец</cp:lastModifiedBy>
  <cp:revision>2</cp:revision>
  <cp:lastPrinted>2016-12-11T03:22:00Z</cp:lastPrinted>
  <dcterms:created xsi:type="dcterms:W3CDTF">2016-12-11T03:23:00Z</dcterms:created>
  <dcterms:modified xsi:type="dcterms:W3CDTF">2016-12-11T03:23:00Z</dcterms:modified>
</cp:coreProperties>
</file>