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2A" w:rsidRPr="00724C2A" w:rsidRDefault="00724C2A" w:rsidP="00724C2A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24C2A">
        <w:rPr>
          <w:rFonts w:ascii="Times New Roman" w:hAnsi="Times New Roman"/>
          <w:b/>
          <w:color w:val="002060"/>
          <w:sz w:val="28"/>
          <w:szCs w:val="28"/>
        </w:rPr>
        <w:t>Муниципальное бюджетное дошкольное образовательное</w:t>
      </w:r>
    </w:p>
    <w:p w:rsidR="00724C2A" w:rsidRPr="00724C2A" w:rsidRDefault="00724C2A" w:rsidP="00724C2A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24C2A">
        <w:rPr>
          <w:rFonts w:ascii="Times New Roman" w:hAnsi="Times New Roman"/>
          <w:b/>
          <w:color w:val="002060"/>
          <w:sz w:val="28"/>
          <w:szCs w:val="28"/>
        </w:rPr>
        <w:t>учреждение – детский сад комбинированного вида № 302,</w:t>
      </w:r>
    </w:p>
    <w:p w:rsidR="00724C2A" w:rsidRPr="00724C2A" w:rsidRDefault="00724C2A" w:rsidP="00724C2A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24C2A">
        <w:rPr>
          <w:rFonts w:ascii="Times New Roman" w:hAnsi="Times New Roman"/>
          <w:b/>
          <w:color w:val="002060"/>
          <w:sz w:val="28"/>
          <w:szCs w:val="28"/>
        </w:rPr>
        <w:t>г. Екатеринбург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P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P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P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P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P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P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24C2A" w:rsidRP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bookmarkStart w:id="0" w:name="_GoBack"/>
      <w:r w:rsidRPr="00724C2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Конспект НОД для подготовительной группы по формированию целостной картины мира "Новый год идет по миру</w:t>
      </w:r>
      <w:bookmarkEnd w:id="0"/>
      <w:r w:rsidRPr="00724C2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" с применением ИКТ.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724C2A" w:rsidRPr="00724C2A" w:rsidRDefault="00724C2A" w:rsidP="007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24C2A" w:rsidRPr="00724C2A" w:rsidRDefault="00724C2A" w:rsidP="00724C2A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 w:val="28"/>
          <w:szCs w:val="28"/>
        </w:rPr>
      </w:pPr>
      <w:r w:rsidRPr="00724C2A">
        <w:rPr>
          <w:b/>
          <w:bCs/>
          <w:color w:val="002060"/>
          <w:sz w:val="28"/>
          <w:szCs w:val="28"/>
        </w:rPr>
        <w:t>Воспитатель:</w:t>
      </w:r>
    </w:p>
    <w:p w:rsidR="00724C2A" w:rsidRPr="00724C2A" w:rsidRDefault="00724C2A" w:rsidP="00724C2A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8"/>
        </w:rPr>
      </w:pPr>
      <w:r w:rsidRPr="00724C2A">
        <w:rPr>
          <w:b/>
          <w:i/>
          <w:color w:val="002060"/>
          <w:sz w:val="28"/>
          <w:szCs w:val="28"/>
        </w:rPr>
        <w:t>Легунец Елена Николаевна</w:t>
      </w: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28"/>
          <w:szCs w:val="28"/>
        </w:rPr>
      </w:pP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24C2A" w:rsidRPr="00724C2A" w:rsidRDefault="00724C2A" w:rsidP="00724C2A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724C2A" w:rsidRPr="00724C2A" w:rsidRDefault="00724C2A" w:rsidP="00724C2A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724C2A">
        <w:rPr>
          <w:b/>
          <w:bCs/>
          <w:color w:val="002060"/>
          <w:sz w:val="28"/>
          <w:szCs w:val="28"/>
        </w:rPr>
        <w:t>2016 год</w:t>
      </w:r>
    </w:p>
    <w:p w:rsidR="00724C2A" w:rsidRPr="00724C2A" w:rsidRDefault="00724C2A" w:rsidP="00724C2A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4C2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Тема: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Новый год идет по миру.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4C2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формировать представления о празднике новый год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724C2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Обогащать представления о праздновании Нового года, о символах и традициях праздника;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•Продолжать учить отгадывать загадки;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•Учить давать полные и развернутые ответы;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•Развивать игровую деятельность детей.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Виды детской деятельности: социально – коммуникативная деятельность, познавательная деятельность, чтение художественной литературы.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и оборудование: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презентация «Новый год идет по миру», картинки, на картоне с изображением ёлочных игрушек и других предметов.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4C2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Этапы: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1. Организационный момент.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2. Беседа о появлении Нового года.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3. Пальчиковая гимнастика «Новый год».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4. Беседа о том, как отмечают Новый год в разных странах.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5. Беседа с детьми о новогодней ёлке.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6. Игра «Наряди ёлочку».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7. Отгадывание загадок.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8. Итог.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занятия: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Организационный момент.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Ребята, сейчас я вам загадаю загадку, а когда вы ее отгадаете, то вы узнаете, какая же тема нашего с вами сегодняшнего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приключения.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Все на елочке игрушки: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Бусы, шарики, хлопушки.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Ребятня подарков ждет.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Что за праздник?» (Новый год)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715000" cy="3209925"/>
            <wp:effectExtent l="0" t="0" r="0" b="9525"/>
            <wp:docPr id="20" name="Рисунок 20" descr="http://ped-kopilka.ru/upload/blogs/21592_dd935818c28817c0993709d0d5a2868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1592_dd935818c28817c0993709d0d5a2868c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Правильно ребята, скоро к нам придет самый любимый праздник Новый год. Вы все ждете его? Правда, ребята? А почему вы ждете этот праздник?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 отвечают на вопросы.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А теперь давайте послушаем песню «Что такое Новый год».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 включает песню.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53100" cy="3829050"/>
            <wp:effectExtent l="0" t="0" r="0" b="0"/>
            <wp:docPr id="19" name="Рисунок 19" descr="http://ped-kopilka.ru/upload/blogs/21592_f57b63334afd3c2e84752df34d6fc4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1592_f57b63334afd3c2e84752df34d6fc493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Беседа о появлении Нового года.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lastRenderedPageBreak/>
        <w:t xml:space="preserve">Воспитатель: А вы ребята как думаете, что же такое новый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год?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 отвечают на вопрос.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Молодцы ребята, оказывается, вы столько всего знаете интересного об этом празднике.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А вы знаете, что в новогоднюю ночь ровно в 12 часов ночи мы с вами прощаемся со старым годом и встречаем новый год? Поэтому этот праздник принято отмечать ночью. А не днем,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Трудно найти человека, который бы не любил Новый Год. С раннего детства Новый Год является самым любимым, домашним и теплым праздником для каждого из нас. А между тем, все имеет свое начало. Традиция отмечать Новый год 1 января появилась в России всего триста лет назад. Петр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I  издал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указ, в котором говорилось, что Новый год необходимо отмечать 1 января. 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057775" cy="5943600"/>
            <wp:effectExtent l="0" t="0" r="9525" b="0"/>
            <wp:docPr id="18" name="Рисунок 18" descr="http://ped-kopilka.ru/upload/blogs/21592_b98ba20a1268672872f61e4db52137a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1592_b98ba20a1268672872f61e4db52137a9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 царскому указанию москвичи впервые украсили свои дома на Новый год ветками сосны, можжевельника и ели. 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714750" cy="5953125"/>
            <wp:effectExtent l="0" t="0" r="0" b="9525"/>
            <wp:docPr id="17" name="Рисунок 17" descr="http://ped-kopilka.ru/upload/blogs/21592_23fe77b913738335e06c9947802d70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21592_23fe77b913738335e06c9947802d700a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57500" cy="2857500"/>
            <wp:effectExtent l="0" t="0" r="0" b="0"/>
            <wp:docPr id="16" name="Рисунок 16" descr="http://ped-kopilka.ru/upload/blogs/21592_b0a59c6f775c24285f86c4fa1edfcc2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21592_b0a59c6f775c24285f86c4fa1edfcc26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1647825" cy="2200275"/>
            <wp:effectExtent l="0" t="0" r="9525" b="9525"/>
            <wp:docPr id="15" name="Рисунок 15" descr="http://ped-kopilka.ru/upload/blogs/21592_ecc07d1159da63a5ca2c7e2aa4c0a03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1592_ecc07d1159da63a5ca2c7e2aa4c0a038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Первоначально на Новый год украшали деревья конфетами, фруктами, орехами и даже овощами. Но Деда Мороза и Снегурочки на тот период еще не было. Был Мороз – старик с белой бородой, который повелевал зимними холодами. Именно этот персонаж и стал основой для рождения сказки о новогоднем Деде Морозе, который приносит подарки. 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895725" cy="5667375"/>
            <wp:effectExtent l="0" t="0" r="9525" b="9525"/>
            <wp:docPr id="14" name="Рисунок 14" descr="http://ped-kopilka.ru/upload/blogs/21592_a1cb2af379db076f2dc38fd9b81424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21592_a1cb2af379db076f2dc38fd9b8142455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Традиционный костюм Деда Мороза тоже появился не сразу. Сначала его изображали в плаще. Дед Мороз умело прочищал дымоходы, через которые забрасывал детям подарки. Снегурочка тоже появилась немного позже. Впервые о ней узнали из сказки «Снегурочка», но там ее просто вылепили из снега. Все помнят момент в сказке, когда она прыгает через костер и тает. Персонаж так полюбился всем, что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постепенно  Снегурочка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стала неизменным символом новогодних празднований. 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162425" cy="5943600"/>
            <wp:effectExtent l="0" t="0" r="9525" b="0"/>
            <wp:docPr id="13" name="Рисунок 13" descr="http://ped-kopilka.ru/upload/blogs/21592_49a87ab93bc48c00fad2e618621842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21592_49a87ab93bc48c00fad2e61862184297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Вот таким образом и появился тот Новый Год, который мы привыкли встречать с самого детства.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А сейчас ребята давай те немного отдохнем и сделаем пальчиковую гимнастику.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Пальчиковая гимнастика «Новый год».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Наступает Новый год! хлопать в ладоши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Дети водят хоровод. кисти сцеплены пальцами, руки вытянуты, кисти 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lastRenderedPageBreak/>
        <w:t>внутрь-наружу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Висят на елке шарики, поочередно соединять пальцы на двух руках, образуя шар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Светятся фонарики. фонарики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Вот сверкают льдинки, сжимать и резко разжимать кулаки по очереди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Кружатся снежинки. легко и плавно двигать кистями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 гости дед Мороз идет, пальцы шагают по коленям или по столу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Всем подарки он несет. трем друг об друга ладони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Чтоб подарки посчитать,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Будем пальцы загибать: хлопаем по коленям или по столу, одна рука — ладонью, другая — кулаком, а затем поменять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1,2,3,4,5,б,7,8,9,1О. по очереди сгибать каждый палец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Беседа о том, как отмечают Новый год в разных странах.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Как отмечают новый год в разных странах, я вам сейчас расскажу. Английский Санта-Клаус, путешествует на санях, в которые запряжены шесть оленей. 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62650" cy="3733800"/>
            <wp:effectExtent l="0" t="0" r="0" b="0"/>
            <wp:docPr id="12" name="Рисунок 12" descr="http://ped-kopilka.ru/upload/blogs/21592_2591340773e039022889d301500f9c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21592_2591340773e039022889d301500f9ce4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Его все очень ждут, особенно дети. Они вешают на край своей кровати чулок, в который через печную трубу должен попасть подарок.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 Франции </w:t>
      </w:r>
      <w:r w:rsidRPr="00724C2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8)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 Французского Деда Мороза (Пэра </w:t>
      </w:r>
      <w:proofErr w:type="spell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Ноэля</w:t>
      </w:r>
      <w:proofErr w:type="spell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) дети ждут. 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762500" cy="5743575"/>
            <wp:effectExtent l="0" t="0" r="0" b="9525"/>
            <wp:docPr id="11" name="Рисунок 11" descr="http://ped-kopilka.ru/upload/blogs/21592_e411c177360399ca82a3dc74aadbde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21592_e411c177360399ca82a3dc74aadbdebb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Он подарки для детей разделяет на две части: некоторые подарки оставляет в новогоднюю ночь, а более ценные кладет в подготовленные туфли (их дети развешивают в доме с вечера) на Рождество.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 Германии на Новый год подарки дарит  немецкий Дед Мороз (</w:t>
      </w:r>
      <w:proofErr w:type="spell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Вайнахтсман</w:t>
      </w:r>
      <w:proofErr w:type="spell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). В одной руке он держит подарки, а в другой розги. 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772150" cy="3352800"/>
            <wp:effectExtent l="0" t="0" r="0" b="0"/>
            <wp:docPr id="10" name="Рисунок 10" descr="http://ped-kopilka.ru/upload/blogs/21592_2ea47df5e6541cfc1171f179675f19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21592_2ea47df5e6541cfc1171f179675f19c4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Как и положено, кто вел себя хорошо, получает подарок. Кто вел себя в течение года плохо и много шалил, подарка ему не видать.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 Японии каждый ребенок новогодним вечером кладет под подушку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рисунок своей “мечты”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и они верят, что тогда их мечты обязательно сбудутся.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 России же Новый год – это обязательно наряженная ёлка, праздничный ужин, бой курантов, Снегурочка и, конечно же, Дед Мороз, который кладет в новогоднюю ночь подарки для детей под ёлочку. А какие подарки подарить детям на новый год </w:t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Дед Мороз узнает из писем, которые получает от детей перед самым праздником.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9" name="Рисунок 9" descr="http://ped-kopilka.ru/upload/blogs/21592_6534f953c9047a631bc4184d4f849f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21592_6534f953c9047a631bc4184d4f849f89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Скоро наступит Новый год в нашей стране. А как же вы, ребята обычно отмечаете новый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год?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 ответы детей.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Беседа с детьми о новогодней ёлке.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Ребята, а у кого дома уже стоит нарядная елка?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 Ответы детей.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А скажите мне ребята, чем можно украшать елку? Какими игрушками и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украшениями?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 Ответы детей.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010025" cy="5715000"/>
            <wp:effectExtent l="0" t="0" r="9525" b="0"/>
            <wp:docPr id="8" name="Рисунок 8" descr="http://ped-kopilka.ru/upload/blogs/21592_536d4c3df534308d49a11286b3a544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21592_536d4c3df534308d49a11286b3a5440b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Игра «Наряди ёлочку</w:t>
      </w:r>
      <w:proofErr w:type="gramStart"/>
      <w:r w:rsidRPr="00724C2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 Сейчас мы, ребята поиграем в игру «Наряди ёлочку» и узнаем, кто умеет правильно и быстро наряжать новогоднюю ёлку.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 делит группу на 2 команды и открывает доску, на которой нарисованы 2 елки. Перед командами на столах картинки, вырезанные из картона с изображениями разных предметов. Команда №1: шарики, звезды, сосульки, лисичка, зайчик, табуретка, гвоздь, коньки. Команда №2: шарики, звезды, дед мороз, </w:t>
      </w:r>
      <w:proofErr w:type="spell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снегурочка</w:t>
      </w:r>
      <w:proofErr w:type="spell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, конфеты, молоток, тарелка, брюки.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Ваша задача, ребята, как можно быстрее украсить ёлку. Картинки нужно прикреплять к ёлке магнитами, которые вы увидите на доске рядом с ёлкой. Побеждает та команда, которая не только быстрее украсит ёлку, но и правильно. Не все предметы, которые вы видите перед собой, подходят для украшения ёлки. Будьте внимательны.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Проводится игра. Итоги игры ребята подводят сами.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 Отгадывание загадок.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Молодцы ребята, вы все хорошо справились с заданием, вижу, 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lastRenderedPageBreak/>
        <w:t xml:space="preserve">вы все умеете наряжать ёлку. А теперь давайте посмотрим, также хорошо ли вы умеете отгадывать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загадки?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Назовите-ка, ребятки,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Месяц в этой вот загадке: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Дни его - всех дней короче,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Всех ночей длиннее ночи.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На поля и на луга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До весны легли снега.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Только месяц наш пройдет,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Мы встречаем Новый год».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(месяц декабрь) 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81700" cy="4486275"/>
            <wp:effectExtent l="0" t="0" r="0" b="9525"/>
            <wp:docPr id="7" name="Рисунок 7" descr="http://ped-kopilka.ru/upload/blogs/21592_c6c7bf24a563ca94622f4bdc4351df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21592_c6c7bf24a563ca94622f4bdc4351df74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«Что за </w:t>
      </w:r>
      <w:proofErr w:type="spell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звездочкисквозные</w:t>
      </w:r>
      <w:proofErr w:type="spell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На пальто и на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платке,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Все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сквозные, вырезные,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А возьмешь - вода в руке»?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(снежинка) 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1866900" cy="1943100"/>
            <wp:effectExtent l="0" t="0" r="0" b="0"/>
            <wp:docPr id="6" name="Рисунок 6" descr="http://ped-kopilka.ru/upload/blogs/21592_a2465f4ce60aeea20b3ee6fdebcd12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21592_a2465f4ce60aeea20b3ee6fdebcd127a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«Ёжик на неё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похож,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Листьев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вовсе не найдёшь.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Как красавица, стройна,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А на Новый год – важна».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(Елка)</w:t>
      </w:r>
      <w:r w:rsidRPr="00724C2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724025" cy="2105025"/>
            <wp:effectExtent l="0" t="0" r="9525" b="9525"/>
            <wp:docPr id="5" name="Рисунок 5" descr="http://ped-kopilka.ru/upload/blogs/21592_5e39fedd448fe51a9d71a6fc86eb9a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21592_5e39fedd448fe51a9d71a6fc86eb9ab0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«В снег – на улице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стоит,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дождик исчезает вмиг,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Из дорожек белых свит,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Толстый очень».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(Снеговик)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143125" cy="2143125"/>
            <wp:effectExtent l="0" t="0" r="9525" b="9525"/>
            <wp:docPr id="4" name="Рисунок 4" descr="http://ped-kopilka.ru/upload/blogs/21592_c2b2a945f3fdd9ecea0323bb504c0a3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21592_c2b2a945f3fdd9ecea0323bb504c0a38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«Что под елочкой лежит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 праздничной обертке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яркой?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Только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раз в году бывают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Новогодние…(подарки)».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0" t="0" r="0" b="0"/>
            <wp:docPr id="3" name="Рисунок 3" descr="http://ped-kopilka.ru/upload/blogs/21592_0a932d119e1f7491b6844c01430e53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/21592_0a932d119e1f7491b6844c01430e53c9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«На елочке она висит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И огонечками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мигает,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То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вдруг погаснет ненадолго,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То снова ярко засияет».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(Гирлянда)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62650" cy="3971925"/>
            <wp:effectExtent l="0" t="0" r="0" b="9525"/>
            <wp:docPr id="2" name="Рисунок 2" descr="http://ped-kopilka.ru/upload/blogs/21592_6d3853f1029e19afc970a5c4b35793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/21592_6d3853f1029e19afc970a5c4b3579303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C2A" w:rsidRPr="00724C2A" w:rsidRDefault="00724C2A" w:rsidP="00724C2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 Итог.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Ой, какие вы молодцы, и загадки вы тоже очень хорошо умеете отгадывать. Как вы думаете, почему тема нашего сегодняшнего приключения - Новый год идет по </w:t>
      </w:r>
      <w:proofErr w:type="gramStart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миру?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 Потому что мы узнали, какие бывают Деды Морозы в разных странах мира. 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А что еще интересного вы сегодня узнали ребята?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 Как появился праздник Новый год в России.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Ну а наше с вами новогоднее приключение подошло к концу. Всех с наступающим Новым годом вас!</w:t>
      </w:r>
      <w:r w:rsidRPr="00724C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724C2A" w:rsidRPr="00724C2A" w:rsidRDefault="00724C2A" w:rsidP="00724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4C2A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43600" cy="4429125"/>
            <wp:effectExtent l="0" t="0" r="0" b="9525"/>
            <wp:docPr id="1" name="Рисунок 1" descr="http://ped-kopilka.ru/upload/blogs/21592_c024700e24f0da9b28bc011b820cdbf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/21592_c024700e24f0da9b28bc011b820cdbf0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2FA" w:rsidRPr="00724C2A" w:rsidRDefault="000802FA" w:rsidP="00724C2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0802FA" w:rsidRPr="0072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5A4"/>
    <w:rsid w:val="000802FA"/>
    <w:rsid w:val="005425A4"/>
    <w:rsid w:val="0072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27A3A-C4BB-49DC-A57C-2D91FF46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4C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4C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24C2A"/>
    <w:rPr>
      <w:b/>
      <w:bCs/>
    </w:rPr>
  </w:style>
  <w:style w:type="character" w:customStyle="1" w:styleId="apple-converted-space">
    <w:name w:val="apple-converted-space"/>
    <w:basedOn w:val="a0"/>
    <w:rsid w:val="00724C2A"/>
  </w:style>
  <w:style w:type="paragraph" w:styleId="a4">
    <w:name w:val="No Spacing"/>
    <w:uiPriority w:val="1"/>
    <w:qFormat/>
    <w:rsid w:val="00724C2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72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2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2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724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1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85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dcterms:created xsi:type="dcterms:W3CDTF">2016-12-18T02:51:00Z</dcterms:created>
  <dcterms:modified xsi:type="dcterms:W3CDTF">2016-12-18T02:51:00Z</dcterms:modified>
</cp:coreProperties>
</file>