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09" w:rsidRDefault="00D32609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609" w:rsidRPr="00CB016C" w:rsidRDefault="00D32609" w:rsidP="00D32609">
      <w:pPr>
        <w:rPr>
          <w:rFonts w:ascii="Times New Roman" w:hAnsi="Times New Roman" w:cs="Times New Roman"/>
        </w:rPr>
      </w:pPr>
      <w:r w:rsidRPr="00CB016C">
        <w:rPr>
          <w:rFonts w:ascii="Times New Roman" w:hAnsi="Times New Roman" w:cs="Times New Roman"/>
        </w:rPr>
        <w:t>ПРИНЯТО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УТВЕРЖДЕНО</w:t>
      </w:r>
    </w:p>
    <w:p w:rsidR="00D32609" w:rsidRPr="00CB016C" w:rsidRDefault="00D32609" w:rsidP="00D32609">
      <w:pPr>
        <w:rPr>
          <w:rFonts w:ascii="Times New Roman" w:hAnsi="Times New Roman" w:cs="Times New Roman"/>
        </w:rPr>
      </w:pPr>
      <w:r w:rsidRPr="00CB016C">
        <w:rPr>
          <w:rFonts w:ascii="Times New Roman" w:hAnsi="Times New Roman" w:cs="Times New Roman"/>
        </w:rPr>
        <w:t xml:space="preserve">Педагогическим советом МБДОУ –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Заведующий МБДОУ – детский сад</w:t>
      </w:r>
    </w:p>
    <w:p w:rsidR="00D32609" w:rsidRPr="00CB016C" w:rsidRDefault="00D32609" w:rsidP="00D32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CB016C">
        <w:rPr>
          <w:rFonts w:ascii="Times New Roman" w:hAnsi="Times New Roman" w:cs="Times New Roman"/>
        </w:rPr>
        <w:t>етский сад комбинированного вида № 302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комбинированного вида № 302</w:t>
      </w:r>
    </w:p>
    <w:p w:rsidR="00D32609" w:rsidRDefault="00D32609" w:rsidP="00D32609">
      <w:pPr>
        <w:rPr>
          <w:rFonts w:ascii="Times New Roman" w:hAnsi="Times New Roman" w:cs="Times New Roman"/>
        </w:rPr>
      </w:pPr>
      <w:r w:rsidRPr="00CB016C">
        <w:rPr>
          <w:rFonts w:ascii="Times New Roman" w:hAnsi="Times New Roman" w:cs="Times New Roman"/>
        </w:rPr>
        <w:t>Протокол № __ от 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____________ А.В. Докучаева</w:t>
      </w:r>
    </w:p>
    <w:p w:rsidR="00D32609" w:rsidRDefault="00D32609" w:rsidP="00D32609">
      <w:pPr>
        <w:rPr>
          <w:rFonts w:ascii="Times New Roman" w:hAnsi="Times New Roman" w:cs="Times New Roman"/>
        </w:rPr>
      </w:pPr>
      <w:r w:rsidRPr="0023704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____</w:t>
      </w:r>
      <w:r w:rsidRPr="0023704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__________ 20 ____ г.</w:t>
      </w:r>
    </w:p>
    <w:p w:rsidR="00D32609" w:rsidRDefault="00D32609" w:rsidP="00D32609">
      <w:pPr>
        <w:rPr>
          <w:rFonts w:ascii="Times New Roman" w:hAnsi="Times New Roman" w:cs="Times New Roman"/>
        </w:rPr>
      </w:pPr>
    </w:p>
    <w:p w:rsidR="00D32609" w:rsidRDefault="00D32609" w:rsidP="00D32609">
      <w:pPr>
        <w:jc w:val="center"/>
        <w:rPr>
          <w:rFonts w:ascii="Times New Roman" w:hAnsi="Times New Roman" w:cs="Times New Roman"/>
        </w:rPr>
      </w:pPr>
    </w:p>
    <w:p w:rsidR="00D32609" w:rsidRDefault="00D32609" w:rsidP="00D32609">
      <w:pPr>
        <w:rPr>
          <w:rFonts w:ascii="Times New Roman" w:hAnsi="Times New Roman" w:cs="Times New Roman"/>
        </w:rPr>
      </w:pPr>
    </w:p>
    <w:p w:rsidR="00D32609" w:rsidRPr="00CB016C" w:rsidRDefault="00D32609" w:rsidP="00D32609">
      <w:pPr>
        <w:jc w:val="center"/>
        <w:rPr>
          <w:rFonts w:ascii="Times New Roman" w:hAnsi="Times New Roman" w:cs="Times New Roman"/>
          <w:sz w:val="36"/>
          <w:szCs w:val="36"/>
        </w:rPr>
      </w:pPr>
      <w:r w:rsidRPr="00CB016C">
        <w:rPr>
          <w:rFonts w:ascii="Times New Roman" w:hAnsi="Times New Roman" w:cs="Times New Roman"/>
          <w:sz w:val="36"/>
          <w:szCs w:val="36"/>
        </w:rPr>
        <w:t xml:space="preserve">Муниципальное бюджетное дошкольное образовательное учреждение – </w:t>
      </w:r>
    </w:p>
    <w:p w:rsidR="00D32609" w:rsidRDefault="00D32609" w:rsidP="00D32609">
      <w:pPr>
        <w:jc w:val="center"/>
        <w:rPr>
          <w:rFonts w:ascii="Times New Roman" w:hAnsi="Times New Roman" w:cs="Times New Roman"/>
          <w:sz w:val="36"/>
          <w:szCs w:val="36"/>
        </w:rPr>
      </w:pPr>
      <w:r w:rsidRPr="00CB016C">
        <w:rPr>
          <w:rFonts w:ascii="Times New Roman" w:hAnsi="Times New Roman" w:cs="Times New Roman"/>
          <w:sz w:val="36"/>
          <w:szCs w:val="36"/>
        </w:rPr>
        <w:t>детский сад комбинированного вида № 302</w:t>
      </w:r>
    </w:p>
    <w:p w:rsidR="00D32609" w:rsidRPr="00CB016C" w:rsidRDefault="00D32609" w:rsidP="00D3260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32609" w:rsidRPr="00CB016C" w:rsidRDefault="00D32609" w:rsidP="00D326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16C">
        <w:rPr>
          <w:rFonts w:ascii="Times New Roman" w:hAnsi="Times New Roman" w:cs="Times New Roman"/>
          <w:b/>
          <w:sz w:val="36"/>
          <w:szCs w:val="36"/>
        </w:rPr>
        <w:t>План по профилактике детского дорожно-транспортного травматизма</w:t>
      </w:r>
    </w:p>
    <w:p w:rsidR="00D32609" w:rsidRDefault="008E26DB" w:rsidP="00D326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2019-2020</w:t>
      </w:r>
      <w:r w:rsidR="00D32609" w:rsidRPr="00CB016C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D32609" w:rsidRDefault="00D32609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609" w:rsidRDefault="00D32609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609" w:rsidRDefault="00D32609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849" w:rsidRPr="00723849" w:rsidRDefault="00723849" w:rsidP="00723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723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условий, оптимально обеспечивающих процесс обучения дошкольников правилам дорожного движения и формирование у них навыков осознанного безопасного поведения на улицах и в транспорте.</w:t>
      </w:r>
    </w:p>
    <w:p w:rsidR="00723849" w:rsidRPr="00723849" w:rsidRDefault="00723849" w:rsidP="00723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E26DB" w:rsidRDefault="008E26DB" w:rsidP="00723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Воспитывать у детей осознанное отношение к собственному здоровью и жизни. </w:t>
      </w:r>
    </w:p>
    <w:p w:rsidR="008E26DB" w:rsidRDefault="008E26DB" w:rsidP="00723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Продолжать обучать детей безопасному поведению в </w:t>
      </w:r>
      <w:proofErr w:type="spellStart"/>
      <w:r w:rsidRPr="008E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дорожнотранспортной</w:t>
      </w:r>
      <w:proofErr w:type="spellEnd"/>
      <w:r w:rsidRPr="008E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среде. </w:t>
      </w:r>
    </w:p>
    <w:p w:rsidR="008E26DB" w:rsidRDefault="008E26DB" w:rsidP="00723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Сформировать и развить у детей целостное восприятие окружающей среды. </w:t>
      </w:r>
    </w:p>
    <w:p w:rsidR="008E26DB" w:rsidRDefault="008E26DB" w:rsidP="00723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Повышать компетентность педагогов и родителей в вопросах детской безопасности.</w:t>
      </w:r>
    </w:p>
    <w:p w:rsidR="00723849" w:rsidRPr="00723849" w:rsidRDefault="004F7551" w:rsidP="00723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Сотрудничество с органами ГИБДД Верх – Исетского района и отрядом ЮИД школы №</w:t>
      </w:r>
      <w:r w:rsidR="00723849" w:rsidRPr="00723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формированию у детей навыков безопасного поведения на дороге.</w:t>
      </w:r>
    </w:p>
    <w:p w:rsidR="00723849" w:rsidRDefault="00723849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849" w:rsidRDefault="00723849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849" w:rsidRDefault="00723849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849" w:rsidRDefault="00723849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6DB" w:rsidRDefault="008E26DB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6DB" w:rsidRDefault="008E26DB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6DB" w:rsidRDefault="008E26DB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6DB" w:rsidRDefault="008E26DB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6DB" w:rsidRDefault="008E26DB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6DB" w:rsidRDefault="008E26DB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7551" w:rsidRPr="00C20642" w:rsidRDefault="004F7551" w:rsidP="00D32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642" w:rsidRPr="00C20642" w:rsidRDefault="00C20642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Сентябрь</w:t>
      </w:r>
    </w:p>
    <w:tbl>
      <w:tblPr>
        <w:tblW w:w="14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3543"/>
        <w:gridCol w:w="2964"/>
      </w:tblGrid>
      <w:tr w:rsidR="008E26DB" w:rsidRPr="00C20642" w:rsidTr="008E26DB">
        <w:trPr>
          <w:trHeight w:val="372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8E26DB" w:rsidRPr="00C20642" w:rsidTr="008E26DB">
        <w:trPr>
          <w:trHeight w:val="447"/>
        </w:trPr>
        <w:tc>
          <w:tcPr>
            <w:tcW w:w="11652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372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педагогов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913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0C43A4" w:rsidP="00581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C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нструктаж с воспитателями по предупреждению детского дорожного травматизма.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410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уголков безопасн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ости дорожного движения в группах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912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E26DB" w:rsidRDefault="008E26DB" w:rsidP="00581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перспективных планов работы по ПДД в </w:t>
            </w:r>
            <w:r w:rsidRPr="0058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группах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E26DB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410"/>
        </w:trPr>
        <w:tc>
          <w:tcPr>
            <w:tcW w:w="11652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1676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мероприятия в рамках акции «Внимание – дети»:</w:t>
            </w:r>
          </w:p>
          <w:p w:rsidR="008E26DB" w:rsidRPr="00281325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281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игр по безопасности  дорожного движения;</w:t>
            </w:r>
          </w:p>
          <w:p w:rsidR="008E26DB" w:rsidRPr="00281325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281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НОД, беседы, экскурсии;</w:t>
            </w:r>
          </w:p>
          <w:p w:rsidR="008E26DB" w:rsidRPr="00281325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281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произведений и рассматривание иллюстраций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D32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32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</w:t>
            </w:r>
          </w:p>
          <w:p w:rsidR="008E26DB" w:rsidRPr="00C20642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1635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Целевые прогулки:</w:t>
            </w:r>
          </w:p>
          <w:p w:rsidR="008E26DB" w:rsidRPr="00C20642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0C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"Знакомство с улицей, пешеходным переходом" (Младшая, средняя группы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8E26DB" w:rsidRPr="00C20642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0C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"Закрепляем правила дорожного движения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(</w:t>
            </w:r>
            <w:r w:rsidR="000C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Старшие, </w:t>
            </w: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0C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отовительная</w:t>
            </w:r>
            <w:proofErr w:type="gramEnd"/>
            <w:r w:rsidR="000C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28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934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E26DB" w:rsidRPr="000D3216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Мониторинг качества освоения детьми ПДД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447"/>
        </w:trPr>
        <w:tc>
          <w:tcPr>
            <w:tcW w:w="11652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410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 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уголке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информации об акции </w:t>
            </w:r>
            <w:r w:rsidRPr="00D1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«Внимание – дети»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894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от ГИБДД на общем стенде и в информационных уголках на группах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931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26DB" w:rsidRPr="00C20642" w:rsidTr="008E26DB">
        <w:trPr>
          <w:trHeight w:val="912"/>
        </w:trPr>
        <w:tc>
          <w:tcPr>
            <w:tcW w:w="81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Освещение вопросов по профилактике ДДТТ на родительских собраниях</w:t>
            </w:r>
          </w:p>
        </w:tc>
        <w:tc>
          <w:tcPr>
            <w:tcW w:w="35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E26DB" w:rsidRPr="00C20642" w:rsidRDefault="008E26D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43A4" w:rsidRPr="00C20642" w:rsidRDefault="000C43A4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20642" w:rsidRPr="00C20642" w:rsidRDefault="00C20642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4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9"/>
        <w:gridCol w:w="3681"/>
        <w:gridCol w:w="3136"/>
      </w:tblGrid>
      <w:tr w:rsidR="000C43A4" w:rsidRPr="00C20642" w:rsidTr="000C43A4">
        <w:trPr>
          <w:trHeight w:val="424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0C43A4" w:rsidRPr="00C20642" w:rsidTr="000C43A4">
        <w:trPr>
          <w:trHeight w:val="424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3A4" w:rsidRPr="00C20642" w:rsidTr="000C43A4">
        <w:trPr>
          <w:trHeight w:val="698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опыта работы в средствах массовой информации, на сайтах, на информационном сайте ДОУ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</w:t>
            </w:r>
          </w:p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3A4" w:rsidRPr="00C20642" w:rsidTr="000C43A4">
        <w:trPr>
          <w:trHeight w:val="424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для воспитателей «Организация работы с детьми по безопасности дорожного движения»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3A4" w:rsidRPr="00C20642" w:rsidTr="000C43A4">
        <w:trPr>
          <w:trHeight w:val="802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C43A4" w:rsidRPr="00C20642" w:rsidRDefault="00EB791D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Совместной деятельности</w:t>
            </w:r>
            <w:r w:rsidRPr="00EB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ознакомлению с правилами дорожного движения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C43A4" w:rsidRPr="00C20642" w:rsidRDefault="00EB791D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0C43A4" w:rsidRPr="008B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Pr="008B7B59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3A4" w:rsidRPr="00C20642" w:rsidTr="000C43A4">
        <w:trPr>
          <w:trHeight w:val="600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3A4" w:rsidRPr="00C20642" w:rsidTr="000C43A4">
        <w:trPr>
          <w:trHeight w:val="501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8346A6" w:rsidRDefault="006F5C69" w:rsidP="008346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Разыгрывание дорожной ситуации на транспортной площадке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3A4" w:rsidRPr="00C20642" w:rsidTr="000C43A4">
        <w:trPr>
          <w:trHeight w:val="424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Default="000C43A4" w:rsidP="00864FEC">
            <w:pPr>
              <w:pStyle w:val="c8"/>
              <w:shd w:val="clear" w:color="auto" w:fill="FFFFFF"/>
              <w:spacing w:before="0" w:beforeAutospacing="0" w:after="0" w:afterAutospacing="0"/>
              <w:ind w:left="720" w:hanging="360"/>
              <w:rPr>
                <w:rStyle w:val="c4"/>
                <w:color w:val="000000"/>
                <w:sz w:val="14"/>
                <w:szCs w:val="14"/>
              </w:rPr>
            </w:pPr>
            <w:r>
              <w:rPr>
                <w:color w:val="000000"/>
                <w:sz w:val="28"/>
                <w:szCs w:val="28"/>
              </w:rPr>
              <w:t>Совместная деятельность с детьми по ПДД</w:t>
            </w:r>
            <w:r w:rsidR="00864FEC">
              <w:rPr>
                <w:color w:val="000000"/>
                <w:sz w:val="28"/>
                <w:szCs w:val="28"/>
              </w:rPr>
              <w:t xml:space="preserve"> (примерные темы)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864FEC">
              <w:rPr>
                <w:rStyle w:val="c4"/>
                <w:color w:val="000000"/>
                <w:sz w:val="14"/>
                <w:szCs w:val="14"/>
              </w:rPr>
              <w:t> </w:t>
            </w:r>
          </w:p>
          <w:p w:rsidR="00864FEC" w:rsidRDefault="00864FEC" w:rsidP="00864FEC">
            <w:pPr>
              <w:pStyle w:val="c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8" w:hanging="4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Что ты знаешь об улице?</w:t>
            </w:r>
          </w:p>
          <w:p w:rsidR="00864FEC" w:rsidRDefault="00864FEC" w:rsidP="00864FEC">
            <w:pPr>
              <w:pStyle w:val="c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8" w:hanging="4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FEC">
              <w:rPr>
                <w:rStyle w:val="c4"/>
                <w:color w:val="000000"/>
                <w:sz w:val="14"/>
                <w:szCs w:val="14"/>
              </w:rPr>
              <w:t> </w:t>
            </w:r>
            <w:r w:rsidRPr="00864FEC">
              <w:rPr>
                <w:rStyle w:val="c0"/>
                <w:color w:val="000000"/>
                <w:sz w:val="28"/>
                <w:szCs w:val="28"/>
              </w:rPr>
              <w:t>Мы пешеходы -  места движения пешеходов, их название, назначение</w:t>
            </w:r>
          </w:p>
          <w:p w:rsidR="00864FEC" w:rsidRPr="00864FEC" w:rsidRDefault="00864FEC" w:rsidP="00864FEC">
            <w:pPr>
              <w:pStyle w:val="c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8" w:hanging="425"/>
              <w:rPr>
                <w:rStyle w:val="c0"/>
                <w:rFonts w:ascii="Calibri" w:hAnsi="Calibri" w:cs="Calibri"/>
                <w:color w:val="000000"/>
                <w:sz w:val="22"/>
                <w:szCs w:val="22"/>
              </w:rPr>
            </w:pPr>
            <w:r w:rsidRPr="00864FEC">
              <w:rPr>
                <w:rStyle w:val="c0"/>
                <w:color w:val="000000"/>
                <w:sz w:val="28"/>
                <w:szCs w:val="28"/>
              </w:rPr>
              <w:t>Правила поведения на дороге</w:t>
            </w:r>
          </w:p>
          <w:p w:rsidR="00864FEC" w:rsidRDefault="00864FEC" w:rsidP="00864FEC">
            <w:pPr>
              <w:pStyle w:val="c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8" w:hanging="4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FEC">
              <w:rPr>
                <w:rStyle w:val="c0"/>
                <w:color w:val="000000"/>
                <w:sz w:val="28"/>
                <w:szCs w:val="28"/>
              </w:rPr>
              <w:t>Машины на улицах города – виды транспорта</w:t>
            </w:r>
          </w:p>
          <w:p w:rsidR="00864FEC" w:rsidRDefault="00864FEC" w:rsidP="00864FEC">
            <w:pPr>
              <w:pStyle w:val="c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8" w:hanging="4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FEC">
              <w:rPr>
                <w:rStyle w:val="c0"/>
                <w:color w:val="000000"/>
                <w:sz w:val="28"/>
                <w:szCs w:val="28"/>
              </w:rPr>
              <w:t>Что можно и что нельзя</w:t>
            </w:r>
          </w:p>
          <w:p w:rsidR="00864FEC" w:rsidRDefault="00864FEC" w:rsidP="00864FEC">
            <w:pPr>
              <w:pStyle w:val="c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8" w:hanging="4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FEC">
              <w:rPr>
                <w:rStyle w:val="c4"/>
                <w:color w:val="000000"/>
                <w:sz w:val="14"/>
                <w:szCs w:val="14"/>
              </w:rPr>
              <w:t> </w:t>
            </w:r>
            <w:r w:rsidRPr="00864FEC">
              <w:rPr>
                <w:rStyle w:val="c0"/>
                <w:color w:val="000000"/>
                <w:sz w:val="28"/>
                <w:szCs w:val="28"/>
              </w:rPr>
              <w:t>Помощники на дороге – знаки, светофор, регулировщик</w:t>
            </w:r>
          </w:p>
          <w:p w:rsidR="00864FEC" w:rsidRDefault="00864FEC" w:rsidP="00864FEC">
            <w:pPr>
              <w:pStyle w:val="c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8" w:hanging="4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FEC">
              <w:rPr>
                <w:rStyle w:val="c0"/>
                <w:color w:val="000000"/>
                <w:sz w:val="28"/>
                <w:szCs w:val="28"/>
              </w:rPr>
              <w:t>Будь внимателен!</w:t>
            </w:r>
          </w:p>
          <w:p w:rsidR="000C43A4" w:rsidRPr="00864FEC" w:rsidRDefault="00864FEC" w:rsidP="00864FEC">
            <w:pPr>
              <w:pStyle w:val="c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8" w:hanging="4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FEC">
              <w:rPr>
                <w:rStyle w:val="c0"/>
                <w:color w:val="000000"/>
                <w:sz w:val="28"/>
                <w:szCs w:val="28"/>
              </w:rPr>
              <w:t>Транспорт в  городе: места и правила парковки, пешеходные зоны, ограничивающие знаки</w:t>
            </w:r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3A4" w:rsidRPr="00C20642" w:rsidTr="000C43A4">
        <w:trPr>
          <w:trHeight w:val="78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3A4" w:rsidRPr="00C20642" w:rsidTr="000C43A4">
        <w:trPr>
          <w:trHeight w:val="424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Смена информации на стендах 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родителей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3A4" w:rsidRPr="00C20642" w:rsidTr="000C43A4">
        <w:trPr>
          <w:trHeight w:val="683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C43A4" w:rsidRPr="00C20642" w:rsidRDefault="00864FEC" w:rsidP="00804E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Памятки-буклеты для родителей «Грамотный пешеход»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3A4" w:rsidRPr="00C20642" w:rsidTr="000C43A4">
        <w:trPr>
          <w:trHeight w:val="957"/>
        </w:trPr>
        <w:tc>
          <w:tcPr>
            <w:tcW w:w="77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 городских и всероссийских конкурсах</w:t>
            </w:r>
          </w:p>
        </w:tc>
        <w:tc>
          <w:tcPr>
            <w:tcW w:w="368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 Воспитатели</w:t>
            </w:r>
          </w:p>
        </w:tc>
        <w:tc>
          <w:tcPr>
            <w:tcW w:w="31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C43A4" w:rsidRPr="00C20642" w:rsidRDefault="000C43A4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5C69" w:rsidRDefault="006F5C69" w:rsidP="00013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27B" w:rsidRDefault="0001327B" w:rsidP="00013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0642" w:rsidRPr="00C20642" w:rsidRDefault="00C20642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3"/>
        <w:gridCol w:w="3658"/>
        <w:gridCol w:w="3115"/>
      </w:tblGrid>
      <w:tr w:rsidR="00864FEC" w:rsidRPr="00C20642" w:rsidTr="00864FEC">
        <w:trPr>
          <w:trHeight w:val="490"/>
        </w:trPr>
        <w:tc>
          <w:tcPr>
            <w:tcW w:w="7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65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864FEC" w:rsidRPr="00C20642" w:rsidTr="00864FEC">
        <w:trPr>
          <w:trHeight w:val="490"/>
        </w:trPr>
        <w:tc>
          <w:tcPr>
            <w:tcW w:w="11501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Pr="00C20642" w:rsidRDefault="00864FEC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Pr="00C20642" w:rsidRDefault="00864FEC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64FEC" w:rsidRPr="00C20642" w:rsidTr="00864FEC">
        <w:trPr>
          <w:trHeight w:val="1021"/>
        </w:trPr>
        <w:tc>
          <w:tcPr>
            <w:tcW w:w="7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64FEC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аналитической информации от 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БДД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размещения в родительских уголках</w:t>
            </w:r>
          </w:p>
        </w:tc>
        <w:tc>
          <w:tcPr>
            <w:tcW w:w="365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64FEC" w:rsidRPr="00280B33" w:rsidRDefault="00864FEC" w:rsidP="00280B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8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28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</w:t>
            </w:r>
          </w:p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Pr="00280B33" w:rsidRDefault="00864FEC" w:rsidP="00280B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4FEC" w:rsidRPr="00C20642" w:rsidTr="00864FEC">
        <w:trPr>
          <w:trHeight w:val="930"/>
        </w:trPr>
        <w:tc>
          <w:tcPr>
            <w:tcW w:w="7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64FEC" w:rsidRDefault="00864FEC" w:rsidP="00581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«Работа педагога по формированию у </w:t>
            </w:r>
            <w:r w:rsidRPr="0058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знаний по ПДД»</w:t>
            </w:r>
          </w:p>
        </w:tc>
        <w:tc>
          <w:tcPr>
            <w:tcW w:w="365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64FEC" w:rsidRDefault="00864FEC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ВМР</w:t>
            </w:r>
          </w:p>
          <w:p w:rsidR="00864FEC" w:rsidRPr="00280B33" w:rsidRDefault="00864FEC" w:rsidP="0011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969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4969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Default="00864FEC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4FEC" w:rsidRPr="00C20642" w:rsidTr="00864FEC">
        <w:trPr>
          <w:trHeight w:val="490"/>
        </w:trPr>
        <w:tc>
          <w:tcPr>
            <w:tcW w:w="11501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Pr="00C20642" w:rsidRDefault="00864FEC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Pr="00C20642" w:rsidRDefault="00864FEC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64FEC" w:rsidRPr="00C20642" w:rsidTr="00864FEC">
        <w:trPr>
          <w:trHeight w:val="738"/>
        </w:trPr>
        <w:tc>
          <w:tcPr>
            <w:tcW w:w="7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64FEC" w:rsidRPr="00280B33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Подборка детской художественной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«Дорожная безопасность»</w:t>
            </w:r>
          </w:p>
        </w:tc>
        <w:tc>
          <w:tcPr>
            <w:tcW w:w="365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4FEC" w:rsidRPr="00C20642" w:rsidTr="00864FEC">
        <w:trPr>
          <w:trHeight w:val="738"/>
        </w:trPr>
        <w:tc>
          <w:tcPr>
            <w:tcW w:w="7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детьми, чтение литературы, рассматривание иллюстраций</w:t>
            </w:r>
          </w:p>
        </w:tc>
        <w:tc>
          <w:tcPr>
            <w:tcW w:w="365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4FEC" w:rsidRPr="00C20642" w:rsidTr="00864FEC">
        <w:trPr>
          <w:trHeight w:val="738"/>
        </w:trPr>
        <w:tc>
          <w:tcPr>
            <w:tcW w:w="7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64FEC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Открытое мероприятие (развлечение) по профилактике ДДТТ </w:t>
            </w:r>
            <w:r w:rsidRPr="00C54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 песней, шуткой и в игре изучаем ПДД»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привлечением отряда ЮИД</w:t>
            </w:r>
          </w:p>
        </w:tc>
        <w:tc>
          <w:tcPr>
            <w:tcW w:w="365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64FEC" w:rsidRDefault="00864FEC" w:rsidP="00DA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</w:t>
            </w:r>
          </w:p>
          <w:p w:rsidR="00864FEC" w:rsidRDefault="00864FEC" w:rsidP="00DA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уководитель </w:t>
            </w:r>
          </w:p>
          <w:p w:rsidR="00864FEC" w:rsidRDefault="00864FEC" w:rsidP="00DA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Pr="00EB26F3" w:rsidRDefault="00864FEC" w:rsidP="00DA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4FEC" w:rsidRPr="00C20642" w:rsidTr="00864FEC">
        <w:trPr>
          <w:trHeight w:val="738"/>
        </w:trPr>
        <w:tc>
          <w:tcPr>
            <w:tcW w:w="7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64FEC" w:rsidRDefault="00864FEC" w:rsidP="00D77E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 на тему «Мы знаем и строго соблюдаем Правила дорожного движения».</w:t>
            </w:r>
          </w:p>
        </w:tc>
        <w:tc>
          <w:tcPr>
            <w:tcW w:w="365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64FEC" w:rsidRDefault="00864FEC" w:rsidP="0086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64FEC" w:rsidRPr="00EB26F3" w:rsidRDefault="00864FEC" w:rsidP="00EB26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Default="00864FEC" w:rsidP="00EB26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4FEC" w:rsidRPr="00C20642" w:rsidTr="00864FEC">
        <w:trPr>
          <w:trHeight w:val="490"/>
        </w:trPr>
        <w:tc>
          <w:tcPr>
            <w:tcW w:w="11501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Pr="00C20642" w:rsidRDefault="00864FEC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Pr="00C20642" w:rsidRDefault="00864FEC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64FEC" w:rsidRPr="00C20642" w:rsidTr="00864FEC">
        <w:trPr>
          <w:trHeight w:val="490"/>
        </w:trPr>
        <w:tc>
          <w:tcPr>
            <w:tcW w:w="7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родителей к участию в открытом мероприятии </w:t>
            </w:r>
            <w:r w:rsidRPr="001F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профилактике ДДТТ «С песней, шуткой и в игре изучаем ПДД»</w:t>
            </w:r>
          </w:p>
        </w:tc>
        <w:tc>
          <w:tcPr>
            <w:tcW w:w="365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4FEC" w:rsidRPr="00C20642" w:rsidTr="00864FEC">
        <w:trPr>
          <w:trHeight w:val="512"/>
        </w:trPr>
        <w:tc>
          <w:tcPr>
            <w:tcW w:w="7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семейных рисунков по безопасности дорожного движения «Мы за безопасное движение»</w:t>
            </w:r>
          </w:p>
        </w:tc>
        <w:tc>
          <w:tcPr>
            <w:tcW w:w="365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Воспитатели, </w:t>
            </w:r>
          </w:p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4FEC" w:rsidRPr="00C20642" w:rsidTr="00864FEC">
        <w:trPr>
          <w:trHeight w:val="1122"/>
        </w:trPr>
        <w:tc>
          <w:tcPr>
            <w:tcW w:w="7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городских и всероссийских конкурсах</w:t>
            </w:r>
          </w:p>
        </w:tc>
        <w:tc>
          <w:tcPr>
            <w:tcW w:w="365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64FEC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 </w:t>
            </w:r>
          </w:p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64FEC" w:rsidRPr="00C20642" w:rsidRDefault="00864FEC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5C69" w:rsidRPr="0001327B" w:rsidRDefault="006F5C69" w:rsidP="00013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C69" w:rsidRDefault="006F5C69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0642" w:rsidRPr="00C20642" w:rsidRDefault="00C20642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tbl>
      <w:tblPr>
        <w:tblW w:w="14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6"/>
        <w:gridCol w:w="3628"/>
        <w:gridCol w:w="3032"/>
      </w:tblGrid>
      <w:tr w:rsidR="001F5357" w:rsidRPr="00C20642" w:rsidTr="001F5357">
        <w:trPr>
          <w:trHeight w:val="423"/>
        </w:trPr>
        <w:tc>
          <w:tcPr>
            <w:tcW w:w="795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6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1F5357" w:rsidRPr="00C20642" w:rsidTr="001F5357">
        <w:trPr>
          <w:trHeight w:val="409"/>
        </w:trPr>
        <w:tc>
          <w:tcPr>
            <w:tcW w:w="1158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1035"/>
        </w:trPr>
        <w:tc>
          <w:tcPr>
            <w:tcW w:w="7956" w:type="dxa"/>
            <w:tcBorders>
              <w:top w:val="double" w:sz="6" w:space="0" w:color="00000A"/>
              <w:left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Инструктаж по охране жизни и здоровья детей в зимнее время года</w:t>
            </w:r>
          </w:p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1035"/>
        </w:trPr>
        <w:tc>
          <w:tcPr>
            <w:tcW w:w="7956" w:type="dxa"/>
            <w:tcBorders>
              <w:top w:val="double" w:sz="6" w:space="0" w:color="00000A"/>
              <w:left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и систематизация игр по теме: «Правила дорожного движения».</w:t>
            </w:r>
          </w:p>
        </w:tc>
        <w:tc>
          <w:tcPr>
            <w:tcW w:w="36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F5357" w:rsidRPr="00280B33" w:rsidRDefault="001F5357" w:rsidP="00280B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8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28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 </w:t>
            </w:r>
          </w:p>
          <w:p w:rsidR="001F5357" w:rsidRPr="00C20642" w:rsidRDefault="001F5357" w:rsidP="00280B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280B33" w:rsidRDefault="001F5357" w:rsidP="00280B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1035"/>
        </w:trPr>
        <w:tc>
          <w:tcPr>
            <w:tcW w:w="7956" w:type="dxa"/>
            <w:tcBorders>
              <w:top w:val="double" w:sz="6" w:space="0" w:color="00000A"/>
              <w:left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F5357" w:rsidRPr="00280B33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педагогов «Впереди Новый год</w:t>
            </w:r>
            <w:r w:rsidRPr="000C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в уголок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«Пусть праздник будет безопасным</w:t>
            </w:r>
            <w:r w:rsidRPr="000C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36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F5357" w:rsidRPr="00280B33" w:rsidRDefault="001F5357" w:rsidP="00280B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B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 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EB791D" w:rsidRDefault="001F5357" w:rsidP="00280B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409"/>
        </w:trPr>
        <w:tc>
          <w:tcPr>
            <w:tcW w:w="1158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1220"/>
        </w:trPr>
        <w:tc>
          <w:tcPr>
            <w:tcW w:w="795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анизация и проведение игр по ПБ</w:t>
            </w:r>
            <w:r w:rsidRPr="00C54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 в совместной деятельности с детьми всех возрастных групп</w:t>
            </w:r>
          </w:p>
        </w:tc>
        <w:tc>
          <w:tcPr>
            <w:tcW w:w="36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423"/>
        </w:trPr>
        <w:tc>
          <w:tcPr>
            <w:tcW w:w="795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детьми, чтение литературы, рассматривание иллюстраций</w:t>
            </w:r>
          </w:p>
        </w:tc>
        <w:tc>
          <w:tcPr>
            <w:tcW w:w="36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818"/>
        </w:trPr>
        <w:tc>
          <w:tcPr>
            <w:tcW w:w="795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«Опасная горка» (старшие, подготовительные группы)</w:t>
            </w:r>
          </w:p>
        </w:tc>
        <w:tc>
          <w:tcPr>
            <w:tcW w:w="36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818"/>
        </w:trPr>
        <w:tc>
          <w:tcPr>
            <w:tcW w:w="795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F5357" w:rsidRDefault="001F5357" w:rsidP="00C5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мероприятия в рамках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«Недели безопасности»</w:t>
            </w:r>
          </w:p>
        </w:tc>
        <w:tc>
          <w:tcPr>
            <w:tcW w:w="36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423"/>
        </w:trPr>
        <w:tc>
          <w:tcPr>
            <w:tcW w:w="1158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409"/>
        </w:trPr>
        <w:tc>
          <w:tcPr>
            <w:tcW w:w="795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Оформление 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1F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методического материала для родителей по теме: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«Пусть праздник будет безопасным</w:t>
            </w:r>
            <w:r w:rsidRPr="001F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36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409"/>
        </w:trPr>
        <w:tc>
          <w:tcPr>
            <w:tcW w:w="795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папок – передвижек «Зимние опасности» на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6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674"/>
        </w:trPr>
        <w:tc>
          <w:tcPr>
            <w:tcW w:w="795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 для родителей по ПДД в холле</w:t>
            </w: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</w:t>
            </w:r>
          </w:p>
        </w:tc>
        <w:tc>
          <w:tcPr>
            <w:tcW w:w="303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5C69" w:rsidRDefault="00C20642" w:rsidP="00013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327B" w:rsidRPr="0001327B" w:rsidRDefault="0001327B" w:rsidP="00013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642" w:rsidRPr="00C20642" w:rsidRDefault="00C20642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tbl>
      <w:tblPr>
        <w:tblW w:w="14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4"/>
        <w:gridCol w:w="3913"/>
        <w:gridCol w:w="2969"/>
      </w:tblGrid>
      <w:tr w:rsidR="001F5357" w:rsidRPr="00C20642" w:rsidTr="001F5357">
        <w:trPr>
          <w:trHeight w:val="513"/>
        </w:trPr>
        <w:tc>
          <w:tcPr>
            <w:tcW w:w="77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9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9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1F5357" w:rsidRPr="00C20642" w:rsidTr="001F5357">
        <w:trPr>
          <w:trHeight w:val="496"/>
        </w:trPr>
        <w:tc>
          <w:tcPr>
            <w:tcW w:w="1164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29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800"/>
        </w:trPr>
        <w:tc>
          <w:tcPr>
            <w:tcW w:w="77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496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организации работы с детьми по теме “Дорожная </w:t>
            </w:r>
            <w:r w:rsidRPr="004969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азбука”</w:t>
            </w:r>
          </w:p>
        </w:tc>
        <w:tc>
          <w:tcPr>
            <w:tcW w:w="39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Default="001F5357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969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ам. по ВМР </w:t>
            </w:r>
          </w:p>
          <w:p w:rsidR="001F5357" w:rsidRPr="00C20642" w:rsidRDefault="001F5357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профилактике ДДТТ, </w:t>
            </w:r>
          </w:p>
        </w:tc>
        <w:tc>
          <w:tcPr>
            <w:tcW w:w="29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Default="001F5357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800"/>
        </w:trPr>
        <w:tc>
          <w:tcPr>
            <w:tcW w:w="77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Мастер-класс: и</w:t>
            </w:r>
            <w:r w:rsidRPr="00EB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зготовление игр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атрибутов </w:t>
            </w:r>
            <w:r w:rsidRPr="00EB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теме: «Правила дорожного движения».</w:t>
            </w:r>
          </w:p>
        </w:tc>
        <w:tc>
          <w:tcPr>
            <w:tcW w:w="39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Малкова А.Н.</w:t>
            </w:r>
          </w:p>
        </w:tc>
        <w:tc>
          <w:tcPr>
            <w:tcW w:w="29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496"/>
        </w:trPr>
        <w:tc>
          <w:tcPr>
            <w:tcW w:w="1164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9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496"/>
        </w:trPr>
        <w:tc>
          <w:tcPr>
            <w:tcW w:w="77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памяток детьми старшего</w:t>
            </w:r>
            <w:r w:rsidR="006F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подготовительного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возраста «Осторожно, гололед!»</w:t>
            </w:r>
          </w:p>
          <w:p w:rsidR="006F5C69" w:rsidRPr="00C20642" w:rsidRDefault="006F5C69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Рисование, аппликация «Опасная горка!» (младший средний возраст)</w:t>
            </w:r>
          </w:p>
        </w:tc>
        <w:tc>
          <w:tcPr>
            <w:tcW w:w="39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992"/>
        </w:trPr>
        <w:tc>
          <w:tcPr>
            <w:tcW w:w="77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Неделя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зимних игр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забав «Скользкие дорожки»</w:t>
            </w:r>
          </w:p>
        </w:tc>
        <w:tc>
          <w:tcPr>
            <w:tcW w:w="39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992"/>
        </w:trPr>
        <w:tc>
          <w:tcPr>
            <w:tcW w:w="77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F5357" w:rsidRDefault="006F5C69" w:rsidP="006F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игр (</w:t>
            </w:r>
            <w:proofErr w:type="gramStart"/>
            <w:r w:rsidRPr="006F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</w:t>
            </w:r>
            <w:proofErr w:type="gramEnd"/>
            <w:r w:rsidRPr="006F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дидактические, сюжетно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6F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ролевые, театрализованные)</w:t>
            </w:r>
          </w:p>
        </w:tc>
        <w:tc>
          <w:tcPr>
            <w:tcW w:w="39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F5357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496"/>
        </w:trPr>
        <w:tc>
          <w:tcPr>
            <w:tcW w:w="1164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9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496"/>
        </w:trPr>
        <w:tc>
          <w:tcPr>
            <w:tcW w:w="77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Обновление информации для родителей </w:t>
            </w:r>
          </w:p>
        </w:tc>
        <w:tc>
          <w:tcPr>
            <w:tcW w:w="39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0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C0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</w:t>
            </w:r>
          </w:p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9C057E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357" w:rsidRPr="00C20642" w:rsidTr="001F5357">
        <w:trPr>
          <w:trHeight w:val="817"/>
        </w:trPr>
        <w:tc>
          <w:tcPr>
            <w:tcW w:w="77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Конкурс: «Составление кроссворда по правилам дорожного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движения». </w:t>
            </w:r>
          </w:p>
        </w:tc>
        <w:tc>
          <w:tcPr>
            <w:tcW w:w="39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9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F5357" w:rsidRPr="00C20642" w:rsidRDefault="001F5357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5C69" w:rsidRPr="0001327B" w:rsidRDefault="00C20642" w:rsidP="00013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0642" w:rsidRPr="00C20642" w:rsidRDefault="00C20642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6"/>
        <w:gridCol w:w="3657"/>
        <w:gridCol w:w="3073"/>
      </w:tblGrid>
      <w:tr w:rsidR="00114191" w:rsidRPr="00C20642" w:rsidTr="00114191">
        <w:trPr>
          <w:trHeight w:val="409"/>
        </w:trPr>
        <w:tc>
          <w:tcPr>
            <w:tcW w:w="78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6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114191" w:rsidRPr="00C20642" w:rsidTr="00114191">
        <w:trPr>
          <w:trHeight w:val="409"/>
        </w:trPr>
        <w:tc>
          <w:tcPr>
            <w:tcW w:w="1154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73"/>
        </w:trPr>
        <w:tc>
          <w:tcPr>
            <w:tcW w:w="78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для воспитателей </w:t>
            </w:r>
            <w:r w:rsidRPr="006F5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детей – забота взрослых»</w:t>
            </w:r>
          </w:p>
        </w:tc>
        <w:tc>
          <w:tcPr>
            <w:tcW w:w="36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 </w:t>
            </w:r>
          </w:p>
        </w:tc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60"/>
        </w:trPr>
        <w:tc>
          <w:tcPr>
            <w:tcW w:w="78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библиотечки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етской художественной литературой</w:t>
            </w:r>
            <w:r w:rsidRPr="009C0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для  работы по профилактике ДДТТ</w:t>
            </w:r>
          </w:p>
        </w:tc>
        <w:tc>
          <w:tcPr>
            <w:tcW w:w="36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09"/>
        </w:trPr>
        <w:tc>
          <w:tcPr>
            <w:tcW w:w="1154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детьми</w:t>
            </w:r>
          </w:p>
        </w:tc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60"/>
        </w:trPr>
        <w:tc>
          <w:tcPr>
            <w:tcW w:w="78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4191" w:rsidRPr="00C20642" w:rsidRDefault="00114191" w:rsidP="00804E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экскурсии: «Наша улица», «Перекресток».</w:t>
            </w:r>
          </w:p>
        </w:tc>
        <w:tc>
          <w:tcPr>
            <w:tcW w:w="36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60"/>
        </w:trPr>
        <w:tc>
          <w:tcPr>
            <w:tcW w:w="78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рганизация и проведение выставок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детского творчества по правилам безопасности на дорогах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группах</w:t>
            </w:r>
          </w:p>
        </w:tc>
        <w:tc>
          <w:tcPr>
            <w:tcW w:w="36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60"/>
        </w:trPr>
        <w:tc>
          <w:tcPr>
            <w:tcW w:w="78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мультфильмов по профилактике ДДТТ</w:t>
            </w:r>
            <w:r w:rsidRPr="00416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36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09"/>
        </w:trPr>
        <w:tc>
          <w:tcPr>
            <w:tcW w:w="1154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09"/>
        </w:trPr>
        <w:tc>
          <w:tcPr>
            <w:tcW w:w="78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стенд для родителей</w:t>
            </w:r>
          </w:p>
        </w:tc>
        <w:tc>
          <w:tcPr>
            <w:tcW w:w="36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23"/>
        </w:trPr>
        <w:tc>
          <w:tcPr>
            <w:tcW w:w="78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Экспресс-опрос </w:t>
            </w:r>
            <w:r w:rsidRPr="00416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«Умеет ли Ваш ребенок вести себя в общественном транспорте»</w:t>
            </w:r>
          </w:p>
        </w:tc>
        <w:tc>
          <w:tcPr>
            <w:tcW w:w="36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0642" w:rsidRPr="00C20642" w:rsidRDefault="00C20642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tbl>
      <w:tblPr>
        <w:tblW w:w="146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3685"/>
        <w:gridCol w:w="3119"/>
      </w:tblGrid>
      <w:tr w:rsidR="00114191" w:rsidRPr="00C20642" w:rsidTr="00114191">
        <w:trPr>
          <w:trHeight w:val="442"/>
        </w:trPr>
        <w:tc>
          <w:tcPr>
            <w:tcW w:w="78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6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1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114191">
            <w:pPr>
              <w:spacing w:after="150" w:line="240" w:lineRule="auto"/>
              <w:ind w:right="44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28"/>
        </w:trPr>
        <w:tc>
          <w:tcPr>
            <w:tcW w:w="1150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31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114191">
            <w:pPr>
              <w:spacing w:after="150" w:line="240" w:lineRule="auto"/>
              <w:ind w:right="44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96"/>
        </w:trPr>
        <w:tc>
          <w:tcPr>
            <w:tcW w:w="78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для педагогов «Весна. Опасность на дороге».</w:t>
            </w:r>
          </w:p>
        </w:tc>
        <w:tc>
          <w:tcPr>
            <w:tcW w:w="36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05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305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</w:t>
            </w:r>
          </w:p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305AB5" w:rsidRDefault="00114191" w:rsidP="00114191">
            <w:pPr>
              <w:spacing w:after="150" w:line="240" w:lineRule="auto"/>
              <w:ind w:right="44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96"/>
        </w:trPr>
        <w:tc>
          <w:tcPr>
            <w:tcW w:w="78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4191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атрибутов в групповых уголках</w:t>
            </w:r>
          </w:p>
        </w:tc>
        <w:tc>
          <w:tcPr>
            <w:tcW w:w="36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4191" w:rsidRPr="00305AB5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Default="00114191" w:rsidP="00114191">
            <w:pPr>
              <w:spacing w:after="150" w:line="240" w:lineRule="auto"/>
              <w:ind w:right="44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96"/>
        </w:trPr>
        <w:tc>
          <w:tcPr>
            <w:tcW w:w="78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4191" w:rsidRPr="000A5233" w:rsidRDefault="00114191" w:rsidP="00496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Контроль организации работы с детьми по теме “Дорожная </w:t>
            </w:r>
            <w:r w:rsidRPr="004969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азбука”</w:t>
            </w:r>
          </w:p>
        </w:tc>
        <w:tc>
          <w:tcPr>
            <w:tcW w:w="36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4191" w:rsidRDefault="00114191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969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ам. по ВМР </w:t>
            </w:r>
          </w:p>
          <w:p w:rsidR="00114191" w:rsidRDefault="00114191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969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4969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ДДТТ, </w:t>
            </w:r>
          </w:p>
        </w:tc>
        <w:tc>
          <w:tcPr>
            <w:tcW w:w="31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Default="00114191" w:rsidP="00114191">
            <w:pPr>
              <w:spacing w:after="0" w:line="240" w:lineRule="auto"/>
              <w:ind w:right="44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28"/>
        </w:trPr>
        <w:tc>
          <w:tcPr>
            <w:tcW w:w="1150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1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114191">
            <w:pPr>
              <w:spacing w:after="150" w:line="240" w:lineRule="auto"/>
              <w:ind w:right="44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28"/>
        </w:trPr>
        <w:tc>
          <w:tcPr>
            <w:tcW w:w="78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мероприятия с детьми в рамках «Недели безопасности»</w:t>
            </w:r>
          </w:p>
        </w:tc>
        <w:tc>
          <w:tcPr>
            <w:tcW w:w="36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114191">
            <w:pPr>
              <w:spacing w:after="150" w:line="240" w:lineRule="auto"/>
              <w:ind w:right="44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28"/>
        </w:trPr>
        <w:tc>
          <w:tcPr>
            <w:tcW w:w="78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464D92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НОД по группам</w:t>
            </w:r>
          </w:p>
        </w:tc>
        <w:tc>
          <w:tcPr>
            <w:tcW w:w="36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114191">
            <w:pPr>
              <w:spacing w:after="150" w:line="240" w:lineRule="auto"/>
              <w:ind w:right="44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28"/>
        </w:trPr>
        <w:tc>
          <w:tcPr>
            <w:tcW w:w="78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464D92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мультфильмов Азбука безопасности со </w:t>
            </w:r>
            <w:proofErr w:type="spellStart"/>
            <w:r w:rsidRPr="00464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Смешариками</w:t>
            </w:r>
            <w:proofErr w:type="spellEnd"/>
            <w:r w:rsidRPr="00464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«Пристегните ремни!».</w:t>
            </w:r>
          </w:p>
        </w:tc>
        <w:tc>
          <w:tcPr>
            <w:tcW w:w="36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114191">
            <w:pPr>
              <w:spacing w:after="150" w:line="240" w:lineRule="auto"/>
              <w:ind w:right="44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28"/>
        </w:trPr>
        <w:tc>
          <w:tcPr>
            <w:tcW w:w="1150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31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114191">
            <w:pPr>
              <w:spacing w:after="150" w:line="240" w:lineRule="auto"/>
              <w:ind w:right="44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869"/>
        </w:trPr>
        <w:tc>
          <w:tcPr>
            <w:tcW w:w="78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«Весна. Опасность на дороге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(стенд ДОУ)</w:t>
            </w:r>
          </w:p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 для родителей «Весенние опасности»</w:t>
            </w:r>
          </w:p>
        </w:tc>
        <w:tc>
          <w:tcPr>
            <w:tcW w:w="36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Default="00114191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</w:t>
            </w:r>
          </w:p>
          <w:p w:rsidR="00464D92" w:rsidRDefault="00464D92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4191" w:rsidRDefault="00114191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64D92" w:rsidRPr="00C20642" w:rsidRDefault="00464D92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114191">
            <w:pPr>
              <w:spacing w:after="0" w:line="240" w:lineRule="auto"/>
              <w:ind w:right="44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0642" w:rsidRPr="00C20642" w:rsidRDefault="00C20642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5"/>
        <w:gridCol w:w="3666"/>
        <w:gridCol w:w="3095"/>
      </w:tblGrid>
      <w:tr w:rsidR="00114191" w:rsidRPr="00C20642" w:rsidTr="00114191">
        <w:trPr>
          <w:trHeight w:val="421"/>
        </w:trPr>
        <w:tc>
          <w:tcPr>
            <w:tcW w:w="78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66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114191" w:rsidRPr="00C20642" w:rsidTr="00114191">
        <w:trPr>
          <w:trHeight w:val="421"/>
        </w:trPr>
        <w:tc>
          <w:tcPr>
            <w:tcW w:w="11521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79"/>
        </w:trPr>
        <w:tc>
          <w:tcPr>
            <w:tcW w:w="78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Сбор информации о состоянии ППС по ПДД на группах</w:t>
            </w:r>
          </w:p>
        </w:tc>
        <w:tc>
          <w:tcPr>
            <w:tcW w:w="366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 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79"/>
        </w:trPr>
        <w:tc>
          <w:tcPr>
            <w:tcW w:w="78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4191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ПДД</w:t>
            </w:r>
          </w:p>
        </w:tc>
        <w:tc>
          <w:tcPr>
            <w:tcW w:w="366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2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72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 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723849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35"/>
        </w:trPr>
        <w:tc>
          <w:tcPr>
            <w:tcW w:w="11521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79"/>
        </w:trPr>
        <w:tc>
          <w:tcPr>
            <w:tcW w:w="78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мультфильмов Азбука безопасности со </w:t>
            </w:r>
            <w:proofErr w:type="spellStart"/>
            <w:r w:rsidRPr="0072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Смешариками</w:t>
            </w:r>
            <w:proofErr w:type="spellEnd"/>
            <w:r w:rsidRPr="0072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«Пристегните ремни!».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6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оспитатели 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778"/>
        </w:trPr>
        <w:tc>
          <w:tcPr>
            <w:tcW w:w="78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D77E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практических </w:t>
            </w:r>
            <w:r w:rsidR="00753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занятий с детьми на макете на территории ДОУ</w:t>
            </w:r>
          </w:p>
        </w:tc>
        <w:tc>
          <w:tcPr>
            <w:tcW w:w="366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326"/>
        </w:trPr>
        <w:tc>
          <w:tcPr>
            <w:tcW w:w="78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CC5E10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поделок </w:t>
            </w:r>
            <w:r w:rsidR="00013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ПДД глазами детей»</w:t>
            </w:r>
          </w:p>
        </w:tc>
        <w:tc>
          <w:tcPr>
            <w:tcW w:w="366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21"/>
        </w:trPr>
        <w:tc>
          <w:tcPr>
            <w:tcW w:w="11521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842"/>
        </w:trPr>
        <w:tc>
          <w:tcPr>
            <w:tcW w:w="78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5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Освещение вопросов по профилактике ДДТТ на родительских собраниях</w:t>
            </w:r>
          </w:p>
        </w:tc>
        <w:tc>
          <w:tcPr>
            <w:tcW w:w="366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421"/>
        </w:trPr>
        <w:tc>
          <w:tcPr>
            <w:tcW w:w="78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родителей 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теплый период года на улице</w:t>
            </w: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6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4191" w:rsidRPr="00C20642" w:rsidTr="00114191">
        <w:trPr>
          <w:trHeight w:val="693"/>
        </w:trPr>
        <w:tc>
          <w:tcPr>
            <w:tcW w:w="78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2F596D" w:rsidRDefault="00CC5E10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родительское творчество)</w:t>
            </w:r>
          </w:p>
        </w:tc>
        <w:tc>
          <w:tcPr>
            <w:tcW w:w="366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4191" w:rsidRPr="00C20642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013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родители</w:t>
            </w:r>
          </w:p>
        </w:tc>
        <w:tc>
          <w:tcPr>
            <w:tcW w:w="30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114191" w:rsidRDefault="00114191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0642" w:rsidRPr="00C20642" w:rsidRDefault="00C20642" w:rsidP="00C206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2"/>
        <w:gridCol w:w="3709"/>
        <w:gridCol w:w="3145"/>
      </w:tblGrid>
      <w:tr w:rsidR="0001327B" w:rsidRPr="00C20642" w:rsidTr="0001327B">
        <w:trPr>
          <w:trHeight w:val="451"/>
        </w:trPr>
        <w:tc>
          <w:tcPr>
            <w:tcW w:w="77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  <w:tc>
          <w:tcPr>
            <w:tcW w:w="3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01327B" w:rsidRPr="00C20642" w:rsidTr="0001327B">
        <w:trPr>
          <w:trHeight w:val="437"/>
        </w:trPr>
        <w:tc>
          <w:tcPr>
            <w:tcW w:w="11471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3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1327B" w:rsidRPr="00C20642" w:rsidRDefault="0001327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327B" w:rsidRPr="00C20642" w:rsidTr="0001327B">
        <w:trPr>
          <w:trHeight w:val="873"/>
        </w:trPr>
        <w:tc>
          <w:tcPr>
            <w:tcW w:w="77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опыта работы</w:t>
            </w: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 по изучению ПДД, корректировка плана</w:t>
            </w:r>
          </w:p>
        </w:tc>
        <w:tc>
          <w:tcPr>
            <w:tcW w:w="3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 </w:t>
            </w:r>
          </w:p>
        </w:tc>
        <w:tc>
          <w:tcPr>
            <w:tcW w:w="3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27B" w:rsidRPr="00C20642" w:rsidTr="0001327B">
        <w:trPr>
          <w:trHeight w:val="873"/>
        </w:trPr>
        <w:tc>
          <w:tcPr>
            <w:tcW w:w="77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1327B" w:rsidRPr="00C20642" w:rsidRDefault="0001327B" w:rsidP="00804E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для воспитателей «Лето и дорога</w:t>
            </w:r>
            <w:r w:rsidRPr="00804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4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804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 </w:t>
            </w:r>
          </w:p>
        </w:tc>
        <w:tc>
          <w:tcPr>
            <w:tcW w:w="3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1327B" w:rsidRPr="00804E46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27B" w:rsidRPr="00C20642" w:rsidTr="0001327B">
        <w:trPr>
          <w:trHeight w:val="437"/>
        </w:trPr>
        <w:tc>
          <w:tcPr>
            <w:tcW w:w="11471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1327B" w:rsidRPr="00C20642" w:rsidRDefault="0001327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327B" w:rsidRPr="00C20642" w:rsidTr="0001327B">
        <w:trPr>
          <w:trHeight w:val="437"/>
        </w:trPr>
        <w:tc>
          <w:tcPr>
            <w:tcW w:w="77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ика уровня знания детей по ПДД</w:t>
            </w:r>
            <w:r w:rsidRPr="000A5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всем возрастным группам</w:t>
            </w:r>
          </w:p>
        </w:tc>
        <w:tc>
          <w:tcPr>
            <w:tcW w:w="3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1327B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A5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A5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 </w:t>
            </w:r>
          </w:p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1327B" w:rsidRPr="000A5233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27B" w:rsidRPr="00C20642" w:rsidTr="0001327B">
        <w:trPr>
          <w:trHeight w:val="437"/>
        </w:trPr>
        <w:tc>
          <w:tcPr>
            <w:tcW w:w="77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«Папа, мама, я — ПДД соблюдающая семья». Развлечение с участием родителей, с привлечением инспектора ГИБДД</w:t>
            </w:r>
          </w:p>
        </w:tc>
        <w:tc>
          <w:tcPr>
            <w:tcW w:w="3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профилактике ДДТТ, воспитатели, муз</w:t>
            </w:r>
            <w:proofErr w:type="gramStart"/>
            <w:r w:rsidRPr="00464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64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4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464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уководитель.</w:t>
            </w:r>
          </w:p>
        </w:tc>
        <w:tc>
          <w:tcPr>
            <w:tcW w:w="3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1327B" w:rsidRPr="00464D9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27B" w:rsidRPr="00C20642" w:rsidTr="0001327B">
        <w:trPr>
          <w:trHeight w:val="437"/>
        </w:trPr>
        <w:tc>
          <w:tcPr>
            <w:tcW w:w="77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мероприятия с детьми в рамках «Недели безопасности»</w:t>
            </w:r>
          </w:p>
        </w:tc>
        <w:tc>
          <w:tcPr>
            <w:tcW w:w="3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27B" w:rsidRPr="00C20642" w:rsidTr="0001327B">
        <w:trPr>
          <w:trHeight w:val="437"/>
        </w:trPr>
        <w:tc>
          <w:tcPr>
            <w:tcW w:w="11471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3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1327B" w:rsidRPr="00C20642" w:rsidRDefault="0001327B" w:rsidP="00C206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327B" w:rsidRPr="00C20642" w:rsidTr="0001327B">
        <w:trPr>
          <w:trHeight w:val="888"/>
        </w:trPr>
        <w:tc>
          <w:tcPr>
            <w:tcW w:w="77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родителей</w:t>
            </w:r>
          </w:p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«Будьте внимательны на дороге»</w:t>
            </w:r>
          </w:p>
        </w:tc>
        <w:tc>
          <w:tcPr>
            <w:tcW w:w="3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27B" w:rsidRPr="00C20642" w:rsidTr="0001327B">
        <w:trPr>
          <w:trHeight w:val="888"/>
        </w:trPr>
        <w:tc>
          <w:tcPr>
            <w:tcW w:w="77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C20642" w:rsidRDefault="0001327B" w:rsidP="00C20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реча с работниками ГИБДД в рамках м</w:t>
            </w:r>
            <w:r w:rsidRPr="0072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есячник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2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«Внимание дети!»</w:t>
            </w:r>
          </w:p>
        </w:tc>
        <w:tc>
          <w:tcPr>
            <w:tcW w:w="3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327B" w:rsidRPr="00723849" w:rsidRDefault="0001327B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2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72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ДДТТ  </w:t>
            </w:r>
          </w:p>
          <w:p w:rsidR="0001327B" w:rsidRPr="00C20642" w:rsidRDefault="0001327B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ВМР</w:t>
            </w:r>
          </w:p>
        </w:tc>
        <w:tc>
          <w:tcPr>
            <w:tcW w:w="3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01327B" w:rsidRPr="00723849" w:rsidRDefault="0001327B" w:rsidP="004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06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20642" w:rsidRPr="00C20642" w:rsidRDefault="00C20642" w:rsidP="00C206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06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E94" w:rsidRDefault="000C3E94"/>
    <w:sectPr w:rsidR="000C3E94" w:rsidSect="00C206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041"/>
    <w:multiLevelType w:val="hybridMultilevel"/>
    <w:tmpl w:val="64FC83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B87D00"/>
    <w:multiLevelType w:val="hybridMultilevel"/>
    <w:tmpl w:val="91C8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42"/>
    <w:rsid w:val="0001327B"/>
    <w:rsid w:val="000A5233"/>
    <w:rsid w:val="000C3E94"/>
    <w:rsid w:val="000C43A4"/>
    <w:rsid w:val="000D3216"/>
    <w:rsid w:val="00114191"/>
    <w:rsid w:val="001F5357"/>
    <w:rsid w:val="00280B33"/>
    <w:rsid w:val="00281325"/>
    <w:rsid w:val="002F596D"/>
    <w:rsid w:val="00305AB5"/>
    <w:rsid w:val="00416D90"/>
    <w:rsid w:val="00464D92"/>
    <w:rsid w:val="00496973"/>
    <w:rsid w:val="004F7551"/>
    <w:rsid w:val="00581B02"/>
    <w:rsid w:val="006F5C69"/>
    <w:rsid w:val="00723849"/>
    <w:rsid w:val="00753430"/>
    <w:rsid w:val="00804E46"/>
    <w:rsid w:val="008346A6"/>
    <w:rsid w:val="00864FEC"/>
    <w:rsid w:val="008B7B59"/>
    <w:rsid w:val="008E26DB"/>
    <w:rsid w:val="009C057E"/>
    <w:rsid w:val="00BD0FD8"/>
    <w:rsid w:val="00C20642"/>
    <w:rsid w:val="00C54938"/>
    <w:rsid w:val="00CC5E10"/>
    <w:rsid w:val="00D1222B"/>
    <w:rsid w:val="00D32609"/>
    <w:rsid w:val="00D77E26"/>
    <w:rsid w:val="00DA5B29"/>
    <w:rsid w:val="00EB26F3"/>
    <w:rsid w:val="00E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609"/>
    <w:pPr>
      <w:ind w:left="720"/>
      <w:contextualSpacing/>
    </w:pPr>
  </w:style>
  <w:style w:type="paragraph" w:customStyle="1" w:styleId="c8">
    <w:name w:val="c8"/>
    <w:basedOn w:val="a"/>
    <w:rsid w:val="0086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4FEC"/>
  </w:style>
  <w:style w:type="character" w:customStyle="1" w:styleId="c0">
    <w:name w:val="c0"/>
    <w:basedOn w:val="a0"/>
    <w:rsid w:val="00864FEC"/>
  </w:style>
  <w:style w:type="character" w:customStyle="1" w:styleId="c16">
    <w:name w:val="c16"/>
    <w:basedOn w:val="a0"/>
    <w:rsid w:val="00864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609"/>
    <w:pPr>
      <w:ind w:left="720"/>
      <w:contextualSpacing/>
    </w:pPr>
  </w:style>
  <w:style w:type="paragraph" w:customStyle="1" w:styleId="c8">
    <w:name w:val="c8"/>
    <w:basedOn w:val="a"/>
    <w:rsid w:val="0086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4FEC"/>
  </w:style>
  <w:style w:type="character" w:customStyle="1" w:styleId="c0">
    <w:name w:val="c0"/>
    <w:basedOn w:val="a0"/>
    <w:rsid w:val="00864FEC"/>
  </w:style>
  <w:style w:type="character" w:customStyle="1" w:styleId="c16">
    <w:name w:val="c16"/>
    <w:basedOn w:val="a0"/>
    <w:rsid w:val="0086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</cp:revision>
  <dcterms:created xsi:type="dcterms:W3CDTF">2018-08-28T08:53:00Z</dcterms:created>
  <dcterms:modified xsi:type="dcterms:W3CDTF">2019-09-07T13:18:00Z</dcterms:modified>
</cp:coreProperties>
</file>