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7C6" w:rsidRPr="00B046D2" w:rsidRDefault="003B47C6" w:rsidP="003B47C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046D2">
        <w:rPr>
          <w:rFonts w:ascii="Times New Roman" w:hAnsi="Times New Roman" w:cs="Times New Roman"/>
          <w:b/>
          <w:sz w:val="32"/>
          <w:szCs w:val="32"/>
        </w:rPr>
        <w:t xml:space="preserve">Рекомендации планирования образовательной деятельности для родителей с детьми в домашних условиях </w:t>
      </w:r>
    </w:p>
    <w:p w:rsidR="003B47C6" w:rsidRPr="00B046D2" w:rsidRDefault="003B47C6" w:rsidP="003B47C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046D2">
        <w:rPr>
          <w:rFonts w:ascii="Times New Roman" w:hAnsi="Times New Roman" w:cs="Times New Roman"/>
          <w:b/>
          <w:sz w:val="32"/>
          <w:szCs w:val="32"/>
        </w:rPr>
        <w:t>по теме «</w:t>
      </w:r>
      <w:r w:rsidR="00707916" w:rsidRPr="00B046D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Откуда хлеб пришел? </w:t>
      </w:r>
      <w:r w:rsidRPr="00B046D2">
        <w:rPr>
          <w:rFonts w:ascii="Times New Roman" w:hAnsi="Times New Roman" w:cs="Times New Roman"/>
          <w:b/>
          <w:sz w:val="32"/>
          <w:szCs w:val="32"/>
        </w:rPr>
        <w:t>» с 13 по 17 апреля 2020г.</w:t>
      </w:r>
    </w:p>
    <w:p w:rsidR="003B47C6" w:rsidRDefault="003B47C6" w:rsidP="003B47C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07916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707916">
        <w:rPr>
          <w:rFonts w:ascii="Times New Roman" w:hAnsi="Times New Roman" w:cs="Times New Roman"/>
          <w:sz w:val="28"/>
          <w:szCs w:val="28"/>
        </w:rPr>
        <w:t xml:space="preserve"> </w:t>
      </w:r>
      <w:r w:rsidR="00707916" w:rsidRPr="00707916">
        <w:rPr>
          <w:rFonts w:ascii="Times New Roman" w:hAnsi="Times New Roman" w:cs="Times New Roman"/>
          <w:sz w:val="28"/>
          <w:szCs w:val="28"/>
          <w:shd w:val="clear" w:color="auto" w:fill="FFFFFF"/>
        </w:rPr>
        <w:t>Продолжать расширять знания детей о </w:t>
      </w:r>
      <w:r w:rsidR="00707916" w:rsidRPr="007079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хлебе</w:t>
      </w:r>
      <w:r w:rsidR="00707916" w:rsidRPr="00707916">
        <w:rPr>
          <w:rFonts w:ascii="Times New Roman" w:hAnsi="Times New Roman" w:cs="Times New Roman"/>
          <w:sz w:val="28"/>
          <w:szCs w:val="28"/>
          <w:shd w:val="clear" w:color="auto" w:fill="FFFFFF"/>
        </w:rPr>
        <w:t>: процесс выращивания (кто его выращивает, и люди, каких профессий помогают хлеборобам; какие орудия и машины используются при выращивании и уборке злаков, их переработке); процесс изготовления </w:t>
      </w:r>
      <w:r w:rsidR="00707916" w:rsidRPr="007079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хлеба</w:t>
      </w:r>
      <w:r w:rsidR="00707916" w:rsidRPr="00707916">
        <w:rPr>
          <w:rFonts w:ascii="Times New Roman" w:hAnsi="Times New Roman" w:cs="Times New Roman"/>
          <w:sz w:val="28"/>
          <w:szCs w:val="28"/>
          <w:shd w:val="clear" w:color="auto" w:fill="FFFFFF"/>
        </w:rPr>
        <w:t> и хлебопродуктов. Дать представления о том, как выращивали </w:t>
      </w:r>
      <w:r w:rsidR="00707916" w:rsidRPr="007079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хлеб</w:t>
      </w:r>
      <w:r w:rsidR="00DC7E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в старину. </w:t>
      </w:r>
      <w:proofErr w:type="gramStart"/>
      <w:r w:rsidR="00707916" w:rsidRPr="00707916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Развивать умение называть последовательность выращивания </w:t>
      </w:r>
      <w:r w:rsidR="00707916" w:rsidRPr="007079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хлеба</w:t>
      </w:r>
      <w:r w:rsidR="00B046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707916" w:rsidRPr="00707916">
        <w:rPr>
          <w:rFonts w:ascii="Times New Roman" w:hAnsi="Times New Roman" w:cs="Times New Roman"/>
          <w:sz w:val="28"/>
          <w:szCs w:val="28"/>
          <w:shd w:val="clear" w:color="auto" w:fill="FFFFFF"/>
        </w:rPr>
        <w:t>пахота, боронование, посев, рост, жатва, молотьба, выпечка.</w:t>
      </w:r>
      <w:proofErr w:type="gramEnd"/>
      <w:r w:rsidR="00707916" w:rsidRPr="007079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Воспитывать бережное отношение к хлебу</w:t>
      </w:r>
      <w:r w:rsidR="007079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921BBB" w:rsidRPr="00707916" w:rsidRDefault="00921BBB" w:rsidP="003B47C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3"/>
        <w:gridCol w:w="14994"/>
      </w:tblGrid>
      <w:tr w:rsidR="001E2E3D" w:rsidTr="00480C66">
        <w:trPr>
          <w:cantSplit/>
          <w:trHeight w:val="1134"/>
        </w:trPr>
        <w:tc>
          <w:tcPr>
            <w:tcW w:w="1119" w:type="dxa"/>
            <w:textDirection w:val="btLr"/>
          </w:tcPr>
          <w:p w:rsidR="00707916" w:rsidRPr="00B046D2" w:rsidRDefault="00707916" w:rsidP="008B35EE">
            <w:pPr>
              <w:ind w:left="113" w:right="113"/>
              <w:rPr>
                <w:sz w:val="24"/>
                <w:szCs w:val="24"/>
              </w:rPr>
            </w:pPr>
            <w:r w:rsidRPr="00B046D2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5398" w:type="dxa"/>
          </w:tcPr>
          <w:p w:rsidR="00707916" w:rsidRDefault="00707916" w:rsidP="00707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503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1E2E3D">
              <w:rPr>
                <w:rFonts w:ascii="Times New Roman" w:hAnsi="Times New Roman" w:cs="Times New Roman"/>
                <w:b/>
                <w:sz w:val="28"/>
                <w:szCs w:val="28"/>
              </w:rPr>
              <w:t>Каждое утро</w:t>
            </w:r>
            <w:r w:rsidRPr="003A7503">
              <w:rPr>
                <w:rFonts w:ascii="Times New Roman" w:hAnsi="Times New Roman" w:cs="Times New Roman"/>
                <w:sz w:val="28"/>
                <w:szCs w:val="28"/>
              </w:rPr>
              <w:t xml:space="preserve"> с детьми необходимо проводить утреннюю гимнастику (комплекс см. в приложении)</w:t>
            </w:r>
          </w:p>
          <w:p w:rsidR="00DC7EC6" w:rsidRPr="00DC7EC6" w:rsidRDefault="00DC7EC6" w:rsidP="00707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7EC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Физкультура. </w:t>
            </w:r>
            <w:r w:rsidR="00EE761A">
              <w:rPr>
                <w:rFonts w:ascii="Times New Roman" w:hAnsi="Times New Roman" w:cs="Times New Roman"/>
                <w:sz w:val="28"/>
                <w:szCs w:val="28"/>
              </w:rPr>
              <w:t>Задачи: ф</w:t>
            </w:r>
            <w:r w:rsidR="00EE761A" w:rsidRPr="00EE761A">
              <w:rPr>
                <w:rFonts w:ascii="Times New Roman" w:hAnsi="Times New Roman" w:cs="Times New Roman"/>
                <w:sz w:val="28"/>
                <w:szCs w:val="28"/>
              </w:rPr>
              <w:t>ормировать жизненно важные двигательные навыки и умения, способствующие укреплению здоровья.</w:t>
            </w:r>
            <w:r w:rsidR="00EE761A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меткость, глазомер.</w:t>
            </w:r>
          </w:p>
          <w:p w:rsidR="00707916" w:rsidRDefault="00707916"/>
        </w:tc>
      </w:tr>
      <w:tr w:rsidR="001E2E3D" w:rsidTr="00480C66">
        <w:tc>
          <w:tcPr>
            <w:tcW w:w="1119" w:type="dxa"/>
          </w:tcPr>
          <w:p w:rsidR="00707916" w:rsidRDefault="00DC7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Речевое развити</w:t>
            </w:r>
            <w:r w:rsidR="001E2E3D" w:rsidRPr="001E2E3D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C7EC6" w:rsidRDefault="00DC7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Ознакомление с </w:t>
            </w:r>
            <w:proofErr w:type="spellStart"/>
            <w:r>
              <w:rPr>
                <w:rFonts w:ascii="Times New Roman" w:hAnsi="Times New Roman" w:cs="Times New Roman"/>
              </w:rPr>
              <w:t>худож</w:t>
            </w:r>
            <w:proofErr w:type="spellEnd"/>
            <w:r>
              <w:rPr>
                <w:rFonts w:ascii="Times New Roman" w:hAnsi="Times New Roman" w:cs="Times New Roman"/>
              </w:rPr>
              <w:t>-й литературой.</w:t>
            </w:r>
          </w:p>
          <w:p w:rsidR="00DC7EC6" w:rsidRPr="001E2E3D" w:rsidRDefault="00DC7EC6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5398" w:type="dxa"/>
          </w:tcPr>
          <w:p w:rsidR="00707916" w:rsidRPr="00DC7EC6" w:rsidRDefault="00DC7EC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Беседа</w:t>
            </w:r>
            <w:r w:rsidR="008B35EE" w:rsidRPr="00DC7EC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 «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Откуда хлеб пришел?</w:t>
            </w:r>
            <w:r w:rsidR="008B35EE" w:rsidRPr="00DC7EC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8B35EE" w:rsidRPr="008B35EE" w:rsidRDefault="00480C66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           </w:t>
            </w:r>
            <w:r w:rsidR="008B35EE"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Широко, а не море,</w:t>
            </w: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            Золото, а не деньги,</w:t>
            </w: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            Сегодня на земле,</w:t>
            </w: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            А завтра на столе.</w:t>
            </w:r>
          </w:p>
          <w:p w:rsidR="008B35EE" w:rsidRPr="008B35EE" w:rsidRDefault="00480C66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А как ты думаешь</w:t>
            </w:r>
            <w:r w:rsidR="008B35EE"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, что это?  (</w:t>
            </w:r>
            <w:r w:rsidR="001E2E3D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Пшеничное, </w:t>
            </w:r>
            <w:r w:rsidR="001E2E3D"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ржано</w:t>
            </w:r>
            <w:r w:rsidR="001E2E3D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е  поле</w:t>
            </w:r>
            <w:proofErr w:type="gramStart"/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</w:t>
            </w:r>
            <w:r w:rsidR="008B35EE"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)</w:t>
            </w:r>
            <w:proofErr w:type="gramEnd"/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Хлеб издавна символизирует  народное благополучие, довольство. Его употребляют все народы мира. Хлеб – непременный участник и повседневной еды,   и праздничного застолья. Представить нашу жизнь без хлеба, без вкусной мягкой булки на столе просто невозможно. Об этом говорят пословицы и поговорки.</w:t>
            </w:r>
            <w:r w:rsidR="00480C66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480C66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(</w:t>
            </w: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Вспомните поговорки о хлебе.</w:t>
            </w:r>
            <w:proofErr w:type="gramEnd"/>
            <w:r w:rsidR="00480C66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Объясните </w:t>
            </w:r>
            <w:proofErr w:type="gramStart"/>
            <w:r w:rsidR="00480C66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ребенку</w:t>
            </w:r>
            <w:proofErr w:type="gramEnd"/>
            <w:r w:rsidR="00480C66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о чем они говорят)</w:t>
            </w:r>
          </w:p>
          <w:p w:rsidR="008B35EE" w:rsidRPr="008B35EE" w:rsidRDefault="008B35EE" w:rsidP="008B35EE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“Без соли, без хлеба – половина обеда”,</w:t>
            </w:r>
          </w:p>
          <w:p w:rsidR="008B35EE" w:rsidRPr="008B35EE" w:rsidRDefault="008B35EE" w:rsidP="008B35EE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«Будет хлеб, будет песня»</w:t>
            </w:r>
          </w:p>
          <w:p w:rsidR="008B35EE" w:rsidRPr="008B35EE" w:rsidRDefault="008B35EE" w:rsidP="008B35EE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“Гречневая каша – матушка наша, хлебушек ржаной - отец наш родной”</w:t>
            </w:r>
          </w:p>
          <w:p w:rsidR="008B35EE" w:rsidRPr="008B35EE" w:rsidRDefault="008B35EE" w:rsidP="008B35EE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«У кого хлеб родится, тот всегда веселиться»</w:t>
            </w:r>
          </w:p>
          <w:p w:rsidR="008B35EE" w:rsidRPr="008B35EE" w:rsidRDefault="008B35EE" w:rsidP="008B35EE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“Худ обед, когда хлеба нет”. </w:t>
            </w: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8"/>
                <w:szCs w:val="28"/>
                <w:lang w:eastAsia="ru-RU"/>
              </w:rPr>
              <w:t> </w:t>
            </w:r>
          </w:p>
          <w:p w:rsidR="008B35EE" w:rsidRPr="008B35EE" w:rsidRDefault="00480C66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8"/>
                <w:szCs w:val="28"/>
                <w:lang w:eastAsia="ru-RU"/>
              </w:rPr>
              <w:t>Вопросы</w:t>
            </w:r>
            <w:r w:rsidR="008B35EE" w:rsidRPr="008B35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8"/>
                <w:szCs w:val="28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         А какие хлебобулочные изделия ты знаешь</w:t>
            </w:r>
            <w:r w:rsidR="008B35EE"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? </w:t>
            </w:r>
          </w:p>
          <w:p w:rsid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8"/>
                <w:szCs w:val="28"/>
                <w:lang w:eastAsia="ru-RU"/>
              </w:rPr>
              <w:t>                          </w:t>
            </w:r>
            <w:r w:rsidR="00480C66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 А знаешь ли т</w:t>
            </w: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ы, как хлеб на стол приходит?</w:t>
            </w:r>
          </w:p>
          <w:p w:rsidR="00480C66" w:rsidRDefault="00480C66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</w:p>
          <w:p w:rsidR="00480C66" w:rsidRDefault="00480C66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</w:p>
          <w:p w:rsidR="00480C66" w:rsidRDefault="00480C66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</w:p>
          <w:p w:rsidR="00480C66" w:rsidRDefault="00480C66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</w:p>
          <w:p w:rsidR="00480C66" w:rsidRPr="008B35EE" w:rsidRDefault="00480C66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</w:p>
          <w:p w:rsidR="00480C66" w:rsidRPr="00CF2148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lastRenderedPageBreak/>
              <w:t xml:space="preserve">Ранней весной  на поля выходят трактора.   Поле нужно вспахать, разрыхлить землю – быстро подготовить ее  для посева семян. </w:t>
            </w:r>
          </w:p>
          <w:p w:rsidR="00480C66" w:rsidRDefault="00480C66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79CDBE6" wp14:editId="17ACE7E4">
                  <wp:extent cx="9753600" cy="5791200"/>
                  <wp:effectExtent l="0" t="0" r="0" b="0"/>
                  <wp:docPr id="2" name="Рисунок 2" descr="http://24rus.ru/images/musor/2019/7mrka-1024x6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24rus.ru/images/musor/2019/7mrka-1024x6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0" cy="579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Пословица гласит: “Весенний день – год кормит”. Чтобы быстро засеять огромные поля работают другие машины -  сеялки.</w:t>
            </w:r>
          </w:p>
          <w:p w:rsidR="008B35EE" w:rsidRPr="00CF2148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8"/>
                <w:szCs w:val="28"/>
                <w:lang w:eastAsia="ru-RU"/>
              </w:rPr>
            </w:pPr>
            <w:r w:rsidRPr="00CF21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8"/>
                <w:szCs w:val="28"/>
                <w:lang w:eastAsia="ru-RU"/>
              </w:rPr>
              <w:t> </w:t>
            </w:r>
          </w:p>
          <w:p w:rsidR="00480C66" w:rsidRPr="008B35EE" w:rsidRDefault="00480C66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</w:p>
          <w:p w:rsidR="00CF2148" w:rsidRPr="00CF2148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 xml:space="preserve">В тёплой, мягкой земле крошечные зёрна прорастают, появляются всходы, которые наливаются в колосья. </w:t>
            </w:r>
          </w:p>
          <w:p w:rsidR="00CF2148" w:rsidRDefault="00CF2148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F48C76E" wp14:editId="0617AA3F">
                  <wp:extent cx="9115425" cy="6572250"/>
                  <wp:effectExtent l="0" t="0" r="9525" b="0"/>
                  <wp:docPr id="4" name="Рисунок 4" descr="http://900igr.net/up/datas/139590/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900igr.net/up/datas/139590/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1517" cy="6576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2148" w:rsidRDefault="00CF2148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Летом все поле в колосьях.</w:t>
            </w:r>
          </w:p>
          <w:p w:rsid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8"/>
                <w:szCs w:val="28"/>
                <w:lang w:eastAsia="ru-RU"/>
              </w:rPr>
              <w:t> </w:t>
            </w:r>
            <w:r w:rsidR="00CF2148">
              <w:rPr>
                <w:noProof/>
                <w:lang w:eastAsia="ru-RU"/>
              </w:rPr>
              <w:drawing>
                <wp:inline distT="0" distB="0" distL="0" distR="0" wp14:anchorId="54EAD9D9" wp14:editId="50B4450E">
                  <wp:extent cx="9363075" cy="6076950"/>
                  <wp:effectExtent l="0" t="0" r="9525" b="0"/>
                  <wp:docPr id="3" name="Рисунок 3" descr="https://w-dog.ru/wallpapers/10/8/529973455605765/yasno-den-robin-de-blansh-koloski-nebo-obla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-dog.ru/wallpapers/10/8/529973455605765/yasno-den-robin-de-blansh-koloski-nebo-obla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1931" cy="6089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2148" w:rsidRDefault="00CF2148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</w:p>
          <w:p w:rsidR="005D4B08" w:rsidRPr="008B35EE" w:rsidRDefault="005D4B08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</w:p>
          <w:p w:rsidR="008B35EE" w:rsidRPr="00CF2148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Когда наступает осень, колосья становятся золотыми. Хлеб созрел. В поле выходят комбайны, чтобы собрать урожай.</w:t>
            </w:r>
          </w:p>
          <w:p w:rsidR="00CF2148" w:rsidRPr="008B35EE" w:rsidRDefault="00CF2148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ECA0127" wp14:editId="169B118F">
                  <wp:extent cx="9525000" cy="6305550"/>
                  <wp:effectExtent l="0" t="0" r="0" b="0"/>
                  <wp:docPr id="5" name="Рисунок 5" descr="http://www.grainbusiness.ru/imgnews/phenitsa/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grainbusiness.ru/imgnews/phenitsa/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0" cy="630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2148" w:rsidRDefault="00CF2148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</w:p>
          <w:p w:rsidR="00CF2148" w:rsidRDefault="00CF2148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</w:p>
          <w:p w:rsidR="008B35EE" w:rsidRPr="005D4B08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На машинах зерно везут на элеватор. Это – это специальное помещение для хранения зерна. Здесь зерно очищают, проветривают.</w:t>
            </w:r>
          </w:p>
          <w:p w:rsidR="005D4B08" w:rsidRDefault="005D4B08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5FD4D00" wp14:editId="717FDFB9">
                  <wp:extent cx="9334500" cy="5772150"/>
                  <wp:effectExtent l="0" t="0" r="0" b="0"/>
                  <wp:docPr id="6" name="Рисунок 6" descr="https://static.wixstatic.com/media/db4ebc_991e9b1b9efa4063b22dd2c74bef5c31~mv2.jpeg/v1/fill/w_980,h_606,al_c,q_85,usm_0.66_1.00_0.01/db4ebc_991e9b1b9efa4063b22dd2c74bef5c31~mv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tatic.wixstatic.com/media/db4ebc_991e9b1b9efa4063b22dd2c74bef5c31~mv2.jpeg/v1/fill/w_980,h_606,al_c,q_85,usm_0.66_1.00_0.01/db4ebc_991e9b1b9efa4063b22dd2c74bef5c31~mv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0" cy="577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4B08" w:rsidRDefault="005D4B08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</w:p>
          <w:p w:rsidR="005D4B08" w:rsidRDefault="005D4B08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</w:p>
          <w:p w:rsidR="00B046D2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lastRenderedPageBreak/>
              <w:t xml:space="preserve">Затем  зерно отправляется на мукомольные заводы, а оттуда муку везут на хлебозаводы и пекарни. </w:t>
            </w:r>
            <w:r w:rsidR="005D4B08">
              <w:rPr>
                <w:noProof/>
                <w:lang w:eastAsia="ru-RU"/>
              </w:rPr>
              <w:drawing>
                <wp:inline distT="0" distB="0" distL="0" distR="0" wp14:anchorId="51B6BD88" wp14:editId="6A91F806">
                  <wp:extent cx="5114094" cy="2857500"/>
                  <wp:effectExtent l="0" t="0" r="0" b="0"/>
                  <wp:docPr id="7" name="Рисунок 7" descr="https://invest.gov.uz/wp-content/uploads/molino-pasta-zara2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nvest.gov.uz/wp-content/uploads/molino-pasta-zara2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4094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46D2" w:rsidRDefault="00B046D2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</w:p>
          <w:p w:rsidR="005D4B08" w:rsidRDefault="00B046D2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533599D7" wp14:editId="4A5BBFAC">
                  <wp:extent cx="4524375" cy="3312663"/>
                  <wp:effectExtent l="0" t="0" r="0" b="2540"/>
                  <wp:docPr id="9" name="Рисунок 9" descr="https://pbs.twimg.com/media/EMjA8RrWsAAC4P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pbs.twimg.com/media/EMjA8RrWsAAC4P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2996" cy="3326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46D2" w:rsidRDefault="00B046D2" w:rsidP="005D4B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</w:p>
          <w:p w:rsidR="00B046D2" w:rsidRDefault="00B046D2" w:rsidP="005D4B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</w:p>
          <w:p w:rsidR="005D4B08" w:rsidRDefault="005D4B08" w:rsidP="005D4B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lastRenderedPageBreak/>
              <w:t>Из муки пекари пекут хлеб.</w:t>
            </w:r>
          </w:p>
          <w:p w:rsidR="005D4B08" w:rsidRDefault="005D4B08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FF79E6F" wp14:editId="3985F87E">
                  <wp:extent cx="4667250" cy="3097887"/>
                  <wp:effectExtent l="0" t="0" r="0" b="7620"/>
                  <wp:docPr id="10" name="Рисунок 10" descr="https://i2.wp.com/gubdaily.ru/wp-content/uploads/2012/03/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2.wp.com/gubdaily.ru/wp-content/uploads/2012/03/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8388" cy="3098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4B08" w:rsidRDefault="005D4B08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 xml:space="preserve">                                    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639AD064" wp14:editId="45396545">
                  <wp:extent cx="4961432" cy="3362325"/>
                  <wp:effectExtent l="0" t="0" r="0" b="0"/>
                  <wp:docPr id="11" name="Рисунок 11" descr="https://st.volga.news/image/w1300/h900/max/4eaaeb02-e35e-4ac1-9cec-01583eb28b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t.volga.news/image/w1300/h900/max/4eaaeb02-e35e-4ac1-9cec-01583eb28b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4863" cy="3364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7F72" w:rsidRPr="008B35EE" w:rsidRDefault="00A87F72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</w:p>
          <w:p w:rsidR="00DC7EC6" w:rsidRDefault="00DC7EC6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8"/>
                <w:szCs w:val="28"/>
                <w:lang w:eastAsia="ru-RU"/>
              </w:rPr>
            </w:pP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8"/>
                <w:szCs w:val="28"/>
                <w:lang w:eastAsia="ru-RU"/>
              </w:rPr>
              <w:t>Физкультурная пауз</w:t>
            </w:r>
            <w:r w:rsidRPr="008B35E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а</w:t>
            </w:r>
          </w:p>
          <w:p w:rsidR="008B35EE" w:rsidRPr="008B35EE" w:rsidRDefault="00902170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Представь себе, что ты зернышко</w:t>
            </w:r>
            <w:r w:rsidR="008B35EE"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.</w:t>
            </w:r>
          </w:p>
          <w:p w:rsidR="008B35EE" w:rsidRPr="008B35EE" w:rsidRDefault="00902170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Ты лежишь в земле, тебе</w:t>
            </w:r>
            <w:r w:rsidR="008B35EE"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тепло, мягко.</w:t>
            </w: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Прошел теплый весенний дождик,</w:t>
            </w:r>
          </w:p>
          <w:p w:rsidR="008B35EE" w:rsidRPr="008B35EE" w:rsidRDefault="00902170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Зернышко набухло, лопнуло и стало</w:t>
            </w:r>
            <w:r w:rsidR="008B35EE"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расти.</w:t>
            </w: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Пробил росток землю</w:t>
            </w: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и потянулся к солнышку.</w:t>
            </w: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Подрос росток, окреп и превратился в колосок.</w:t>
            </w: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Ветерок </w:t>
            </w:r>
            <w:proofErr w:type="gramStart"/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подул</w:t>
            </w:r>
            <w:proofErr w:type="gramEnd"/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и закачались в поле колоски.</w:t>
            </w: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i/>
                <w:iCs/>
                <w:color w:val="231F20"/>
                <w:sz w:val="28"/>
                <w:szCs w:val="28"/>
                <w:lang w:eastAsia="ru-RU"/>
              </w:rPr>
              <w:t>Присесть, обхватить колени руками.</w:t>
            </w: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i/>
                <w:iCs/>
                <w:color w:val="231F20"/>
                <w:sz w:val="28"/>
                <w:szCs w:val="28"/>
                <w:lang w:eastAsia="ru-RU"/>
              </w:rPr>
              <w:t>Постучать палицами по полу</w:t>
            </w: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i/>
                <w:iCs/>
                <w:color w:val="231F20"/>
                <w:sz w:val="28"/>
                <w:szCs w:val="28"/>
                <w:lang w:eastAsia="ru-RU"/>
              </w:rPr>
              <w:t>Поднять голову, отвести локти в стороны.</w:t>
            </w: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i/>
                <w:iCs/>
                <w:color w:val="231F20"/>
                <w:sz w:val="28"/>
                <w:szCs w:val="28"/>
                <w:lang w:eastAsia="ru-RU"/>
              </w:rPr>
              <w:t>Медленно выпрямиться.</w:t>
            </w: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i/>
                <w:iCs/>
                <w:color w:val="231F20"/>
                <w:sz w:val="28"/>
                <w:szCs w:val="28"/>
                <w:lang w:eastAsia="ru-RU"/>
              </w:rPr>
              <w:t>Покачать руками.</w:t>
            </w: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8"/>
                <w:szCs w:val="28"/>
                <w:lang w:eastAsia="ru-RU"/>
              </w:rPr>
              <w:t> </w:t>
            </w:r>
          </w:p>
          <w:p w:rsidR="008B35EE" w:rsidRPr="008B35EE" w:rsidRDefault="00A87F72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8"/>
                <w:szCs w:val="28"/>
                <w:lang w:eastAsia="ru-RU"/>
              </w:rPr>
              <w:t xml:space="preserve">Вопрос: </w:t>
            </w: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А</w:t>
            </w:r>
            <w:r w:rsidR="001E2E3D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как ты думаешь</w:t>
            </w:r>
            <w:r w:rsidR="008B35EE"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, почему хлеб бывает белый и черный, и имеет разный вкус? </w:t>
            </w:r>
          </w:p>
          <w:p w:rsid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Оказывается, все дело в том, из какого зерна вырос колосок.</w:t>
            </w:r>
          </w:p>
          <w:p w:rsidR="00A87F72" w:rsidRPr="008B35EE" w:rsidRDefault="00A87F72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proofErr w:type="gramStart"/>
            <w:r w:rsidRPr="008B35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8"/>
                <w:szCs w:val="28"/>
                <w:lang w:eastAsia="ru-RU"/>
              </w:rPr>
              <w:t>Игра</w:t>
            </w:r>
            <w:proofErr w:type="gramEnd"/>
            <w:r w:rsidRPr="008B35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8"/>
                <w:szCs w:val="28"/>
                <w:lang w:eastAsia="ru-RU"/>
              </w:rPr>
              <w:t xml:space="preserve"> «Какой колосок»</w:t>
            </w: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Колосок из зерна пшеницы (какой?) – пшеничный.</w:t>
            </w: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Колосок из зерна ржи (какой?) – ржаной.</w:t>
            </w: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Колосок из зерна овса (какой?) – овсяный.</w:t>
            </w: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Колосок из зерна гречихи (какой?) – гречишный.</w:t>
            </w: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Колосок из зерна ячмень (какой?) – ячменный.</w:t>
            </w:r>
          </w:p>
          <w:p w:rsid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Колосок из зерна кукурузы (какой?) – кукурузный.</w:t>
            </w:r>
          </w:p>
          <w:p w:rsidR="00A87F72" w:rsidRPr="008B35EE" w:rsidRDefault="00A87F72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8"/>
                <w:szCs w:val="28"/>
                <w:lang w:eastAsia="ru-RU"/>
              </w:rPr>
              <w:t>Игра «Новые слова»</w:t>
            </w: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Образуйте новые слова от слова «хлеб».</w:t>
            </w:r>
          </w:p>
          <w:p w:rsidR="008B35EE" w:rsidRPr="008B35EE" w:rsidRDefault="008B35EE" w:rsidP="008B35EE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Крошки хлеба (какие?) -  </w:t>
            </w:r>
            <w:r w:rsidRPr="008B35EE">
              <w:rPr>
                <w:rFonts w:ascii="Times New Roman" w:eastAsia="Times New Roman" w:hAnsi="Times New Roman" w:cs="Times New Roman"/>
                <w:i/>
                <w:iCs/>
                <w:color w:val="231F20"/>
                <w:sz w:val="28"/>
                <w:szCs w:val="28"/>
                <w:lang w:eastAsia="ru-RU"/>
              </w:rPr>
              <w:t>хлебные.</w:t>
            </w:r>
          </w:p>
          <w:p w:rsidR="008B35EE" w:rsidRPr="008B35EE" w:rsidRDefault="008B35EE" w:rsidP="008B35EE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Посуда для хлеба (что это?)</w:t>
            </w:r>
            <w:r w:rsidRPr="008B35EE">
              <w:rPr>
                <w:rFonts w:ascii="Times New Roman" w:eastAsia="Times New Roman" w:hAnsi="Times New Roman" w:cs="Times New Roman"/>
                <w:i/>
                <w:iCs/>
                <w:color w:val="231F20"/>
                <w:sz w:val="28"/>
                <w:szCs w:val="28"/>
                <w:lang w:eastAsia="ru-RU"/>
              </w:rPr>
              <w:t> – хлебница.</w:t>
            </w:r>
          </w:p>
          <w:p w:rsidR="008B35EE" w:rsidRPr="008B35EE" w:rsidRDefault="008B35EE" w:rsidP="008B35EE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Квас из хлеба (какой)  - </w:t>
            </w:r>
            <w:r w:rsidRPr="008B35EE">
              <w:rPr>
                <w:rFonts w:ascii="Times New Roman" w:eastAsia="Times New Roman" w:hAnsi="Times New Roman" w:cs="Times New Roman"/>
                <w:i/>
                <w:iCs/>
                <w:color w:val="231F20"/>
                <w:sz w:val="28"/>
                <w:szCs w:val="28"/>
                <w:lang w:eastAsia="ru-RU"/>
              </w:rPr>
              <w:t>хлебный. </w:t>
            </w: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 </w:t>
            </w:r>
          </w:p>
          <w:p w:rsidR="008B35EE" w:rsidRPr="008B35EE" w:rsidRDefault="008B35EE" w:rsidP="008B35EE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Человек, который печет хлеб – </w:t>
            </w:r>
            <w:r w:rsidRPr="008B35EE">
              <w:rPr>
                <w:rFonts w:ascii="Times New Roman" w:eastAsia="Times New Roman" w:hAnsi="Times New Roman" w:cs="Times New Roman"/>
                <w:i/>
                <w:iCs/>
                <w:color w:val="231F20"/>
                <w:sz w:val="28"/>
                <w:szCs w:val="28"/>
                <w:lang w:eastAsia="ru-RU"/>
              </w:rPr>
              <w:t>хлебопек</w:t>
            </w: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.</w:t>
            </w:r>
          </w:p>
          <w:p w:rsidR="008B35EE" w:rsidRPr="00A87F72" w:rsidRDefault="008B35EE" w:rsidP="008B35EE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Прибор для резки хлеба</w:t>
            </w:r>
            <w:r w:rsidRPr="008B35EE">
              <w:rPr>
                <w:rFonts w:ascii="Times New Roman" w:eastAsia="Times New Roman" w:hAnsi="Times New Roman" w:cs="Times New Roman"/>
                <w:i/>
                <w:iCs/>
                <w:color w:val="231F20"/>
                <w:sz w:val="28"/>
                <w:szCs w:val="28"/>
                <w:lang w:eastAsia="ru-RU"/>
              </w:rPr>
              <w:t> – хлеборезка.</w:t>
            </w:r>
          </w:p>
          <w:p w:rsidR="008B35EE" w:rsidRPr="008B35EE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</w:p>
          <w:p w:rsidR="00B046D2" w:rsidRDefault="00902170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8"/>
                <w:szCs w:val="28"/>
                <w:lang w:eastAsia="ru-RU"/>
              </w:rPr>
              <w:t>А теперь</w:t>
            </w:r>
            <w:r w:rsidR="00A87F7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, прочитаем</w:t>
            </w:r>
            <w:r w:rsidR="008B35EE"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стихотворение С.</w:t>
            </w: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</w:t>
            </w:r>
            <w:r w:rsidR="008B35EE" w:rsidRPr="008B35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Михалкова «Булка»</w:t>
            </w:r>
          </w:p>
          <w:p w:rsidR="008B35EE" w:rsidRPr="00B046D2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Три паренька по переулку</w:t>
            </w:r>
          </w:p>
          <w:p w:rsidR="008B35EE" w:rsidRPr="001E2E3D" w:rsidRDefault="008B35EE" w:rsidP="008B35E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8B35EE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Играли, будто бы в футбол,</w:t>
            </w:r>
          </w:p>
          <w:p w:rsidR="00A87F72" w:rsidRPr="00A87F72" w:rsidRDefault="001E2E3D" w:rsidP="001E2E3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1E2E3D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 xml:space="preserve">Туда – сюда гоняли </w:t>
            </w:r>
            <w:r w:rsidR="00A87F72" w:rsidRPr="00A87F72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булку,</w:t>
            </w:r>
            <w:r w:rsidRPr="001E2E3D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</w:t>
            </w:r>
            <w:r w:rsidR="00B046D2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 xml:space="preserve"> </w:t>
            </w:r>
            <w:r w:rsidR="00A87F72" w:rsidRPr="00A87F72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И забивали ею гол.</w:t>
            </w:r>
          </w:p>
          <w:p w:rsidR="00A87F72" w:rsidRPr="00A87F72" w:rsidRDefault="00A87F72" w:rsidP="001E2E3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A87F72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Шёл мимо незнакомый дядя</w:t>
            </w:r>
          </w:p>
          <w:p w:rsidR="00A87F72" w:rsidRPr="00A87F72" w:rsidRDefault="00A87F72" w:rsidP="001E2E3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A87F72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Остановился и вздохнул.</w:t>
            </w:r>
          </w:p>
          <w:p w:rsidR="00A87F72" w:rsidRPr="00A87F72" w:rsidRDefault="00A87F72" w:rsidP="00A87F7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A87F72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И на ребят совсем не глядя,</w:t>
            </w:r>
          </w:p>
          <w:p w:rsidR="00A87F72" w:rsidRPr="00A87F72" w:rsidRDefault="00A87F72" w:rsidP="00A87F7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A87F72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К той булке руку протянул.</w:t>
            </w:r>
          </w:p>
          <w:p w:rsidR="00A87F72" w:rsidRPr="00A87F72" w:rsidRDefault="00A87F72" w:rsidP="00A87F7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A87F72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Потом, насупившись сердито,</w:t>
            </w:r>
          </w:p>
          <w:p w:rsidR="00A87F72" w:rsidRPr="00A87F72" w:rsidRDefault="00A87F72" w:rsidP="00A87F7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A87F72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Он долго пыль с неё сдувал.</w:t>
            </w:r>
          </w:p>
          <w:p w:rsidR="00A87F72" w:rsidRPr="00A87F72" w:rsidRDefault="00A87F72" w:rsidP="00A87F7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A87F72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И вдруг, спокойно и открыто</w:t>
            </w:r>
          </w:p>
          <w:p w:rsidR="00B046D2" w:rsidRDefault="00A87F72" w:rsidP="00A87F7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A87F72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При всех её поцеловал.</w:t>
            </w:r>
          </w:p>
          <w:p w:rsidR="00A87F72" w:rsidRPr="00A87F72" w:rsidRDefault="00A87F72" w:rsidP="00A87F7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A87F72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 «Вы кто такой?» - спросили дети,</w:t>
            </w:r>
          </w:p>
          <w:p w:rsidR="00A87F72" w:rsidRPr="00A87F72" w:rsidRDefault="00A87F72" w:rsidP="00A87F7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A87F72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Забыв на время про футбол</w:t>
            </w:r>
          </w:p>
          <w:p w:rsidR="00A87F72" w:rsidRPr="00A87F72" w:rsidRDefault="00A87F72" w:rsidP="00A87F7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A87F72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 «Я пекарь» - человек ответил</w:t>
            </w:r>
          </w:p>
          <w:p w:rsidR="00A87F72" w:rsidRPr="00A87F72" w:rsidRDefault="00A87F72" w:rsidP="00A87F7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A87F72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И с булкой медленно ушёл.</w:t>
            </w:r>
          </w:p>
          <w:p w:rsidR="00A87F72" w:rsidRPr="00A87F72" w:rsidRDefault="00A87F72" w:rsidP="00A87F7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A87F72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И это словно пахло хлебом,</w:t>
            </w:r>
          </w:p>
          <w:p w:rsidR="00A87F72" w:rsidRPr="00A87F72" w:rsidRDefault="00A87F72" w:rsidP="00A87F7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A87F72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И той особой теплотой,</w:t>
            </w:r>
          </w:p>
          <w:p w:rsidR="00A87F72" w:rsidRPr="00A87F72" w:rsidRDefault="00A87F72" w:rsidP="00A87F7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proofErr w:type="gramStart"/>
            <w:r w:rsidRPr="00A87F72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Которой</w:t>
            </w:r>
            <w:proofErr w:type="gramEnd"/>
            <w:r w:rsidRPr="00A87F72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 xml:space="preserve"> налиты под небом</w:t>
            </w:r>
          </w:p>
          <w:p w:rsidR="00A87F72" w:rsidRPr="00A87F72" w:rsidRDefault="00A87F72" w:rsidP="00A87F7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A87F72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Поля пшеницы золотой.</w:t>
            </w:r>
          </w:p>
          <w:p w:rsidR="00A87F72" w:rsidRPr="00A87F72" w:rsidRDefault="00A87F72" w:rsidP="00A87F72">
            <w:pPr>
              <w:numPr>
                <w:ilvl w:val="0"/>
                <w:numId w:val="3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Как ты думаешь</w:t>
            </w:r>
            <w:r w:rsidRPr="00A87F7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, хорошо ли поступили мальчики? </w:t>
            </w:r>
          </w:p>
          <w:p w:rsidR="00A87F72" w:rsidRDefault="00A87F72" w:rsidP="00A87F72">
            <w:pPr>
              <w:numPr>
                <w:ilvl w:val="0"/>
                <w:numId w:val="3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A87F7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Почему незнакомый прохожий поднял и поцеловал булку? </w:t>
            </w:r>
          </w:p>
          <w:p w:rsidR="00A87F72" w:rsidRDefault="00A87F72" w:rsidP="00A87F72">
            <w:pPr>
              <w:numPr>
                <w:ilvl w:val="0"/>
                <w:numId w:val="3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A87F7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Как нужно относиться к хлебу? </w:t>
            </w:r>
          </w:p>
          <w:p w:rsidR="00A87F72" w:rsidRPr="00A87F72" w:rsidRDefault="00A87F72" w:rsidP="00A87F72">
            <w:pPr>
              <w:numPr>
                <w:ilvl w:val="0"/>
                <w:numId w:val="3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A87F7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Получить хлеб – это долгая и трудная работа, которой занимается много людей.</w:t>
            </w: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</w:t>
            </w:r>
            <w:r w:rsidRPr="00A87F7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Поэтому нам всем очень надо бережно относиться к хлебу.</w:t>
            </w:r>
          </w:p>
          <w:p w:rsidR="00A87F72" w:rsidRPr="00A87F72" w:rsidRDefault="00A87F72" w:rsidP="00A87F72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A87F7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Запомните правила: </w:t>
            </w:r>
            <w:r w:rsidRPr="00A87F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8"/>
                <w:szCs w:val="28"/>
                <w:lang w:eastAsia="ru-RU"/>
              </w:rPr>
              <w:t> </w:t>
            </w:r>
          </w:p>
          <w:p w:rsidR="00A87F72" w:rsidRPr="00902170" w:rsidRDefault="00A87F72" w:rsidP="00902170">
            <w:pPr>
              <w:pStyle w:val="a6"/>
              <w:numPr>
                <w:ilvl w:val="0"/>
                <w:numId w:val="4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902170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Берегите хлеб, он дорого достается.</w:t>
            </w:r>
          </w:p>
          <w:p w:rsidR="00A87F72" w:rsidRPr="00902170" w:rsidRDefault="00A87F72" w:rsidP="00902170">
            <w:pPr>
              <w:pStyle w:val="a6"/>
              <w:numPr>
                <w:ilvl w:val="0"/>
                <w:numId w:val="4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902170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Брать хлеба нужно столько, сколько сможешь съесть.</w:t>
            </w:r>
          </w:p>
          <w:p w:rsidR="00A87F72" w:rsidRPr="00902170" w:rsidRDefault="00A87F72" w:rsidP="00902170">
            <w:pPr>
              <w:pStyle w:val="a6"/>
              <w:numPr>
                <w:ilvl w:val="0"/>
                <w:numId w:val="4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902170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Никогда не бросайте хлеб.</w:t>
            </w:r>
          </w:p>
          <w:p w:rsidR="00A87F72" w:rsidRPr="00902170" w:rsidRDefault="00A87F72" w:rsidP="00902170">
            <w:pPr>
              <w:pStyle w:val="a6"/>
              <w:numPr>
                <w:ilvl w:val="0"/>
                <w:numId w:val="4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902170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Поднимите брошенный кусок, отдайте птицам, но не оставляйте на полу, на земле, чтобы не затоптали в грязь человеческий труд.</w:t>
            </w:r>
          </w:p>
          <w:p w:rsidR="008B35EE" w:rsidRPr="008B35EE" w:rsidRDefault="008B35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E2E3D" w:rsidRDefault="001E2E3D" w:rsidP="006337D5">
      <w:pPr>
        <w:pStyle w:val="c11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</w:rPr>
      </w:pPr>
    </w:p>
    <w:p w:rsidR="00173B50" w:rsidRDefault="00902170" w:rsidP="006337D5">
      <w:pPr>
        <w:pStyle w:val="c11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32"/>
          <w:szCs w:val="32"/>
        </w:rPr>
      </w:pPr>
      <w:r w:rsidRPr="00902170">
        <w:rPr>
          <w:rStyle w:val="c2"/>
          <w:b/>
          <w:bCs/>
          <w:color w:val="000000"/>
          <w:sz w:val="32"/>
          <w:szCs w:val="32"/>
          <w:u w:val="single"/>
        </w:rPr>
        <w:t>Физическая культура</w:t>
      </w:r>
      <w:r w:rsidRPr="00902170">
        <w:rPr>
          <w:rStyle w:val="c2"/>
          <w:bCs/>
          <w:color w:val="000000"/>
          <w:sz w:val="32"/>
          <w:szCs w:val="32"/>
        </w:rPr>
        <w:t>. Уважаемые родители</w:t>
      </w:r>
      <w:r>
        <w:rPr>
          <w:rStyle w:val="c2"/>
          <w:bCs/>
          <w:color w:val="000000"/>
          <w:sz w:val="32"/>
          <w:szCs w:val="32"/>
        </w:rPr>
        <w:t xml:space="preserve">, ниже приводятся рекомендации по проведению физкультуры в домашних условиях. Общеразвивающие упражнения (ОРУ) – это комплекс утренней гимнастики, который вы можете выполнять вместе с ребенком по утрам. </w:t>
      </w:r>
      <w:proofErr w:type="gramStart"/>
      <w:r>
        <w:rPr>
          <w:rStyle w:val="c2"/>
          <w:bCs/>
          <w:color w:val="000000"/>
          <w:sz w:val="32"/>
          <w:szCs w:val="32"/>
        </w:rPr>
        <w:t>Основные движения</w:t>
      </w:r>
      <w:r w:rsidR="000A3E2B">
        <w:rPr>
          <w:rStyle w:val="c2"/>
          <w:bCs/>
          <w:color w:val="000000"/>
          <w:sz w:val="32"/>
          <w:szCs w:val="32"/>
        </w:rPr>
        <w:t xml:space="preserve"> (ОД), это </w:t>
      </w:r>
      <w:r w:rsidR="000A3E2B" w:rsidRPr="000A3E2B">
        <w:rPr>
          <w:bCs/>
          <w:color w:val="000000"/>
          <w:sz w:val="32"/>
          <w:szCs w:val="32"/>
        </w:rPr>
        <w:t>необходимые для ребенка </w:t>
      </w:r>
      <w:r w:rsidR="000A3E2B" w:rsidRPr="000A3E2B">
        <w:rPr>
          <w:b/>
          <w:bCs/>
          <w:color w:val="000000"/>
          <w:sz w:val="32"/>
          <w:szCs w:val="32"/>
        </w:rPr>
        <w:t>движения</w:t>
      </w:r>
      <w:r w:rsidR="000A3E2B" w:rsidRPr="000A3E2B">
        <w:rPr>
          <w:bCs/>
          <w:color w:val="000000"/>
          <w:sz w:val="32"/>
          <w:szCs w:val="32"/>
        </w:rPr>
        <w:t>, которыми он пользуется в процессе своего бытия: ползание, лазание, бросани</w:t>
      </w:r>
      <w:r w:rsidR="000A3E2B">
        <w:rPr>
          <w:bCs/>
          <w:color w:val="000000"/>
          <w:sz w:val="32"/>
          <w:szCs w:val="32"/>
        </w:rPr>
        <w:t>е, метание, ходьба, бег, прыжки, составляют основную часть занятий по физической культуре.</w:t>
      </w:r>
      <w:proofErr w:type="gramEnd"/>
      <w:r w:rsidR="000A3E2B">
        <w:rPr>
          <w:bCs/>
          <w:color w:val="000000"/>
          <w:sz w:val="32"/>
          <w:szCs w:val="32"/>
        </w:rPr>
        <w:t xml:space="preserve"> Они проводятся после того, как </w:t>
      </w:r>
      <w:proofErr w:type="gramStart"/>
      <w:r w:rsidR="000A3E2B">
        <w:rPr>
          <w:bCs/>
          <w:color w:val="000000"/>
          <w:sz w:val="32"/>
          <w:szCs w:val="32"/>
        </w:rPr>
        <w:t>выполнены</w:t>
      </w:r>
      <w:proofErr w:type="gramEnd"/>
      <w:r w:rsidR="000A3E2B">
        <w:rPr>
          <w:bCs/>
          <w:color w:val="000000"/>
          <w:sz w:val="32"/>
          <w:szCs w:val="32"/>
        </w:rPr>
        <w:t xml:space="preserve"> ОРУ и мышцы ребенка достаточно разогреты. После ОД желательно поиграть в подвижную игру для реализации свободы действий ребенка.</w:t>
      </w:r>
    </w:p>
    <w:p w:rsidR="00173B50" w:rsidRPr="00173B50" w:rsidRDefault="00173B50" w:rsidP="006337D5">
      <w:pPr>
        <w:pStyle w:val="c11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32"/>
          <w:szCs w:val="32"/>
          <w:u w:val="single"/>
        </w:rPr>
      </w:pPr>
      <w:proofErr w:type="gramStart"/>
      <w:r>
        <w:rPr>
          <w:b/>
          <w:bCs/>
          <w:color w:val="000000"/>
          <w:sz w:val="32"/>
          <w:szCs w:val="32"/>
          <w:u w:val="single"/>
          <w:lang w:val="en-US"/>
        </w:rPr>
        <w:t>I</w:t>
      </w:r>
      <w:r>
        <w:rPr>
          <w:b/>
          <w:bCs/>
          <w:color w:val="000000"/>
          <w:sz w:val="32"/>
          <w:szCs w:val="32"/>
          <w:u w:val="single"/>
        </w:rPr>
        <w:t xml:space="preserve"> часть.</w:t>
      </w:r>
      <w:proofErr w:type="gramEnd"/>
      <w:r w:rsidRPr="00173B50">
        <w:rPr>
          <w:b/>
          <w:bCs/>
          <w:color w:val="000000"/>
          <w:sz w:val="32"/>
          <w:szCs w:val="32"/>
          <w:u w:val="single"/>
        </w:rPr>
        <w:t xml:space="preserve"> </w:t>
      </w:r>
    </w:p>
    <w:p w:rsidR="00902170" w:rsidRPr="00173B50" w:rsidRDefault="00173B50" w:rsidP="006337D5">
      <w:pPr>
        <w:pStyle w:val="c11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32"/>
          <w:szCs w:val="32"/>
        </w:rPr>
      </w:pPr>
      <w:r w:rsidRPr="00173B50">
        <w:rPr>
          <w:b/>
          <w:bCs/>
          <w:color w:val="000000"/>
          <w:sz w:val="32"/>
          <w:szCs w:val="32"/>
        </w:rPr>
        <w:t>ОРУ</w:t>
      </w:r>
      <w:r w:rsidR="000A3E2B" w:rsidRPr="00173B50">
        <w:rPr>
          <w:b/>
          <w:bCs/>
          <w:color w:val="000000"/>
          <w:sz w:val="32"/>
          <w:szCs w:val="32"/>
        </w:rPr>
        <w:t xml:space="preserve"> </w:t>
      </w:r>
    </w:p>
    <w:p w:rsidR="006337D5" w:rsidRPr="00902170" w:rsidRDefault="006337D5" w:rsidP="006337D5">
      <w:pPr>
        <w:pStyle w:val="c11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32"/>
          <w:szCs w:val="32"/>
        </w:rPr>
      </w:pPr>
      <w:r w:rsidRPr="00902170">
        <w:rPr>
          <w:rStyle w:val="c2"/>
          <w:bCs/>
          <w:i/>
          <w:color w:val="000000"/>
          <w:sz w:val="32"/>
          <w:szCs w:val="32"/>
        </w:rPr>
        <w:t>По утрам зарядку делай</w:t>
      </w:r>
    </w:p>
    <w:p w:rsidR="006337D5" w:rsidRPr="00902170" w:rsidRDefault="006337D5" w:rsidP="006337D5">
      <w:pPr>
        <w:pStyle w:val="c11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32"/>
          <w:szCs w:val="32"/>
        </w:rPr>
      </w:pPr>
      <w:r w:rsidRPr="00902170">
        <w:rPr>
          <w:rStyle w:val="c2"/>
          <w:bCs/>
          <w:i/>
          <w:color w:val="000000"/>
          <w:sz w:val="32"/>
          <w:szCs w:val="32"/>
        </w:rPr>
        <w:t>Будешь сильный,</w:t>
      </w:r>
    </w:p>
    <w:p w:rsidR="006337D5" w:rsidRPr="00902170" w:rsidRDefault="006337D5" w:rsidP="006337D5">
      <w:pPr>
        <w:pStyle w:val="c11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32"/>
          <w:szCs w:val="32"/>
        </w:rPr>
      </w:pPr>
      <w:r w:rsidRPr="00902170">
        <w:rPr>
          <w:rStyle w:val="c2"/>
          <w:bCs/>
          <w:i/>
          <w:color w:val="000000"/>
          <w:sz w:val="32"/>
          <w:szCs w:val="32"/>
        </w:rPr>
        <w:t>Будешь смелый!</w:t>
      </w:r>
    </w:p>
    <w:p w:rsidR="006337D5" w:rsidRPr="006337D5" w:rsidRDefault="00902170" w:rsidP="006337D5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 xml:space="preserve"> Ходьба </w:t>
      </w:r>
      <w:r w:rsidR="006337D5" w:rsidRPr="006337D5">
        <w:rPr>
          <w:rStyle w:val="c10"/>
          <w:color w:val="000000"/>
          <w:sz w:val="28"/>
          <w:szCs w:val="28"/>
        </w:rPr>
        <w:t xml:space="preserve"> на носках, на пятках, в приседе с разным положением рук. Бег друг за другом, с выведением прямых ног вперед и с разным положением рук. Ходьба. Построение в звенья.</w:t>
      </w:r>
    </w:p>
    <w:p w:rsidR="006337D5" w:rsidRPr="00902170" w:rsidRDefault="006337D5" w:rsidP="006337D5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902170">
        <w:rPr>
          <w:rStyle w:val="c2"/>
          <w:i/>
          <w:iCs/>
          <w:color w:val="000000"/>
          <w:sz w:val="32"/>
          <w:szCs w:val="32"/>
        </w:rPr>
        <w:t>Упражнения без предметов</w:t>
      </w:r>
    </w:p>
    <w:p w:rsidR="006337D5" w:rsidRPr="006337D5" w:rsidRDefault="006337D5" w:rsidP="006337D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337D5">
        <w:rPr>
          <w:rStyle w:val="c10"/>
          <w:color w:val="000000"/>
          <w:sz w:val="28"/>
          <w:szCs w:val="28"/>
        </w:rPr>
        <w:t>1. «Язычок</w:t>
      </w:r>
      <w:r w:rsidR="00902170">
        <w:rPr>
          <w:rStyle w:val="c10"/>
          <w:color w:val="000000"/>
          <w:sz w:val="28"/>
          <w:szCs w:val="28"/>
        </w:rPr>
        <w:t>»</w:t>
      </w:r>
      <w:r w:rsidRPr="006337D5">
        <w:rPr>
          <w:rStyle w:val="c10"/>
          <w:color w:val="000000"/>
          <w:sz w:val="28"/>
          <w:szCs w:val="28"/>
        </w:rPr>
        <w:t>. «Язычок вы покажите, на него все посмотрите» (6 раз).</w:t>
      </w:r>
    </w:p>
    <w:p w:rsidR="006337D5" w:rsidRPr="006337D5" w:rsidRDefault="006337D5" w:rsidP="006337D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337D5">
        <w:rPr>
          <w:rStyle w:val="c10"/>
          <w:color w:val="000000"/>
          <w:sz w:val="28"/>
          <w:szCs w:val="28"/>
        </w:rPr>
        <w:t>2.   «Потанцуем!</w:t>
      </w:r>
      <w:r w:rsidR="00902170">
        <w:rPr>
          <w:rStyle w:val="c10"/>
          <w:color w:val="000000"/>
          <w:sz w:val="28"/>
          <w:szCs w:val="28"/>
        </w:rPr>
        <w:t>»</w:t>
      </w:r>
      <w:r w:rsidRPr="006337D5">
        <w:rPr>
          <w:rStyle w:val="c10"/>
          <w:color w:val="000000"/>
          <w:sz w:val="28"/>
          <w:szCs w:val="28"/>
        </w:rPr>
        <w:t xml:space="preserve">. </w:t>
      </w:r>
      <w:proofErr w:type="spellStart"/>
      <w:proofErr w:type="gramStart"/>
      <w:r w:rsidRPr="006337D5">
        <w:rPr>
          <w:rStyle w:val="c10"/>
          <w:color w:val="000000"/>
          <w:sz w:val="28"/>
          <w:szCs w:val="28"/>
        </w:rPr>
        <w:t>И.п</w:t>
      </w:r>
      <w:proofErr w:type="spellEnd"/>
      <w:r w:rsidRPr="006337D5">
        <w:rPr>
          <w:rStyle w:val="c10"/>
          <w:color w:val="000000"/>
          <w:sz w:val="28"/>
          <w:szCs w:val="28"/>
        </w:rPr>
        <w:t xml:space="preserve">. - руки на поясе. 1 - поднять правую ногу, согнуть в колене; 2 - </w:t>
      </w:r>
      <w:proofErr w:type="spellStart"/>
      <w:r w:rsidRPr="006337D5">
        <w:rPr>
          <w:rStyle w:val="c10"/>
          <w:color w:val="000000"/>
          <w:sz w:val="28"/>
          <w:szCs w:val="28"/>
        </w:rPr>
        <w:t>и.п</w:t>
      </w:r>
      <w:proofErr w:type="spellEnd"/>
      <w:r w:rsidRPr="006337D5">
        <w:rPr>
          <w:rStyle w:val="c10"/>
          <w:color w:val="000000"/>
          <w:sz w:val="28"/>
          <w:szCs w:val="28"/>
        </w:rPr>
        <w:t xml:space="preserve">.; 3 - поднять левую ногу, согнуть в колене; 4 - </w:t>
      </w:r>
      <w:proofErr w:type="spellStart"/>
      <w:r w:rsidRPr="006337D5">
        <w:rPr>
          <w:rStyle w:val="c10"/>
          <w:color w:val="000000"/>
          <w:sz w:val="28"/>
          <w:szCs w:val="28"/>
        </w:rPr>
        <w:t>и.п</w:t>
      </w:r>
      <w:proofErr w:type="spellEnd"/>
      <w:r w:rsidRPr="006337D5">
        <w:rPr>
          <w:rStyle w:val="c10"/>
          <w:color w:val="000000"/>
          <w:sz w:val="28"/>
          <w:szCs w:val="28"/>
        </w:rPr>
        <w:t>. (6 раз).</w:t>
      </w:r>
      <w:proofErr w:type="gramEnd"/>
    </w:p>
    <w:p w:rsidR="006337D5" w:rsidRPr="006337D5" w:rsidRDefault="006337D5" w:rsidP="006337D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337D5">
        <w:rPr>
          <w:rStyle w:val="c10"/>
          <w:color w:val="000000"/>
          <w:sz w:val="28"/>
          <w:szCs w:val="28"/>
        </w:rPr>
        <w:t xml:space="preserve">3. «Регулировщик». </w:t>
      </w:r>
      <w:proofErr w:type="spellStart"/>
      <w:r w:rsidRPr="006337D5">
        <w:rPr>
          <w:rStyle w:val="c10"/>
          <w:color w:val="000000"/>
          <w:sz w:val="28"/>
          <w:szCs w:val="28"/>
        </w:rPr>
        <w:t>И.п</w:t>
      </w:r>
      <w:proofErr w:type="spellEnd"/>
      <w:r w:rsidRPr="006337D5">
        <w:rPr>
          <w:rStyle w:val="c10"/>
          <w:color w:val="000000"/>
          <w:sz w:val="28"/>
          <w:szCs w:val="28"/>
        </w:rPr>
        <w:t xml:space="preserve">. - ноги на ширине ступней, стоящих параллельно, руки на поясе. 1 - руки в стороны; 2 - вверх; 3 - в стороны; 4 - </w:t>
      </w:r>
      <w:proofErr w:type="spellStart"/>
      <w:r w:rsidRPr="006337D5">
        <w:rPr>
          <w:rStyle w:val="c10"/>
          <w:color w:val="000000"/>
          <w:sz w:val="28"/>
          <w:szCs w:val="28"/>
        </w:rPr>
        <w:t>и.п</w:t>
      </w:r>
      <w:proofErr w:type="spellEnd"/>
      <w:r w:rsidRPr="006337D5">
        <w:rPr>
          <w:rStyle w:val="c10"/>
          <w:color w:val="000000"/>
          <w:sz w:val="28"/>
          <w:szCs w:val="28"/>
        </w:rPr>
        <w:t>. (8раз).</w:t>
      </w:r>
    </w:p>
    <w:p w:rsidR="006337D5" w:rsidRPr="006337D5" w:rsidRDefault="006337D5" w:rsidP="006337D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337D5">
        <w:rPr>
          <w:rStyle w:val="c10"/>
          <w:color w:val="000000"/>
          <w:sz w:val="28"/>
          <w:szCs w:val="28"/>
        </w:rPr>
        <w:t xml:space="preserve">4. «Посмотри, что за спиной!». </w:t>
      </w:r>
      <w:proofErr w:type="spellStart"/>
      <w:r w:rsidRPr="006337D5">
        <w:rPr>
          <w:rStyle w:val="c10"/>
          <w:color w:val="000000"/>
          <w:sz w:val="28"/>
          <w:szCs w:val="28"/>
        </w:rPr>
        <w:t>И.п</w:t>
      </w:r>
      <w:proofErr w:type="spellEnd"/>
      <w:r w:rsidRPr="006337D5">
        <w:rPr>
          <w:rStyle w:val="c10"/>
          <w:color w:val="000000"/>
          <w:sz w:val="28"/>
          <w:szCs w:val="28"/>
        </w:rPr>
        <w:t xml:space="preserve">. - ноги на ширине плеч, руки на поясе. 1 - поворот туловища вправо; 2 - </w:t>
      </w:r>
      <w:proofErr w:type="spellStart"/>
      <w:r w:rsidRPr="006337D5">
        <w:rPr>
          <w:rStyle w:val="c10"/>
          <w:color w:val="000000"/>
          <w:sz w:val="28"/>
          <w:szCs w:val="28"/>
        </w:rPr>
        <w:t>и.п</w:t>
      </w:r>
      <w:proofErr w:type="spellEnd"/>
      <w:r w:rsidRPr="006337D5">
        <w:rPr>
          <w:rStyle w:val="c10"/>
          <w:color w:val="000000"/>
          <w:sz w:val="28"/>
          <w:szCs w:val="28"/>
        </w:rPr>
        <w:t xml:space="preserve">.; 3 - поворот туловища влево; 4 - </w:t>
      </w:r>
      <w:proofErr w:type="spellStart"/>
      <w:r w:rsidRPr="006337D5">
        <w:rPr>
          <w:rStyle w:val="c10"/>
          <w:color w:val="000000"/>
          <w:sz w:val="28"/>
          <w:szCs w:val="28"/>
        </w:rPr>
        <w:t>и.п</w:t>
      </w:r>
      <w:proofErr w:type="spellEnd"/>
      <w:r w:rsidRPr="006337D5">
        <w:rPr>
          <w:rStyle w:val="c10"/>
          <w:color w:val="000000"/>
          <w:sz w:val="28"/>
          <w:szCs w:val="28"/>
        </w:rPr>
        <w:t>. (8 раз).</w:t>
      </w:r>
    </w:p>
    <w:p w:rsidR="006337D5" w:rsidRPr="006337D5" w:rsidRDefault="006337D5" w:rsidP="006337D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337D5">
        <w:rPr>
          <w:rStyle w:val="c10"/>
          <w:color w:val="000000"/>
          <w:sz w:val="28"/>
          <w:szCs w:val="28"/>
        </w:rPr>
        <w:t xml:space="preserve">5.  «Посмотри на ногу!». </w:t>
      </w:r>
      <w:proofErr w:type="spellStart"/>
      <w:r w:rsidRPr="006337D5">
        <w:rPr>
          <w:rStyle w:val="c10"/>
          <w:color w:val="000000"/>
          <w:sz w:val="28"/>
          <w:szCs w:val="28"/>
        </w:rPr>
        <w:t>И.п</w:t>
      </w:r>
      <w:proofErr w:type="spellEnd"/>
      <w:r w:rsidRPr="006337D5">
        <w:rPr>
          <w:rStyle w:val="c10"/>
          <w:color w:val="000000"/>
          <w:sz w:val="28"/>
          <w:szCs w:val="28"/>
        </w:rPr>
        <w:t xml:space="preserve">. - лежа на спине, руки за головой. 1 — поднять прямую правую ногу; 2 - </w:t>
      </w:r>
      <w:proofErr w:type="spellStart"/>
      <w:r w:rsidRPr="006337D5">
        <w:rPr>
          <w:rStyle w:val="c10"/>
          <w:color w:val="000000"/>
          <w:sz w:val="28"/>
          <w:szCs w:val="28"/>
        </w:rPr>
        <w:t>и.п</w:t>
      </w:r>
      <w:proofErr w:type="spellEnd"/>
      <w:r w:rsidRPr="006337D5">
        <w:rPr>
          <w:rStyle w:val="c10"/>
          <w:color w:val="000000"/>
          <w:sz w:val="28"/>
          <w:szCs w:val="28"/>
        </w:rPr>
        <w:t xml:space="preserve">.; 3 - поднять прямую левую ногу; 4 - </w:t>
      </w:r>
      <w:proofErr w:type="spellStart"/>
      <w:r w:rsidRPr="006337D5">
        <w:rPr>
          <w:rStyle w:val="c10"/>
          <w:color w:val="000000"/>
          <w:sz w:val="28"/>
          <w:szCs w:val="28"/>
        </w:rPr>
        <w:t>и.п</w:t>
      </w:r>
      <w:proofErr w:type="spellEnd"/>
      <w:r w:rsidRPr="006337D5">
        <w:rPr>
          <w:rStyle w:val="c10"/>
          <w:color w:val="000000"/>
          <w:sz w:val="28"/>
          <w:szCs w:val="28"/>
        </w:rPr>
        <w:t>. (6 раз).</w:t>
      </w:r>
    </w:p>
    <w:p w:rsidR="006337D5" w:rsidRPr="006337D5" w:rsidRDefault="006337D5" w:rsidP="006337D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337D5">
        <w:rPr>
          <w:rStyle w:val="c10"/>
          <w:color w:val="000000"/>
          <w:sz w:val="28"/>
          <w:szCs w:val="28"/>
        </w:rPr>
        <w:t xml:space="preserve">6. «Самолет». </w:t>
      </w:r>
      <w:proofErr w:type="spellStart"/>
      <w:r w:rsidRPr="006337D5">
        <w:rPr>
          <w:rStyle w:val="c10"/>
          <w:color w:val="000000"/>
          <w:sz w:val="28"/>
          <w:szCs w:val="28"/>
        </w:rPr>
        <w:t>И.п</w:t>
      </w:r>
      <w:proofErr w:type="spellEnd"/>
      <w:r w:rsidRPr="006337D5">
        <w:rPr>
          <w:rStyle w:val="c10"/>
          <w:color w:val="000000"/>
          <w:sz w:val="28"/>
          <w:szCs w:val="28"/>
        </w:rPr>
        <w:t xml:space="preserve">. - лежа на животе, ноги вместе, руки вперед. 1-2 - приподнять верхнюю часть туловища, ноги и вытянутые в стороны руки; 3-4 - </w:t>
      </w:r>
      <w:proofErr w:type="spellStart"/>
      <w:r w:rsidRPr="006337D5">
        <w:rPr>
          <w:rStyle w:val="c10"/>
          <w:color w:val="000000"/>
          <w:sz w:val="28"/>
          <w:szCs w:val="28"/>
        </w:rPr>
        <w:t>и.п</w:t>
      </w:r>
      <w:proofErr w:type="spellEnd"/>
      <w:r w:rsidRPr="006337D5">
        <w:rPr>
          <w:rStyle w:val="c10"/>
          <w:color w:val="000000"/>
          <w:sz w:val="28"/>
          <w:szCs w:val="28"/>
        </w:rPr>
        <w:t>. (4 раза).</w:t>
      </w:r>
    </w:p>
    <w:p w:rsidR="006337D5" w:rsidRPr="006337D5" w:rsidRDefault="006337D5" w:rsidP="006337D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337D5">
        <w:rPr>
          <w:rStyle w:val="c10"/>
          <w:color w:val="000000"/>
          <w:sz w:val="28"/>
          <w:szCs w:val="28"/>
        </w:rPr>
        <w:t xml:space="preserve">7.  «Попрыгаем!». </w:t>
      </w:r>
      <w:proofErr w:type="spellStart"/>
      <w:proofErr w:type="gramStart"/>
      <w:r w:rsidRPr="006337D5">
        <w:rPr>
          <w:rStyle w:val="c10"/>
          <w:color w:val="000000"/>
          <w:sz w:val="28"/>
          <w:szCs w:val="28"/>
        </w:rPr>
        <w:t>И.п</w:t>
      </w:r>
      <w:proofErr w:type="spellEnd"/>
      <w:r w:rsidRPr="006337D5">
        <w:rPr>
          <w:rStyle w:val="c10"/>
          <w:color w:val="000000"/>
          <w:sz w:val="28"/>
          <w:szCs w:val="28"/>
        </w:rPr>
        <w:t xml:space="preserve">. - </w:t>
      </w:r>
      <w:proofErr w:type="spellStart"/>
      <w:r w:rsidRPr="006337D5">
        <w:rPr>
          <w:rStyle w:val="c10"/>
          <w:color w:val="000000"/>
          <w:sz w:val="28"/>
          <w:szCs w:val="28"/>
        </w:rPr>
        <w:t>о.с</w:t>
      </w:r>
      <w:proofErr w:type="spellEnd"/>
      <w:r w:rsidRPr="006337D5">
        <w:rPr>
          <w:rStyle w:val="c10"/>
          <w:color w:val="000000"/>
          <w:sz w:val="28"/>
          <w:szCs w:val="28"/>
        </w:rPr>
        <w:t>. Прыжки то на правой, то на левой ноге в чередовании с ходьбой (3-4 раза).</w:t>
      </w:r>
      <w:proofErr w:type="gramEnd"/>
    </w:p>
    <w:p w:rsidR="006337D5" w:rsidRDefault="006337D5" w:rsidP="006337D5">
      <w:pPr>
        <w:pStyle w:val="c4"/>
        <w:shd w:val="clear" w:color="auto" w:fill="FFFFFF"/>
        <w:spacing w:before="0" w:beforeAutospacing="0" w:after="0" w:afterAutospacing="0"/>
        <w:jc w:val="both"/>
        <w:rPr>
          <w:rStyle w:val="c10"/>
          <w:color w:val="000000"/>
          <w:sz w:val="28"/>
          <w:szCs w:val="28"/>
        </w:rPr>
      </w:pPr>
      <w:r w:rsidRPr="006337D5">
        <w:rPr>
          <w:rStyle w:val="c10"/>
          <w:color w:val="000000"/>
          <w:sz w:val="28"/>
          <w:szCs w:val="28"/>
        </w:rPr>
        <w:t xml:space="preserve">8. «Гуси летят» (дыхательное упражнение). «Гуси высоко летят, на ребят они глядят». </w:t>
      </w:r>
      <w:proofErr w:type="spellStart"/>
      <w:r w:rsidRPr="006337D5">
        <w:rPr>
          <w:rStyle w:val="c10"/>
          <w:color w:val="000000"/>
          <w:sz w:val="28"/>
          <w:szCs w:val="28"/>
        </w:rPr>
        <w:t>И.п</w:t>
      </w:r>
      <w:proofErr w:type="spellEnd"/>
      <w:r w:rsidRPr="006337D5">
        <w:rPr>
          <w:rStyle w:val="c10"/>
          <w:color w:val="000000"/>
          <w:sz w:val="28"/>
          <w:szCs w:val="28"/>
        </w:rPr>
        <w:t xml:space="preserve">. - </w:t>
      </w:r>
      <w:proofErr w:type="gramStart"/>
      <w:r w:rsidRPr="006337D5">
        <w:rPr>
          <w:rStyle w:val="c10"/>
          <w:color w:val="000000"/>
          <w:sz w:val="28"/>
          <w:szCs w:val="28"/>
        </w:rPr>
        <w:t>ох</w:t>
      </w:r>
      <w:proofErr w:type="gramEnd"/>
      <w:r w:rsidRPr="006337D5">
        <w:rPr>
          <w:rStyle w:val="c10"/>
          <w:color w:val="000000"/>
          <w:sz w:val="28"/>
          <w:szCs w:val="28"/>
        </w:rPr>
        <w:t>. 1 - руки поднять в стороны (вдох); 2 - руки опустить вниз со звуком «</w:t>
      </w:r>
      <w:proofErr w:type="spellStart"/>
      <w:r w:rsidRPr="006337D5">
        <w:rPr>
          <w:rStyle w:val="c10"/>
          <w:color w:val="000000"/>
          <w:sz w:val="28"/>
          <w:szCs w:val="28"/>
        </w:rPr>
        <w:t>гу</w:t>
      </w:r>
      <w:proofErr w:type="spellEnd"/>
      <w:r w:rsidRPr="006337D5">
        <w:rPr>
          <w:rStyle w:val="c10"/>
          <w:color w:val="000000"/>
          <w:sz w:val="28"/>
          <w:szCs w:val="28"/>
        </w:rPr>
        <w:t>-у!» (выдох) (2 раза).</w:t>
      </w:r>
    </w:p>
    <w:p w:rsidR="00173B50" w:rsidRDefault="00173B50" w:rsidP="006337D5">
      <w:pPr>
        <w:pStyle w:val="c4"/>
        <w:shd w:val="clear" w:color="auto" w:fill="FFFFFF"/>
        <w:spacing w:before="0" w:beforeAutospacing="0" w:after="0" w:afterAutospacing="0"/>
        <w:jc w:val="both"/>
        <w:rPr>
          <w:rStyle w:val="c10"/>
          <w:b/>
          <w:color w:val="000000"/>
          <w:sz w:val="28"/>
          <w:szCs w:val="28"/>
          <w:u w:val="single"/>
        </w:rPr>
      </w:pPr>
    </w:p>
    <w:p w:rsidR="00B046D2" w:rsidRDefault="00B046D2" w:rsidP="006337D5">
      <w:pPr>
        <w:pStyle w:val="c4"/>
        <w:shd w:val="clear" w:color="auto" w:fill="FFFFFF"/>
        <w:spacing w:before="0" w:beforeAutospacing="0" w:after="0" w:afterAutospacing="0"/>
        <w:jc w:val="both"/>
        <w:rPr>
          <w:rStyle w:val="c10"/>
          <w:b/>
          <w:color w:val="000000"/>
          <w:sz w:val="28"/>
          <w:szCs w:val="28"/>
          <w:u w:val="single"/>
        </w:rPr>
      </w:pPr>
    </w:p>
    <w:p w:rsidR="00173B50" w:rsidRPr="00173B50" w:rsidRDefault="00173B50" w:rsidP="006337D5">
      <w:pPr>
        <w:pStyle w:val="c4"/>
        <w:shd w:val="clear" w:color="auto" w:fill="FFFFFF"/>
        <w:spacing w:before="0" w:beforeAutospacing="0" w:after="0" w:afterAutospacing="0"/>
        <w:jc w:val="both"/>
        <w:rPr>
          <w:rStyle w:val="c10"/>
          <w:b/>
          <w:color w:val="000000"/>
          <w:sz w:val="28"/>
          <w:szCs w:val="28"/>
          <w:u w:val="single"/>
        </w:rPr>
      </w:pPr>
      <w:r>
        <w:rPr>
          <w:rStyle w:val="c10"/>
          <w:b/>
          <w:color w:val="000000"/>
          <w:sz w:val="28"/>
          <w:szCs w:val="28"/>
          <w:u w:val="single"/>
          <w:lang w:val="en-US"/>
        </w:rPr>
        <w:lastRenderedPageBreak/>
        <w:t>II</w:t>
      </w:r>
      <w:r>
        <w:rPr>
          <w:rStyle w:val="c10"/>
          <w:b/>
          <w:color w:val="000000"/>
          <w:sz w:val="28"/>
          <w:szCs w:val="28"/>
          <w:u w:val="single"/>
        </w:rPr>
        <w:t xml:space="preserve"> часть</w:t>
      </w:r>
    </w:p>
    <w:p w:rsidR="00921BBB" w:rsidRPr="00173B50" w:rsidRDefault="00173B50" w:rsidP="006337D5">
      <w:pPr>
        <w:pStyle w:val="c4"/>
        <w:shd w:val="clear" w:color="auto" w:fill="FFFFFF"/>
        <w:spacing w:before="0" w:beforeAutospacing="0" w:after="0" w:afterAutospacing="0"/>
        <w:jc w:val="both"/>
        <w:rPr>
          <w:rStyle w:val="c10"/>
          <w:b/>
          <w:color w:val="000000"/>
          <w:sz w:val="28"/>
          <w:szCs w:val="28"/>
        </w:rPr>
      </w:pPr>
      <w:r w:rsidRPr="00173B50">
        <w:rPr>
          <w:rStyle w:val="c10"/>
          <w:b/>
          <w:color w:val="000000"/>
          <w:sz w:val="28"/>
          <w:szCs w:val="28"/>
        </w:rPr>
        <w:t>ОД</w:t>
      </w:r>
    </w:p>
    <w:p w:rsidR="00173B50" w:rsidRDefault="00173B50" w:rsidP="006337D5">
      <w:pPr>
        <w:pStyle w:val="c4"/>
        <w:shd w:val="clear" w:color="auto" w:fill="FFFFFF"/>
        <w:spacing w:before="0" w:beforeAutospacing="0" w:after="0" w:afterAutospacing="0"/>
        <w:jc w:val="both"/>
        <w:rPr>
          <w:rStyle w:val="c10"/>
          <w:color w:val="000000"/>
          <w:sz w:val="28"/>
          <w:szCs w:val="28"/>
        </w:rPr>
      </w:pPr>
      <w:r>
        <w:rPr>
          <w:rStyle w:val="c10"/>
          <w:color w:val="000000"/>
          <w:sz w:val="28"/>
          <w:szCs w:val="28"/>
        </w:rPr>
        <w:t xml:space="preserve">1. Ходьба в </w:t>
      </w:r>
      <w:proofErr w:type="spellStart"/>
      <w:r>
        <w:rPr>
          <w:rStyle w:val="c10"/>
          <w:color w:val="000000"/>
          <w:sz w:val="28"/>
          <w:szCs w:val="28"/>
        </w:rPr>
        <w:t>полуприсяде</w:t>
      </w:r>
      <w:proofErr w:type="spellEnd"/>
      <w:r>
        <w:rPr>
          <w:rStyle w:val="c10"/>
          <w:color w:val="000000"/>
          <w:sz w:val="28"/>
          <w:szCs w:val="28"/>
        </w:rPr>
        <w:t xml:space="preserve"> по квартире туда и обратно.</w:t>
      </w:r>
    </w:p>
    <w:p w:rsidR="00173B50" w:rsidRDefault="00173B50" w:rsidP="006337D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0"/>
          <w:color w:val="000000"/>
          <w:sz w:val="28"/>
          <w:szCs w:val="28"/>
        </w:rPr>
        <w:t xml:space="preserve">2. </w:t>
      </w:r>
      <w:r w:rsidRPr="00173B50">
        <w:rPr>
          <w:color w:val="000000"/>
          <w:sz w:val="28"/>
          <w:szCs w:val="28"/>
        </w:rPr>
        <w:t>Подскоки на месте с хлопками перед собой, над головой, за спиной; ставить руки в стороны, на пояс, к плечам</w:t>
      </w:r>
      <w:r>
        <w:rPr>
          <w:color w:val="000000"/>
          <w:sz w:val="28"/>
          <w:szCs w:val="28"/>
        </w:rPr>
        <w:t>.</w:t>
      </w:r>
    </w:p>
    <w:p w:rsidR="00173B50" w:rsidRDefault="00173B50" w:rsidP="006337D5">
      <w:pPr>
        <w:pStyle w:val="c4"/>
        <w:shd w:val="clear" w:color="auto" w:fill="FFFFFF"/>
        <w:spacing w:before="0" w:beforeAutospacing="0" w:after="0" w:afterAutospacing="0"/>
        <w:jc w:val="both"/>
        <w:rPr>
          <w:rStyle w:val="c1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173B50">
        <w:rPr>
          <w:color w:val="000000"/>
          <w:sz w:val="28"/>
          <w:szCs w:val="28"/>
        </w:rPr>
        <w:t>Катание мяча, шарика с попаданием в предметы</w:t>
      </w:r>
      <w:r>
        <w:rPr>
          <w:color w:val="000000"/>
          <w:sz w:val="28"/>
          <w:szCs w:val="28"/>
        </w:rPr>
        <w:t>.</w:t>
      </w:r>
    </w:p>
    <w:p w:rsidR="00173B50" w:rsidRDefault="00173B50" w:rsidP="00173B50">
      <w:pPr>
        <w:spacing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73B50" w:rsidRDefault="00173B50" w:rsidP="00173B50">
      <w:pPr>
        <w:spacing w:line="315" w:lineRule="atLeast"/>
        <w:rPr>
          <w:rFonts w:ascii="Times New Roman" w:eastAsia="Times New Roman" w:hAnsi="Times New Roman" w:cs="Times New Roman"/>
          <w:b/>
          <w:color w:val="2A2723"/>
          <w:sz w:val="28"/>
          <w:szCs w:val="28"/>
          <w:u w:val="single"/>
          <w:lang w:eastAsia="ru-RU"/>
        </w:rPr>
      </w:pPr>
      <w:r w:rsidRPr="00173B50">
        <w:rPr>
          <w:rFonts w:ascii="Times New Roman" w:eastAsia="Times New Roman" w:hAnsi="Times New Roman" w:cs="Times New Roman"/>
          <w:b/>
          <w:color w:val="2A2723"/>
          <w:sz w:val="28"/>
          <w:szCs w:val="28"/>
          <w:u w:val="single"/>
          <w:lang w:val="en-US" w:eastAsia="ru-RU"/>
        </w:rPr>
        <w:t>III</w:t>
      </w:r>
      <w:r w:rsidRPr="00173B50">
        <w:rPr>
          <w:rFonts w:ascii="Times New Roman" w:eastAsia="Times New Roman" w:hAnsi="Times New Roman" w:cs="Times New Roman"/>
          <w:b/>
          <w:color w:val="2A2723"/>
          <w:sz w:val="28"/>
          <w:szCs w:val="28"/>
          <w:u w:val="single"/>
          <w:lang w:eastAsia="ru-RU"/>
        </w:rPr>
        <w:t xml:space="preserve"> часть</w:t>
      </w:r>
    </w:p>
    <w:p w:rsidR="00173B50" w:rsidRPr="00173B50" w:rsidRDefault="00173B50" w:rsidP="00173B50">
      <w:pPr>
        <w:spacing w:line="315" w:lineRule="atLeast"/>
        <w:rPr>
          <w:rFonts w:eastAsia="Times New Roman"/>
          <w:color w:val="2A2723"/>
          <w:sz w:val="28"/>
          <w:szCs w:val="28"/>
          <w:lang w:eastAsia="ru-RU"/>
        </w:rPr>
      </w:pPr>
      <w:r w:rsidRPr="00173B50"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  <w:t>Подвижная игра</w:t>
      </w:r>
      <w:r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  <w:t xml:space="preserve"> </w:t>
      </w:r>
      <w:r w:rsidRPr="00173B50">
        <w:rPr>
          <w:rFonts w:eastAsia="Times New Roman"/>
          <w:i/>
          <w:iCs/>
          <w:color w:val="2A2723"/>
          <w:sz w:val="28"/>
          <w:szCs w:val="28"/>
          <w:lang w:eastAsia="ru-RU"/>
        </w:rPr>
        <w:t>«Фигуры»</w:t>
      </w:r>
    </w:p>
    <w:p w:rsidR="00173B50" w:rsidRPr="00173B50" w:rsidRDefault="00173B50" w:rsidP="00173B50">
      <w:pPr>
        <w:spacing w:line="315" w:lineRule="atLeast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173B50">
        <w:rPr>
          <w:rFonts w:ascii="Times New Roman" w:eastAsia="Times New Roman" w:hAnsi="Times New Roman" w:cs="Times New Roman"/>
          <w:color w:val="2A2723"/>
          <w:sz w:val="28"/>
          <w:szCs w:val="28"/>
          <w:u w:val="single"/>
          <w:lang w:eastAsia="ru-RU"/>
        </w:rPr>
        <w:t>Цель</w:t>
      </w:r>
      <w:r w:rsidRPr="00173B50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: Воспитывать творческие способности.</w:t>
      </w:r>
    </w:p>
    <w:p w:rsidR="00173B50" w:rsidRPr="00173B50" w:rsidRDefault="00173B50" w:rsidP="00173B50">
      <w:pPr>
        <w:spacing w:line="315" w:lineRule="atLeast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173B50">
        <w:rPr>
          <w:rFonts w:ascii="Times New Roman" w:eastAsia="Times New Roman" w:hAnsi="Times New Roman" w:cs="Times New Roman"/>
          <w:color w:val="2A2723"/>
          <w:sz w:val="28"/>
          <w:szCs w:val="28"/>
          <w:u w:val="single"/>
          <w:lang w:eastAsia="ru-RU"/>
        </w:rPr>
        <w:t>Ход игры</w:t>
      </w:r>
      <w:r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: По сигналу (может быть музыка) ведущего выполняем танцевальные движения по комнате</w:t>
      </w:r>
      <w:r w:rsidRPr="00173B50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. На следующий сигнал</w:t>
      </w:r>
      <w:r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(выключение музыки)</w:t>
      </w:r>
      <w:r w:rsidR="00C33753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</w:t>
      </w:r>
      <w:r w:rsidRPr="00173B50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играющие останавливаются на месте, где их застала команда, и принимают какую – либо</w:t>
      </w:r>
      <w:r w:rsidR="00C33753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позу. Ведущий</w:t>
      </w:r>
      <w:r w:rsidRPr="00173B50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отмечает тех, чьи фигуры оказались наиболее удачными.</w:t>
      </w:r>
      <w:r w:rsidR="00C33753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Затем происходит смена ведушего.</w:t>
      </w:r>
    </w:p>
    <w:p w:rsidR="00173B50" w:rsidRPr="00173B50" w:rsidRDefault="00173B50" w:rsidP="00173B50">
      <w:pPr>
        <w:spacing w:line="315" w:lineRule="atLeast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:rsidR="00F51040" w:rsidRPr="006337D5" w:rsidRDefault="00F51040">
      <w:pPr>
        <w:rPr>
          <w:rFonts w:ascii="Times New Roman" w:hAnsi="Times New Roman" w:cs="Times New Roman"/>
        </w:rPr>
      </w:pPr>
    </w:p>
    <w:sectPr w:rsidR="00F51040" w:rsidRPr="006337D5" w:rsidSect="003B47C6">
      <w:pgSz w:w="16838" w:h="11906" w:orient="landscape"/>
      <w:pgMar w:top="426" w:right="253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E2272"/>
    <w:multiLevelType w:val="multilevel"/>
    <w:tmpl w:val="29BEA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7C2212"/>
    <w:multiLevelType w:val="hybridMultilevel"/>
    <w:tmpl w:val="72A20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CF1374"/>
    <w:multiLevelType w:val="multilevel"/>
    <w:tmpl w:val="DF5E9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4D2A44"/>
    <w:multiLevelType w:val="multilevel"/>
    <w:tmpl w:val="4E14A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EC2"/>
    <w:rsid w:val="000A3E2B"/>
    <w:rsid w:val="00173B50"/>
    <w:rsid w:val="001E2E3D"/>
    <w:rsid w:val="003B47C6"/>
    <w:rsid w:val="00480C66"/>
    <w:rsid w:val="005D4B08"/>
    <w:rsid w:val="006337D5"/>
    <w:rsid w:val="00707916"/>
    <w:rsid w:val="007F6EC2"/>
    <w:rsid w:val="008B35EE"/>
    <w:rsid w:val="00902170"/>
    <w:rsid w:val="00921BBB"/>
    <w:rsid w:val="00A87F72"/>
    <w:rsid w:val="00B046D2"/>
    <w:rsid w:val="00C33753"/>
    <w:rsid w:val="00CF2148"/>
    <w:rsid w:val="00DC7EC6"/>
    <w:rsid w:val="00EE761A"/>
    <w:rsid w:val="00F51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7C6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9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1">
    <w:name w:val="c11"/>
    <w:basedOn w:val="a"/>
    <w:rsid w:val="006337D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337D5"/>
  </w:style>
  <w:style w:type="character" w:customStyle="1" w:styleId="c10">
    <w:name w:val="c10"/>
    <w:basedOn w:val="a0"/>
    <w:rsid w:val="006337D5"/>
  </w:style>
  <w:style w:type="paragraph" w:customStyle="1" w:styleId="c4">
    <w:name w:val="c4"/>
    <w:basedOn w:val="a"/>
    <w:rsid w:val="006337D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0C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0C6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02170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173B50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7C6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9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1">
    <w:name w:val="c11"/>
    <w:basedOn w:val="a"/>
    <w:rsid w:val="006337D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337D5"/>
  </w:style>
  <w:style w:type="character" w:customStyle="1" w:styleId="c10">
    <w:name w:val="c10"/>
    <w:basedOn w:val="a0"/>
    <w:rsid w:val="006337D5"/>
  </w:style>
  <w:style w:type="paragraph" w:customStyle="1" w:styleId="c4">
    <w:name w:val="c4"/>
    <w:basedOn w:val="a"/>
    <w:rsid w:val="006337D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0C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0C6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02170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173B5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0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12</Pages>
  <Words>1181</Words>
  <Characters>6737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РОССТАТ</Company>
  <LinksUpToDate>false</LinksUpToDate>
  <CharactersWithSpaces>7903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Sergey</cp:lastModifiedBy>
  <cp:revision>5</cp:revision>
  <dcterms:created xsi:type="dcterms:W3CDTF">2020-04-10T08:49:00Z</dcterms:created>
  <dcterms:modified xsi:type="dcterms:W3CDTF">2020-04-10T09:26:00Z</dcterms:modified>
</cp:coreProperties>
</file>