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B3" w:rsidRDefault="00A934C2" w:rsidP="00996F91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proofErr w:type="spellStart"/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>Лексик</w:t>
      </w:r>
      <w:proofErr w:type="gramStart"/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>о</w:t>
      </w:r>
      <w:proofErr w:type="spellEnd"/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>-</w:t>
      </w:r>
      <w:proofErr w:type="gramEnd"/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грамматическая тема</w:t>
      </w:r>
      <w:r w:rsidR="000D22B3">
        <w:rPr>
          <w:rFonts w:ascii="Times New Roman" w:hAnsi="Times New Roman" w:cs="Times New Roman"/>
          <w:b/>
          <w:color w:val="C00000"/>
          <w:sz w:val="36"/>
          <w:szCs w:val="36"/>
        </w:rPr>
        <w:t>:</w:t>
      </w:r>
    </w:p>
    <w:p w:rsidR="00A934C2" w:rsidRPr="000D22B3" w:rsidRDefault="00A934C2" w:rsidP="00996F91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A934C2" w:rsidRDefault="00A934C2" w:rsidP="00D0357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D22B3">
        <w:rPr>
          <w:rFonts w:ascii="Times New Roman" w:hAnsi="Times New Roman" w:cs="Times New Roman"/>
          <w:b/>
          <w:color w:val="C00000"/>
          <w:sz w:val="36"/>
          <w:szCs w:val="36"/>
        </w:rPr>
        <w:t>«</w:t>
      </w:r>
      <w:r w:rsidR="00D0357F" w:rsidRPr="000D22B3">
        <w:rPr>
          <w:rFonts w:ascii="Times New Roman" w:hAnsi="Times New Roman" w:cs="Times New Roman"/>
          <w:b/>
          <w:color w:val="C00000"/>
          <w:sz w:val="36"/>
          <w:szCs w:val="36"/>
        </w:rPr>
        <w:t>Откуда хлеб пришел?»</w:t>
      </w:r>
    </w:p>
    <w:p w:rsidR="000D22B3" w:rsidRPr="000D22B3" w:rsidRDefault="000D22B3" w:rsidP="00D0357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934C2" w:rsidRDefault="00D0357F" w:rsidP="00996F91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109902" cy="3984265"/>
            <wp:effectExtent l="19050" t="0" r="5148" b="0"/>
            <wp:docPr id="19" name="Рисунок 19" descr="https://img11.postila.ru/data/39/cc/68/2d/39cc682d4426ec7b0f469604ef41a658515bc0b21b7878effbf8bff0e6667e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11.postila.ru/data/39/cc/68/2d/39cc682d4426ec7b0f469604ef41a658515bc0b21b7878effbf8bff0e6667e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103" cy="398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2D" w:rsidRDefault="0040042D" w:rsidP="0040042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Словарь:</w:t>
      </w:r>
    </w:p>
    <w:p w:rsidR="000D22B3" w:rsidRDefault="000D22B3" w:rsidP="0040042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40042D" w:rsidRDefault="0040042D" w:rsidP="004004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Существительные: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gramStart"/>
      <w:r w:rsidRPr="0040042D">
        <w:rPr>
          <w:rFonts w:ascii="Times New Roman" w:hAnsi="Times New Roman" w:cs="Times New Roman"/>
          <w:color w:val="000000" w:themeColor="text1"/>
          <w:sz w:val="32"/>
          <w:szCs w:val="32"/>
        </w:rPr>
        <w:t>Колхоз, зерно, поле, плуг, комбайн, комбайнер, трактор, тракторист,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0042D">
        <w:rPr>
          <w:rFonts w:ascii="Times New Roman" w:hAnsi="Times New Roman" w:cs="Times New Roman"/>
          <w:color w:val="000000" w:themeColor="text1"/>
          <w:sz w:val="32"/>
          <w:szCs w:val="32"/>
        </w:rPr>
        <w:t>косилка, сеялка, колос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мука, хлеб, тесто, выпечка, тесто, буханка, каравай, батон, булочка, ватрушка, хлебобулочное изделие, рожь, пшеница, земля, удобрение, элеватор, урожай, уборка.</w:t>
      </w:r>
      <w:proofErr w:type="gramEnd"/>
    </w:p>
    <w:p w:rsidR="000D22B3" w:rsidRPr="0040042D" w:rsidRDefault="000D22B3" w:rsidP="004004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0042D" w:rsidRDefault="0040042D" w:rsidP="004004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Прилагательные: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Пшеничный, овсяный, ржаной, богатый, тяжелый, вкусный, ароматный, пахучий, свежий, мягкий, полезный,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черный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>, б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елый,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сладкие, золотые, хлебный.</w:t>
      </w:r>
      <w:proofErr w:type="gramEnd"/>
    </w:p>
    <w:p w:rsidR="000D22B3" w:rsidRPr="0040042D" w:rsidRDefault="000D22B3" w:rsidP="004004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0042D" w:rsidRPr="000D22B3" w:rsidRDefault="0040042D" w:rsidP="004004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Глаголы:</w:t>
      </w:r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gramStart"/>
      <w:r w:rsidR="000D22B3">
        <w:rPr>
          <w:rFonts w:ascii="Times New Roman" w:hAnsi="Times New Roman" w:cs="Times New Roman"/>
          <w:color w:val="000000" w:themeColor="text1"/>
          <w:sz w:val="32"/>
          <w:szCs w:val="32"/>
        </w:rPr>
        <w:t>Сеять, растить, ухаживать, поливать, удобрять, убирать, пахать, боронить, печь, стряпать, выпекать, готовить, покупать, продавать, хранить.</w:t>
      </w:r>
      <w:proofErr w:type="gramEnd"/>
    </w:p>
    <w:p w:rsidR="0040042D" w:rsidRDefault="0040042D" w:rsidP="00996F91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40042D" w:rsidRDefault="0040042D" w:rsidP="00996F91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40042D" w:rsidRDefault="0040042D" w:rsidP="00996F91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0D22B3" w:rsidRDefault="000D22B3" w:rsidP="00996F91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40042D" w:rsidRDefault="0040042D" w:rsidP="00996F91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635A0A" w:rsidRPr="000D22B3" w:rsidRDefault="00A934C2" w:rsidP="00996F91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0D22B3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Родителям рекомендуется:</w:t>
      </w:r>
    </w:p>
    <w:p w:rsidR="00A934C2" w:rsidRPr="000D22B3" w:rsidRDefault="000D22B3" w:rsidP="000D22B3">
      <w:pPr>
        <w:pStyle w:val="a8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934C2" w:rsidRP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Побеседуйте с ребенком о том, как растят хлеб. </w:t>
      </w:r>
    </w:p>
    <w:p w:rsidR="00635A0A" w:rsidRDefault="00A934C2" w:rsidP="00992601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Люди пашут землю, боронят пашню, сеют зерно, ухаживают за всходами, убирают урожай, везут зерно на элеватор, хранят его там, потом мелют зерно на мельнице, делают из муки тесто, пекут хлеб.</w:t>
      </w:r>
      <w:proofErr w:type="gramEnd"/>
    </w:p>
    <w:p w:rsidR="000D22B3" w:rsidRPr="000D22B3" w:rsidRDefault="00DE3569" w:rsidP="000D22B3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Предложите ребенку по картинкам составить рассказ </w:t>
      </w:r>
    </w:p>
    <w:p w:rsidR="000D22B3" w:rsidRDefault="00DE3569" w:rsidP="000D22B3">
      <w:pPr>
        <w:pStyle w:val="a8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«Как выращивают хлеб».</w:t>
      </w:r>
    </w:p>
    <w:p w:rsidR="00992601" w:rsidRPr="000D22B3" w:rsidRDefault="000D22B3" w:rsidP="000D22B3">
      <w:pPr>
        <w:pStyle w:val="a8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D22B3">
        <w:rPr>
          <w:rFonts w:ascii="Times New Roman" w:hAnsi="Times New Roman" w:cs="Times New Roman"/>
          <w:color w:val="000000" w:themeColor="text1"/>
          <w:sz w:val="32"/>
          <w:szCs w:val="32"/>
        </w:rPr>
        <w:t>Перед тем, как ребенок будет самостоятельно составлять рассказ, обсудите с ним все этапы появления хлеба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 Следите за тем, чтобы ребенок составлял рассказ полными предложениями.</w:t>
      </w:r>
    </w:p>
    <w:p w:rsidR="00992601" w:rsidRDefault="00992601" w:rsidP="00DE3569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456110" cy="3710609"/>
            <wp:effectExtent l="19050" t="0" r="1840" b="0"/>
            <wp:docPr id="22" name="Рисунок 22" descr="http://malenkajastrana.my1.ru/74-1/093/099/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lenkajastrana.my1.ru/74-1/093/099/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159" cy="371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569" w:rsidRDefault="00DE3569" w:rsidP="00996F91">
      <w:pPr>
        <w:spacing w:after="0"/>
        <w:rPr>
          <w:b/>
          <w:color w:val="000000" w:themeColor="text1"/>
          <w:sz w:val="32"/>
          <w:szCs w:val="32"/>
        </w:rPr>
      </w:pPr>
    </w:p>
    <w:p w:rsidR="00A934C2" w:rsidRPr="00635A0A" w:rsidRDefault="006D73B6" w:rsidP="00996F91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A934C2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. В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ыучите </w:t>
      </w:r>
      <w:r w:rsidR="00A934C2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стихотворение 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934C2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Я.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934C2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Акима:</w:t>
      </w:r>
    </w:p>
    <w:p w:rsidR="00A934C2" w:rsidRPr="00635A0A" w:rsidRDefault="00A934C2" w:rsidP="00996F91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Хлеб ржаной, батоны, булки</w:t>
      </w:r>
    </w:p>
    <w:p w:rsidR="00A934C2" w:rsidRPr="00635A0A" w:rsidRDefault="00A934C2" w:rsidP="00996F91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Не добудешь на прогулке.</w:t>
      </w:r>
    </w:p>
    <w:p w:rsidR="00A934C2" w:rsidRPr="00635A0A" w:rsidRDefault="00A934C2" w:rsidP="00996F91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Люди хлеб в полях лелеют,</w:t>
      </w:r>
    </w:p>
    <w:p w:rsidR="00A934C2" w:rsidRPr="00635A0A" w:rsidRDefault="00A934C2" w:rsidP="00996F91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Сил для хлеба не жалеют.</w:t>
      </w:r>
    </w:p>
    <w:p w:rsidR="00A934C2" w:rsidRPr="00635A0A" w:rsidRDefault="006D73B6" w:rsidP="00996F91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A934C2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Предложите ребенку разделить на слоги слова: </w:t>
      </w:r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хлеб, </w:t>
      </w:r>
      <w:proofErr w:type="spellStart"/>
      <w:proofErr w:type="gramStart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по-ле</w:t>
      </w:r>
      <w:proofErr w:type="spellEnd"/>
      <w:proofErr w:type="gramEnd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proofErr w:type="spellStart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зер-но</w:t>
      </w:r>
      <w:proofErr w:type="spellEnd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proofErr w:type="spellStart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ко-лос</w:t>
      </w:r>
      <w:proofErr w:type="spellEnd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proofErr w:type="spellStart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у-ро-жай</w:t>
      </w:r>
      <w:proofErr w:type="spellEnd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proofErr w:type="spellStart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мель-ни-ца</w:t>
      </w:r>
      <w:proofErr w:type="spellEnd"/>
      <w:r w:rsidR="00A934C2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тес-то.</w:t>
      </w:r>
    </w:p>
    <w:p w:rsidR="000D22B3" w:rsidRDefault="000D22B3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D22B3" w:rsidRDefault="000D22B3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D22B3" w:rsidRDefault="000D22B3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C5405" w:rsidRPr="00635A0A" w:rsidRDefault="00D0437E" w:rsidP="00D0437E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EC5405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Поиграйте в пальчиковую игру на развитие мелкой моторики</w:t>
      </w:r>
      <w:r w:rsidR="00EC5405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C5405"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«Хлеб»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D73B6" w:rsidRPr="00635A0A" w:rsidTr="006D73B6">
        <w:tc>
          <w:tcPr>
            <w:tcW w:w="4785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Муку в тесто замесили</w:t>
            </w:r>
          </w:p>
        </w:tc>
        <w:tc>
          <w:tcPr>
            <w:tcW w:w="4786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Показываем, как месим тесто.</w:t>
            </w:r>
          </w:p>
        </w:tc>
      </w:tr>
      <w:tr w:rsidR="006D73B6" w:rsidRPr="00635A0A" w:rsidTr="006D73B6">
        <w:tc>
          <w:tcPr>
            <w:tcW w:w="4785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 из теста мы слепили:</w:t>
            </w:r>
          </w:p>
        </w:tc>
        <w:tc>
          <w:tcPr>
            <w:tcW w:w="4786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Показываем, как лепим пироги.</w:t>
            </w:r>
          </w:p>
        </w:tc>
      </w:tr>
      <w:tr w:rsidR="00D0437E" w:rsidRPr="00635A0A" w:rsidTr="000F1480">
        <w:trPr>
          <w:trHeight w:val="1182"/>
        </w:trPr>
        <w:tc>
          <w:tcPr>
            <w:tcW w:w="4785" w:type="dxa"/>
          </w:tcPr>
          <w:p w:rsidR="00D0437E" w:rsidRPr="00635A0A" w:rsidRDefault="00D0437E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Пирожки и плюшки,</w:t>
            </w:r>
          </w:p>
          <w:p w:rsidR="00D0437E" w:rsidRPr="00635A0A" w:rsidRDefault="00D0437E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Сдобные ватрушки,</w:t>
            </w:r>
          </w:p>
          <w:p w:rsidR="00D0437E" w:rsidRPr="00635A0A" w:rsidRDefault="00D0437E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Булочки и калачи.</w:t>
            </w:r>
          </w:p>
        </w:tc>
        <w:tc>
          <w:tcPr>
            <w:tcW w:w="4786" w:type="dxa"/>
          </w:tcPr>
          <w:p w:rsidR="00D0437E" w:rsidRPr="00635A0A" w:rsidRDefault="00D0437E" w:rsidP="00996F91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Поочередно сгибаем пальцы, начиная с </w:t>
            </w:r>
            <w:proofErr w:type="gramStart"/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большого</w:t>
            </w:r>
            <w:proofErr w:type="gramEnd"/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.</w:t>
            </w:r>
          </w:p>
        </w:tc>
      </w:tr>
      <w:tr w:rsidR="006D73B6" w:rsidRPr="00635A0A" w:rsidTr="006D73B6">
        <w:tc>
          <w:tcPr>
            <w:tcW w:w="4785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Все мы испечём в печи</w:t>
            </w:r>
          </w:p>
        </w:tc>
        <w:tc>
          <w:tcPr>
            <w:tcW w:w="4786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Хлопаем в ладоши.</w:t>
            </w:r>
          </w:p>
        </w:tc>
      </w:tr>
      <w:tr w:rsidR="006D73B6" w:rsidRPr="00635A0A" w:rsidTr="006D73B6">
        <w:tc>
          <w:tcPr>
            <w:tcW w:w="4785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Очень вкусно!</w:t>
            </w:r>
          </w:p>
        </w:tc>
        <w:tc>
          <w:tcPr>
            <w:tcW w:w="4786" w:type="dxa"/>
          </w:tcPr>
          <w:p w:rsidR="006D73B6" w:rsidRPr="00635A0A" w:rsidRDefault="006D73B6" w:rsidP="00996F91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Вытягиваем руки</w:t>
            </w:r>
            <w:r w:rsidR="00D0437E"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(ладошки)</w:t>
            </w:r>
            <w:r w:rsidRPr="00635A0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вперед.</w:t>
            </w:r>
          </w:p>
        </w:tc>
      </w:tr>
    </w:tbl>
    <w:p w:rsidR="006D73B6" w:rsidRPr="00635A0A" w:rsidRDefault="006D73B6" w:rsidP="00996F91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E3569" w:rsidRPr="00635A0A" w:rsidRDefault="00996F91" w:rsidP="00996F91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6. Поиграйте в 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дидактические игры</w:t>
      </w:r>
      <w:r w:rsidR="00C9679D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 совершенствованию грамматического строя речи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D0437E" w:rsidRPr="00635A0A" w:rsidRDefault="00D0437E" w:rsidP="00996F91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96F91" w:rsidRPr="00635A0A" w:rsidRDefault="00996F91" w:rsidP="00DE356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5A0A">
        <w:rPr>
          <w:rFonts w:ascii="Times New Roman" w:hAnsi="Times New Roman" w:cs="Times New Roman"/>
          <w:b/>
          <w:color w:val="FF0000"/>
          <w:sz w:val="32"/>
          <w:szCs w:val="32"/>
        </w:rPr>
        <w:t>«Назови ласково»</w:t>
      </w:r>
    </w:p>
    <w:p w:rsidR="00996F91" w:rsidRPr="00635A0A" w:rsidRDefault="00996F91" w:rsidP="00D0357F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5A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(образование имен существительных </w:t>
      </w:r>
      <w:r w:rsidR="00D0357F" w:rsidRPr="00635A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35A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уменьшительно-ласкательными суффиксами)</w:t>
      </w:r>
    </w:p>
    <w:p w:rsidR="00996F91" w:rsidRPr="00635A0A" w:rsidRDefault="00996F91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Взрослый называет слово, 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ребенок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это слово называет 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ласково</w:t>
      </w:r>
      <w:r w:rsidR="00DE3569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96F91" w:rsidRPr="00635A0A" w:rsidRDefault="00996F91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Хлеб…- хлебушек                        Пирог…- пирожок</w:t>
      </w:r>
    </w:p>
    <w:p w:rsidR="00996F91" w:rsidRPr="00635A0A" w:rsidRDefault="00996F91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Батон…- батончик                       Булка…- булочка</w:t>
      </w:r>
    </w:p>
    <w:p w:rsidR="00996F91" w:rsidRPr="00635A0A" w:rsidRDefault="00996F91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Калач…- калачик                         Крендель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…-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кренделёк</w:t>
      </w:r>
    </w:p>
    <w:p w:rsidR="00D0437E" w:rsidRDefault="00D0437E" w:rsidP="00A934C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Колос…- колосок                         Поле…- полюшко</w:t>
      </w:r>
    </w:p>
    <w:p w:rsidR="000D22B3" w:rsidRPr="0040042D" w:rsidRDefault="000D22B3" w:rsidP="00A934C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E3569" w:rsidRPr="00635A0A" w:rsidRDefault="00DE3569" w:rsidP="00D0437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635A0A">
        <w:rPr>
          <w:rFonts w:ascii="Times New Roman" w:hAnsi="Times New Roman" w:cs="Times New Roman"/>
          <w:b/>
          <w:color w:val="FF0000"/>
          <w:sz w:val="32"/>
          <w:szCs w:val="32"/>
        </w:rPr>
        <w:t>«Какой, какая, какое?»</w:t>
      </w:r>
      <w:proofErr w:type="gramEnd"/>
    </w:p>
    <w:p w:rsidR="00C9679D" w:rsidRPr="00635A0A" w:rsidRDefault="00C9679D" w:rsidP="00D0437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35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(согласование имен существительных</w:t>
      </w:r>
      <w:r w:rsidR="00635A0A" w:rsidRPr="00635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именами</w:t>
      </w:r>
      <w:r w:rsidRPr="00635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прилагательными)</w:t>
      </w:r>
    </w:p>
    <w:p w:rsidR="00DE3569" w:rsidRPr="00635A0A" w:rsidRDefault="00DE3569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Хлеб 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(какой?)… 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-д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ушистый, вкусный, мягкий, твердый, большой, маленький, ароматный, ржаной</w:t>
      </w:r>
      <w:r w:rsidR="00C9679D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, пшеничный, белый, черный.</w:t>
      </w:r>
    </w:p>
    <w:p w:rsidR="00DE3569" w:rsidRPr="00635A0A" w:rsidRDefault="00DE3569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Булка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(какая?)…- вкусная, сладкая, в</w:t>
      </w:r>
      <w:r w:rsidR="00C9679D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анильная, мягкая, сдобная, воздушная, пышная, маковая.</w:t>
      </w:r>
    </w:p>
    <w:p w:rsidR="00C9679D" w:rsidRPr="00635A0A" w:rsidRDefault="00DE3569" w:rsidP="00D0437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Пироги </w:t>
      </w: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(какие?)…- вкусные, сладкие, </w:t>
      </w:r>
      <w:r w:rsidR="00C9679D"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сдобные, ароматные, воздушные, картофельные, капустные, жареные, печёные.</w:t>
      </w:r>
      <w:proofErr w:type="gramEnd"/>
    </w:p>
    <w:p w:rsidR="0040042D" w:rsidRDefault="0040042D" w:rsidP="00D0437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679D" w:rsidRPr="00635A0A" w:rsidRDefault="00C9679D" w:rsidP="00D0437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5A0A">
        <w:rPr>
          <w:rFonts w:ascii="Times New Roman" w:hAnsi="Times New Roman" w:cs="Times New Roman"/>
          <w:b/>
          <w:color w:val="FF0000"/>
          <w:sz w:val="32"/>
          <w:szCs w:val="32"/>
        </w:rPr>
        <w:t>«Семейка слов»</w:t>
      </w:r>
    </w:p>
    <w:p w:rsidR="00C9679D" w:rsidRPr="00635A0A" w:rsidRDefault="00C9679D" w:rsidP="00635A0A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Предложите ребенку образовать слова одной семейки от слова </w:t>
      </w:r>
      <w:r w:rsidRPr="00635A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хлеб.</w:t>
      </w:r>
    </w:p>
    <w:p w:rsidR="00C9679D" w:rsidRPr="00635A0A" w:rsidRDefault="00C9679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Как ласково назвать хлеб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?... – 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хлебушек</w:t>
      </w:r>
    </w:p>
    <w:p w:rsidR="00C9679D" w:rsidRPr="00635A0A" w:rsidRDefault="00C9679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Как назвать отдел в магазине, где продают хлеб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?...- 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хлебный</w:t>
      </w:r>
    </w:p>
    <w:p w:rsidR="00C9679D" w:rsidRPr="00635A0A" w:rsidRDefault="00C9679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Как называется ящик для хранения хлеба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?...- 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хлебница</w:t>
      </w:r>
    </w:p>
    <w:p w:rsidR="00C9679D" w:rsidRPr="00635A0A" w:rsidRDefault="00C9679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Как называют человека, который выращивает хлеб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?...- </w:t>
      </w:r>
      <w:proofErr w:type="gramEnd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хлебороб</w:t>
      </w:r>
    </w:p>
    <w:p w:rsidR="00D0437E" w:rsidRDefault="00C9679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Как называют гостеприимного человека?...- </w:t>
      </w:r>
      <w:proofErr w:type="gramStart"/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хлебосольный</w:t>
      </w:r>
      <w:proofErr w:type="gramEnd"/>
    </w:p>
    <w:p w:rsidR="00635A0A" w:rsidRDefault="00635A0A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35A0A" w:rsidRDefault="00635A0A" w:rsidP="00635A0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5A0A">
        <w:rPr>
          <w:rFonts w:ascii="Times New Roman" w:hAnsi="Times New Roman" w:cs="Times New Roman"/>
          <w:b/>
          <w:color w:val="FF0000"/>
          <w:sz w:val="32"/>
          <w:szCs w:val="32"/>
        </w:rPr>
        <w:t>«Один –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35A0A">
        <w:rPr>
          <w:rFonts w:ascii="Times New Roman" w:hAnsi="Times New Roman" w:cs="Times New Roman"/>
          <w:b/>
          <w:color w:val="FF0000"/>
          <w:sz w:val="32"/>
          <w:szCs w:val="32"/>
        </w:rPr>
        <w:t>много»</w:t>
      </w:r>
    </w:p>
    <w:p w:rsidR="00635A0A" w:rsidRDefault="00635A0A" w:rsidP="00635A0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35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(образование имен существительных во множественном числе)</w:t>
      </w:r>
    </w:p>
    <w:p w:rsidR="00635A0A" w:rsidRDefault="00635A0A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A0A">
        <w:rPr>
          <w:rFonts w:ascii="Times New Roman" w:hAnsi="Times New Roman" w:cs="Times New Roman"/>
          <w:color w:val="000000" w:themeColor="text1"/>
          <w:sz w:val="28"/>
          <w:szCs w:val="28"/>
        </w:rPr>
        <w:t>Взрослый называет слово, ребенок называет это слово во множественном 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A0A" w:rsidRDefault="00635A0A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Батон… - батоны </w:t>
      </w:r>
      <w:r w:rsidR="0040042D">
        <w:rPr>
          <w:rFonts w:ascii="Times New Roman" w:hAnsi="Times New Roman" w:cs="Times New Roman"/>
          <w:color w:val="000000" w:themeColor="text1"/>
          <w:sz w:val="28"/>
          <w:szCs w:val="28"/>
        </w:rPr>
        <w:t>(много?)…- батонов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635A0A" w:rsidRDefault="00635A0A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Сухарь…- сухари</w:t>
      </w:r>
      <w:r w:rsidR="00400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(много?)…- сухарей</w:t>
      </w:r>
    </w:p>
    <w:p w:rsidR="0040042D" w:rsidRDefault="0040042D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Зерно…- зёрна (много?)…- зёрен</w:t>
      </w:r>
    </w:p>
    <w:p w:rsidR="0040042D" w:rsidRDefault="0040042D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Пирог…- пироги (много?)… - пирогов</w:t>
      </w:r>
    </w:p>
    <w:p w:rsidR="0040042D" w:rsidRDefault="0040042D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Поле…- поля (много?)…- полей</w:t>
      </w:r>
    </w:p>
    <w:p w:rsidR="0040042D" w:rsidRPr="00635A0A" w:rsidRDefault="0040042D" w:rsidP="00635A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Ватрушка… - ватрушки (много?)… - ватрушек</w:t>
      </w:r>
    </w:p>
    <w:p w:rsidR="00D0437E" w:rsidRPr="00635A0A" w:rsidRDefault="00D0437E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0437E" w:rsidRDefault="00635A0A" w:rsidP="00635A0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«Откуда хлеб пришел?»</w:t>
      </w:r>
    </w:p>
    <w:p w:rsidR="00635A0A" w:rsidRPr="00635A0A" w:rsidRDefault="00635A0A" w:rsidP="00635A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A0A">
        <w:rPr>
          <w:rFonts w:ascii="Times New Roman" w:hAnsi="Times New Roman" w:cs="Times New Roman"/>
          <w:i/>
          <w:sz w:val="28"/>
          <w:szCs w:val="28"/>
        </w:rPr>
        <w:t>(развитие связной речи)</w:t>
      </w:r>
    </w:p>
    <w:p w:rsidR="00EC5405" w:rsidRDefault="00D0437E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5A0A">
        <w:rPr>
          <w:rFonts w:ascii="Times New Roman" w:hAnsi="Times New Roman" w:cs="Times New Roman"/>
          <w:color w:val="000000" w:themeColor="text1"/>
          <w:sz w:val="32"/>
          <w:szCs w:val="32"/>
        </w:rPr>
        <w:t>Взрослый бросает мяч ребенку и задает вопрос, ребенок отвечает на вопрос и мяч возвращает.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Откуда хлеб пришел?   - из магазина.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А в магазин, как попал? – из пекарни.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Что делают в пекарне? – пекут хлеб.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Из чего пекут хлеб? – из муки.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Из чего получилась мука? – из колоса.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Откуда колос? – в поле вырос.</w:t>
      </w:r>
    </w:p>
    <w:p w:rsidR="00DC3DD0" w:rsidRDefault="00DC3DD0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Кто посеял пшеницу? – трактористы (колхозники).</w:t>
      </w:r>
    </w:p>
    <w:p w:rsidR="0040042D" w:rsidRPr="00635A0A" w:rsidRDefault="0040042D" w:rsidP="00635A0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C5405" w:rsidRDefault="00EC5405" w:rsidP="00635A0A">
      <w:pPr>
        <w:jc w:val="center"/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Default="00EC5405" w:rsidP="00A934C2">
      <w:pPr>
        <w:rPr>
          <w:b/>
          <w:color w:val="000000" w:themeColor="text1"/>
          <w:sz w:val="32"/>
          <w:szCs w:val="32"/>
        </w:rPr>
      </w:pPr>
    </w:p>
    <w:p w:rsidR="00EC5405" w:rsidRPr="00A934C2" w:rsidRDefault="00EC5405" w:rsidP="00A934C2">
      <w:pPr>
        <w:rPr>
          <w:b/>
          <w:color w:val="000000" w:themeColor="text1"/>
          <w:sz w:val="32"/>
          <w:szCs w:val="32"/>
        </w:rPr>
      </w:pPr>
    </w:p>
    <w:p w:rsidR="00A934C2" w:rsidRPr="00A934C2" w:rsidRDefault="00A934C2" w:rsidP="00A934C2">
      <w:pPr>
        <w:rPr>
          <w:b/>
          <w:color w:val="C00000"/>
          <w:sz w:val="32"/>
          <w:szCs w:val="32"/>
        </w:rPr>
      </w:pPr>
      <w:r w:rsidRPr="00A934C2">
        <w:rPr>
          <w:b/>
          <w:color w:val="C00000"/>
          <w:sz w:val="32"/>
          <w:szCs w:val="32"/>
        </w:rPr>
        <w:br w:type="page"/>
      </w:r>
    </w:p>
    <w:p w:rsidR="00A934C2" w:rsidRDefault="00A934C2"/>
    <w:p w:rsidR="00A934C2" w:rsidRDefault="00A934C2">
      <w:r>
        <w:br w:type="page"/>
      </w:r>
    </w:p>
    <w:p w:rsidR="00A934C2" w:rsidRDefault="00A934C2">
      <w:r>
        <w:lastRenderedPageBreak/>
        <w:br w:type="page"/>
      </w:r>
    </w:p>
    <w:p w:rsidR="00A934C2" w:rsidRDefault="00A934C2">
      <w:r>
        <w:lastRenderedPageBreak/>
        <w:br w:type="page"/>
      </w:r>
    </w:p>
    <w:p w:rsidR="00A934C2" w:rsidRDefault="00A934C2"/>
    <w:p w:rsidR="00A934C2" w:rsidRDefault="00A934C2">
      <w:r>
        <w:br w:type="page"/>
      </w:r>
    </w:p>
    <w:p w:rsidR="00A934C2" w:rsidRDefault="00A934C2"/>
    <w:tbl>
      <w:tblPr>
        <w:tblpPr w:leftFromText="187" w:rightFromText="187" w:horzAnchor="margin" w:tblpXSpec="right" w:tblpYSpec="top"/>
        <w:tblW w:w="2085" w:type="pct"/>
        <w:tblBorders>
          <w:top w:val="single" w:sz="36" w:space="0" w:color="9BBB59" w:themeColor="accent3"/>
          <w:bottom w:val="single" w:sz="36" w:space="0" w:color="9BBB59" w:themeColor="accent3"/>
          <w:insideH w:val="single" w:sz="36" w:space="0" w:color="9BBB59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3997"/>
      </w:tblGrid>
      <w:tr w:rsidR="00A934C2" w:rsidTr="00A934C2">
        <w:sdt>
          <w:sdtPr>
            <w:rPr>
              <w:sz w:val="40"/>
              <w:szCs w:val="40"/>
            </w:rPr>
            <w:alias w:val="Подзаголовок"/>
            <w:id w:val="13553153"/>
            <w:placeholder>
              <w:docPart w:val="6234044B599B4066A38B213500EF672C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0" w:type="auto"/>
              </w:tcPr>
              <w:p w:rsidR="00A934C2" w:rsidRDefault="00A934C2">
                <w:pPr>
                  <w:pStyle w:val="a3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[Введите подзаголовок документа]</w:t>
                </w:r>
              </w:p>
            </w:tc>
          </w:sdtContent>
        </w:sdt>
      </w:tr>
      <w:tr w:rsidR="00A934C2" w:rsidTr="00A934C2">
        <w:sdt>
          <w:sdtPr>
            <w:rPr>
              <w:sz w:val="28"/>
              <w:szCs w:val="28"/>
            </w:rPr>
            <w:alias w:val="Автор"/>
            <w:id w:val="13553158"/>
            <w:placeholder>
              <w:docPart w:val="3B2EF866ABED491398EB3A51D3FE7A1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0" w:type="auto"/>
              </w:tcPr>
              <w:p w:rsidR="00A934C2" w:rsidRDefault="007D3C53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Пользователь </w:t>
                </w:r>
                <w:proofErr w:type="spellStart"/>
                <w:r>
                  <w:rPr>
                    <w:sz w:val="28"/>
                    <w:szCs w:val="28"/>
                  </w:rPr>
                  <w:t>Windows</w:t>
                </w:r>
                <w:proofErr w:type="spellEnd"/>
              </w:p>
            </w:tc>
          </w:sdtContent>
        </w:sdt>
      </w:tr>
    </w:tbl>
    <w:p w:rsidR="00A934C2" w:rsidRDefault="00A934C2"/>
    <w:p w:rsidR="00A934C2" w:rsidRDefault="00A934C2">
      <w:r>
        <w:br w:type="page"/>
      </w:r>
    </w:p>
    <w:p w:rsidR="00A934C2" w:rsidRDefault="00A934C2"/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668"/>
      </w:tblGrid>
      <w:tr w:rsidR="00A934C2" w:rsidTr="00A934C2">
        <w:sdt>
          <w:sdtPr>
            <w:rPr>
              <w:rFonts w:asciiTheme="majorHAnsi" w:eastAsiaTheme="majorEastAsia" w:hAnsiTheme="majorHAnsi" w:cstheme="majorBidi"/>
            </w:rPr>
            <w:alias w:val="Организация"/>
            <w:id w:val="13406915"/>
            <w:placeholder>
              <w:docPart w:val="848E577CBEED459297E7498997F14562"/>
            </w:placeholder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934C2" w:rsidRDefault="00A934C2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[Введите название организации]</w:t>
                </w:r>
              </w:p>
            </w:tc>
          </w:sdtContent>
        </w:sdt>
      </w:tr>
      <w:tr w:rsidR="00A934C2" w:rsidTr="00A934C2">
        <w:tc>
          <w:tcPr>
            <w:tcW w:w="7668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Заголовок"/>
              <w:id w:val="13406919"/>
              <w:placeholder>
                <w:docPart w:val="D222289001D64C548FFBCAEA0D9DA44D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A934C2" w:rsidRDefault="00A934C2">
                <w:pPr>
                  <w:pStyle w:val="a3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>[Введите название документа]</w:t>
                </w:r>
              </w:p>
            </w:sdtContent>
          </w:sdt>
        </w:tc>
      </w:tr>
      <w:tr w:rsidR="00A934C2" w:rsidTr="00A934C2">
        <w:sdt>
          <w:sdtPr>
            <w:rPr>
              <w:rFonts w:asciiTheme="majorHAnsi" w:eastAsiaTheme="majorEastAsia" w:hAnsiTheme="majorHAnsi" w:cstheme="majorBidi"/>
            </w:rPr>
            <w:alias w:val="Подзаголовок"/>
            <w:id w:val="13406923"/>
            <w:placeholder>
              <w:docPart w:val="86C14872E06F4AA09C70F0D9C7D97DDC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934C2" w:rsidRDefault="00A934C2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[Введите подзаголовок документа]</w:t>
                </w:r>
              </w:p>
            </w:tc>
          </w:sdtContent>
        </w:sdt>
      </w:tr>
    </w:tbl>
    <w:p w:rsidR="00A934C2" w:rsidRDefault="00A934C2"/>
    <w:p w:rsidR="00A934C2" w:rsidRDefault="00A934C2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668"/>
      </w:tblGrid>
      <w:tr w:rsidR="00A934C2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Автор"/>
              <w:id w:val="13406928"/>
              <w:placeholder>
                <w:docPart w:val="DFD2AF14592245BE806588B9D7020184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A934C2" w:rsidRDefault="007D3C53">
                <w:pPr>
                  <w:pStyle w:val="a3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 xml:space="preserve">Пользователь </w:t>
                </w:r>
                <w:proofErr w:type="spellStart"/>
                <w:r>
                  <w:rPr>
                    <w:color w:val="4F81BD" w:themeColor="accent1"/>
                  </w:rPr>
                  <w:t>Windows</w:t>
                </w:r>
                <w:proofErr w:type="spellEnd"/>
              </w:p>
            </w:sdtContent>
          </w:sdt>
          <w:sdt>
            <w:sdtPr>
              <w:rPr>
                <w:color w:val="4F81BD" w:themeColor="accent1"/>
              </w:rPr>
              <w:alias w:val="Дата"/>
              <w:id w:val="13406932"/>
              <w:placeholder>
                <w:docPart w:val="81FD0356987247D79D741ABDD730255C"/>
              </w:placeholder>
              <w:showingPlcHdr/>
              <w:dataBinding w:prefixMappings="xmlns:ns0='http://schemas.microsoft.com/office/2006/coverPageProps'" w:xpath="/ns0:CoverPageProperties[1]/ns0:PublishDate[1]" w:storeItemID="{55AF091B-3C7A-41E3-B477-F2FDAA23CFDA}"/>
              <w:date>
                <w:lid w:val="ru-RU"/>
                <w:storeMappedDataAs w:val="dateTime"/>
                <w:calendar w:val="gregorian"/>
              </w:date>
            </w:sdtPr>
            <w:sdtContent>
              <w:p w:rsidR="00A934C2" w:rsidRDefault="00A934C2">
                <w:pPr>
                  <w:pStyle w:val="a3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[Выберите дату]</w:t>
                </w:r>
              </w:p>
            </w:sdtContent>
          </w:sdt>
          <w:p w:rsidR="00A934C2" w:rsidRDefault="00A934C2">
            <w:pPr>
              <w:pStyle w:val="a3"/>
              <w:rPr>
                <w:color w:val="4F81BD" w:themeColor="accent1"/>
              </w:rPr>
            </w:pPr>
          </w:p>
        </w:tc>
      </w:tr>
    </w:tbl>
    <w:p w:rsidR="00A934C2" w:rsidRDefault="00A934C2"/>
    <w:p w:rsidR="00A934C2" w:rsidRDefault="00A934C2">
      <w:pPr>
        <w:rPr>
          <w:color w:val="C0504D" w:themeColor="accent2"/>
        </w:rPr>
      </w:pPr>
      <w:r>
        <w:rPr>
          <w:color w:val="C0504D" w:themeColor="accent2"/>
        </w:rPr>
        <w:br w:type="page"/>
      </w:r>
    </w:p>
    <w:p w:rsidR="005576C1" w:rsidRPr="00BA0736" w:rsidRDefault="005576C1">
      <w:pPr>
        <w:rPr>
          <w:color w:val="C0504D" w:themeColor="accent2"/>
        </w:rPr>
      </w:pPr>
    </w:p>
    <w:sectPr w:rsidR="005576C1" w:rsidRPr="00BA0736" w:rsidSect="00DE356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E84"/>
    <w:multiLevelType w:val="hybridMultilevel"/>
    <w:tmpl w:val="2172746C"/>
    <w:lvl w:ilvl="0" w:tplc="ED2AF2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937ED"/>
    <w:multiLevelType w:val="hybridMultilevel"/>
    <w:tmpl w:val="4CEA4210"/>
    <w:lvl w:ilvl="0" w:tplc="5CE8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76"/>
    <w:multiLevelType w:val="hybridMultilevel"/>
    <w:tmpl w:val="9F28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A0736"/>
    <w:rsid w:val="000D22B3"/>
    <w:rsid w:val="000E7DA4"/>
    <w:rsid w:val="00176A32"/>
    <w:rsid w:val="002706FD"/>
    <w:rsid w:val="0040042D"/>
    <w:rsid w:val="005576C1"/>
    <w:rsid w:val="006246E0"/>
    <w:rsid w:val="00635A0A"/>
    <w:rsid w:val="00686C40"/>
    <w:rsid w:val="006D73B6"/>
    <w:rsid w:val="007D3C53"/>
    <w:rsid w:val="00992601"/>
    <w:rsid w:val="00996F91"/>
    <w:rsid w:val="00A934C2"/>
    <w:rsid w:val="00B11F26"/>
    <w:rsid w:val="00BA0736"/>
    <w:rsid w:val="00C9679D"/>
    <w:rsid w:val="00D0357F"/>
    <w:rsid w:val="00D0437E"/>
    <w:rsid w:val="00DC3DD0"/>
    <w:rsid w:val="00DE3569"/>
    <w:rsid w:val="00EC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34C2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934C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4C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D7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3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8E577CBEED459297E7498997F14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1EAE2-7A5B-4DCA-9B93-B46D897219B8}"/>
      </w:docPartPr>
      <w:docPartBody>
        <w:p w:rsidR="00B75C7D" w:rsidRDefault="000777B2" w:rsidP="000777B2">
          <w:pPr>
            <w:pStyle w:val="848E577CBEED459297E7498997F14562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D222289001D64C548FFBCAEA0D9DA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8854A-058F-478F-BD30-246BADCB4B03}"/>
      </w:docPartPr>
      <w:docPartBody>
        <w:p w:rsidR="00B75C7D" w:rsidRDefault="000777B2" w:rsidP="000777B2">
          <w:pPr>
            <w:pStyle w:val="D222289001D64C548FFBCAEA0D9DA44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6C14872E06F4AA09C70F0D9C7D97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DC951-4326-4843-A265-21B73F9B01EF}"/>
      </w:docPartPr>
      <w:docPartBody>
        <w:p w:rsidR="00B75C7D" w:rsidRDefault="000777B2" w:rsidP="000777B2">
          <w:pPr>
            <w:pStyle w:val="86C14872E06F4AA09C70F0D9C7D97DDC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DFD2AF14592245BE806588B9D7020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AE1A0-24AA-4F15-8291-AA7E10EE625F}"/>
      </w:docPartPr>
      <w:docPartBody>
        <w:p w:rsidR="00B75C7D" w:rsidRDefault="000777B2" w:rsidP="000777B2">
          <w:pPr>
            <w:pStyle w:val="DFD2AF14592245BE806588B9D7020184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81FD0356987247D79D741ABDD73025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2DA35-C6A1-412A-AAFC-C4FDC5CB0BEA}"/>
      </w:docPartPr>
      <w:docPartBody>
        <w:p w:rsidR="00B75C7D" w:rsidRDefault="000777B2" w:rsidP="000777B2">
          <w:pPr>
            <w:pStyle w:val="81FD0356987247D79D741ABDD730255C"/>
          </w:pPr>
          <w:r>
            <w:rPr>
              <w:color w:val="4F81BD" w:themeColor="accent1"/>
            </w:rPr>
            <w:t>[Выберите дату]</w:t>
          </w:r>
        </w:p>
      </w:docPartBody>
    </w:docPart>
    <w:docPart>
      <w:docPartPr>
        <w:name w:val="6234044B599B4066A38B213500EF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935AD-B2D0-46B6-B1E3-779A5B3B0D36}"/>
      </w:docPartPr>
      <w:docPartBody>
        <w:p w:rsidR="00B75C7D" w:rsidRDefault="000777B2" w:rsidP="000777B2">
          <w:pPr>
            <w:pStyle w:val="6234044B599B4066A38B213500EF672C"/>
          </w:pPr>
          <w:r>
            <w:rPr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3B2EF866ABED491398EB3A51D3FE7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A59A2-7E08-4981-81CC-B4229AB2B9DD}"/>
      </w:docPartPr>
      <w:docPartBody>
        <w:p w:rsidR="00B75C7D" w:rsidRDefault="000777B2" w:rsidP="000777B2">
          <w:pPr>
            <w:pStyle w:val="3B2EF866ABED491398EB3A51D3FE7A19"/>
          </w:pPr>
          <w:r>
            <w:rPr>
              <w:sz w:val="28"/>
              <w:szCs w:val="28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777B2"/>
    <w:rsid w:val="000777B2"/>
    <w:rsid w:val="00584B7A"/>
    <w:rsid w:val="009A3FD7"/>
    <w:rsid w:val="00B75C7D"/>
    <w:rsid w:val="00E2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E577CBEED459297E7498997F14562">
    <w:name w:val="848E577CBEED459297E7498997F14562"/>
    <w:rsid w:val="000777B2"/>
  </w:style>
  <w:style w:type="paragraph" w:customStyle="1" w:styleId="D222289001D64C548FFBCAEA0D9DA44D">
    <w:name w:val="D222289001D64C548FFBCAEA0D9DA44D"/>
    <w:rsid w:val="000777B2"/>
  </w:style>
  <w:style w:type="paragraph" w:customStyle="1" w:styleId="86C14872E06F4AA09C70F0D9C7D97DDC">
    <w:name w:val="86C14872E06F4AA09C70F0D9C7D97DDC"/>
    <w:rsid w:val="000777B2"/>
  </w:style>
  <w:style w:type="paragraph" w:customStyle="1" w:styleId="DFD2AF14592245BE806588B9D7020184">
    <w:name w:val="DFD2AF14592245BE806588B9D7020184"/>
    <w:rsid w:val="000777B2"/>
  </w:style>
  <w:style w:type="paragraph" w:customStyle="1" w:styleId="81FD0356987247D79D741ABDD730255C">
    <w:name w:val="81FD0356987247D79D741ABDD730255C"/>
    <w:rsid w:val="000777B2"/>
  </w:style>
  <w:style w:type="paragraph" w:customStyle="1" w:styleId="02D572AFBE9540638337C7D9BEDA8E19">
    <w:name w:val="02D572AFBE9540638337C7D9BEDA8E19"/>
    <w:rsid w:val="000777B2"/>
  </w:style>
  <w:style w:type="paragraph" w:customStyle="1" w:styleId="6234044B599B4066A38B213500EF672C">
    <w:name w:val="6234044B599B4066A38B213500EF672C"/>
    <w:rsid w:val="000777B2"/>
  </w:style>
  <w:style w:type="paragraph" w:customStyle="1" w:styleId="3B2EF866ABED491398EB3A51D3FE7A19">
    <w:name w:val="3B2EF866ABED491398EB3A51D3FE7A19"/>
    <w:rsid w:val="000777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2020-04-10T14:28:00Z</dcterms:created>
  <dcterms:modified xsi:type="dcterms:W3CDTF">2020-04-11T08:39:00Z</dcterms:modified>
</cp:coreProperties>
</file>