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E6" w:rsidRPr="00D243C6" w:rsidRDefault="002C635D" w:rsidP="00D057FC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Тема: «</w:t>
      </w:r>
      <w:r w:rsidR="00A0058C" w:rsidRPr="00D243C6">
        <w:rPr>
          <w:rFonts w:ascii="Times New Roman" w:hAnsi="Times New Roman" w:cs="Times New Roman"/>
          <w:b/>
          <w:sz w:val="32"/>
          <w:szCs w:val="32"/>
        </w:rPr>
        <w:t>П</w:t>
      </w:r>
      <w:r w:rsidR="00C75ADD" w:rsidRPr="00D243C6">
        <w:rPr>
          <w:rFonts w:ascii="Times New Roman" w:hAnsi="Times New Roman" w:cs="Times New Roman"/>
          <w:b/>
          <w:sz w:val="32"/>
          <w:szCs w:val="32"/>
        </w:rPr>
        <w:t>тицы</w:t>
      </w:r>
      <w:r w:rsidR="00A0058C" w:rsidRPr="00D243C6">
        <w:rPr>
          <w:rFonts w:ascii="Times New Roman" w:hAnsi="Times New Roman" w:cs="Times New Roman"/>
          <w:b/>
          <w:sz w:val="32"/>
          <w:szCs w:val="32"/>
        </w:rPr>
        <w:t xml:space="preserve"> прилетели</w:t>
      </w:r>
      <w:r w:rsidR="0024308B" w:rsidRPr="00D243C6">
        <w:rPr>
          <w:rFonts w:ascii="Times New Roman" w:hAnsi="Times New Roman" w:cs="Times New Roman"/>
          <w:b/>
          <w:sz w:val="32"/>
          <w:szCs w:val="32"/>
        </w:rPr>
        <w:t>»</w:t>
      </w:r>
      <w:r w:rsidR="00A0058C" w:rsidRPr="00D243C6">
        <w:rPr>
          <w:rFonts w:ascii="Times New Roman" w:hAnsi="Times New Roman" w:cs="Times New Roman"/>
          <w:b/>
          <w:sz w:val="32"/>
          <w:szCs w:val="32"/>
        </w:rPr>
        <w:t>.</w:t>
      </w:r>
      <w:r w:rsidR="0024308B" w:rsidRPr="00D243C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A0058C" w:rsidRPr="00D243C6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24308B" w:rsidRPr="00D243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43C6" w:rsidRDefault="00D243C6" w:rsidP="0024308B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zh-TW"/>
        </w:rPr>
        <w:drawing>
          <wp:inline distT="0" distB="0" distL="0" distR="0" wp14:anchorId="1F82D888" wp14:editId="46DCE85E">
            <wp:extent cx="7010025" cy="4743450"/>
            <wp:effectExtent l="0" t="0" r="0" b="0"/>
            <wp:docPr id="1" name="Рисунок 1" descr="Перелетные птицы. Названия, описания и особенности перелетных пти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летные птицы. Названия, описания и особенности перелетных птиц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925" cy="474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C6" w:rsidRPr="00D243C6" w:rsidRDefault="00D243C6" w:rsidP="0024308B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6515C0" w:rsidRPr="00D243C6" w:rsidRDefault="00C75ADD" w:rsidP="00D243C6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b/>
          <w:sz w:val="32"/>
          <w:szCs w:val="32"/>
        </w:rPr>
      </w:pPr>
      <w:r w:rsidRPr="00D243C6">
        <w:rPr>
          <w:rFonts w:cs="Times New Roman"/>
          <w:b/>
          <w:sz w:val="32"/>
          <w:szCs w:val="32"/>
        </w:rPr>
        <w:t>Вспомнить</w:t>
      </w:r>
      <w:r w:rsidR="0024308B" w:rsidRPr="00D243C6">
        <w:rPr>
          <w:rFonts w:cs="Times New Roman"/>
          <w:b/>
          <w:sz w:val="32"/>
          <w:szCs w:val="32"/>
        </w:rPr>
        <w:t xml:space="preserve"> </w:t>
      </w:r>
      <w:r w:rsidRPr="00D243C6">
        <w:rPr>
          <w:rFonts w:cs="Times New Roman"/>
          <w:sz w:val="32"/>
          <w:szCs w:val="32"/>
        </w:rPr>
        <w:t xml:space="preserve">названия перелетных птиц и их детенышей. Почему они называются перелетными? Где они живут? Откуда перелетные птицы возвращаются в наши края весной? Как птицы обустраивают гнезда и выводят птенцов? Нарисуй </w:t>
      </w:r>
      <w:r w:rsidR="00D243C6">
        <w:rPr>
          <w:rFonts w:eastAsiaTheme="minorEastAsia" w:cs="Times New Roman"/>
          <w:sz w:val="32"/>
          <w:szCs w:val="32"/>
          <w:lang w:eastAsia="zh-TW"/>
        </w:rPr>
        <w:t>ласточку</w:t>
      </w:r>
      <w:r w:rsidRPr="00D243C6">
        <w:rPr>
          <w:rFonts w:cs="Times New Roman"/>
          <w:sz w:val="32"/>
          <w:szCs w:val="32"/>
        </w:rPr>
        <w:t>.</w:t>
      </w:r>
    </w:p>
    <w:p w:rsidR="00D243C6" w:rsidRDefault="00D243C6" w:rsidP="00D243C6">
      <w:pPr>
        <w:pStyle w:val="a4"/>
        <w:spacing w:after="0" w:line="240" w:lineRule="auto"/>
        <w:ind w:left="360"/>
        <w:rPr>
          <w:rFonts w:cs="Times New Roman"/>
          <w:b/>
          <w:sz w:val="32"/>
          <w:szCs w:val="32"/>
        </w:rPr>
      </w:pPr>
    </w:p>
    <w:p w:rsidR="00D243C6" w:rsidRPr="00D243C6" w:rsidRDefault="00D243C6" w:rsidP="00D243C6">
      <w:pPr>
        <w:pStyle w:val="a4"/>
        <w:spacing w:after="0" w:line="240" w:lineRule="auto"/>
        <w:ind w:left="360"/>
        <w:rPr>
          <w:rFonts w:cs="Times New Roman"/>
          <w:b/>
          <w:sz w:val="32"/>
          <w:szCs w:val="32"/>
        </w:rPr>
      </w:pPr>
      <w:r w:rsidRPr="00D243C6">
        <w:rPr>
          <w:rFonts w:cs="Times New Roman"/>
          <w:b/>
          <w:sz w:val="32"/>
          <w:szCs w:val="32"/>
        </w:rPr>
        <w:t>Массаж лица «Птичка»:</w:t>
      </w:r>
    </w:p>
    <w:tbl>
      <w:tblPr>
        <w:tblStyle w:val="a5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503"/>
        <w:gridCol w:w="6237"/>
      </w:tblGrid>
      <w:tr w:rsidR="00D243C6" w:rsidRPr="00D243C6" w:rsidTr="00D243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перышки помыла,</w:t>
            </w:r>
          </w:p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крылышки сложила,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Растираем губы ребром ладони,</w:t>
            </w:r>
          </w:p>
        </w:tc>
      </w:tr>
      <w:tr w:rsidR="00D243C6" w:rsidRPr="00D243C6" w:rsidTr="00D243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клювом поводила,</w:t>
            </w:r>
          </w:p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зернышки нашла.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Растираем кулачками щёки.</w:t>
            </w:r>
          </w:p>
        </w:tc>
      </w:tr>
      <w:tr w:rsidR="00D243C6" w:rsidRPr="00D243C6" w:rsidTr="00D243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зернышки поела,</w:t>
            </w:r>
          </w:p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песенку запела,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Вибрируем кончиками пальцев по верхней и нижней губам.</w:t>
            </w:r>
          </w:p>
        </w:tc>
      </w:tr>
      <w:tr w:rsidR="00D243C6" w:rsidRPr="00D243C6" w:rsidTr="00D243C6">
        <w:trPr>
          <w:trHeight w:val="4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крылышки раскрыла</w:t>
            </w:r>
          </w:p>
          <w:p w:rsidR="00D243C6" w:rsidRPr="00D243C6" w:rsidRDefault="00D243C6" w:rsidP="00056E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И тихонько полетела.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C6" w:rsidRPr="00D243C6" w:rsidRDefault="00D243C6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Погладили по губам от середины лица к ушам.</w:t>
            </w:r>
          </w:p>
        </w:tc>
      </w:tr>
    </w:tbl>
    <w:p w:rsidR="00D243C6" w:rsidRDefault="00D243C6" w:rsidP="00D243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43C6" w:rsidRPr="00D243C6" w:rsidRDefault="00D243C6" w:rsidP="00D243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Игра «Кто чей детеныш?»</w:t>
      </w:r>
    </w:p>
    <w:p w:rsidR="00D243C6" w:rsidRPr="00D243C6" w:rsidRDefault="00D243C6" w:rsidP="00D243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У журавля - … (журавленок)</w:t>
      </w:r>
    </w:p>
    <w:p w:rsidR="00D243C6" w:rsidRPr="00D243C6" w:rsidRDefault="00D243C6" w:rsidP="00D243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У уточки - … (утенок)</w:t>
      </w:r>
    </w:p>
    <w:p w:rsidR="00D243C6" w:rsidRDefault="00D243C6" w:rsidP="00D243C6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b/>
          <w:sz w:val="32"/>
          <w:szCs w:val="32"/>
        </w:rPr>
      </w:pPr>
      <w:r w:rsidRPr="00D243C6">
        <w:rPr>
          <w:rFonts w:cs="Times New Roman"/>
          <w:sz w:val="32"/>
          <w:szCs w:val="32"/>
        </w:rPr>
        <w:t>У грача - … (грачонок)</w:t>
      </w:r>
    </w:p>
    <w:p w:rsidR="00D243C6" w:rsidRDefault="00D243C6" w:rsidP="00C75ADD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D243C6" w:rsidRDefault="00D243C6" w:rsidP="00C75ADD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zh-TW"/>
        </w:rPr>
        <w:drawing>
          <wp:inline distT="0" distB="0" distL="0" distR="0" wp14:anchorId="089F5E49" wp14:editId="14F13714">
            <wp:extent cx="7048500" cy="9244230"/>
            <wp:effectExtent l="0" t="0" r="0" b="0"/>
            <wp:docPr id="2" name="Рисунок 2" descr="Плакат  Перелетные птицы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кат  Перелетные птицы Росс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0" r="12322"/>
                    <a:stretch/>
                  </pic:blipFill>
                  <pic:spPr bwMode="auto">
                    <a:xfrm>
                      <a:off x="0" y="0"/>
                      <a:ext cx="7055235" cy="92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3C6" w:rsidRDefault="00D243C6" w:rsidP="00C75ADD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D243C6" w:rsidRPr="00D243C6" w:rsidRDefault="00D243C6" w:rsidP="00C75ADD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</w:t>
      </w:r>
      <w:r w:rsidR="00C75ADD" w:rsidRPr="00D243C6">
        <w:rPr>
          <w:rFonts w:ascii="Times New Roman" w:hAnsi="Times New Roman" w:cs="Times New Roman"/>
          <w:b/>
          <w:sz w:val="32"/>
          <w:szCs w:val="32"/>
        </w:rPr>
        <w:t>Общая моторика «Ласточки летели»</w:t>
      </w:r>
    </w:p>
    <w:tbl>
      <w:tblPr>
        <w:tblW w:w="0" w:type="auto"/>
        <w:tblInd w:w="430" w:type="dxa"/>
        <w:shd w:val="clear" w:color="auto" w:fill="FFFFFF"/>
        <w:tblLook w:val="04A0" w:firstRow="1" w:lastRow="0" w:firstColumn="1" w:lastColumn="0" w:noHBand="0" w:noVBand="1"/>
      </w:tblPr>
      <w:tblGrid>
        <w:gridCol w:w="4387"/>
        <w:gridCol w:w="4536"/>
      </w:tblGrid>
      <w:tr w:rsidR="00D243C6" w:rsidRPr="00D243C6" w:rsidTr="00D243C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 xml:space="preserve">Ласточки летели, </w:t>
            </w:r>
          </w:p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Все люди глядели.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Взмахи руками.</w:t>
            </w:r>
          </w:p>
        </w:tc>
      </w:tr>
      <w:tr w:rsidR="00D243C6" w:rsidRPr="00D243C6" w:rsidTr="00D243C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Ласточки садились,</w:t>
            </w:r>
          </w:p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Все люди дивились.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Повороты головы.</w:t>
            </w:r>
          </w:p>
        </w:tc>
      </w:tr>
      <w:tr w:rsidR="00D243C6" w:rsidRPr="00D243C6" w:rsidTr="00D243C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Сели, посидели,</w:t>
            </w:r>
          </w:p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 xml:space="preserve">Взвились, полетели.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Приседания с руками за спиной.</w:t>
            </w:r>
          </w:p>
        </w:tc>
      </w:tr>
      <w:tr w:rsidR="00D243C6" w:rsidRPr="00D243C6" w:rsidTr="00D243C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Полетели, полетели,</w:t>
            </w:r>
          </w:p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Песенки запели.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43C6" w:rsidRPr="00D243C6" w:rsidRDefault="00D243C6" w:rsidP="0005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D243C6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Наклоны вперед.</w:t>
            </w:r>
          </w:p>
        </w:tc>
      </w:tr>
    </w:tbl>
    <w:p w:rsidR="00334C60" w:rsidRPr="00D243C6" w:rsidRDefault="00334C60" w:rsidP="00C75ADD">
      <w:pPr>
        <w:spacing w:after="0" w:line="240" w:lineRule="atLeast"/>
        <w:rPr>
          <w:rFonts w:cs="Times New Roman"/>
          <w:b/>
          <w:sz w:val="32"/>
          <w:szCs w:val="32"/>
        </w:rPr>
      </w:pP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Игра «Один-много»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3C6">
        <w:rPr>
          <w:rFonts w:ascii="Times New Roman" w:hAnsi="Times New Roman" w:cs="Times New Roman"/>
          <w:i/>
          <w:sz w:val="32"/>
          <w:szCs w:val="32"/>
        </w:rPr>
        <w:t xml:space="preserve">он грач – они грачи - много грачей 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он стриж – они … - много … 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он аист – они … - много …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он скворец они… - много… 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она ласточка – они … - много … </w:t>
      </w:r>
    </w:p>
    <w:p w:rsidR="00C75ADD" w:rsidRPr="00D243C6" w:rsidRDefault="00C75ADD" w:rsidP="00C75ADD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она кукушка – они … - много … </w:t>
      </w:r>
    </w:p>
    <w:p w:rsidR="00D243C6" w:rsidRPr="00D243C6" w:rsidRDefault="00D243C6" w:rsidP="00D243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243C6" w:rsidRPr="00D243C6" w:rsidRDefault="00DB7C4D" w:rsidP="00D243C6">
      <w:pPr>
        <w:pStyle w:val="a3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 видео по теме: </w:t>
      </w:r>
      <w:r w:rsidR="00111623">
        <w:rPr>
          <w:sz w:val="32"/>
          <w:szCs w:val="32"/>
        </w:rPr>
        <w:t>«</w:t>
      </w:r>
      <w:r w:rsidR="00D243C6" w:rsidRPr="00D243C6">
        <w:rPr>
          <w:sz w:val="32"/>
          <w:szCs w:val="32"/>
        </w:rPr>
        <w:t>Птицы</w:t>
      </w:r>
      <w:r w:rsidR="00111623">
        <w:rPr>
          <w:sz w:val="32"/>
          <w:szCs w:val="32"/>
        </w:rPr>
        <w:t>»</w:t>
      </w:r>
      <w:r w:rsidR="00D243C6">
        <w:rPr>
          <w:sz w:val="32"/>
          <w:szCs w:val="32"/>
        </w:rPr>
        <w:t xml:space="preserve"> (пройдите по ссылке)</w:t>
      </w:r>
    </w:p>
    <w:p w:rsidR="00D243C6" w:rsidRPr="00D243C6" w:rsidRDefault="008E7EBA" w:rsidP="00D243C6">
      <w:pPr>
        <w:pStyle w:val="a3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hyperlink r:id="rId7" w:history="1">
        <w:r w:rsidR="00D243C6" w:rsidRPr="00D243C6">
          <w:rPr>
            <w:rStyle w:val="a6"/>
            <w:sz w:val="32"/>
            <w:szCs w:val="32"/>
          </w:rPr>
          <w:t>https://youtu.be/tKSMCuLiVFg</w:t>
        </w:r>
      </w:hyperlink>
      <w:r w:rsidR="00D243C6" w:rsidRPr="00D243C6">
        <w:rPr>
          <w:sz w:val="32"/>
          <w:szCs w:val="32"/>
        </w:rPr>
        <w:t xml:space="preserve"> </w:t>
      </w:r>
    </w:p>
    <w:p w:rsidR="00D243C6" w:rsidRDefault="008E7EBA" w:rsidP="00D243C6">
      <w:pPr>
        <w:pStyle w:val="a3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hyperlink r:id="rId8" w:history="1">
        <w:r w:rsidR="00D243C6" w:rsidRPr="00D243C6">
          <w:rPr>
            <w:rStyle w:val="a6"/>
            <w:sz w:val="32"/>
            <w:szCs w:val="32"/>
          </w:rPr>
          <w:t>https://youtu.be/1nc3cHWO6LM</w:t>
        </w:r>
      </w:hyperlink>
      <w:r w:rsidR="00D243C6" w:rsidRPr="00D243C6">
        <w:rPr>
          <w:sz w:val="32"/>
          <w:szCs w:val="32"/>
        </w:rPr>
        <w:t xml:space="preserve"> </w:t>
      </w:r>
    </w:p>
    <w:p w:rsidR="00111623" w:rsidRDefault="00111623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75ADD" w:rsidRPr="00111623" w:rsidRDefault="00111623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Мультфильм по теме: «Весна» </w:t>
      </w:r>
      <w:r w:rsidRPr="00111623">
        <w:rPr>
          <w:rFonts w:ascii="Times New Roman" w:hAnsi="Times New Roman" w:cs="Times New Roman"/>
          <w:sz w:val="32"/>
          <w:szCs w:val="32"/>
        </w:rPr>
        <w:t>(пройдите по ссылке)</w:t>
      </w:r>
    </w:p>
    <w:p w:rsidR="00111623" w:rsidRDefault="008E7EBA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9" w:history="1">
        <w:r w:rsidR="00111623" w:rsidRPr="00A06694">
          <w:rPr>
            <w:rStyle w:val="a6"/>
            <w:rFonts w:ascii="Times New Roman" w:hAnsi="Times New Roman" w:cs="Times New Roman"/>
            <w:sz w:val="32"/>
            <w:szCs w:val="32"/>
          </w:rPr>
          <w:t>https://youtu.be/fA3X3ut4kRA</w:t>
        </w:r>
      </w:hyperlink>
    </w:p>
    <w:p w:rsidR="00111623" w:rsidRDefault="00111623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1623" w:rsidRDefault="00111623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zh-TW"/>
        </w:rPr>
        <w:drawing>
          <wp:inline distT="0" distB="0" distL="0" distR="0" wp14:anchorId="269B8BFC" wp14:editId="0570EDD4">
            <wp:extent cx="5386006" cy="3781425"/>
            <wp:effectExtent l="0" t="0" r="0" b="0"/>
            <wp:docPr id="3" name="Рисунок 3" descr="Стихи о весне и л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весне и лет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94" cy="378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BA" w:rsidRDefault="008E7EBA" w:rsidP="008E7E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32"/>
        </w:rPr>
      </w:pPr>
    </w:p>
    <w:p w:rsidR="008E7EBA" w:rsidRPr="00D243C6" w:rsidRDefault="008E7EBA" w:rsidP="008E7E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32"/>
          <w:szCs w:val="32"/>
        </w:rPr>
      </w:pPr>
      <w:r w:rsidRPr="00D243C6">
        <w:rPr>
          <w:b/>
          <w:sz w:val="32"/>
          <w:szCs w:val="32"/>
        </w:rPr>
        <w:t>Пальчиковая гимнастика «Перелетные птицы»:</w:t>
      </w:r>
    </w:p>
    <w:tbl>
      <w:tblPr>
        <w:tblStyle w:val="a5"/>
        <w:tblpPr w:leftFromText="180" w:rightFromText="180" w:vertAnchor="text" w:horzAnchor="margin" w:tblpY="97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8E7EBA" w:rsidRPr="00D243C6" w:rsidTr="008E7EB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jc w:val="both"/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Тили-</w:t>
            </w:r>
            <w:proofErr w:type="spellStart"/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тели</w:t>
            </w:r>
            <w:proofErr w:type="spellEnd"/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, тили-</w:t>
            </w:r>
            <w:proofErr w:type="spellStart"/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тели</w:t>
            </w:r>
            <w:proofErr w:type="spellEnd"/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,</w:t>
            </w:r>
          </w:p>
          <w:p w:rsidR="008E7EBA" w:rsidRPr="00D243C6" w:rsidRDefault="008E7EBA" w:rsidP="008E7EBA">
            <w:pPr>
              <w:jc w:val="both"/>
              <w:rPr>
                <w:sz w:val="32"/>
                <w:szCs w:val="32"/>
              </w:rPr>
            </w:pPr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>На юг птицы полетели.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Махать руками.</w:t>
            </w:r>
          </w:p>
        </w:tc>
      </w:tr>
      <w:tr w:rsidR="008E7EBA" w:rsidRPr="00D243C6" w:rsidTr="008E7EB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jc w:val="both"/>
              <w:rPr>
                <w:rStyle w:val="c14"/>
                <w:color w:val="000000"/>
                <w:sz w:val="32"/>
                <w:szCs w:val="32"/>
              </w:rPr>
            </w:pPr>
            <w:r w:rsidRPr="00D243C6">
              <w:rPr>
                <w:rStyle w:val="c14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Полетел скворушка – </w:t>
            </w:r>
          </w:p>
          <w:p w:rsidR="008E7EBA" w:rsidRPr="00D243C6" w:rsidRDefault="008E7EBA" w:rsidP="008E7EBA">
            <w:pPr>
              <w:jc w:val="both"/>
              <w:rPr>
                <w:rStyle w:val="c0"/>
                <w:sz w:val="32"/>
                <w:szCs w:val="32"/>
              </w:rPr>
            </w:pPr>
            <w:r w:rsidRPr="00D243C6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>Серенькое перышко.</w:t>
            </w:r>
          </w:p>
          <w:p w:rsidR="008E7EBA" w:rsidRPr="00D243C6" w:rsidRDefault="008E7EBA" w:rsidP="008E7EBA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43C6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>Жаворонок, соловей</w:t>
            </w:r>
          </w:p>
          <w:p w:rsidR="008E7EBA" w:rsidRPr="00D243C6" w:rsidRDefault="008E7EBA" w:rsidP="008E7EBA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43C6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>Торопились – кто скорей.</w:t>
            </w:r>
          </w:p>
          <w:p w:rsidR="008E7EBA" w:rsidRPr="00D243C6" w:rsidRDefault="008E7EBA" w:rsidP="008E7EBA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43C6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>Цапля, лебедь, утка, стриж,</w:t>
            </w:r>
          </w:p>
          <w:p w:rsidR="008E7EBA" w:rsidRPr="00D243C6" w:rsidRDefault="008E7EBA" w:rsidP="008E7EBA">
            <w:pPr>
              <w:jc w:val="both"/>
              <w:rPr>
                <w:sz w:val="32"/>
                <w:szCs w:val="32"/>
              </w:rPr>
            </w:pPr>
            <w:r w:rsidRPr="00D243C6">
              <w:rPr>
                <w:rStyle w:val="c0"/>
                <w:rFonts w:ascii="Times New Roman" w:hAnsi="Times New Roman" w:cs="Times New Roman"/>
                <w:color w:val="000000"/>
                <w:sz w:val="32"/>
                <w:szCs w:val="32"/>
              </w:rPr>
              <w:t>Аист, ласточка и чиж-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На каждое название птицы загибать по одному пальцу, начиная с мизинца правой руки.</w:t>
            </w:r>
          </w:p>
        </w:tc>
      </w:tr>
      <w:tr w:rsidR="008E7EBA" w:rsidRPr="00D243C6" w:rsidTr="008E7EB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Все собрались, улетели,</w:t>
            </w:r>
          </w:p>
          <w:p w:rsidR="008E7EBA" w:rsidRPr="00134062" w:rsidRDefault="008E7EBA" w:rsidP="008E7E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Песни грустные запели.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8E7EB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Махать ладошками.</w:t>
            </w:r>
          </w:p>
        </w:tc>
      </w:tr>
    </w:tbl>
    <w:p w:rsidR="008E7EBA" w:rsidRDefault="008E7EBA" w:rsidP="00C75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EBA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  <w:lang w:eastAsia="zh-TW"/>
        </w:rPr>
        <w:drawing>
          <wp:inline distT="0" distB="0" distL="0" distR="0" wp14:anchorId="4F13A411" wp14:editId="22D296CA">
            <wp:extent cx="6448425" cy="4298950"/>
            <wp:effectExtent l="0" t="0" r="0" b="0"/>
            <wp:docPr id="5" name="Рисунок 5" descr="Картинки весны для детей детского сада. Большая колл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весны для детей детского сада. Большая коллекц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7EBA" w:rsidRPr="00D243C6" w:rsidRDefault="008E7EBA" w:rsidP="008E7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Массаж лица «Птичка»:</w:t>
      </w:r>
    </w:p>
    <w:tbl>
      <w:tblPr>
        <w:tblStyle w:val="a5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8E7EBA" w:rsidRPr="00D243C6" w:rsidTr="00056E8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перышки помыла,</w:t>
            </w:r>
          </w:p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крылышки сложила,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Растираем губы ребром ладони,</w:t>
            </w:r>
          </w:p>
        </w:tc>
      </w:tr>
      <w:tr w:rsidR="008E7EBA" w:rsidRPr="00D243C6" w:rsidTr="00056E8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клювом поводила,</w:t>
            </w:r>
          </w:p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зернышки нашла.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Растираем кулачками щёки.</w:t>
            </w:r>
          </w:p>
        </w:tc>
      </w:tr>
      <w:tr w:rsidR="008E7EBA" w:rsidRPr="00D243C6" w:rsidTr="00056E8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зернышки поела,</w:t>
            </w:r>
          </w:p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песенку запела,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Вибрируем кончиками пальцев по верхней и нижней губам.</w:t>
            </w:r>
          </w:p>
        </w:tc>
      </w:tr>
      <w:tr w:rsidR="008E7EBA" w:rsidRPr="00D243C6" w:rsidTr="00056E80">
        <w:trPr>
          <w:trHeight w:val="4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Птичка крылышки раскрыла</w:t>
            </w:r>
          </w:p>
          <w:p w:rsidR="008E7EBA" w:rsidRPr="00D243C6" w:rsidRDefault="008E7EBA" w:rsidP="00056E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sz w:val="32"/>
                <w:szCs w:val="32"/>
              </w:rPr>
              <w:t>И тихонько полетела.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A" w:rsidRPr="00D243C6" w:rsidRDefault="008E7EBA" w:rsidP="00056E80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43C6">
              <w:rPr>
                <w:rFonts w:ascii="Times New Roman" w:hAnsi="Times New Roman" w:cs="Times New Roman"/>
                <w:i/>
                <w:sz w:val="32"/>
                <w:szCs w:val="32"/>
              </w:rPr>
              <w:t>Погладили по губам от середины лица к ушам.</w:t>
            </w:r>
          </w:p>
        </w:tc>
      </w:tr>
    </w:tbl>
    <w:p w:rsidR="008E7EBA" w:rsidRPr="00D243C6" w:rsidRDefault="008E7EBA" w:rsidP="008E7EB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E7EBA" w:rsidRPr="00D243C6" w:rsidSect="005214E3">
      <w:pgSz w:w="11906" w:h="16838"/>
      <w:pgMar w:top="624" w:right="720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27B"/>
    <w:multiLevelType w:val="hybridMultilevel"/>
    <w:tmpl w:val="379E234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B2C7E"/>
    <w:multiLevelType w:val="hybridMultilevel"/>
    <w:tmpl w:val="C74C3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3261"/>
    <w:multiLevelType w:val="hybridMultilevel"/>
    <w:tmpl w:val="703E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0150"/>
    <w:multiLevelType w:val="hybridMultilevel"/>
    <w:tmpl w:val="00A2AEF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F0B7D"/>
    <w:multiLevelType w:val="hybridMultilevel"/>
    <w:tmpl w:val="0C069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65BE8"/>
    <w:multiLevelType w:val="hybridMultilevel"/>
    <w:tmpl w:val="949E0CCE"/>
    <w:lvl w:ilvl="0" w:tplc="BFC813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2E6"/>
    <w:rsid w:val="000349CF"/>
    <w:rsid w:val="000362E4"/>
    <w:rsid w:val="00080DB6"/>
    <w:rsid w:val="001043C6"/>
    <w:rsid w:val="00111623"/>
    <w:rsid w:val="00135162"/>
    <w:rsid w:val="001354F8"/>
    <w:rsid w:val="00135E59"/>
    <w:rsid w:val="00202FB6"/>
    <w:rsid w:val="0024308B"/>
    <w:rsid w:val="00296232"/>
    <w:rsid w:val="002B44E6"/>
    <w:rsid w:val="002C635D"/>
    <w:rsid w:val="003028E6"/>
    <w:rsid w:val="00305DA4"/>
    <w:rsid w:val="00321D85"/>
    <w:rsid w:val="003267B2"/>
    <w:rsid w:val="00334C60"/>
    <w:rsid w:val="00355BDE"/>
    <w:rsid w:val="00381E3B"/>
    <w:rsid w:val="003B412D"/>
    <w:rsid w:val="003B5E52"/>
    <w:rsid w:val="003D6787"/>
    <w:rsid w:val="003E2BBC"/>
    <w:rsid w:val="004036B4"/>
    <w:rsid w:val="0043125D"/>
    <w:rsid w:val="0045385E"/>
    <w:rsid w:val="00484345"/>
    <w:rsid w:val="004C2B37"/>
    <w:rsid w:val="00517573"/>
    <w:rsid w:val="005214E3"/>
    <w:rsid w:val="00532E8D"/>
    <w:rsid w:val="00534557"/>
    <w:rsid w:val="00542D09"/>
    <w:rsid w:val="0054629F"/>
    <w:rsid w:val="00574DA0"/>
    <w:rsid w:val="005B0992"/>
    <w:rsid w:val="005E0B66"/>
    <w:rsid w:val="005E2BCD"/>
    <w:rsid w:val="006515C0"/>
    <w:rsid w:val="006B65F6"/>
    <w:rsid w:val="006C5E90"/>
    <w:rsid w:val="00716771"/>
    <w:rsid w:val="0075619C"/>
    <w:rsid w:val="0079357A"/>
    <w:rsid w:val="007A6EA4"/>
    <w:rsid w:val="007B1E20"/>
    <w:rsid w:val="007C4C85"/>
    <w:rsid w:val="007C5541"/>
    <w:rsid w:val="007E0FC8"/>
    <w:rsid w:val="007F07B9"/>
    <w:rsid w:val="00805F99"/>
    <w:rsid w:val="008477FF"/>
    <w:rsid w:val="00860086"/>
    <w:rsid w:val="008E165C"/>
    <w:rsid w:val="008E50AF"/>
    <w:rsid w:val="008E7EBA"/>
    <w:rsid w:val="009310EB"/>
    <w:rsid w:val="00942F55"/>
    <w:rsid w:val="009515F6"/>
    <w:rsid w:val="00981AED"/>
    <w:rsid w:val="009A4CA8"/>
    <w:rsid w:val="00A0058C"/>
    <w:rsid w:val="00A0552A"/>
    <w:rsid w:val="00A15E57"/>
    <w:rsid w:val="00A22230"/>
    <w:rsid w:val="00A462AF"/>
    <w:rsid w:val="00A97BF5"/>
    <w:rsid w:val="00B24D81"/>
    <w:rsid w:val="00B637CD"/>
    <w:rsid w:val="00B646E6"/>
    <w:rsid w:val="00B848F4"/>
    <w:rsid w:val="00BE444D"/>
    <w:rsid w:val="00C10D4C"/>
    <w:rsid w:val="00C332E6"/>
    <w:rsid w:val="00C3332C"/>
    <w:rsid w:val="00C407BA"/>
    <w:rsid w:val="00C64F96"/>
    <w:rsid w:val="00C75ADD"/>
    <w:rsid w:val="00C869DC"/>
    <w:rsid w:val="00D057FC"/>
    <w:rsid w:val="00D22795"/>
    <w:rsid w:val="00D243C6"/>
    <w:rsid w:val="00D83F2C"/>
    <w:rsid w:val="00DB7C4D"/>
    <w:rsid w:val="00DF52C6"/>
    <w:rsid w:val="00E26DC5"/>
    <w:rsid w:val="00E464A6"/>
    <w:rsid w:val="00E71336"/>
    <w:rsid w:val="00EB45E8"/>
    <w:rsid w:val="00EE35EF"/>
    <w:rsid w:val="00EF3146"/>
    <w:rsid w:val="00F1359E"/>
    <w:rsid w:val="00F2582A"/>
    <w:rsid w:val="00F74D5D"/>
    <w:rsid w:val="00F95A9A"/>
    <w:rsid w:val="00FB03C6"/>
    <w:rsid w:val="00FE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456E"/>
  <w15:docId w15:val="{D293DA4E-205A-43DB-986F-354B1D69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15C0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5">
    <w:name w:val="Table Grid"/>
    <w:basedOn w:val="a1"/>
    <w:uiPriority w:val="59"/>
    <w:rsid w:val="006515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65F6"/>
  </w:style>
  <w:style w:type="character" w:customStyle="1" w:styleId="c0">
    <w:name w:val="c0"/>
    <w:basedOn w:val="a0"/>
    <w:rsid w:val="00C75ADD"/>
  </w:style>
  <w:style w:type="character" w:customStyle="1" w:styleId="c14">
    <w:name w:val="c14"/>
    <w:basedOn w:val="a0"/>
    <w:rsid w:val="00C75ADD"/>
  </w:style>
  <w:style w:type="character" w:styleId="a6">
    <w:name w:val="Hyperlink"/>
    <w:basedOn w:val="a0"/>
    <w:uiPriority w:val="99"/>
    <w:unhideWhenUsed/>
    <w:rsid w:val="005214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nc3cHWO6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KSMCuLiVF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youtu.be/fA3X3ut4k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МБДОУ 302</dc:creator>
  <cp:lastModifiedBy>knyazeva.o@bk.ru</cp:lastModifiedBy>
  <cp:revision>9</cp:revision>
  <cp:lastPrinted>2018-12-03T04:57:00Z</cp:lastPrinted>
  <dcterms:created xsi:type="dcterms:W3CDTF">2019-04-16T06:59:00Z</dcterms:created>
  <dcterms:modified xsi:type="dcterms:W3CDTF">2020-04-12T18:04:00Z</dcterms:modified>
</cp:coreProperties>
</file>