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F33" w:rsidRPr="00707916" w:rsidRDefault="00746F33" w:rsidP="00746F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7916">
        <w:rPr>
          <w:rFonts w:ascii="Times New Roman" w:hAnsi="Times New Roman" w:cs="Times New Roman"/>
          <w:b/>
          <w:sz w:val="28"/>
          <w:szCs w:val="28"/>
        </w:rPr>
        <w:t xml:space="preserve">Рекомендации планирования образовательной деятельности для родителей с детьми в домашних условиях </w:t>
      </w:r>
    </w:p>
    <w:p w:rsidR="00746F33" w:rsidRPr="00707916" w:rsidRDefault="00746F33" w:rsidP="00746F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7916">
        <w:rPr>
          <w:rFonts w:ascii="Times New Roman" w:hAnsi="Times New Roman" w:cs="Times New Roman"/>
          <w:b/>
          <w:sz w:val="28"/>
          <w:szCs w:val="28"/>
        </w:rPr>
        <w:t>по теме «</w:t>
      </w:r>
      <w:r w:rsidRPr="007079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Откуда хлеб пришел? </w:t>
      </w:r>
      <w:r w:rsidRPr="00707916">
        <w:rPr>
          <w:rFonts w:ascii="Times New Roman" w:hAnsi="Times New Roman" w:cs="Times New Roman"/>
          <w:b/>
          <w:sz w:val="28"/>
          <w:szCs w:val="28"/>
        </w:rPr>
        <w:t>» с 13 по 17 апреля 2020г.</w:t>
      </w:r>
    </w:p>
    <w:p w:rsidR="00746F33" w:rsidRDefault="00746F33" w:rsidP="00746F33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07916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707916">
        <w:rPr>
          <w:rFonts w:ascii="Times New Roman" w:hAnsi="Times New Roman" w:cs="Times New Roman"/>
          <w:sz w:val="28"/>
          <w:szCs w:val="28"/>
        </w:rPr>
        <w:t xml:space="preserve"> </w:t>
      </w:r>
      <w:r w:rsidRPr="00707916">
        <w:rPr>
          <w:rFonts w:ascii="Times New Roman" w:hAnsi="Times New Roman" w:cs="Times New Roman"/>
          <w:sz w:val="28"/>
          <w:szCs w:val="28"/>
          <w:shd w:val="clear" w:color="auto" w:fill="FFFFFF"/>
        </w:rPr>
        <w:t>Продолжать расширять знания детей о </w:t>
      </w:r>
      <w:r w:rsidRPr="007079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хлебе</w:t>
      </w:r>
      <w:r w:rsidRPr="00707916">
        <w:rPr>
          <w:rFonts w:ascii="Times New Roman" w:hAnsi="Times New Roman" w:cs="Times New Roman"/>
          <w:sz w:val="28"/>
          <w:szCs w:val="28"/>
          <w:shd w:val="clear" w:color="auto" w:fill="FFFFFF"/>
        </w:rPr>
        <w:t>: процесс выращивания (кто его выращивает, и люди, каких профессий помогают хлеборобам; какие орудия и машины используются при выращивании и уборке злаков, их переработке); процесс изготовления </w:t>
      </w:r>
      <w:r w:rsidRPr="007079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хлеба</w:t>
      </w:r>
      <w:r w:rsidRPr="00707916">
        <w:rPr>
          <w:rFonts w:ascii="Times New Roman" w:hAnsi="Times New Roman" w:cs="Times New Roman"/>
          <w:sz w:val="28"/>
          <w:szCs w:val="28"/>
          <w:shd w:val="clear" w:color="auto" w:fill="FFFFFF"/>
        </w:rPr>
        <w:t> и хлебопродуктов. Дать представления о том, как выращивали </w:t>
      </w:r>
      <w:r w:rsidRPr="007079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хлеб</w:t>
      </w:r>
      <w:r w:rsidRPr="007079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в старину. Задачи: </w:t>
      </w:r>
      <w:proofErr w:type="gramStart"/>
      <w:r w:rsidRPr="00707916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Развивать умение называть последовательность выращивания </w:t>
      </w:r>
      <w:r w:rsidRPr="007079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хлеба</w:t>
      </w:r>
      <w:r w:rsidRPr="00707916">
        <w:rPr>
          <w:rFonts w:ascii="Times New Roman" w:hAnsi="Times New Roman" w:cs="Times New Roman"/>
          <w:sz w:val="28"/>
          <w:szCs w:val="28"/>
          <w:shd w:val="clear" w:color="auto" w:fill="FFFFFF"/>
        </w:rPr>
        <w:t> – пахота, боронование, посев, рост, жатва, молотьба, выпечка.</w:t>
      </w:r>
      <w:proofErr w:type="gramEnd"/>
      <w:r w:rsidRPr="007079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Воспитывать бережное отношение к хлебу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DC77C1" w:rsidRDefault="00DC77C1" w:rsidP="00DC77C1">
      <w:pPr>
        <w:rPr>
          <w:rFonts w:ascii="Times New Roman" w:hAnsi="Times New Roman" w:cs="Times New Roman"/>
          <w:b/>
          <w:sz w:val="28"/>
          <w:szCs w:val="28"/>
        </w:rPr>
      </w:pPr>
    </w:p>
    <w:p w:rsidR="00746F33" w:rsidRDefault="00DC77C1" w:rsidP="00DC77C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</w:t>
      </w:r>
      <w:r w:rsidRPr="00DC77C1">
        <w:rPr>
          <w:rFonts w:ascii="Times New Roman" w:hAnsi="Times New Roman" w:cs="Times New Roman"/>
          <w:b/>
          <w:sz w:val="28"/>
          <w:szCs w:val="28"/>
        </w:rPr>
        <w:t>Познавательное</w:t>
      </w:r>
      <w:r w:rsidRPr="00DC77C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C77C1">
        <w:rPr>
          <w:rFonts w:ascii="Times New Roman" w:hAnsi="Times New Roman" w:cs="Times New Roman"/>
          <w:b/>
          <w:sz w:val="28"/>
          <w:szCs w:val="28"/>
        </w:rPr>
        <w:t>развитие (математика</w:t>
      </w:r>
      <w:r w:rsidRPr="00DC77C1">
        <w:rPr>
          <w:rFonts w:ascii="Times New Roman" w:hAnsi="Times New Roman" w:cs="Times New Roman"/>
          <w:b/>
          <w:sz w:val="28"/>
          <w:szCs w:val="28"/>
        </w:rPr>
        <w:t>)</w:t>
      </w:r>
    </w:p>
    <w:p w:rsidR="00DC77C1" w:rsidRDefault="00DC77C1" w:rsidP="00DC77C1">
      <w:pPr>
        <w:rPr>
          <w:rFonts w:ascii="Times New Roman" w:hAnsi="Times New Roman" w:cs="Times New Roman"/>
          <w:b/>
          <w:sz w:val="28"/>
          <w:szCs w:val="28"/>
        </w:rPr>
      </w:pPr>
    </w:p>
    <w:p w:rsidR="007035C4" w:rsidRDefault="00DC77C1" w:rsidP="007035C4">
      <w:pPr>
        <w:rPr>
          <w:rFonts w:ascii="Times New Roman" w:hAnsi="Times New Roman" w:cs="Times New Roman"/>
          <w:sz w:val="28"/>
          <w:szCs w:val="28"/>
        </w:rPr>
      </w:pPr>
      <w:r w:rsidRPr="00DC77C1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DC77C1">
        <w:rPr>
          <w:rFonts w:ascii="Times New Roman" w:hAnsi="Times New Roman" w:cs="Times New Roman"/>
          <w:sz w:val="28"/>
          <w:szCs w:val="28"/>
        </w:rPr>
        <w:t xml:space="preserve"> </w:t>
      </w:r>
      <w:r w:rsidR="00112A2D">
        <w:rPr>
          <w:rFonts w:ascii="Times New Roman" w:hAnsi="Times New Roman" w:cs="Times New Roman"/>
          <w:sz w:val="28"/>
          <w:szCs w:val="28"/>
        </w:rPr>
        <w:t>1.</w:t>
      </w:r>
      <w:r w:rsidRPr="00DC77C1">
        <w:rPr>
          <w:rFonts w:ascii="Times New Roman" w:hAnsi="Times New Roman" w:cs="Times New Roman"/>
          <w:sz w:val="28"/>
          <w:szCs w:val="28"/>
        </w:rPr>
        <w:t>Совершенствование  навыков количественного и порядкового счета в пределах 10. Объединение частей  в целое множество.</w:t>
      </w:r>
      <w:r w:rsidR="00112A2D">
        <w:rPr>
          <w:rFonts w:ascii="Times New Roman" w:hAnsi="Times New Roman" w:cs="Times New Roman"/>
          <w:sz w:val="28"/>
          <w:szCs w:val="28"/>
        </w:rPr>
        <w:t xml:space="preserve"> 2.</w:t>
      </w:r>
      <w:r w:rsidRPr="00DC77C1">
        <w:rPr>
          <w:rFonts w:ascii="Times New Roman" w:hAnsi="Times New Roman" w:cs="Times New Roman"/>
          <w:sz w:val="28"/>
          <w:szCs w:val="28"/>
        </w:rPr>
        <w:t xml:space="preserve"> Подготовка к пониманию арифметических действий сложения и вычитания</w:t>
      </w:r>
      <w:proofErr w:type="gramStart"/>
      <w:r w:rsidRPr="00DC77C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DC77C1">
        <w:rPr>
          <w:rFonts w:ascii="Times New Roman" w:hAnsi="Times New Roman" w:cs="Times New Roman"/>
          <w:sz w:val="28"/>
          <w:szCs w:val="28"/>
        </w:rPr>
        <w:t xml:space="preserve"> Упорядочение групп предметов по возрастанию и убыванию.</w:t>
      </w:r>
      <w:r w:rsidR="00112A2D">
        <w:rPr>
          <w:rFonts w:ascii="Times New Roman" w:hAnsi="Times New Roman" w:cs="Times New Roman"/>
          <w:sz w:val="28"/>
          <w:szCs w:val="28"/>
        </w:rPr>
        <w:t xml:space="preserve"> 3.</w:t>
      </w:r>
      <w:r w:rsidRPr="00DC77C1">
        <w:rPr>
          <w:rFonts w:ascii="Times New Roman" w:hAnsi="Times New Roman" w:cs="Times New Roman"/>
          <w:sz w:val="28"/>
          <w:szCs w:val="28"/>
        </w:rPr>
        <w:t xml:space="preserve"> Совершенствование  умения  измерять  длину различными  мерками и сравнивать величины. Закрепление в речи прилагательных: длиннее, </w:t>
      </w:r>
      <w:proofErr w:type="gramStart"/>
      <w:r w:rsidRPr="00DC77C1">
        <w:rPr>
          <w:rFonts w:ascii="Times New Roman" w:hAnsi="Times New Roman" w:cs="Times New Roman"/>
          <w:sz w:val="28"/>
          <w:szCs w:val="28"/>
        </w:rPr>
        <w:t>самый</w:t>
      </w:r>
      <w:proofErr w:type="gramEnd"/>
      <w:r w:rsidRPr="00DC77C1">
        <w:rPr>
          <w:rFonts w:ascii="Times New Roman" w:hAnsi="Times New Roman" w:cs="Times New Roman"/>
          <w:sz w:val="28"/>
          <w:szCs w:val="28"/>
        </w:rPr>
        <w:t xml:space="preserve"> длинный, короче, самый короткий. </w:t>
      </w:r>
      <w:r w:rsidR="00112A2D">
        <w:rPr>
          <w:rFonts w:ascii="Times New Roman" w:hAnsi="Times New Roman" w:cs="Times New Roman"/>
          <w:sz w:val="28"/>
          <w:szCs w:val="28"/>
        </w:rPr>
        <w:t xml:space="preserve"> </w:t>
      </w:r>
      <w:r w:rsidR="0059203C">
        <w:rPr>
          <w:rFonts w:ascii="Times New Roman" w:hAnsi="Times New Roman" w:cs="Times New Roman"/>
          <w:sz w:val="28"/>
          <w:szCs w:val="28"/>
        </w:rPr>
        <w:t>(</w:t>
      </w:r>
      <w:r w:rsidR="007035C4">
        <w:rPr>
          <w:rFonts w:ascii="Times New Roman" w:hAnsi="Times New Roman" w:cs="Times New Roman"/>
          <w:sz w:val="28"/>
          <w:szCs w:val="28"/>
        </w:rPr>
        <w:t xml:space="preserve">Заранее </w:t>
      </w:r>
      <w:r w:rsidR="007035C4">
        <w:rPr>
          <w:rFonts w:ascii="Times New Roman" w:hAnsi="Times New Roman" w:cs="Times New Roman"/>
          <w:sz w:val="28"/>
          <w:szCs w:val="28"/>
        </w:rPr>
        <w:t>с</w:t>
      </w:r>
      <w:r w:rsidR="007035C4">
        <w:rPr>
          <w:rFonts w:ascii="Times New Roman" w:hAnsi="Times New Roman" w:cs="Times New Roman"/>
          <w:sz w:val="28"/>
          <w:szCs w:val="28"/>
        </w:rPr>
        <w:t>делать  мерку</w:t>
      </w:r>
      <w:r w:rsidR="007035C4">
        <w:rPr>
          <w:rFonts w:ascii="Times New Roman" w:hAnsi="Times New Roman" w:cs="Times New Roman"/>
          <w:sz w:val="28"/>
          <w:szCs w:val="28"/>
        </w:rPr>
        <w:t xml:space="preserve"> </w:t>
      </w:r>
      <w:r w:rsidR="007035C4">
        <w:rPr>
          <w:rFonts w:ascii="Times New Roman" w:hAnsi="Times New Roman" w:cs="Times New Roman"/>
          <w:sz w:val="28"/>
          <w:szCs w:val="28"/>
        </w:rPr>
        <w:t>- полоску  длинной  20 см. разделить на 5 частей</w:t>
      </w:r>
      <w:proofErr w:type="gramStart"/>
      <w:r w:rsidR="007035C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7035C4">
        <w:rPr>
          <w:rFonts w:ascii="Times New Roman" w:hAnsi="Times New Roman" w:cs="Times New Roman"/>
          <w:sz w:val="28"/>
          <w:szCs w:val="28"/>
        </w:rPr>
        <w:t xml:space="preserve"> одна часть равна 4 см., и сложить ее , так чтобы в сложенном  виде у вас получилась одна часть)</w:t>
      </w:r>
    </w:p>
    <w:tbl>
      <w:tblPr>
        <w:tblStyle w:val="a3"/>
        <w:tblW w:w="0" w:type="auto"/>
        <w:tblInd w:w="1384" w:type="dxa"/>
        <w:tblLook w:val="04A0" w:firstRow="1" w:lastRow="0" w:firstColumn="1" w:lastColumn="0" w:noHBand="0" w:noVBand="1"/>
      </w:tblPr>
      <w:tblGrid>
        <w:gridCol w:w="2381"/>
        <w:gridCol w:w="2381"/>
        <w:gridCol w:w="2382"/>
        <w:gridCol w:w="2381"/>
        <w:gridCol w:w="2382"/>
      </w:tblGrid>
      <w:tr w:rsidR="007035C4" w:rsidTr="00062FFD">
        <w:tc>
          <w:tcPr>
            <w:tcW w:w="2381" w:type="dxa"/>
            <w:shd w:val="clear" w:color="auto" w:fill="FFFF00"/>
          </w:tcPr>
          <w:p w:rsidR="007035C4" w:rsidRDefault="007035C4" w:rsidP="00062F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  <w:shd w:val="clear" w:color="auto" w:fill="FFFF00"/>
          </w:tcPr>
          <w:p w:rsidR="007035C4" w:rsidRDefault="007035C4" w:rsidP="00062F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  <w:shd w:val="clear" w:color="auto" w:fill="FFFF00"/>
          </w:tcPr>
          <w:p w:rsidR="007035C4" w:rsidRDefault="007035C4" w:rsidP="00062F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  <w:shd w:val="clear" w:color="auto" w:fill="FFFF00"/>
          </w:tcPr>
          <w:p w:rsidR="007035C4" w:rsidRDefault="007035C4" w:rsidP="00062F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  <w:shd w:val="clear" w:color="auto" w:fill="FFFF00"/>
          </w:tcPr>
          <w:p w:rsidR="007035C4" w:rsidRDefault="007035C4" w:rsidP="00062F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035C4" w:rsidRDefault="007035C4" w:rsidP="00DC77C1">
      <w:pPr>
        <w:rPr>
          <w:rFonts w:ascii="Times New Roman" w:hAnsi="Times New Roman" w:cs="Times New Roman"/>
          <w:sz w:val="28"/>
          <w:szCs w:val="28"/>
        </w:rPr>
      </w:pPr>
    </w:p>
    <w:p w:rsidR="00DC77C1" w:rsidRPr="00DC77C1" w:rsidRDefault="00112A2D" w:rsidP="00DC77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DC77C1" w:rsidRPr="00DC77C1">
        <w:rPr>
          <w:rFonts w:ascii="Times New Roman" w:hAnsi="Times New Roman" w:cs="Times New Roman"/>
          <w:sz w:val="28"/>
          <w:szCs w:val="28"/>
        </w:rPr>
        <w:t>Совершенствование  навыков деления целого на части</w:t>
      </w:r>
      <w:proofErr w:type="gramStart"/>
      <w:r w:rsidR="00DC77C1" w:rsidRPr="00DC77C1">
        <w:rPr>
          <w:rFonts w:ascii="Times New Roman" w:hAnsi="Times New Roman" w:cs="Times New Roman"/>
          <w:sz w:val="28"/>
          <w:szCs w:val="28"/>
        </w:rPr>
        <w:t>.</w:t>
      </w:r>
      <w:r w:rsidR="0059203C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59203C">
        <w:rPr>
          <w:rFonts w:ascii="Times New Roman" w:hAnsi="Times New Roman" w:cs="Times New Roman"/>
          <w:sz w:val="28"/>
          <w:szCs w:val="28"/>
        </w:rPr>
        <w:t xml:space="preserve"> </w:t>
      </w:r>
      <w:r w:rsidR="0059203C">
        <w:rPr>
          <w:rFonts w:ascii="Times New Roman" w:hAnsi="Times New Roman" w:cs="Times New Roman"/>
          <w:sz w:val="28"/>
          <w:szCs w:val="28"/>
        </w:rPr>
        <w:t>Заранее</w:t>
      </w:r>
      <w:r w:rsidR="0059203C">
        <w:rPr>
          <w:rFonts w:ascii="Times New Roman" w:hAnsi="Times New Roman" w:cs="Times New Roman"/>
          <w:sz w:val="28"/>
          <w:szCs w:val="28"/>
        </w:rPr>
        <w:t xml:space="preserve"> вырезать круг   диаметром  примерно 20 см)</w:t>
      </w:r>
    </w:p>
    <w:p w:rsidR="00DC77C1" w:rsidRPr="00DC77C1" w:rsidRDefault="00DC77C1" w:rsidP="00DC77C1">
      <w:pPr>
        <w:rPr>
          <w:rFonts w:ascii="Times New Roman" w:hAnsi="Times New Roman" w:cs="Times New Roman"/>
          <w:sz w:val="28"/>
          <w:szCs w:val="28"/>
        </w:rPr>
      </w:pPr>
    </w:p>
    <w:p w:rsidR="00DC77C1" w:rsidRPr="00DC77C1" w:rsidRDefault="00DC77C1" w:rsidP="00DC77C1">
      <w:pPr>
        <w:rPr>
          <w:rFonts w:ascii="Times New Roman" w:hAnsi="Times New Roman" w:cs="Times New Roman"/>
          <w:sz w:val="28"/>
          <w:szCs w:val="28"/>
        </w:rPr>
      </w:pPr>
      <w:r w:rsidRPr="00DC77C1">
        <w:rPr>
          <w:rFonts w:ascii="Times New Roman" w:hAnsi="Times New Roman" w:cs="Times New Roman"/>
          <w:b/>
          <w:sz w:val="28"/>
          <w:szCs w:val="28"/>
        </w:rPr>
        <w:t>1</w:t>
      </w:r>
      <w:proofErr w:type="gramStart"/>
      <w:r w:rsidRPr="00DC77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77C1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DC77C1">
        <w:rPr>
          <w:rFonts w:ascii="Times New Roman" w:hAnsi="Times New Roman" w:cs="Times New Roman"/>
          <w:sz w:val="28"/>
          <w:szCs w:val="28"/>
        </w:rPr>
        <w:t xml:space="preserve">тгадать загадки: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8"/>
        <w:gridCol w:w="4533"/>
        <w:gridCol w:w="4959"/>
        <w:gridCol w:w="5209"/>
        <w:gridCol w:w="583"/>
      </w:tblGrid>
      <w:tr w:rsidR="00112A2D" w:rsidRPr="00B94BD7" w:rsidTr="00112A2D">
        <w:trPr>
          <w:gridBefore w:val="1"/>
          <w:gridAfter w:val="1"/>
          <w:wBefore w:w="1090" w:type="dxa"/>
          <w:wAfter w:w="1015" w:type="dxa"/>
        </w:trPr>
        <w:tc>
          <w:tcPr>
            <w:tcW w:w="4173" w:type="dxa"/>
          </w:tcPr>
          <w:p w:rsidR="00DC77C1" w:rsidRPr="00B94BD7" w:rsidRDefault="00DC77C1" w:rsidP="00062FF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94B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Ходит дом ходуном </w:t>
            </w:r>
          </w:p>
          <w:p w:rsidR="00DC77C1" w:rsidRPr="00B94BD7" w:rsidRDefault="00DC77C1" w:rsidP="00062FF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94B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 столбе золотом</w:t>
            </w:r>
            <w:r w:rsidRPr="00B94B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  <w:t xml:space="preserve">         (</w:t>
            </w:r>
            <w:proofErr w:type="spellStart"/>
            <w:r w:rsidRPr="00B94B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Клолос</w:t>
            </w:r>
            <w:proofErr w:type="spellEnd"/>
            <w:r w:rsidRPr="00B94B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4737" w:type="dxa"/>
          </w:tcPr>
          <w:p w:rsidR="00DC77C1" w:rsidRPr="00657235" w:rsidRDefault="00DC77C1" w:rsidP="00062FFD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36"/>
                <w:lang w:eastAsia="ru-RU"/>
              </w:rPr>
            </w:pPr>
            <w:r w:rsidRPr="00657235">
              <w:rPr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Пу</w:t>
            </w:r>
            <w:r w:rsidRPr="0065723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36"/>
                <w:lang w:eastAsia="ru-RU"/>
              </w:rPr>
              <w:t>зырюсь, я пыхчу,</w:t>
            </w:r>
          </w:p>
          <w:p w:rsidR="00DC77C1" w:rsidRPr="00657235" w:rsidRDefault="00DC77C1" w:rsidP="00062FFD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36"/>
                <w:lang w:eastAsia="ru-RU"/>
              </w:rPr>
            </w:pPr>
            <w:r w:rsidRPr="0065723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36"/>
                <w:lang w:eastAsia="ru-RU"/>
              </w:rPr>
              <w:t xml:space="preserve"> Жить в квашне</w:t>
            </w:r>
            <w:r w:rsidRPr="00B94BD7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36"/>
                <w:lang w:eastAsia="ru-RU"/>
              </w:rPr>
              <w:t xml:space="preserve"> я не хочу, надоела мне квашня, посадите в печь меня.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36"/>
                <w:lang w:eastAsia="ru-RU"/>
              </w:rPr>
              <w:t xml:space="preserve">  </w:t>
            </w:r>
            <w:r w:rsidRPr="00B94BD7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36"/>
                <w:lang w:eastAsia="ru-RU"/>
              </w:rPr>
              <w:t>(Тесто)</w:t>
            </w:r>
          </w:p>
        </w:tc>
        <w:tc>
          <w:tcPr>
            <w:tcW w:w="5077" w:type="dxa"/>
          </w:tcPr>
          <w:p w:rsidR="00DC77C1" w:rsidRPr="00657235" w:rsidRDefault="00DC77C1" w:rsidP="00062FFD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657235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Отгадать</w:t>
            </w:r>
            <w:r w:rsidRPr="0065723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657235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легко</w:t>
            </w:r>
            <w:r w:rsidRPr="0065723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657235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и</w:t>
            </w:r>
            <w:r w:rsidRPr="0065723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657235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быстро</w:t>
            </w:r>
            <w:r w:rsidRPr="0065723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: </w:t>
            </w:r>
          </w:p>
          <w:p w:rsidR="00DC77C1" w:rsidRPr="00657235" w:rsidRDefault="00DC77C1" w:rsidP="00062FFD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657235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Мягкий</w:t>
            </w:r>
            <w:r w:rsidRPr="0065723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, </w:t>
            </w:r>
            <w:r w:rsidRPr="00657235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пышный</w:t>
            </w:r>
            <w:r w:rsidRPr="0065723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657235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и</w:t>
            </w:r>
            <w:r w:rsidRPr="0065723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657235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душистый</w:t>
            </w:r>
            <w:r w:rsidRPr="0065723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...</w:t>
            </w:r>
          </w:p>
          <w:p w:rsidR="00DC77C1" w:rsidRPr="00657235" w:rsidRDefault="00DC77C1" w:rsidP="00062FFD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65723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Он и чёрный, он и белый, </w:t>
            </w:r>
          </w:p>
          <w:p w:rsidR="00DC77C1" w:rsidRPr="00B94BD7" w:rsidRDefault="00DC77C1" w:rsidP="00062FF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5723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И бывает подгорелый</w:t>
            </w:r>
            <w:proofErr w:type="gramStart"/>
            <w:r w:rsidRPr="0065723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</w:t>
            </w:r>
            <w:proofErr w:type="gramEnd"/>
            <w:r w:rsidRPr="0065723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 (</w:t>
            </w:r>
            <w:proofErr w:type="gramStart"/>
            <w:r w:rsidRPr="0065723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х</w:t>
            </w:r>
            <w:proofErr w:type="gramEnd"/>
            <w:r w:rsidRPr="0065723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леб)</w:t>
            </w:r>
          </w:p>
        </w:tc>
      </w:tr>
      <w:tr w:rsidR="00112A2D" w:rsidRPr="00B94BD7" w:rsidTr="00112A2D">
        <w:trPr>
          <w:gridBefore w:val="1"/>
          <w:gridAfter w:val="1"/>
          <w:wBefore w:w="1090" w:type="dxa"/>
          <w:wAfter w:w="1015" w:type="dxa"/>
        </w:trPr>
        <w:tc>
          <w:tcPr>
            <w:tcW w:w="4173" w:type="dxa"/>
          </w:tcPr>
          <w:p w:rsidR="00DC77C1" w:rsidRDefault="00DC77C1" w:rsidP="00062F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77C1" w:rsidRDefault="00DC77C1" w:rsidP="00062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A9CF3E6" wp14:editId="2245B518">
                  <wp:extent cx="2209800" cy="1653477"/>
                  <wp:effectExtent l="0" t="0" r="0" b="4445"/>
                  <wp:docPr id="10" name="Рисунок 10" descr="https://m.newsland.com/static/u/u/news/2019/06/5d15e984ab114e4497d322dd6d6c2d4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m.newsland.com/static/u/u/news/2019/06/5d15e984ab114e4497d322dd6d6c2d4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1653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2972" w:rsidRPr="00B94BD7" w:rsidRDefault="007D2972" w:rsidP="00062F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7" w:type="dxa"/>
          </w:tcPr>
          <w:p w:rsidR="007035C4" w:rsidRDefault="00DC77C1" w:rsidP="007D2972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         </w:t>
            </w:r>
            <w:r w:rsidR="007D297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   </w:t>
            </w:r>
          </w:p>
          <w:p w:rsidR="007D2972" w:rsidRDefault="007035C4" w:rsidP="007D2972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     </w:t>
            </w:r>
            <w:r w:rsidR="007D297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  </w:t>
            </w:r>
            <w:r w:rsidR="00DC77C1">
              <w:rPr>
                <w:noProof/>
                <w:lang w:eastAsia="ru-RU"/>
              </w:rPr>
              <w:drawing>
                <wp:inline distT="0" distB="0" distL="0" distR="0" wp14:anchorId="67411AD4" wp14:editId="47AF314C">
                  <wp:extent cx="2322275" cy="1817179"/>
                  <wp:effectExtent l="0" t="0" r="1905" b="0"/>
                  <wp:docPr id="11" name="Рисунок 11" descr="https://avatars.mds.yandex.net/get-pdb/245485/65e59a4a-84aa-49e2-b408-4dab78c7fc6d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avatars.mds.yandex.net/get-pdb/245485/65e59a4a-84aa-49e2-b408-4dab78c7fc6d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6738" cy="1828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35C4" w:rsidRPr="007035C4" w:rsidRDefault="007035C4" w:rsidP="007035C4"/>
        </w:tc>
        <w:tc>
          <w:tcPr>
            <w:tcW w:w="5077" w:type="dxa"/>
          </w:tcPr>
          <w:p w:rsidR="00DC77C1" w:rsidRDefault="00DC77C1" w:rsidP="00062FFD">
            <w:pPr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lastRenderedPageBreak/>
              <w:t xml:space="preserve">           </w:t>
            </w:r>
          </w:p>
          <w:p w:rsidR="00DC77C1" w:rsidRPr="00B94BD7" w:rsidRDefault="00DC77C1" w:rsidP="00062FFD">
            <w:pPr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27031B3C" wp14:editId="3D38927B">
                  <wp:extent cx="2386950" cy="1743075"/>
                  <wp:effectExtent l="0" t="0" r="0" b="0"/>
                  <wp:docPr id="12" name="Рисунок 12" descr="https://user.vse42.ru/files/P_S1280x853q80/Wnone/ui-57565f4b8a1ef0.792781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user.vse42.ru/files/P_S1280x853q80/Wnone/ui-57565f4b8a1ef0.7927811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329" cy="1745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2972" w:rsidRPr="00657235" w:rsidTr="00112A2D">
        <w:trPr>
          <w:cantSplit/>
          <w:trHeight w:val="1134"/>
        </w:trPr>
        <w:tc>
          <w:tcPr>
            <w:tcW w:w="16092" w:type="dxa"/>
            <w:gridSpan w:val="5"/>
          </w:tcPr>
          <w:p w:rsidR="007D2972" w:rsidRDefault="007D2972" w:rsidP="00062FFD">
            <w:pPr>
              <w:rPr>
                <w:rFonts w:ascii="Times New Roman" w:hAnsi="Times New Roman" w:cs="Times New Roman"/>
              </w:rPr>
            </w:pPr>
            <w:r w:rsidRPr="00E830C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lastRenderedPageBreak/>
              <w:t>2</w:t>
            </w:r>
            <w:r w:rsidRPr="00E830CF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.</w:t>
            </w:r>
            <w:r w:rsidRPr="00657235">
              <w:rPr>
                <w:rFonts w:ascii="Times New Roman" w:hAnsi="Times New Roman" w:cs="Times New Roman"/>
              </w:rPr>
              <w:t xml:space="preserve"> Объединение частей  в целое множество. </w:t>
            </w:r>
          </w:p>
          <w:p w:rsidR="007D2972" w:rsidRDefault="007D2972" w:rsidP="00062FFD">
            <w:pPr>
              <w:rPr>
                <w:rFonts w:ascii="Times New Roman" w:hAnsi="Times New Roman" w:cs="Times New Roman"/>
              </w:rPr>
            </w:pPr>
            <w:r w:rsidRPr="00657235">
              <w:rPr>
                <w:rFonts w:ascii="Times New Roman" w:hAnsi="Times New Roman" w:cs="Times New Roman"/>
              </w:rPr>
              <w:t>Подготовка к пониманию арифметических д</w:t>
            </w:r>
            <w:r>
              <w:rPr>
                <w:rFonts w:ascii="Times New Roman" w:hAnsi="Times New Roman" w:cs="Times New Roman"/>
              </w:rPr>
              <w:t xml:space="preserve">ействий сложения и вычитания. </w:t>
            </w:r>
          </w:p>
          <w:p w:rsidR="007D2972" w:rsidRDefault="007D2972" w:rsidP="00062FFD">
            <w:pPr>
              <w:rPr>
                <w:rFonts w:ascii="Times New Roman" w:hAnsi="Times New Roman" w:cs="Times New Roman"/>
              </w:rPr>
            </w:pPr>
            <w:r w:rsidRPr="00657235">
              <w:rPr>
                <w:rFonts w:ascii="Times New Roman" w:hAnsi="Times New Roman" w:cs="Times New Roman"/>
              </w:rPr>
              <w:t>Упорядочение групп предметов по возрастанию и убыванию</w:t>
            </w:r>
          </w:p>
          <w:p w:rsidR="007D2972" w:rsidRDefault="007D2972" w:rsidP="00062F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ВОПРОСЫ:</w:t>
            </w:r>
          </w:p>
          <w:p w:rsidR="007D2972" w:rsidRPr="00462BD3" w:rsidRDefault="007D2972" w:rsidP="00062FFD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462BD3">
              <w:rPr>
                <w:rFonts w:ascii="Times New Roman" w:hAnsi="Times New Roman" w:cs="Times New Roman"/>
              </w:rPr>
              <w:t>СКОЛЬКО ХЛЕБОБУЛОЧ</w:t>
            </w:r>
            <w:r>
              <w:rPr>
                <w:rFonts w:ascii="Times New Roman" w:hAnsi="Times New Roman" w:cs="Times New Roman"/>
              </w:rPr>
              <w:t xml:space="preserve">НЫХ ИЗДЕЛИЙ  В КАЖДОМ РЯДУ?      </w:t>
            </w:r>
            <w:r w:rsidRPr="00462BD3">
              <w:rPr>
                <w:rFonts w:ascii="Times New Roman" w:hAnsi="Times New Roman" w:cs="Times New Roman"/>
              </w:rPr>
              <w:t>(4 батона, 2 плюшки, 4 калача)</w:t>
            </w:r>
          </w:p>
          <w:p w:rsidR="007D2972" w:rsidRPr="00462BD3" w:rsidRDefault="007D2972" w:rsidP="00062FFD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462BD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ЧТО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462BD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МОЖНО САЗАТЬ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О КОЛИЧЕСТВЕ ИЗДЕЛИЙ В КАЖДОМ РЯДУ?   </w:t>
            </w:r>
            <w:proofErr w:type="gram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(Батонов и калачей поровну, одинаковое количество, их по 4 штуки;</w:t>
            </w:r>
            <w:proofErr w:type="gramEnd"/>
          </w:p>
          <w:p w:rsidR="007D2972" w:rsidRDefault="007D2972" w:rsidP="00062FFD">
            <w:pPr>
              <w:ind w:left="36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а плюшек всего 2. Батонов больше чем плюшек на 2 шт. калачей больше чем плюшек тоже на 2 шт. Плюшек  меньше чем  батонов на 2 штуки </w:t>
            </w:r>
            <w:r w:rsidRPr="00462BD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Плюшек  меньше чем калачей на 2 шт.</w:t>
            </w:r>
          </w:p>
          <w:p w:rsidR="007D2972" w:rsidRDefault="007D2972" w:rsidP="00062FFD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СКОЛЬКО ВСЕГО ХЛЕБОБУЛОЧНЫХ ИЗДЕЛИЙ ИСПЕК ПЕКАРЬ?  (</w:t>
            </w:r>
            <w:r w:rsidR="00112A2D">
              <w:rPr>
                <w:rFonts w:ascii="Times New Roman" w:hAnsi="Times New Roman" w:cs="Times New Roman"/>
              </w:rPr>
              <w:t xml:space="preserve"> Пекарь всего испек </w:t>
            </w:r>
            <w:r>
              <w:rPr>
                <w:rFonts w:ascii="Times New Roman" w:hAnsi="Times New Roman" w:cs="Times New Roman"/>
              </w:rPr>
              <w:t>10</w:t>
            </w:r>
            <w:r w:rsidR="00112A2D">
              <w:rPr>
                <w:rFonts w:ascii="Times New Roman" w:hAnsi="Times New Roman" w:cs="Times New Roman"/>
              </w:rPr>
              <w:t xml:space="preserve"> изделий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7D2972" w:rsidRDefault="007D2972" w:rsidP="00062FFD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МЫ ПОЛУЧИЛИ ТАКОЕ КОЛИЧЕСТВО? ( 4 батона + 2плюшки+4 калача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всего 10 изделий) </w:t>
            </w:r>
          </w:p>
          <w:p w:rsidR="007D2972" w:rsidRDefault="007D2972" w:rsidP="00062FFD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</w:t>
            </w:r>
            <w:r w:rsidR="00112A2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МОЖНО УРОВНЯТЬ КОЛИЧЕСТВО ИЗДЕЛИЙ ВО ВСЕХ РЯДАХ? (Убрать два калача и </w:t>
            </w:r>
            <w:proofErr w:type="gramStart"/>
            <w:r w:rsidR="00112A2D">
              <w:rPr>
                <w:rFonts w:ascii="Times New Roman" w:hAnsi="Times New Roman" w:cs="Times New Roman"/>
              </w:rPr>
              <w:t>два батона, тогда всех</w:t>
            </w:r>
            <w:proofErr w:type="gramEnd"/>
            <w:r w:rsidR="00112A2D">
              <w:rPr>
                <w:rFonts w:ascii="Times New Roman" w:hAnsi="Times New Roman" w:cs="Times New Roman"/>
              </w:rPr>
              <w:t xml:space="preserve"> изделий будет поровну)</w:t>
            </w:r>
          </w:p>
          <w:p w:rsidR="00112A2D" w:rsidRPr="00462BD3" w:rsidRDefault="00112A2D" w:rsidP="00062FFD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СКОЛЬКО ВСЕГО ИЗДЕЛИЙ ОСТАЛОСЬ?  (Всего осталось шесть изделий) 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966"/>
              <w:gridCol w:w="3966"/>
              <w:gridCol w:w="3967"/>
              <w:gridCol w:w="3967"/>
            </w:tblGrid>
            <w:tr w:rsidR="007D2972" w:rsidTr="00062FFD">
              <w:tc>
                <w:tcPr>
                  <w:tcW w:w="3583" w:type="dxa"/>
                </w:tcPr>
                <w:p w:rsidR="007D2972" w:rsidRDefault="007D2972" w:rsidP="00062FFD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4218BB04" wp14:editId="49CB5029">
                        <wp:extent cx="2828927" cy="1885950"/>
                        <wp:effectExtent l="0" t="0" r="9525" b="0"/>
                        <wp:docPr id="13" name="Рисунок 13" descr="https://mtdata.ru/u15/photo0828/20466390120-0/original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mtdata.ru/u15/photo0828/20466390120-0/original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47004" cy="189800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84" w:type="dxa"/>
                </w:tcPr>
                <w:p w:rsidR="007D2972" w:rsidRDefault="007D2972" w:rsidP="00062FFD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 wp14:anchorId="17CF0838" wp14:editId="7C7AFF37">
                        <wp:extent cx="2828925" cy="1884045"/>
                        <wp:effectExtent l="0" t="0" r="9525" b="1905"/>
                        <wp:docPr id="25" name="Рисунок 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28925" cy="188404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84" w:type="dxa"/>
                </w:tcPr>
                <w:p w:rsidR="007D2972" w:rsidRDefault="007D2972" w:rsidP="00062FFD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 wp14:anchorId="159DEE00" wp14:editId="66C023C7">
                        <wp:extent cx="2828925" cy="1884045"/>
                        <wp:effectExtent l="0" t="0" r="9525" b="1905"/>
                        <wp:docPr id="26" name="Рисунок 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28925" cy="188404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84" w:type="dxa"/>
                </w:tcPr>
                <w:p w:rsidR="007D2972" w:rsidRDefault="007D2972" w:rsidP="00062FFD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 wp14:anchorId="742988D1" wp14:editId="7872BFF8">
                        <wp:extent cx="2828925" cy="1884045"/>
                        <wp:effectExtent l="0" t="0" r="9525" b="1905"/>
                        <wp:docPr id="27" name="Рисунок 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28925" cy="188404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7D2972" w:rsidTr="00062FFD">
              <w:tc>
                <w:tcPr>
                  <w:tcW w:w="3583" w:type="dxa"/>
                </w:tcPr>
                <w:p w:rsidR="007D2972" w:rsidRDefault="007D2972" w:rsidP="00062FFD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      </w:t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653B8BA5" wp14:editId="38693134">
                        <wp:extent cx="1619250" cy="1374528"/>
                        <wp:effectExtent l="0" t="0" r="0" b="0"/>
                        <wp:docPr id="17" name="Рисунок 17" descr="http://xn--90abiba9a8ae4b.xn--p1ai/upload/catalog/%D0%9C%D0%BE%D1%81%D0%BA%D0%BE%D0%B2%D1%81%D0%BA%D0%B0%D1%8F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://xn--90abiba9a8ae4b.xn--p1ai/upload/catalog/%D0%9C%D0%BE%D1%81%D0%BA%D0%BE%D0%B2%D1%81%D0%BA%D0%B0%D1%8F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30808" cy="13843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D2972" w:rsidRDefault="007D2972" w:rsidP="00062FF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84" w:type="dxa"/>
                </w:tcPr>
                <w:p w:rsidR="007D2972" w:rsidRDefault="007D2972" w:rsidP="00062FFD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    </w:t>
                  </w:r>
                  <w:r>
                    <w:rPr>
                      <w:rFonts w:ascii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 wp14:anchorId="36915FD3" wp14:editId="0215E385">
                        <wp:extent cx="1621790" cy="1371600"/>
                        <wp:effectExtent l="0" t="0" r="0" b="0"/>
                        <wp:docPr id="28" name="Рисунок 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21790" cy="137160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84" w:type="dxa"/>
                </w:tcPr>
                <w:p w:rsidR="007D2972" w:rsidRDefault="007D2972" w:rsidP="00062FF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84" w:type="dxa"/>
                </w:tcPr>
                <w:p w:rsidR="007D2972" w:rsidRDefault="007D2972" w:rsidP="00062FF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7D2972" w:rsidTr="00062FFD">
              <w:tc>
                <w:tcPr>
                  <w:tcW w:w="3583" w:type="dxa"/>
                </w:tcPr>
                <w:p w:rsidR="007D2972" w:rsidRDefault="007D2972" w:rsidP="00062FFD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1CC60BD5" wp14:editId="74C0ABCA">
                        <wp:extent cx="2000250" cy="1558194"/>
                        <wp:effectExtent l="0" t="0" r="0" b="4445"/>
                        <wp:docPr id="19" name="Рисунок 19" descr="http://podilskyikrai.com/upload/products/img/large/8c9edc2cfb433a4b5af5da1884205aa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podilskyikrai.com/upload/products/img/large/8c9edc2cfb433a4b5af5da1884205aa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7268" cy="156366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84" w:type="dxa"/>
                </w:tcPr>
                <w:p w:rsidR="007D2972" w:rsidRDefault="007D2972" w:rsidP="00062FFD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 wp14:anchorId="1E8B6B2E" wp14:editId="659B94DB">
                        <wp:extent cx="1999615" cy="1560830"/>
                        <wp:effectExtent l="0" t="0" r="635" b="1270"/>
                        <wp:docPr id="29" name="Рисунок 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9615" cy="156083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84" w:type="dxa"/>
                </w:tcPr>
                <w:p w:rsidR="007D2972" w:rsidRDefault="007D2972" w:rsidP="00062FFD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 wp14:anchorId="1CAA8AE6" wp14:editId="559F5E43">
                        <wp:extent cx="1999615" cy="1560830"/>
                        <wp:effectExtent l="0" t="0" r="635" b="1270"/>
                        <wp:docPr id="30" name="Рисунок 3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9615" cy="156083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84" w:type="dxa"/>
                </w:tcPr>
                <w:p w:rsidR="007D2972" w:rsidRDefault="007D2972" w:rsidP="00062FFD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 wp14:anchorId="5DF01FD5" wp14:editId="60021302">
                        <wp:extent cx="1999615" cy="1560830"/>
                        <wp:effectExtent l="0" t="0" r="635" b="1270"/>
                        <wp:docPr id="31" name="Рисунок 3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9615" cy="156083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7D2972" w:rsidRPr="00657235" w:rsidRDefault="007D2972" w:rsidP="00062FFD">
            <w:pPr>
              <w:rPr>
                <w:rFonts w:ascii="Times New Roman" w:hAnsi="Times New Roman" w:cs="Times New Roman"/>
              </w:rPr>
            </w:pPr>
          </w:p>
        </w:tc>
      </w:tr>
    </w:tbl>
    <w:p w:rsidR="00F51040" w:rsidRDefault="00F51040"/>
    <w:p w:rsidR="007035C4" w:rsidRPr="00E830CF" w:rsidRDefault="00112A2D">
      <w:pPr>
        <w:rPr>
          <w:rFonts w:ascii="Times New Roman" w:hAnsi="Times New Roman" w:cs="Times New Roman"/>
          <w:sz w:val="26"/>
          <w:szCs w:val="26"/>
        </w:rPr>
      </w:pPr>
      <w:r w:rsidRPr="00112A2D">
        <w:rPr>
          <w:rFonts w:ascii="Times New Roman" w:hAnsi="Times New Roman" w:cs="Times New Roman"/>
          <w:b/>
          <w:sz w:val="32"/>
          <w:szCs w:val="32"/>
        </w:rPr>
        <w:t>3</w:t>
      </w:r>
      <w:r w:rsidRPr="00E830CF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E830CF">
        <w:rPr>
          <w:rFonts w:ascii="Times New Roman" w:hAnsi="Times New Roman" w:cs="Times New Roman"/>
          <w:sz w:val="26"/>
          <w:szCs w:val="26"/>
        </w:rPr>
        <w:t xml:space="preserve">Совершенствование  умения  измерять  длину различными  мерками и сравнивать величины. Закрепление в речи прилагательных: </w:t>
      </w:r>
      <w:r w:rsidR="007035C4" w:rsidRPr="00E830CF">
        <w:rPr>
          <w:rFonts w:ascii="Times New Roman" w:hAnsi="Times New Roman" w:cs="Times New Roman"/>
          <w:sz w:val="26"/>
          <w:szCs w:val="26"/>
        </w:rPr>
        <w:t xml:space="preserve">  </w:t>
      </w:r>
      <w:r w:rsidRPr="00E830CF">
        <w:rPr>
          <w:rFonts w:ascii="Times New Roman" w:hAnsi="Times New Roman" w:cs="Times New Roman"/>
          <w:sz w:val="26"/>
          <w:szCs w:val="26"/>
        </w:rPr>
        <w:t>длиннее,</w:t>
      </w:r>
      <w:r w:rsidR="007035C4" w:rsidRPr="00E830CF">
        <w:rPr>
          <w:rFonts w:ascii="Times New Roman" w:hAnsi="Times New Roman" w:cs="Times New Roman"/>
          <w:sz w:val="26"/>
          <w:szCs w:val="26"/>
        </w:rPr>
        <w:t xml:space="preserve"> </w:t>
      </w:r>
      <w:r w:rsidRPr="00E830C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E830CF">
        <w:rPr>
          <w:rFonts w:ascii="Times New Roman" w:hAnsi="Times New Roman" w:cs="Times New Roman"/>
          <w:sz w:val="26"/>
          <w:szCs w:val="26"/>
        </w:rPr>
        <w:t>самый</w:t>
      </w:r>
      <w:proofErr w:type="gramEnd"/>
      <w:r w:rsidRPr="00E830CF">
        <w:rPr>
          <w:rFonts w:ascii="Times New Roman" w:hAnsi="Times New Roman" w:cs="Times New Roman"/>
          <w:sz w:val="26"/>
          <w:szCs w:val="26"/>
        </w:rPr>
        <w:t xml:space="preserve"> длинный, </w:t>
      </w:r>
      <w:r w:rsidR="007035C4" w:rsidRPr="00E830CF">
        <w:rPr>
          <w:rFonts w:ascii="Times New Roman" w:hAnsi="Times New Roman" w:cs="Times New Roman"/>
          <w:sz w:val="26"/>
          <w:szCs w:val="26"/>
        </w:rPr>
        <w:t xml:space="preserve"> </w:t>
      </w:r>
      <w:r w:rsidRPr="00E830CF">
        <w:rPr>
          <w:rFonts w:ascii="Times New Roman" w:hAnsi="Times New Roman" w:cs="Times New Roman"/>
          <w:sz w:val="26"/>
          <w:szCs w:val="26"/>
        </w:rPr>
        <w:t xml:space="preserve">короче, </w:t>
      </w:r>
      <w:r w:rsidR="007035C4" w:rsidRPr="00E830CF">
        <w:rPr>
          <w:rFonts w:ascii="Times New Roman" w:hAnsi="Times New Roman" w:cs="Times New Roman"/>
          <w:sz w:val="26"/>
          <w:szCs w:val="26"/>
        </w:rPr>
        <w:t xml:space="preserve"> </w:t>
      </w:r>
      <w:r w:rsidRPr="00E830CF">
        <w:rPr>
          <w:rFonts w:ascii="Times New Roman" w:hAnsi="Times New Roman" w:cs="Times New Roman"/>
          <w:sz w:val="26"/>
          <w:szCs w:val="26"/>
        </w:rPr>
        <w:t>самый короткий.</w:t>
      </w:r>
      <w:r w:rsidR="00E830CF" w:rsidRPr="00E830CF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0B4729" w:rsidRPr="00E830CF" w:rsidRDefault="007C6B6C">
      <w:pPr>
        <w:rPr>
          <w:rFonts w:ascii="Times New Roman" w:hAnsi="Times New Roman" w:cs="Times New Roman"/>
          <w:sz w:val="26"/>
          <w:szCs w:val="26"/>
        </w:rPr>
      </w:pPr>
      <w:r w:rsidRPr="00E830CF">
        <w:rPr>
          <w:rFonts w:ascii="Times New Roman" w:hAnsi="Times New Roman" w:cs="Times New Roman"/>
          <w:sz w:val="26"/>
          <w:szCs w:val="26"/>
        </w:rPr>
        <w:t>Пекарь испек пять французских батонов</w:t>
      </w:r>
      <w:proofErr w:type="gramStart"/>
      <w:r w:rsidR="000B4729" w:rsidRPr="00E830CF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  <w:r w:rsidR="000B4729" w:rsidRPr="00E830C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B4729" w:rsidRPr="00E830CF" w:rsidRDefault="000B4729">
      <w:pPr>
        <w:rPr>
          <w:rFonts w:ascii="Times New Roman" w:hAnsi="Times New Roman" w:cs="Times New Roman"/>
          <w:sz w:val="26"/>
          <w:szCs w:val="26"/>
        </w:rPr>
      </w:pPr>
      <w:r w:rsidRPr="00E830CF">
        <w:rPr>
          <w:rFonts w:ascii="Times New Roman" w:hAnsi="Times New Roman" w:cs="Times New Roman"/>
          <w:sz w:val="26"/>
          <w:szCs w:val="26"/>
        </w:rPr>
        <w:t xml:space="preserve">Посмотри </w:t>
      </w:r>
      <w:r w:rsidR="007035C4" w:rsidRPr="00E830CF">
        <w:rPr>
          <w:rFonts w:ascii="Times New Roman" w:hAnsi="Times New Roman" w:cs="Times New Roman"/>
          <w:sz w:val="26"/>
          <w:szCs w:val="26"/>
        </w:rPr>
        <w:t xml:space="preserve"> </w:t>
      </w:r>
      <w:r w:rsidRPr="00E830CF">
        <w:rPr>
          <w:rFonts w:ascii="Times New Roman" w:hAnsi="Times New Roman" w:cs="Times New Roman"/>
          <w:sz w:val="26"/>
          <w:szCs w:val="26"/>
        </w:rPr>
        <w:t>внимательн</w:t>
      </w:r>
      <w:r w:rsidR="007035C4" w:rsidRPr="00E830CF">
        <w:rPr>
          <w:rFonts w:ascii="Times New Roman" w:hAnsi="Times New Roman" w:cs="Times New Roman"/>
          <w:sz w:val="26"/>
          <w:szCs w:val="26"/>
        </w:rPr>
        <w:t>о.</w:t>
      </w:r>
      <w:r w:rsidRPr="00E830CF">
        <w:rPr>
          <w:rFonts w:ascii="Times New Roman" w:hAnsi="Times New Roman" w:cs="Times New Roman"/>
          <w:sz w:val="26"/>
          <w:szCs w:val="26"/>
        </w:rPr>
        <w:t xml:space="preserve"> </w:t>
      </w:r>
      <w:r w:rsidR="007035C4" w:rsidRPr="00E830CF">
        <w:rPr>
          <w:rFonts w:ascii="Times New Roman" w:hAnsi="Times New Roman" w:cs="Times New Roman"/>
          <w:sz w:val="26"/>
          <w:szCs w:val="26"/>
        </w:rPr>
        <w:t xml:space="preserve"> Ч</w:t>
      </w:r>
      <w:r w:rsidRPr="00E830CF">
        <w:rPr>
          <w:rFonts w:ascii="Times New Roman" w:hAnsi="Times New Roman" w:cs="Times New Roman"/>
          <w:sz w:val="26"/>
          <w:szCs w:val="26"/>
        </w:rPr>
        <w:t xml:space="preserve">то ты можешь сказать о них? </w:t>
      </w:r>
      <w:r w:rsidR="007035C4" w:rsidRPr="00E830CF">
        <w:rPr>
          <w:rFonts w:ascii="Times New Roman" w:hAnsi="Times New Roman" w:cs="Times New Roman"/>
          <w:sz w:val="26"/>
          <w:szCs w:val="26"/>
        </w:rPr>
        <w:t xml:space="preserve">  </w:t>
      </w:r>
      <w:r w:rsidRPr="00E830CF">
        <w:rPr>
          <w:rFonts w:ascii="Times New Roman" w:hAnsi="Times New Roman" w:cs="Times New Roman"/>
          <w:sz w:val="26"/>
          <w:szCs w:val="26"/>
        </w:rPr>
        <w:t xml:space="preserve">Они одинаковые?    (батоны разные по длине)  </w:t>
      </w:r>
    </w:p>
    <w:p w:rsidR="000B4729" w:rsidRPr="00E830CF" w:rsidRDefault="000B4729">
      <w:pPr>
        <w:rPr>
          <w:rFonts w:ascii="Times New Roman" w:hAnsi="Times New Roman" w:cs="Times New Roman"/>
          <w:sz w:val="26"/>
          <w:szCs w:val="26"/>
        </w:rPr>
      </w:pPr>
      <w:r w:rsidRPr="00E830CF">
        <w:rPr>
          <w:rFonts w:ascii="Times New Roman" w:hAnsi="Times New Roman" w:cs="Times New Roman"/>
          <w:sz w:val="26"/>
          <w:szCs w:val="26"/>
        </w:rPr>
        <w:t>Нам нужно сравнить батоны по длине.</w:t>
      </w:r>
      <w:r w:rsidR="004F349C" w:rsidRPr="00E830CF">
        <w:rPr>
          <w:rFonts w:ascii="Times New Roman" w:hAnsi="Times New Roman" w:cs="Times New Roman"/>
          <w:sz w:val="26"/>
          <w:szCs w:val="26"/>
        </w:rPr>
        <w:t xml:space="preserve">  Мы</w:t>
      </w:r>
      <w:r w:rsidR="007035C4" w:rsidRPr="00E830CF">
        <w:rPr>
          <w:rFonts w:ascii="Times New Roman" w:hAnsi="Times New Roman" w:cs="Times New Roman"/>
          <w:sz w:val="26"/>
          <w:szCs w:val="26"/>
        </w:rPr>
        <w:t xml:space="preserve"> сейчас </w:t>
      </w:r>
      <w:r w:rsidR="004F349C" w:rsidRPr="00E830CF">
        <w:rPr>
          <w:rFonts w:ascii="Times New Roman" w:hAnsi="Times New Roman" w:cs="Times New Roman"/>
          <w:sz w:val="26"/>
          <w:szCs w:val="26"/>
        </w:rPr>
        <w:t>будем</w:t>
      </w:r>
      <w:r w:rsidR="007035C4" w:rsidRPr="00E830CF">
        <w:rPr>
          <w:rFonts w:ascii="Times New Roman" w:hAnsi="Times New Roman" w:cs="Times New Roman"/>
          <w:sz w:val="26"/>
          <w:szCs w:val="26"/>
        </w:rPr>
        <w:t xml:space="preserve"> </w:t>
      </w:r>
      <w:r w:rsidR="004F349C" w:rsidRPr="00E830CF">
        <w:rPr>
          <w:rFonts w:ascii="Times New Roman" w:hAnsi="Times New Roman" w:cs="Times New Roman"/>
          <w:sz w:val="26"/>
          <w:szCs w:val="26"/>
        </w:rPr>
        <w:t xml:space="preserve"> измерять </w:t>
      </w:r>
      <w:r w:rsidR="007035C4" w:rsidRPr="00E830CF">
        <w:rPr>
          <w:rFonts w:ascii="Times New Roman" w:hAnsi="Times New Roman" w:cs="Times New Roman"/>
          <w:sz w:val="26"/>
          <w:szCs w:val="26"/>
        </w:rPr>
        <w:t xml:space="preserve"> </w:t>
      </w:r>
      <w:r w:rsidR="004F349C" w:rsidRPr="00E830CF">
        <w:rPr>
          <w:rFonts w:ascii="Times New Roman" w:hAnsi="Times New Roman" w:cs="Times New Roman"/>
          <w:sz w:val="26"/>
          <w:szCs w:val="26"/>
        </w:rPr>
        <w:t xml:space="preserve">длину </w:t>
      </w:r>
      <w:r w:rsidR="007035C4" w:rsidRPr="00E830CF">
        <w:rPr>
          <w:rFonts w:ascii="Times New Roman" w:hAnsi="Times New Roman" w:cs="Times New Roman"/>
          <w:sz w:val="26"/>
          <w:szCs w:val="26"/>
        </w:rPr>
        <w:t>батона</w:t>
      </w:r>
      <w:r w:rsidR="007035C4" w:rsidRPr="00E830CF">
        <w:rPr>
          <w:rFonts w:ascii="Times New Roman" w:hAnsi="Times New Roman" w:cs="Times New Roman"/>
          <w:sz w:val="26"/>
          <w:szCs w:val="26"/>
        </w:rPr>
        <w:t xml:space="preserve">  меркой </w:t>
      </w:r>
    </w:p>
    <w:tbl>
      <w:tblPr>
        <w:tblStyle w:val="a3"/>
        <w:tblW w:w="0" w:type="auto"/>
        <w:tblInd w:w="1384" w:type="dxa"/>
        <w:tblLook w:val="04A0" w:firstRow="1" w:lastRow="0" w:firstColumn="1" w:lastColumn="0" w:noHBand="0" w:noVBand="1"/>
      </w:tblPr>
      <w:tblGrid>
        <w:gridCol w:w="2381"/>
        <w:gridCol w:w="2381"/>
        <w:gridCol w:w="2382"/>
        <w:gridCol w:w="2381"/>
        <w:gridCol w:w="2382"/>
      </w:tblGrid>
      <w:tr w:rsidR="007035C4" w:rsidTr="00062FFD">
        <w:tc>
          <w:tcPr>
            <w:tcW w:w="2381" w:type="dxa"/>
            <w:shd w:val="clear" w:color="auto" w:fill="FFFF00"/>
          </w:tcPr>
          <w:p w:rsidR="007035C4" w:rsidRDefault="007035C4" w:rsidP="00062F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  <w:shd w:val="clear" w:color="auto" w:fill="FFFF00"/>
          </w:tcPr>
          <w:p w:rsidR="007035C4" w:rsidRDefault="007035C4" w:rsidP="00062F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  <w:shd w:val="clear" w:color="auto" w:fill="FFFF00"/>
          </w:tcPr>
          <w:p w:rsidR="007035C4" w:rsidRDefault="007035C4" w:rsidP="00062F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  <w:shd w:val="clear" w:color="auto" w:fill="FFFF00"/>
          </w:tcPr>
          <w:p w:rsidR="007035C4" w:rsidRDefault="007035C4" w:rsidP="00062F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  <w:shd w:val="clear" w:color="auto" w:fill="FFFF00"/>
          </w:tcPr>
          <w:p w:rsidR="007035C4" w:rsidRDefault="007035C4" w:rsidP="00062F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4729" w:rsidRDefault="000B472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1384" w:type="dxa"/>
        <w:tblLook w:val="04A0" w:firstRow="1" w:lastRow="0" w:firstColumn="1" w:lastColumn="0" w:noHBand="0" w:noVBand="1"/>
      </w:tblPr>
      <w:tblGrid>
        <w:gridCol w:w="2410"/>
      </w:tblGrid>
      <w:tr w:rsidR="007035C4" w:rsidTr="007035C4">
        <w:tc>
          <w:tcPr>
            <w:tcW w:w="2410" w:type="dxa"/>
            <w:shd w:val="clear" w:color="auto" w:fill="FFFF00"/>
          </w:tcPr>
          <w:p w:rsidR="007035C4" w:rsidRDefault="007035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4729" w:rsidRPr="00E830CF" w:rsidRDefault="007035C4" w:rsidP="007035C4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E830CF">
        <w:rPr>
          <w:rFonts w:ascii="Times New Roman" w:hAnsi="Times New Roman" w:cs="Times New Roman"/>
          <w:sz w:val="26"/>
          <w:szCs w:val="26"/>
        </w:rPr>
        <w:t xml:space="preserve">Измеряем  первый  батон    </w:t>
      </w:r>
      <w:r w:rsidR="007C6B6C" w:rsidRPr="00E830CF">
        <w:rPr>
          <w:rFonts w:ascii="Times New Roman" w:hAnsi="Times New Roman" w:cs="Times New Roman"/>
          <w:sz w:val="26"/>
          <w:szCs w:val="26"/>
        </w:rPr>
        <w:t xml:space="preserve">    </w:t>
      </w:r>
      <w:r w:rsidR="00E830CF" w:rsidRPr="00E830CF">
        <w:rPr>
          <w:rFonts w:ascii="Times New Roman" w:hAnsi="Times New Roman" w:cs="Times New Roman"/>
          <w:sz w:val="26"/>
          <w:szCs w:val="26"/>
        </w:rPr>
        <w:t>(</w:t>
      </w:r>
      <w:r w:rsidRPr="00E830CF">
        <w:rPr>
          <w:rFonts w:ascii="Times New Roman" w:hAnsi="Times New Roman" w:cs="Times New Roman"/>
          <w:sz w:val="26"/>
          <w:szCs w:val="26"/>
        </w:rPr>
        <w:t>Длина батона 5 мерок</w:t>
      </w:r>
      <w:r w:rsidR="007C6B6C" w:rsidRPr="00E830CF">
        <w:rPr>
          <w:rFonts w:ascii="Times New Roman" w:hAnsi="Times New Roman" w:cs="Times New Roman"/>
          <w:sz w:val="26"/>
          <w:szCs w:val="26"/>
        </w:rPr>
        <w:t xml:space="preserve">, он </w:t>
      </w:r>
      <w:r w:rsidR="007C6B6C" w:rsidRPr="00E830CF">
        <w:rPr>
          <w:rFonts w:ascii="Times New Roman" w:hAnsi="Times New Roman" w:cs="Times New Roman"/>
          <w:sz w:val="26"/>
          <w:szCs w:val="26"/>
          <w:u w:val="single"/>
        </w:rPr>
        <w:t>самый длинный</w:t>
      </w:r>
      <w:r w:rsidRPr="00E830CF">
        <w:rPr>
          <w:rFonts w:ascii="Times New Roman" w:hAnsi="Times New Roman" w:cs="Times New Roman"/>
          <w:sz w:val="26"/>
          <w:szCs w:val="26"/>
        </w:rPr>
        <w:t>)</w:t>
      </w:r>
    </w:p>
    <w:p w:rsidR="007035C4" w:rsidRPr="00E830CF" w:rsidRDefault="007035C4" w:rsidP="007035C4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E830CF">
        <w:rPr>
          <w:rFonts w:ascii="Times New Roman" w:hAnsi="Times New Roman" w:cs="Times New Roman"/>
          <w:sz w:val="26"/>
          <w:szCs w:val="26"/>
        </w:rPr>
        <w:t xml:space="preserve">Измеряем  второй   батон   </w:t>
      </w:r>
      <w:r w:rsidR="007C6B6C" w:rsidRPr="00E830CF">
        <w:rPr>
          <w:rFonts w:ascii="Times New Roman" w:hAnsi="Times New Roman" w:cs="Times New Roman"/>
          <w:sz w:val="26"/>
          <w:szCs w:val="26"/>
        </w:rPr>
        <w:t xml:space="preserve">    </w:t>
      </w:r>
      <w:r w:rsidRPr="00E830CF">
        <w:rPr>
          <w:rFonts w:ascii="Times New Roman" w:hAnsi="Times New Roman" w:cs="Times New Roman"/>
          <w:sz w:val="26"/>
          <w:szCs w:val="26"/>
        </w:rPr>
        <w:t xml:space="preserve"> </w:t>
      </w:r>
      <w:r w:rsidR="00E830CF" w:rsidRPr="00E830CF">
        <w:rPr>
          <w:rFonts w:ascii="Times New Roman" w:hAnsi="Times New Roman" w:cs="Times New Roman"/>
          <w:sz w:val="26"/>
          <w:szCs w:val="26"/>
        </w:rPr>
        <w:t>(</w:t>
      </w:r>
      <w:r w:rsidRPr="00E830CF">
        <w:rPr>
          <w:rFonts w:ascii="Times New Roman" w:hAnsi="Times New Roman" w:cs="Times New Roman"/>
          <w:sz w:val="26"/>
          <w:szCs w:val="26"/>
        </w:rPr>
        <w:t>Длина батона 4 мерки</w:t>
      </w:r>
      <w:r w:rsidR="007C6B6C" w:rsidRPr="00E830CF">
        <w:rPr>
          <w:rFonts w:ascii="Times New Roman" w:hAnsi="Times New Roman" w:cs="Times New Roman"/>
          <w:sz w:val="26"/>
          <w:szCs w:val="26"/>
        </w:rPr>
        <w:t xml:space="preserve">, он </w:t>
      </w:r>
      <w:r w:rsidR="007C6B6C" w:rsidRPr="00E830CF">
        <w:rPr>
          <w:rFonts w:ascii="Times New Roman" w:hAnsi="Times New Roman" w:cs="Times New Roman"/>
          <w:sz w:val="26"/>
          <w:szCs w:val="26"/>
          <w:u w:val="single"/>
        </w:rPr>
        <w:t>короче</w:t>
      </w:r>
      <w:r w:rsidR="007C6B6C" w:rsidRPr="00E830CF">
        <w:rPr>
          <w:rFonts w:ascii="Times New Roman" w:hAnsi="Times New Roman" w:cs="Times New Roman"/>
          <w:sz w:val="26"/>
          <w:szCs w:val="26"/>
        </w:rPr>
        <w:t xml:space="preserve"> первого</w:t>
      </w:r>
      <w:r w:rsidRPr="00E830CF">
        <w:rPr>
          <w:rFonts w:ascii="Times New Roman" w:hAnsi="Times New Roman" w:cs="Times New Roman"/>
          <w:sz w:val="26"/>
          <w:szCs w:val="26"/>
        </w:rPr>
        <w:t>)</w:t>
      </w:r>
    </w:p>
    <w:p w:rsidR="007035C4" w:rsidRPr="00E830CF" w:rsidRDefault="007035C4" w:rsidP="007035C4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E830CF">
        <w:rPr>
          <w:rFonts w:ascii="Times New Roman" w:hAnsi="Times New Roman" w:cs="Times New Roman"/>
          <w:sz w:val="26"/>
          <w:szCs w:val="26"/>
        </w:rPr>
        <w:t xml:space="preserve">Измеряем </w:t>
      </w:r>
      <w:r w:rsidR="007C6B6C" w:rsidRPr="00E830CF">
        <w:rPr>
          <w:rFonts w:ascii="Times New Roman" w:hAnsi="Times New Roman" w:cs="Times New Roman"/>
          <w:sz w:val="26"/>
          <w:szCs w:val="26"/>
        </w:rPr>
        <w:t xml:space="preserve"> трети</w:t>
      </w:r>
      <w:r w:rsidRPr="00E830CF">
        <w:rPr>
          <w:rFonts w:ascii="Times New Roman" w:hAnsi="Times New Roman" w:cs="Times New Roman"/>
          <w:sz w:val="26"/>
          <w:szCs w:val="26"/>
        </w:rPr>
        <w:t xml:space="preserve">й </w:t>
      </w:r>
      <w:r w:rsidR="007C6B6C" w:rsidRPr="00E830CF">
        <w:rPr>
          <w:rFonts w:ascii="Times New Roman" w:hAnsi="Times New Roman" w:cs="Times New Roman"/>
          <w:sz w:val="26"/>
          <w:szCs w:val="26"/>
        </w:rPr>
        <w:t xml:space="preserve">  </w:t>
      </w:r>
      <w:r w:rsidRPr="00E830CF">
        <w:rPr>
          <w:rFonts w:ascii="Times New Roman" w:hAnsi="Times New Roman" w:cs="Times New Roman"/>
          <w:sz w:val="26"/>
          <w:szCs w:val="26"/>
        </w:rPr>
        <w:t>батон</w:t>
      </w:r>
      <w:r w:rsidR="007C6B6C" w:rsidRPr="00E830CF">
        <w:rPr>
          <w:rFonts w:ascii="Times New Roman" w:hAnsi="Times New Roman" w:cs="Times New Roman"/>
          <w:sz w:val="26"/>
          <w:szCs w:val="26"/>
        </w:rPr>
        <w:t xml:space="preserve">        </w:t>
      </w:r>
      <w:r w:rsidR="00E830CF" w:rsidRPr="00E830CF">
        <w:rPr>
          <w:rFonts w:ascii="Times New Roman" w:hAnsi="Times New Roman" w:cs="Times New Roman"/>
          <w:sz w:val="26"/>
          <w:szCs w:val="26"/>
        </w:rPr>
        <w:t>(</w:t>
      </w:r>
      <w:r w:rsidR="007C6B6C" w:rsidRPr="00E830CF">
        <w:rPr>
          <w:rFonts w:ascii="Times New Roman" w:hAnsi="Times New Roman" w:cs="Times New Roman"/>
          <w:sz w:val="26"/>
          <w:szCs w:val="26"/>
        </w:rPr>
        <w:t xml:space="preserve">Длина батона 3 мерки, он </w:t>
      </w:r>
      <w:r w:rsidR="007C6B6C" w:rsidRPr="00E830CF">
        <w:rPr>
          <w:rFonts w:ascii="Times New Roman" w:hAnsi="Times New Roman" w:cs="Times New Roman"/>
          <w:sz w:val="26"/>
          <w:szCs w:val="26"/>
          <w:u w:val="single"/>
        </w:rPr>
        <w:t>короче</w:t>
      </w:r>
      <w:r w:rsidR="007C6B6C" w:rsidRPr="00E830CF">
        <w:rPr>
          <w:rFonts w:ascii="Times New Roman" w:hAnsi="Times New Roman" w:cs="Times New Roman"/>
          <w:sz w:val="26"/>
          <w:szCs w:val="26"/>
        </w:rPr>
        <w:t xml:space="preserve"> первого и второго</w:t>
      </w:r>
      <w:r w:rsidRPr="00E830CF">
        <w:rPr>
          <w:rFonts w:ascii="Times New Roman" w:hAnsi="Times New Roman" w:cs="Times New Roman"/>
          <w:sz w:val="26"/>
          <w:szCs w:val="26"/>
        </w:rPr>
        <w:t>)</w:t>
      </w:r>
    </w:p>
    <w:p w:rsidR="007035C4" w:rsidRPr="00E830CF" w:rsidRDefault="007C6B6C" w:rsidP="007035C4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E830CF">
        <w:rPr>
          <w:rFonts w:ascii="Times New Roman" w:hAnsi="Times New Roman" w:cs="Times New Roman"/>
          <w:sz w:val="26"/>
          <w:szCs w:val="26"/>
        </w:rPr>
        <w:t xml:space="preserve">Измеряем  четвертый  </w:t>
      </w:r>
      <w:r w:rsidR="007035C4" w:rsidRPr="00E830CF">
        <w:rPr>
          <w:rFonts w:ascii="Times New Roman" w:hAnsi="Times New Roman" w:cs="Times New Roman"/>
          <w:sz w:val="26"/>
          <w:szCs w:val="26"/>
        </w:rPr>
        <w:t xml:space="preserve"> батон </w:t>
      </w:r>
      <w:r w:rsidR="00E830CF" w:rsidRPr="00E830CF">
        <w:rPr>
          <w:rFonts w:ascii="Times New Roman" w:hAnsi="Times New Roman" w:cs="Times New Roman"/>
          <w:sz w:val="26"/>
          <w:szCs w:val="26"/>
        </w:rPr>
        <w:t xml:space="preserve"> (</w:t>
      </w:r>
      <w:r w:rsidRPr="00E830CF">
        <w:rPr>
          <w:rFonts w:ascii="Times New Roman" w:hAnsi="Times New Roman" w:cs="Times New Roman"/>
          <w:sz w:val="26"/>
          <w:szCs w:val="26"/>
        </w:rPr>
        <w:t>Длина батона 2 мер</w:t>
      </w:r>
      <w:r w:rsidR="007035C4" w:rsidRPr="00E830CF">
        <w:rPr>
          <w:rFonts w:ascii="Times New Roman" w:hAnsi="Times New Roman" w:cs="Times New Roman"/>
          <w:sz w:val="26"/>
          <w:szCs w:val="26"/>
        </w:rPr>
        <w:t>к</w:t>
      </w:r>
      <w:r w:rsidRPr="00E830CF">
        <w:rPr>
          <w:rFonts w:ascii="Times New Roman" w:hAnsi="Times New Roman" w:cs="Times New Roman"/>
          <w:sz w:val="26"/>
          <w:szCs w:val="26"/>
        </w:rPr>
        <w:t xml:space="preserve">и, он </w:t>
      </w:r>
      <w:r w:rsidRPr="00E830CF">
        <w:rPr>
          <w:rFonts w:ascii="Times New Roman" w:hAnsi="Times New Roman" w:cs="Times New Roman"/>
          <w:sz w:val="26"/>
          <w:szCs w:val="26"/>
          <w:u w:val="single"/>
        </w:rPr>
        <w:t>короче</w:t>
      </w:r>
      <w:r w:rsidRPr="00E830CF">
        <w:rPr>
          <w:rFonts w:ascii="Times New Roman" w:hAnsi="Times New Roman" w:cs="Times New Roman"/>
          <w:sz w:val="26"/>
          <w:szCs w:val="26"/>
        </w:rPr>
        <w:t xml:space="preserve"> первого, второго и третьего)</w:t>
      </w:r>
    </w:p>
    <w:p w:rsidR="007035C4" w:rsidRPr="002B41F1" w:rsidRDefault="007C6B6C" w:rsidP="002B41F1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E830CF">
        <w:rPr>
          <w:rFonts w:ascii="Times New Roman" w:hAnsi="Times New Roman" w:cs="Times New Roman"/>
          <w:sz w:val="26"/>
          <w:szCs w:val="26"/>
        </w:rPr>
        <w:t xml:space="preserve">Измеряем  </w:t>
      </w:r>
      <w:r w:rsidRPr="00E830CF">
        <w:rPr>
          <w:rFonts w:ascii="Times New Roman" w:hAnsi="Times New Roman" w:cs="Times New Roman"/>
          <w:sz w:val="26"/>
          <w:szCs w:val="26"/>
        </w:rPr>
        <w:t>пя</w:t>
      </w:r>
      <w:r w:rsidR="00E830CF" w:rsidRPr="00E830CF">
        <w:rPr>
          <w:rFonts w:ascii="Times New Roman" w:hAnsi="Times New Roman" w:cs="Times New Roman"/>
          <w:sz w:val="26"/>
          <w:szCs w:val="26"/>
        </w:rPr>
        <w:t>ты</w:t>
      </w:r>
      <w:r w:rsidRPr="00E830CF">
        <w:rPr>
          <w:rFonts w:ascii="Times New Roman" w:hAnsi="Times New Roman" w:cs="Times New Roman"/>
          <w:sz w:val="26"/>
          <w:szCs w:val="26"/>
        </w:rPr>
        <w:t xml:space="preserve">й   батон        </w:t>
      </w:r>
      <w:r w:rsidR="00E830CF" w:rsidRPr="00E830CF">
        <w:rPr>
          <w:rFonts w:ascii="Times New Roman" w:hAnsi="Times New Roman" w:cs="Times New Roman"/>
          <w:sz w:val="26"/>
          <w:szCs w:val="26"/>
        </w:rPr>
        <w:t xml:space="preserve">  (</w:t>
      </w:r>
      <w:r w:rsidRPr="00E830CF">
        <w:rPr>
          <w:rFonts w:ascii="Times New Roman" w:hAnsi="Times New Roman" w:cs="Times New Roman"/>
          <w:sz w:val="26"/>
          <w:szCs w:val="26"/>
        </w:rPr>
        <w:t xml:space="preserve">Длина батона 1 мерка, он  </w:t>
      </w:r>
      <w:r w:rsidRPr="00E830CF">
        <w:rPr>
          <w:rFonts w:ascii="Times New Roman" w:hAnsi="Times New Roman" w:cs="Times New Roman"/>
          <w:sz w:val="26"/>
          <w:szCs w:val="26"/>
          <w:u w:val="single"/>
        </w:rPr>
        <w:t>самый короткий</w:t>
      </w:r>
      <w:r w:rsidRPr="00E830CF">
        <w:rPr>
          <w:rFonts w:ascii="Times New Roman" w:hAnsi="Times New Roman" w:cs="Times New Roman"/>
          <w:sz w:val="26"/>
          <w:szCs w:val="26"/>
        </w:rPr>
        <w:t>)</w:t>
      </w:r>
    </w:p>
    <w:p w:rsidR="000B4729" w:rsidRDefault="00E830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Како</w:t>
      </w:r>
      <w:proofErr w:type="gramStart"/>
      <w:r>
        <w:rPr>
          <w:rFonts w:ascii="Times New Roman" w:hAnsi="Times New Roman" w:cs="Times New Roman"/>
          <w:sz w:val="28"/>
          <w:szCs w:val="28"/>
        </w:rPr>
        <w:t>й(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я) 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молодц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 ты все сделал(ла) правильно!    Я горжусь тобой!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092"/>
      </w:tblGrid>
      <w:tr w:rsidR="0073455A" w:rsidTr="0073455A">
        <w:tc>
          <w:tcPr>
            <w:tcW w:w="16092" w:type="dxa"/>
          </w:tcPr>
          <w:p w:rsidR="0073455A" w:rsidRDefault="00734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F5C189B">
                  <wp:extent cx="7943850" cy="866775"/>
                  <wp:effectExtent l="0" t="0" r="0" b="9525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020" r="5656" b="21019"/>
                          <a:stretch/>
                        </pic:blipFill>
                        <pic:spPr bwMode="auto">
                          <a:xfrm>
                            <a:off x="0" y="0"/>
                            <a:ext cx="7949146" cy="867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455A" w:rsidTr="0073455A">
        <w:tc>
          <w:tcPr>
            <w:tcW w:w="16092" w:type="dxa"/>
          </w:tcPr>
          <w:p w:rsidR="0073455A" w:rsidRDefault="00734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7C840CC">
                  <wp:extent cx="6410325" cy="628650"/>
                  <wp:effectExtent l="0" t="0" r="9525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811" r="4809" b="25362"/>
                          <a:stretch/>
                        </pic:blipFill>
                        <pic:spPr bwMode="auto">
                          <a:xfrm>
                            <a:off x="0" y="0"/>
                            <a:ext cx="6414598" cy="6290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455A" w:rsidTr="0073455A">
        <w:tc>
          <w:tcPr>
            <w:tcW w:w="16092" w:type="dxa"/>
          </w:tcPr>
          <w:p w:rsidR="0073455A" w:rsidRDefault="00734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5DCB162">
                  <wp:extent cx="4867275" cy="666750"/>
                  <wp:effectExtent l="0" t="0" r="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033" r="4664" b="24590"/>
                          <a:stretch/>
                        </pic:blipFill>
                        <pic:spPr bwMode="auto">
                          <a:xfrm>
                            <a:off x="0" y="0"/>
                            <a:ext cx="4870521" cy="667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455A" w:rsidTr="0073455A">
        <w:tc>
          <w:tcPr>
            <w:tcW w:w="16092" w:type="dxa"/>
          </w:tcPr>
          <w:p w:rsidR="0073455A" w:rsidRDefault="00734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068A682">
                  <wp:extent cx="3314700" cy="866775"/>
                  <wp:effectExtent l="0" t="0" r="0" b="9525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567" r="2473" b="18471"/>
                          <a:stretch/>
                        </pic:blipFill>
                        <pic:spPr bwMode="auto">
                          <a:xfrm>
                            <a:off x="0" y="0"/>
                            <a:ext cx="3316912" cy="867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6B6C" w:rsidTr="0073455A">
        <w:tc>
          <w:tcPr>
            <w:tcW w:w="16092" w:type="dxa"/>
          </w:tcPr>
          <w:p w:rsidR="007C6B6C" w:rsidRDefault="007C6B6C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89B9D00">
                  <wp:extent cx="1724025" cy="600075"/>
                  <wp:effectExtent l="0" t="0" r="9525" b="9525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996" cy="6004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12A2D" w:rsidRDefault="00112A2D">
      <w:pPr>
        <w:rPr>
          <w:rFonts w:ascii="Times New Roman" w:hAnsi="Times New Roman" w:cs="Times New Roman"/>
          <w:sz w:val="28"/>
          <w:szCs w:val="28"/>
        </w:rPr>
      </w:pPr>
    </w:p>
    <w:p w:rsidR="0073455A" w:rsidRDefault="0073455A">
      <w:pPr>
        <w:rPr>
          <w:rFonts w:ascii="Times New Roman" w:hAnsi="Times New Roman" w:cs="Times New Roman"/>
          <w:sz w:val="28"/>
          <w:szCs w:val="28"/>
        </w:rPr>
      </w:pPr>
    </w:p>
    <w:p w:rsidR="002B41F1" w:rsidRDefault="002B41F1">
      <w:pPr>
        <w:rPr>
          <w:rFonts w:ascii="Times New Roman" w:hAnsi="Times New Roman" w:cs="Times New Roman"/>
          <w:sz w:val="28"/>
          <w:szCs w:val="28"/>
        </w:rPr>
      </w:pPr>
    </w:p>
    <w:p w:rsidR="00E830CF" w:rsidRDefault="00E830CF" w:rsidP="00E830CF">
      <w:pPr>
        <w:rPr>
          <w:rFonts w:ascii="Times New Roman" w:hAnsi="Times New Roman" w:cs="Times New Roman"/>
          <w:sz w:val="28"/>
          <w:szCs w:val="28"/>
        </w:rPr>
      </w:pPr>
      <w:r w:rsidRPr="00E830CF"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E830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77C1">
        <w:rPr>
          <w:rFonts w:ascii="Times New Roman" w:hAnsi="Times New Roman" w:cs="Times New Roman"/>
          <w:sz w:val="28"/>
          <w:szCs w:val="28"/>
        </w:rPr>
        <w:t>Совершенствование  навыков деления целого на части.</w:t>
      </w:r>
    </w:p>
    <w:p w:rsidR="002B41F1" w:rsidRDefault="001E4926" w:rsidP="00E830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сегодня  буде делить тортик на  четыре</w:t>
      </w:r>
      <w:r w:rsidR="003563A4">
        <w:rPr>
          <w:rFonts w:ascii="Times New Roman" w:hAnsi="Times New Roman" w:cs="Times New Roman"/>
          <w:sz w:val="28"/>
          <w:szCs w:val="28"/>
        </w:rPr>
        <w:t xml:space="preserve"> равные </w:t>
      </w:r>
      <w:r>
        <w:rPr>
          <w:rFonts w:ascii="Times New Roman" w:hAnsi="Times New Roman" w:cs="Times New Roman"/>
          <w:sz w:val="28"/>
          <w:szCs w:val="28"/>
        </w:rPr>
        <w:t xml:space="preserve"> части</w:t>
      </w:r>
      <w:r w:rsidR="003563A4">
        <w:rPr>
          <w:rFonts w:ascii="Times New Roman" w:hAnsi="Times New Roman" w:cs="Times New Roman"/>
          <w:sz w:val="28"/>
          <w:szCs w:val="28"/>
        </w:rPr>
        <w:t>, для того чтобы угостить ребят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563A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Давай</w:t>
      </w:r>
      <w:r w:rsidR="003563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посмотрим</w:t>
      </w:r>
      <w:r w:rsidR="003563A4">
        <w:rPr>
          <w:rFonts w:ascii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hAnsi="Times New Roman" w:cs="Times New Roman"/>
          <w:sz w:val="28"/>
          <w:szCs w:val="28"/>
        </w:rPr>
        <w:t xml:space="preserve"> какой формы </w:t>
      </w:r>
      <w:r w:rsidR="003563A4">
        <w:rPr>
          <w:rFonts w:ascii="Times New Roman" w:hAnsi="Times New Roman" w:cs="Times New Roman"/>
          <w:sz w:val="28"/>
          <w:szCs w:val="28"/>
        </w:rPr>
        <w:t xml:space="preserve"> тортик. (торт имеет форму круга)</w:t>
      </w:r>
      <w:proofErr w:type="gramStart"/>
      <w:r w:rsidR="003563A4">
        <w:rPr>
          <w:rFonts w:ascii="Times New Roman" w:hAnsi="Times New Roman" w:cs="Times New Roman"/>
          <w:sz w:val="28"/>
          <w:szCs w:val="28"/>
        </w:rPr>
        <w:t xml:space="preserve"> </w:t>
      </w:r>
      <w:r w:rsidR="0059203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9203C">
        <w:rPr>
          <w:rFonts w:ascii="Times New Roman" w:hAnsi="Times New Roman" w:cs="Times New Roman"/>
          <w:sz w:val="28"/>
          <w:szCs w:val="28"/>
        </w:rPr>
        <w:t xml:space="preserve"> Сначала разделим круг пополам</w:t>
      </w:r>
      <w:r w:rsidR="00743B53">
        <w:rPr>
          <w:rFonts w:ascii="Times New Roman" w:hAnsi="Times New Roman" w:cs="Times New Roman"/>
          <w:sz w:val="28"/>
          <w:szCs w:val="28"/>
        </w:rPr>
        <w:t xml:space="preserve"> путем сгибания </w:t>
      </w:r>
      <w:r w:rsidR="002B41F1">
        <w:rPr>
          <w:rFonts w:ascii="Times New Roman" w:hAnsi="Times New Roman" w:cs="Times New Roman"/>
          <w:sz w:val="28"/>
          <w:szCs w:val="28"/>
        </w:rPr>
        <w:t>,к</w:t>
      </w:r>
      <w:r w:rsidR="002B41F1">
        <w:rPr>
          <w:rFonts w:ascii="Times New Roman" w:hAnsi="Times New Roman" w:cs="Times New Roman"/>
          <w:sz w:val="28"/>
          <w:szCs w:val="28"/>
        </w:rPr>
        <w:t>ак  называется одна такая часть</w:t>
      </w:r>
      <w:r w:rsidR="002B41F1">
        <w:rPr>
          <w:rFonts w:ascii="Times New Roman" w:hAnsi="Times New Roman" w:cs="Times New Roman"/>
          <w:sz w:val="28"/>
          <w:szCs w:val="28"/>
        </w:rPr>
        <w:t>(половина)</w:t>
      </w:r>
      <w:r w:rsidR="00743B53">
        <w:rPr>
          <w:rFonts w:ascii="Times New Roman" w:hAnsi="Times New Roman" w:cs="Times New Roman"/>
          <w:sz w:val="28"/>
          <w:szCs w:val="28"/>
        </w:rPr>
        <w:t>,</w:t>
      </w:r>
    </w:p>
    <w:p w:rsidR="002B41F1" w:rsidRDefault="00743B53" w:rsidP="00E830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зате</w:t>
      </w:r>
      <w:r w:rsidR="007870C1">
        <w:rPr>
          <w:rFonts w:ascii="Times New Roman" w:hAnsi="Times New Roman" w:cs="Times New Roman"/>
          <w:sz w:val="28"/>
          <w:szCs w:val="28"/>
        </w:rPr>
        <w:t>м каждую половинку еще раз пополам</w:t>
      </w:r>
      <w:r w:rsidR="002B41F1">
        <w:rPr>
          <w:rFonts w:ascii="Times New Roman" w:hAnsi="Times New Roman" w:cs="Times New Roman"/>
          <w:sz w:val="28"/>
          <w:szCs w:val="28"/>
        </w:rPr>
        <w:t>.</w:t>
      </w:r>
      <w:r w:rsidR="007870C1">
        <w:rPr>
          <w:rFonts w:ascii="Times New Roman" w:hAnsi="Times New Roman" w:cs="Times New Roman"/>
          <w:sz w:val="28"/>
          <w:szCs w:val="28"/>
        </w:rPr>
        <w:t xml:space="preserve"> На сколько частей мы разделили торт</w:t>
      </w:r>
      <w:r w:rsidR="00185660">
        <w:rPr>
          <w:rFonts w:ascii="Times New Roman" w:hAnsi="Times New Roman" w:cs="Times New Roman"/>
          <w:sz w:val="28"/>
          <w:szCs w:val="28"/>
        </w:rPr>
        <w:t>ик</w:t>
      </w:r>
      <w:r w:rsidR="007870C1">
        <w:rPr>
          <w:rFonts w:ascii="Times New Roman" w:hAnsi="Times New Roman" w:cs="Times New Roman"/>
          <w:sz w:val="28"/>
          <w:szCs w:val="28"/>
        </w:rPr>
        <w:t>?</w:t>
      </w:r>
      <w:r w:rsidR="00185660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2B41F1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2B41F1">
        <w:rPr>
          <w:rFonts w:ascii="Times New Roman" w:hAnsi="Times New Roman" w:cs="Times New Roman"/>
          <w:sz w:val="28"/>
          <w:szCs w:val="28"/>
        </w:rPr>
        <w:t>на четыре части)</w:t>
      </w:r>
    </w:p>
    <w:p w:rsidR="007870C1" w:rsidRDefault="00185660" w:rsidP="00E830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Как  называется одна такая часть? </w:t>
      </w:r>
      <w:r w:rsidR="002B41F1">
        <w:rPr>
          <w:rFonts w:ascii="Times New Roman" w:hAnsi="Times New Roman" w:cs="Times New Roman"/>
          <w:sz w:val="28"/>
          <w:szCs w:val="28"/>
        </w:rPr>
        <w:t>(четвертая  часть)</w:t>
      </w:r>
    </w:p>
    <w:p w:rsidR="001E4926" w:rsidRPr="00DC77C1" w:rsidRDefault="001E4926" w:rsidP="00E830CF">
      <w:pPr>
        <w:rPr>
          <w:rFonts w:ascii="Times New Roman" w:hAnsi="Times New Roman" w:cs="Times New Roman"/>
          <w:sz w:val="28"/>
          <w:szCs w:val="28"/>
        </w:rPr>
      </w:pPr>
    </w:p>
    <w:p w:rsidR="002B41F1" w:rsidRDefault="003563A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D4C7BC5" wp14:editId="1EFEA8B9">
            <wp:extent cx="5010150" cy="2990850"/>
            <wp:effectExtent l="0" t="0" r="0" b="0"/>
            <wp:docPr id="45" name="Рисунок 45" descr="https://avatars.mds.yandex.net/get-pdb/2011865/e527f2e3-c25f-4098-a3ea-b11f4c6d9d6c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vatars.mds.yandex.net/get-pdb/2011865/e527f2e3-c25f-4098-a3ea-b11f4c6d9d6c/s1200?webp=false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8" t="5994" r="2182" b="8366"/>
                    <a:stretch/>
                  </pic:blipFill>
                  <pic:spPr bwMode="auto">
                    <a:xfrm>
                      <a:off x="0" y="0"/>
                      <a:ext cx="5030957" cy="3003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9A39B24">
            <wp:extent cx="4124325" cy="2751041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0928" cy="27554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B0E73" w:rsidRPr="00743B53" w:rsidRDefault="00BB0E7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64"/>
        <w:gridCol w:w="5364"/>
        <w:gridCol w:w="2682"/>
        <w:gridCol w:w="2682"/>
      </w:tblGrid>
      <w:tr w:rsidR="00BB0E73" w:rsidTr="00BB0E73">
        <w:trPr>
          <w:trHeight w:val="1650"/>
        </w:trPr>
        <w:tc>
          <w:tcPr>
            <w:tcW w:w="5364" w:type="dxa"/>
            <w:vMerge w:val="restart"/>
          </w:tcPr>
          <w:p w:rsidR="00BB0E73" w:rsidRPr="00743B53" w:rsidRDefault="00BB0E7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43B53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260EF31" wp14:editId="7BC4E970">
                  <wp:extent cx="2127885" cy="2097405"/>
                  <wp:effectExtent l="0" t="0" r="5715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885" cy="20974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64" w:type="dxa"/>
          </w:tcPr>
          <w:p w:rsidR="00BB0E73" w:rsidRDefault="00BB0E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F3E3290" wp14:editId="4026B2FA">
                  <wp:extent cx="1976692" cy="1162050"/>
                  <wp:effectExtent l="0" t="0" r="5080" b="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56"/>
                          <a:stretch/>
                        </pic:blipFill>
                        <pic:spPr bwMode="auto">
                          <a:xfrm>
                            <a:off x="0" y="0"/>
                            <a:ext cx="1981013" cy="1164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2" w:type="dxa"/>
          </w:tcPr>
          <w:p w:rsidR="00BB0E73" w:rsidRDefault="00743B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</w:t>
            </w:r>
            <w:r w:rsidR="00BB0E73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7ACF39E" wp14:editId="310AC339">
                  <wp:extent cx="1162050" cy="1180404"/>
                  <wp:effectExtent l="0" t="8890" r="0" b="0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162050" cy="11804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2" w:type="dxa"/>
          </w:tcPr>
          <w:p w:rsidR="00BB0E73" w:rsidRDefault="00BB0E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4F03ED9" wp14:editId="0FA7B5D8">
                  <wp:extent cx="1114425" cy="1133475"/>
                  <wp:effectExtent l="0" t="0" r="9525" b="9525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113464" cy="11324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0E73" w:rsidTr="00BB0E73">
        <w:trPr>
          <w:trHeight w:val="1650"/>
        </w:trPr>
        <w:tc>
          <w:tcPr>
            <w:tcW w:w="5364" w:type="dxa"/>
            <w:vMerge/>
          </w:tcPr>
          <w:p w:rsidR="00BB0E73" w:rsidRPr="00743B53" w:rsidRDefault="00BB0E73">
            <w:pP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5364" w:type="dxa"/>
          </w:tcPr>
          <w:p w:rsidR="00BB0E73" w:rsidRDefault="00BB0E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1EA27A6" wp14:editId="5EFFC0A7">
                  <wp:extent cx="1967167" cy="1162050"/>
                  <wp:effectExtent l="0" t="0" r="0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618"/>
                          <a:stretch/>
                        </pic:blipFill>
                        <pic:spPr bwMode="auto">
                          <a:xfrm rot="10800000">
                            <a:off x="0" y="0"/>
                            <a:ext cx="1971467" cy="1164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2" w:type="dxa"/>
          </w:tcPr>
          <w:p w:rsidR="00BB0E73" w:rsidRDefault="00BB0E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48EAD19" wp14:editId="4093572C">
                  <wp:extent cx="1266825" cy="1204870"/>
                  <wp:effectExtent l="0" t="0" r="0" b="0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5368" cy="1203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2" w:type="dxa"/>
          </w:tcPr>
          <w:p w:rsidR="00BB0E73" w:rsidRDefault="00BB0E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F840A93" wp14:editId="37969034">
                  <wp:extent cx="1103630" cy="1122045"/>
                  <wp:effectExtent l="0" t="9208" r="0" b="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103630" cy="11220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9203C" w:rsidRPr="00E830CF" w:rsidRDefault="0059203C">
      <w:pPr>
        <w:rPr>
          <w:rFonts w:ascii="Times New Roman" w:hAnsi="Times New Roman" w:cs="Times New Roman"/>
          <w:b/>
          <w:sz w:val="28"/>
          <w:szCs w:val="28"/>
        </w:rPr>
      </w:pPr>
    </w:p>
    <w:p w:rsidR="0073455A" w:rsidRDefault="0015073E" w:rsidP="0015073E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15073E">
        <w:rPr>
          <w:rFonts w:ascii="Times New Roman" w:hAnsi="Times New Roman" w:cs="Times New Roman"/>
          <w:sz w:val="28"/>
          <w:szCs w:val="28"/>
        </w:rPr>
        <w:lastRenderedPageBreak/>
        <w:t>Соо</w:t>
      </w:r>
      <w:r>
        <w:rPr>
          <w:rFonts w:ascii="Times New Roman" w:hAnsi="Times New Roman" w:cs="Times New Roman"/>
          <w:sz w:val="28"/>
          <w:szCs w:val="28"/>
        </w:rPr>
        <w:t>тнесение числа и цифры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</w:t>
      </w:r>
      <w:r w:rsidR="00CB2AC8">
        <w:rPr>
          <w:rFonts w:ascii="Times New Roman" w:hAnsi="Times New Roman" w:cs="Times New Roman"/>
          <w:sz w:val="28"/>
          <w:szCs w:val="28"/>
        </w:rPr>
        <w:t>накомство</w:t>
      </w:r>
      <w:r w:rsidR="00113F8D">
        <w:rPr>
          <w:rFonts w:ascii="Times New Roman" w:hAnsi="Times New Roman" w:cs="Times New Roman"/>
          <w:sz w:val="28"/>
          <w:szCs w:val="28"/>
        </w:rPr>
        <w:t xml:space="preserve"> с количественной моделью  натурального ряда чисел</w:t>
      </w:r>
      <w:r w:rsidR="00023148">
        <w:rPr>
          <w:rFonts w:ascii="Times New Roman" w:hAnsi="Times New Roman" w:cs="Times New Roman"/>
          <w:sz w:val="28"/>
          <w:szCs w:val="28"/>
        </w:rPr>
        <w:t xml:space="preserve">( </w:t>
      </w:r>
      <w:r w:rsidR="00023148" w:rsidRPr="00023148">
        <w:rPr>
          <w:rFonts w:ascii="Times New Roman" w:hAnsi="Times New Roman" w:cs="Times New Roman"/>
          <w:sz w:val="24"/>
          <w:szCs w:val="24"/>
        </w:rPr>
        <w:t>таблица ниже</w:t>
      </w:r>
      <w:r w:rsidR="00023148">
        <w:rPr>
          <w:rFonts w:ascii="Times New Roman" w:hAnsi="Times New Roman" w:cs="Times New Roman"/>
          <w:sz w:val="28"/>
          <w:szCs w:val="28"/>
        </w:rPr>
        <w:t>)</w:t>
      </w:r>
    </w:p>
    <w:p w:rsidR="00113F8D" w:rsidRDefault="00113F8D" w:rsidP="00113F8D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Бабушка испекла десять булочек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113F8D" w:rsidRDefault="00113F8D" w:rsidP="00113F8D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612D7">
        <w:rPr>
          <w:rFonts w:ascii="Times New Roman" w:hAnsi="Times New Roman" w:cs="Times New Roman"/>
          <w:sz w:val="28"/>
          <w:szCs w:val="28"/>
        </w:rPr>
        <w:t xml:space="preserve"> В следующем ряду нарисуй </w:t>
      </w:r>
      <w:r>
        <w:rPr>
          <w:rFonts w:ascii="Times New Roman" w:hAnsi="Times New Roman" w:cs="Times New Roman"/>
          <w:sz w:val="28"/>
          <w:szCs w:val="28"/>
        </w:rPr>
        <w:t xml:space="preserve"> на одну булочку  меньше, чем испекла бабушка. Рисуйте каждую булочку  ровно над булочкой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которую испекла бабушка.</w:t>
      </w:r>
    </w:p>
    <w:p w:rsidR="00113F8D" w:rsidRDefault="00113F8D" w:rsidP="00113F8D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Вопрос: </w:t>
      </w:r>
      <w:r w:rsidRPr="005612D7">
        <w:rPr>
          <w:rFonts w:ascii="Times New Roman" w:hAnsi="Times New Roman" w:cs="Times New Roman"/>
          <w:b/>
          <w:sz w:val="28"/>
          <w:szCs w:val="28"/>
        </w:rPr>
        <w:t>Сколько булочек ты нарисова</w:t>
      </w:r>
      <w:proofErr w:type="gramStart"/>
      <w:r w:rsidRPr="005612D7">
        <w:rPr>
          <w:rFonts w:ascii="Times New Roman" w:hAnsi="Times New Roman" w:cs="Times New Roman"/>
          <w:b/>
          <w:sz w:val="28"/>
          <w:szCs w:val="28"/>
        </w:rPr>
        <w:t>л(</w:t>
      </w:r>
      <w:proofErr w:type="gramEnd"/>
      <w:r w:rsidRPr="005612D7">
        <w:rPr>
          <w:rFonts w:ascii="Times New Roman" w:hAnsi="Times New Roman" w:cs="Times New Roman"/>
          <w:b/>
          <w:sz w:val="28"/>
          <w:szCs w:val="28"/>
        </w:rPr>
        <w:t>а)? (я нарисовал(а) 9 булочек)</w:t>
      </w:r>
      <w:bookmarkStart w:id="0" w:name="_GoBack"/>
    </w:p>
    <w:p w:rsidR="00113F8D" w:rsidRDefault="00113F8D" w:rsidP="00113F8D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113F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следующем ряду нарисуйте на одну булочку  меньше, чем</w:t>
      </w:r>
      <w:r>
        <w:rPr>
          <w:rFonts w:ascii="Times New Roman" w:hAnsi="Times New Roman" w:cs="Times New Roman"/>
          <w:sz w:val="28"/>
          <w:szCs w:val="28"/>
        </w:rPr>
        <w:t xml:space="preserve"> в предыдущем ряду.</w:t>
      </w:r>
    </w:p>
    <w:bookmarkEnd w:id="0"/>
    <w:p w:rsidR="00113F8D" w:rsidRPr="005612D7" w:rsidRDefault="00113F8D" w:rsidP="00113F8D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Вопрос: </w:t>
      </w:r>
      <w:r w:rsidRPr="005612D7">
        <w:rPr>
          <w:rFonts w:ascii="Times New Roman" w:hAnsi="Times New Roman" w:cs="Times New Roman"/>
          <w:b/>
          <w:sz w:val="28"/>
          <w:szCs w:val="28"/>
        </w:rPr>
        <w:t>Сколько булочек ты нарисова</w:t>
      </w:r>
      <w:proofErr w:type="gramStart"/>
      <w:r w:rsidRPr="005612D7">
        <w:rPr>
          <w:rFonts w:ascii="Times New Roman" w:hAnsi="Times New Roman" w:cs="Times New Roman"/>
          <w:b/>
          <w:sz w:val="28"/>
          <w:szCs w:val="28"/>
        </w:rPr>
        <w:t>л(</w:t>
      </w:r>
      <w:proofErr w:type="gramEnd"/>
      <w:r w:rsidRPr="005612D7">
        <w:rPr>
          <w:rFonts w:ascii="Times New Roman" w:hAnsi="Times New Roman" w:cs="Times New Roman"/>
          <w:b/>
          <w:sz w:val="28"/>
          <w:szCs w:val="28"/>
        </w:rPr>
        <w:t>а)? (я н</w:t>
      </w:r>
      <w:r w:rsidRPr="005612D7">
        <w:rPr>
          <w:rFonts w:ascii="Times New Roman" w:hAnsi="Times New Roman" w:cs="Times New Roman"/>
          <w:b/>
          <w:sz w:val="28"/>
          <w:szCs w:val="28"/>
        </w:rPr>
        <w:t>арисовал(а) 8</w:t>
      </w:r>
      <w:r w:rsidRPr="005612D7">
        <w:rPr>
          <w:rFonts w:ascii="Times New Roman" w:hAnsi="Times New Roman" w:cs="Times New Roman"/>
          <w:b/>
          <w:sz w:val="28"/>
          <w:szCs w:val="28"/>
        </w:rPr>
        <w:t xml:space="preserve"> булочек)</w:t>
      </w:r>
    </w:p>
    <w:p w:rsidR="00113F8D" w:rsidRDefault="005612D7" w:rsidP="00113F8D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так продолжаем работу до последнего ряда. </w:t>
      </w:r>
    </w:p>
    <w:p w:rsidR="005612D7" w:rsidRDefault="005612D7" w:rsidP="00113F8D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5612D7">
        <w:rPr>
          <w:rFonts w:ascii="Times New Roman" w:hAnsi="Times New Roman" w:cs="Times New Roman"/>
          <w:b/>
          <w:sz w:val="28"/>
          <w:szCs w:val="28"/>
        </w:rPr>
        <w:t>Прочитаем  ряд чисел</w:t>
      </w:r>
      <w:proofErr w:type="gramStart"/>
      <w:r w:rsidRPr="005612D7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5612D7">
        <w:rPr>
          <w:rFonts w:ascii="Times New Roman" w:hAnsi="Times New Roman" w:cs="Times New Roman"/>
          <w:b/>
          <w:sz w:val="28"/>
          <w:szCs w:val="28"/>
        </w:rPr>
        <w:t xml:space="preserve"> что у нас получилось</w:t>
      </w:r>
      <w:r w:rsidR="00443E9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443E92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1, 2, 3, 4, 5, 6, 7, 8, 9, 10</w:t>
      </w:r>
    </w:p>
    <w:p w:rsidR="00443E92" w:rsidRDefault="00443E92" w:rsidP="00113F8D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Посмотрите как получилось число 2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0F02">
        <w:rPr>
          <w:rFonts w:ascii="Times New Roman" w:hAnsi="Times New Roman" w:cs="Times New Roman"/>
          <w:b/>
          <w:sz w:val="28"/>
          <w:szCs w:val="28"/>
        </w:rPr>
        <w:t>?</w:t>
      </w:r>
      <w:proofErr w:type="gramEnd"/>
      <w:r w:rsidR="00730F02">
        <w:rPr>
          <w:rFonts w:ascii="Times New Roman" w:hAnsi="Times New Roman" w:cs="Times New Roman"/>
          <w:b/>
          <w:sz w:val="28"/>
          <w:szCs w:val="28"/>
        </w:rPr>
        <w:t xml:space="preserve"> ( К одной булочке прибавили еще одну)</w:t>
      </w:r>
    </w:p>
    <w:p w:rsidR="00443E92" w:rsidRDefault="00730F02" w:rsidP="00113F8D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Как получилось число  3?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к двум булочкам прибавили еще одну булочку, и стало три булочки) и так далее</w:t>
      </w:r>
    </w:p>
    <w:p w:rsidR="00443E92" w:rsidRPr="00B01DA2" w:rsidRDefault="00730F02" w:rsidP="00113F8D">
      <w:pPr>
        <w:pStyle w:val="a6"/>
        <w:rPr>
          <w:rFonts w:ascii="Times New Roman" w:hAnsi="Times New Roman" w:cs="Times New Roman"/>
          <w:sz w:val="28"/>
          <w:szCs w:val="28"/>
        </w:rPr>
      </w:pPr>
      <w:r w:rsidRPr="00B01DA2">
        <w:rPr>
          <w:rFonts w:ascii="Times New Roman" w:hAnsi="Times New Roman" w:cs="Times New Roman"/>
          <w:sz w:val="28"/>
          <w:szCs w:val="28"/>
        </w:rPr>
        <w:t>Приводим ребенка к выводу</w:t>
      </w:r>
      <w:proofErr w:type="gramStart"/>
      <w:r w:rsidRPr="00B01DA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01DA2">
        <w:rPr>
          <w:rFonts w:ascii="Times New Roman" w:hAnsi="Times New Roman" w:cs="Times New Roman"/>
          <w:sz w:val="28"/>
          <w:szCs w:val="28"/>
        </w:rPr>
        <w:t xml:space="preserve"> что каждое  следующее  число  - это следующее число и ещё один</w:t>
      </w:r>
    </w:p>
    <w:p w:rsidR="00443E92" w:rsidRDefault="00443E92" w:rsidP="00113F8D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443E92" w:rsidRDefault="00443E92" w:rsidP="00113F8D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443E92" w:rsidRDefault="00443E92" w:rsidP="00113F8D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443E92" w:rsidRDefault="00443E92" w:rsidP="00113F8D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443E92" w:rsidRDefault="00443E92" w:rsidP="00113F8D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443E92" w:rsidRDefault="00443E92" w:rsidP="00113F8D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443E92" w:rsidRDefault="00443E92" w:rsidP="00113F8D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443E92" w:rsidRDefault="00443E92" w:rsidP="00113F8D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443E92" w:rsidRDefault="00443E92" w:rsidP="00113F8D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443E92" w:rsidRDefault="00443E92" w:rsidP="00113F8D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443E92" w:rsidRDefault="00443E92" w:rsidP="00113F8D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443E92" w:rsidRDefault="00443E92" w:rsidP="00113F8D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443E92" w:rsidRDefault="00443E92" w:rsidP="00113F8D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443E92" w:rsidRDefault="00443E92" w:rsidP="00113F8D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443E92" w:rsidRDefault="00443E92" w:rsidP="00113F8D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443E92" w:rsidRDefault="00443E92" w:rsidP="00113F8D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443E92" w:rsidRDefault="00443E92" w:rsidP="00113F8D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443E92" w:rsidRDefault="00443E92" w:rsidP="00113F8D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443E92" w:rsidRDefault="00443E92" w:rsidP="00113F8D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443E92" w:rsidRDefault="00443E92" w:rsidP="00113F8D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443E92" w:rsidRDefault="00443E92" w:rsidP="00113F8D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1537"/>
        <w:gridCol w:w="1537"/>
        <w:gridCol w:w="1538"/>
        <w:gridCol w:w="1538"/>
        <w:gridCol w:w="1538"/>
        <w:gridCol w:w="1538"/>
        <w:gridCol w:w="1538"/>
        <w:gridCol w:w="1538"/>
        <w:gridCol w:w="1539"/>
      </w:tblGrid>
      <w:tr w:rsidR="00443E92" w:rsidTr="00443E92">
        <w:tc>
          <w:tcPr>
            <w:tcW w:w="1537" w:type="dxa"/>
          </w:tcPr>
          <w:p w:rsidR="00443E92" w:rsidRPr="00443E92" w:rsidRDefault="00443E92" w:rsidP="00443E92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 w:rsidRPr="00443E92">
              <w:rPr>
                <w:rFonts w:ascii="Times New Roman" w:hAnsi="Times New Roman" w:cs="Times New Roman"/>
                <w:b/>
                <w:sz w:val="96"/>
                <w:szCs w:val="96"/>
              </w:rPr>
              <w:lastRenderedPageBreak/>
              <w:t>9</w:t>
            </w:r>
          </w:p>
        </w:tc>
        <w:tc>
          <w:tcPr>
            <w:tcW w:w="1537" w:type="dxa"/>
          </w:tcPr>
          <w:p w:rsidR="00443E92" w:rsidRPr="00443E92" w:rsidRDefault="00443E92" w:rsidP="00443E92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 w:rsidRPr="00443E92">
              <w:rPr>
                <w:rFonts w:ascii="Times New Roman" w:hAnsi="Times New Roman" w:cs="Times New Roman"/>
                <w:b/>
                <w:sz w:val="96"/>
                <w:szCs w:val="96"/>
              </w:rPr>
              <w:t>4</w:t>
            </w:r>
          </w:p>
        </w:tc>
        <w:tc>
          <w:tcPr>
            <w:tcW w:w="1538" w:type="dxa"/>
          </w:tcPr>
          <w:p w:rsidR="00443E92" w:rsidRPr="00443E92" w:rsidRDefault="00443E92" w:rsidP="00443E92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 w:rsidRPr="00443E92">
              <w:rPr>
                <w:rFonts w:ascii="Times New Roman" w:hAnsi="Times New Roman" w:cs="Times New Roman"/>
                <w:b/>
                <w:sz w:val="96"/>
                <w:szCs w:val="96"/>
              </w:rPr>
              <w:t>7</w:t>
            </w:r>
          </w:p>
        </w:tc>
        <w:tc>
          <w:tcPr>
            <w:tcW w:w="1538" w:type="dxa"/>
          </w:tcPr>
          <w:p w:rsidR="00443E92" w:rsidRPr="00443E92" w:rsidRDefault="00443E92" w:rsidP="00443E92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 w:rsidRPr="00443E92">
              <w:rPr>
                <w:rFonts w:ascii="Times New Roman" w:hAnsi="Times New Roman" w:cs="Times New Roman"/>
                <w:b/>
                <w:sz w:val="96"/>
                <w:szCs w:val="96"/>
              </w:rPr>
              <w:t>2</w:t>
            </w:r>
          </w:p>
        </w:tc>
        <w:tc>
          <w:tcPr>
            <w:tcW w:w="1538" w:type="dxa"/>
          </w:tcPr>
          <w:p w:rsidR="00443E92" w:rsidRPr="00443E92" w:rsidRDefault="00443E92" w:rsidP="00443E92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 w:rsidRPr="00443E92">
              <w:rPr>
                <w:rFonts w:ascii="Times New Roman" w:hAnsi="Times New Roman" w:cs="Times New Roman"/>
                <w:b/>
                <w:sz w:val="96"/>
                <w:szCs w:val="96"/>
              </w:rPr>
              <w:t>8</w:t>
            </w:r>
          </w:p>
        </w:tc>
        <w:tc>
          <w:tcPr>
            <w:tcW w:w="1538" w:type="dxa"/>
          </w:tcPr>
          <w:p w:rsidR="00443E92" w:rsidRPr="00443E92" w:rsidRDefault="00443E92" w:rsidP="00443E92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 w:rsidRPr="00443E92">
              <w:rPr>
                <w:rFonts w:ascii="Times New Roman" w:hAnsi="Times New Roman" w:cs="Times New Roman"/>
                <w:b/>
                <w:sz w:val="96"/>
                <w:szCs w:val="96"/>
              </w:rPr>
              <w:t>6</w:t>
            </w:r>
          </w:p>
        </w:tc>
        <w:tc>
          <w:tcPr>
            <w:tcW w:w="1538" w:type="dxa"/>
          </w:tcPr>
          <w:p w:rsidR="00443E92" w:rsidRPr="00443E92" w:rsidRDefault="00443E92" w:rsidP="00443E92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 w:rsidRPr="00443E92">
              <w:rPr>
                <w:rFonts w:ascii="Times New Roman" w:hAnsi="Times New Roman" w:cs="Times New Roman"/>
                <w:b/>
                <w:sz w:val="96"/>
                <w:szCs w:val="96"/>
              </w:rPr>
              <w:t>1</w:t>
            </w:r>
          </w:p>
        </w:tc>
        <w:tc>
          <w:tcPr>
            <w:tcW w:w="1538" w:type="dxa"/>
          </w:tcPr>
          <w:p w:rsidR="00443E92" w:rsidRPr="00443E92" w:rsidRDefault="00443E92" w:rsidP="00443E92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 w:rsidRPr="00443E92">
              <w:rPr>
                <w:rFonts w:ascii="Times New Roman" w:hAnsi="Times New Roman" w:cs="Times New Roman"/>
                <w:b/>
                <w:sz w:val="96"/>
                <w:szCs w:val="96"/>
              </w:rPr>
              <w:t>3</w:t>
            </w:r>
          </w:p>
        </w:tc>
        <w:tc>
          <w:tcPr>
            <w:tcW w:w="1539" w:type="dxa"/>
          </w:tcPr>
          <w:p w:rsidR="00443E92" w:rsidRPr="00443E92" w:rsidRDefault="00443E92" w:rsidP="00443E92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 w:rsidRPr="00443E92">
              <w:rPr>
                <w:rFonts w:ascii="Times New Roman" w:hAnsi="Times New Roman" w:cs="Times New Roman"/>
                <w:b/>
                <w:sz w:val="96"/>
                <w:szCs w:val="96"/>
              </w:rPr>
              <w:t>5</w:t>
            </w:r>
          </w:p>
        </w:tc>
      </w:tr>
    </w:tbl>
    <w:p w:rsidR="00443E92" w:rsidRDefault="00443E92" w:rsidP="00113F8D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1446"/>
        <w:gridCol w:w="1446"/>
        <w:gridCol w:w="1446"/>
        <w:gridCol w:w="1446"/>
        <w:gridCol w:w="1446"/>
        <w:gridCol w:w="1446"/>
        <w:gridCol w:w="1446"/>
        <w:gridCol w:w="1446"/>
        <w:gridCol w:w="1446"/>
        <w:gridCol w:w="1446"/>
        <w:gridCol w:w="1179"/>
      </w:tblGrid>
      <w:tr w:rsidR="005612D7" w:rsidTr="00443E92">
        <w:tc>
          <w:tcPr>
            <w:tcW w:w="1446" w:type="dxa"/>
          </w:tcPr>
          <w:p w:rsidR="00443E92" w:rsidRDefault="00443E92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3E92" w:rsidRDefault="00443E92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3E92" w:rsidRDefault="00443E92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3E92" w:rsidRDefault="00443E92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9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9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12D7" w:rsidTr="00443E92">
        <w:tc>
          <w:tcPr>
            <w:tcW w:w="1446" w:type="dxa"/>
          </w:tcPr>
          <w:p w:rsidR="00443E92" w:rsidRDefault="00443E92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3E92" w:rsidRDefault="00443E92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3E92" w:rsidRDefault="00443E92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9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9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12D7" w:rsidTr="00443E92"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3E92" w:rsidRDefault="00443E92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3E92" w:rsidRDefault="00443E92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9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9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12D7" w:rsidTr="00443E92"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3E92" w:rsidRDefault="00443E92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3E92" w:rsidRDefault="00443E92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9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9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12D7" w:rsidTr="00443E92"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3E92" w:rsidRDefault="00443E92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3E92" w:rsidRDefault="00443E92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9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9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12D7" w:rsidTr="00443E92"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3E92" w:rsidRDefault="00443E92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3E92" w:rsidRDefault="00443E92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9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9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12D7" w:rsidTr="00443E92"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3E92" w:rsidRDefault="00443E92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3E92" w:rsidRDefault="00443E92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9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9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12D7" w:rsidTr="00443E92"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3E92" w:rsidRDefault="00443E92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3E92" w:rsidRDefault="00443E92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3E92" w:rsidRDefault="00443E92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9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9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12D7" w:rsidTr="00443E92">
        <w:tc>
          <w:tcPr>
            <w:tcW w:w="1446" w:type="dxa"/>
          </w:tcPr>
          <w:p w:rsidR="005612D7" w:rsidRDefault="005612D7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09CA920" wp14:editId="05110AD8">
                  <wp:extent cx="682502" cy="666750"/>
                  <wp:effectExtent l="0" t="0" r="3810" b="0"/>
                  <wp:docPr id="57" name="Рисунок 57" descr="https://static7.depositphotos.com/1003440/716/i/950/depositphotos_7163794-stock-photo-bun-with-jam-on-whit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tatic7.depositphotos.com/1003440/716/i/950/depositphotos_7163794-stock-photo-bun-with-jam-on-whit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971" cy="671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6" w:type="dxa"/>
          </w:tcPr>
          <w:p w:rsidR="005612D7" w:rsidRDefault="00443E92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9D9A841" wp14:editId="2E18B0C3">
                  <wp:extent cx="779490" cy="762000"/>
                  <wp:effectExtent l="0" t="0" r="1905" b="0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698" cy="7641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6" w:type="dxa"/>
          </w:tcPr>
          <w:p w:rsidR="005612D7" w:rsidRDefault="00443E92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441F918" wp14:editId="71FDAF6F">
                  <wp:extent cx="779490" cy="762000"/>
                  <wp:effectExtent l="0" t="0" r="1905" b="0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698" cy="7641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6" w:type="dxa"/>
          </w:tcPr>
          <w:p w:rsidR="005612D7" w:rsidRDefault="00443E92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C402B7D" wp14:editId="34D11F1F">
                  <wp:extent cx="779490" cy="762000"/>
                  <wp:effectExtent l="0" t="0" r="1905" b="0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698" cy="7641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6" w:type="dxa"/>
          </w:tcPr>
          <w:p w:rsidR="005612D7" w:rsidRDefault="00443E92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5A3B164" wp14:editId="03D92DF6">
                  <wp:extent cx="779490" cy="762000"/>
                  <wp:effectExtent l="0" t="0" r="1905" b="0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698" cy="7641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6" w:type="dxa"/>
          </w:tcPr>
          <w:p w:rsidR="005612D7" w:rsidRDefault="00443E92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DC4E7AC" wp14:editId="45F878E4">
                  <wp:extent cx="779490" cy="762000"/>
                  <wp:effectExtent l="0" t="0" r="1905" b="0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698" cy="7641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6" w:type="dxa"/>
          </w:tcPr>
          <w:p w:rsidR="005612D7" w:rsidRDefault="00443E92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842A0A3" wp14:editId="5F1976F0">
                  <wp:extent cx="779490" cy="762000"/>
                  <wp:effectExtent l="0" t="0" r="1905" b="0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698" cy="7641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6" w:type="dxa"/>
          </w:tcPr>
          <w:p w:rsidR="005612D7" w:rsidRDefault="00443E92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EF4BA57" wp14:editId="3D9D7DB0">
                  <wp:extent cx="779490" cy="762000"/>
                  <wp:effectExtent l="0" t="0" r="1905" b="0"/>
                  <wp:docPr id="6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698" cy="7641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6" w:type="dxa"/>
          </w:tcPr>
          <w:p w:rsidR="005612D7" w:rsidRDefault="00443E92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DEB99EF" wp14:editId="327D4D3A">
                  <wp:extent cx="779490" cy="762000"/>
                  <wp:effectExtent l="0" t="0" r="1905" b="0"/>
                  <wp:docPr id="6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698" cy="7641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9" w:type="dxa"/>
          </w:tcPr>
          <w:p w:rsidR="005612D7" w:rsidRDefault="00443E92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BCAE990">
                  <wp:extent cx="780415" cy="762000"/>
                  <wp:effectExtent l="0" t="0" r="635" b="0"/>
                  <wp:docPr id="6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762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9" w:type="dxa"/>
          </w:tcPr>
          <w:p w:rsidR="005612D7" w:rsidRPr="00443E92" w:rsidRDefault="00443E92" w:rsidP="00113F8D">
            <w:pPr>
              <w:pStyle w:val="a6"/>
              <w:ind w:left="0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 w:rsidRPr="00443E92">
              <w:rPr>
                <w:rFonts w:ascii="Times New Roman" w:hAnsi="Times New Roman" w:cs="Times New Roman"/>
                <w:b/>
                <w:sz w:val="96"/>
                <w:szCs w:val="96"/>
              </w:rPr>
              <w:t>10</w:t>
            </w:r>
          </w:p>
        </w:tc>
      </w:tr>
    </w:tbl>
    <w:p w:rsidR="005612D7" w:rsidRDefault="005612D7" w:rsidP="00113F8D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BA626B" w:rsidRPr="00BA626B" w:rsidRDefault="00BA626B" w:rsidP="00BA626B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BA626B">
        <w:rPr>
          <w:rFonts w:ascii="Times New Roman" w:hAnsi="Times New Roman" w:cs="Times New Roman"/>
          <w:b/>
          <w:sz w:val="28"/>
          <w:szCs w:val="28"/>
        </w:rPr>
        <w:lastRenderedPageBreak/>
        <w:t>Методические рекомендации по проведению аппликации «Колосок» для детей 5-6 лет.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BA626B">
        <w:rPr>
          <w:rFonts w:ascii="Times New Roman" w:hAnsi="Times New Roman" w:cs="Times New Roman"/>
          <w:b/>
          <w:sz w:val="28"/>
          <w:szCs w:val="28"/>
        </w:rPr>
        <w:t xml:space="preserve">Цель занятия: </w:t>
      </w:r>
      <w:r w:rsidRPr="00F00A5F">
        <w:rPr>
          <w:rFonts w:ascii="Times New Roman" w:hAnsi="Times New Roman" w:cs="Times New Roman"/>
          <w:sz w:val="28"/>
          <w:szCs w:val="28"/>
        </w:rPr>
        <w:t>формировать умение детей вырезать овал из прямоугольника путем срезания уголков.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F00A5F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1. Познакомить детей с особенностями строения колоса;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2. Вспомнить правила безопасного использования ножниц;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3. Продолжать учить детей путем срезания уголков прямоугольника получать овал;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4. Закреплять приемы аккуратного наклеивания;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5. Развивать усидчивость, умение доводить начатое дело до конца.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Участники: взрослый  и ребенок.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Оборудование и материалы: иллюстрации и рисунки на тему «Хлеб, колосья», лист белый формата А5, прямоугольники желтого цвета размер 1,5х3 см –  9 шт., 2 полоски желтой бумаги 5 мм х15 см  3 шт., клей, салфетка, музыкальное сопровождение: звуки природы для релаксации «Весенние голоса».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Предварительная подготовка: беседа с детьми на тему «Хлеб - всему голова» (Должно быть выполнено в понедельник).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Структура занятия: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1. Вводная часть 3 мин.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а) чтение стихотворения Е. Кравченко «Чудесный колосок»;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Расскажу тебе, дружок,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Про чудесный колосок.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Тот, что зреет на полях –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Попадёт на стол в хлебах.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Сушки, плюшки и батон –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Хлеб приходит в каждый дом.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Был он зёрнышком в земле –</w:t>
      </w:r>
    </w:p>
    <w:p w:rsidR="00BA626B" w:rsidRPr="00F00A5F" w:rsidRDefault="00F00A5F" w:rsidP="00F00A5F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Вот, красавец, на столе!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Как случилось превращенье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Из колосьев в угощенье?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Руки добрые растят: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Сеют, мелют, молотят,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Выпекают из муки</w:t>
      </w:r>
    </w:p>
    <w:p w:rsidR="00BA626B" w:rsidRPr="00F00A5F" w:rsidRDefault="00F00A5F" w:rsidP="00F00A5F">
      <w:pPr>
        <w:pStyle w:val="a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Кренделёчки</w:t>
      </w:r>
      <w:proofErr w:type="spellEnd"/>
      <w:r>
        <w:rPr>
          <w:rFonts w:ascii="Times New Roman" w:hAnsi="Times New Roman" w:cs="Times New Roman"/>
          <w:sz w:val="28"/>
          <w:szCs w:val="28"/>
        </w:rPr>
        <w:t>, пироги,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Хлеб ржаной, батон пшеничный…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С ним любой обед – отличный!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В хлебе – всё тепло полей.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Берегите труд людей!</w:t>
      </w:r>
    </w:p>
    <w:p w:rsidR="00BA626B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lastRenderedPageBreak/>
        <w:t>б) рассматривание колосьев ржи;</w:t>
      </w:r>
    </w:p>
    <w:p w:rsidR="00F00A5F" w:rsidRPr="00F00A5F" w:rsidRDefault="00F00A5F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A8DA83">
            <wp:extent cx="4029710" cy="5919470"/>
            <wp:effectExtent l="0" t="0" r="8890" b="508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710" cy="5919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A626B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0A5F" w:rsidRDefault="00F00A5F" w:rsidP="00BA626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00A5F" w:rsidRDefault="00F00A5F" w:rsidP="00BA626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00A5F" w:rsidRDefault="00F00A5F" w:rsidP="00BA626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00A5F" w:rsidRPr="00F00A5F" w:rsidRDefault="00F00A5F" w:rsidP="00BA626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lastRenderedPageBreak/>
        <w:t>2. Основная часть 20 мин.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а) беседа о правилах работы с ножницами;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б) объяснение правила вырезания овала из прямоугольника путем срезания уголков;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в) объяснение вырезания усиков из длинной полоски бумаги;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F00A5F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F00A5F">
        <w:rPr>
          <w:rFonts w:ascii="Times New Roman" w:hAnsi="Times New Roman" w:cs="Times New Roman"/>
          <w:sz w:val="28"/>
          <w:szCs w:val="28"/>
        </w:rPr>
        <w:t>;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д) вырезание овалов из прямоугольников;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е) разрезание полосок по намеченным линиям;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 xml:space="preserve">ж) </w:t>
      </w:r>
      <w:proofErr w:type="spellStart"/>
      <w:r w:rsidRPr="00F00A5F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F00A5F">
        <w:rPr>
          <w:rFonts w:ascii="Times New Roman" w:hAnsi="Times New Roman" w:cs="Times New Roman"/>
          <w:sz w:val="28"/>
          <w:szCs w:val="28"/>
        </w:rPr>
        <w:t>;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з) наклеивание стебля, зерен и усиков.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3. Заключительная часть 2 мин.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а) рефлексия (что мы сегодня делали, что понравилось)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б) наведение порядка на рабочем месте.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Ход занятия.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1. Вводная часть.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Взрослый знакомит ребенка с темой занятия. Чтение стихотворения Е. Кравченко «Чудесный колосок»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Расскажу тебе, дружок,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Про чудесный колосок.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Тот, что зреет на полях –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Попадёт на стол в хлебах.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Сушки, плюшки и батон –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Хлеб приходит в каждый дом.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Взрослый: О чем это стихотворение?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Ребенок: О колоске.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proofErr w:type="gramStart"/>
      <w:r w:rsidRPr="00F00A5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00A5F">
        <w:rPr>
          <w:rFonts w:ascii="Times New Roman" w:hAnsi="Times New Roman" w:cs="Times New Roman"/>
          <w:sz w:val="28"/>
          <w:szCs w:val="28"/>
        </w:rPr>
        <w:t>: Что может получиться из колоска?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proofErr w:type="gramStart"/>
      <w:r w:rsidRPr="00F00A5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00A5F">
        <w:rPr>
          <w:rFonts w:ascii="Times New Roman" w:hAnsi="Times New Roman" w:cs="Times New Roman"/>
          <w:sz w:val="28"/>
          <w:szCs w:val="28"/>
        </w:rPr>
        <w:t>: хлеб, сушки, плюшки, батон.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В: А можем мы из одного колоска сделать много плюшек?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proofErr w:type="gramStart"/>
      <w:r w:rsidRPr="00F00A5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00A5F">
        <w:rPr>
          <w:rFonts w:ascii="Times New Roman" w:hAnsi="Times New Roman" w:cs="Times New Roman"/>
          <w:sz w:val="28"/>
          <w:szCs w:val="28"/>
        </w:rPr>
        <w:t>: Нет.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В: Почему?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proofErr w:type="gramStart"/>
      <w:r w:rsidRPr="00F00A5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00A5F">
        <w:rPr>
          <w:rFonts w:ascii="Times New Roman" w:hAnsi="Times New Roman" w:cs="Times New Roman"/>
          <w:sz w:val="28"/>
          <w:szCs w:val="28"/>
        </w:rPr>
        <w:t>: В одном колоске мало зернышек, а значит получиться мало муки.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В: Давай мы сегодня сделаем много колосков. Вот посмотри, какие они, какая форма у зернышек, какой цвет, как они расположены, их размер?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Ребенок рассматривает рисунок колосков ржи и отмечает: форма зернышек овальная, цвет – желтый, светло коричневый, расположены - один за другим, размер – маленькие.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2. Основная часть.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lastRenderedPageBreak/>
        <w:t>Взрослый напоминает правила работы с ножницами: ножницами не махать, если они уже не нужны, то должны лежать на столе закрытыми, при необходимости передавать друг другу ножницы закрытыми, держа за лезвия.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В: Давай  вместе нарисуем овал в воздухе.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Рисуют овал в воздухе.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proofErr w:type="gramStart"/>
      <w:r w:rsidRPr="00F00A5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00A5F">
        <w:rPr>
          <w:rFonts w:ascii="Times New Roman" w:hAnsi="Times New Roman" w:cs="Times New Roman"/>
          <w:sz w:val="28"/>
          <w:szCs w:val="28"/>
        </w:rPr>
        <w:t xml:space="preserve">: Напомню </w:t>
      </w:r>
      <w:proofErr w:type="gramStart"/>
      <w:r w:rsidRPr="00F00A5F">
        <w:rPr>
          <w:rFonts w:ascii="Times New Roman" w:hAnsi="Times New Roman" w:cs="Times New Roman"/>
          <w:sz w:val="28"/>
          <w:szCs w:val="28"/>
        </w:rPr>
        <w:t>вам</w:t>
      </w:r>
      <w:proofErr w:type="gramEnd"/>
      <w:r w:rsidRPr="00F00A5F">
        <w:rPr>
          <w:rFonts w:ascii="Times New Roman" w:hAnsi="Times New Roman" w:cs="Times New Roman"/>
          <w:sz w:val="28"/>
          <w:szCs w:val="28"/>
        </w:rPr>
        <w:t>, как вырезать из прямоугольника овал: беру в правую руку ножницы, большой палец в одно кольцо ножниц, в другое кольцо средний палец, а указательный палец лежит сверху ножниц. Локти на столе. В левую руку беру заготовку, держу за большую сторону, и срезаю, закругляю уголки. Концы ножниц должны быть направлены только от себя. Далее мы срезаем получившиеся уголки до той степени, пока у нас не получится овал.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Можешь приступать к работе.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Ребенок вырезает овалы из прямоугольников.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(Музыкальное сопровождение: звуки природы для релаксации «Весенние голоса»).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Физкультминутка.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Все захлопали в ладоши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Дружно, веселее.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Застучали наши ножки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Громче и быстрее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Pr="00F00A5F">
        <w:rPr>
          <w:rFonts w:ascii="Times New Roman" w:hAnsi="Times New Roman" w:cs="Times New Roman"/>
          <w:sz w:val="28"/>
          <w:szCs w:val="28"/>
        </w:rPr>
        <w:t>коленочкам</w:t>
      </w:r>
      <w:proofErr w:type="spellEnd"/>
      <w:r w:rsidRPr="00F00A5F">
        <w:rPr>
          <w:rFonts w:ascii="Times New Roman" w:hAnsi="Times New Roman" w:cs="Times New Roman"/>
          <w:sz w:val="28"/>
          <w:szCs w:val="28"/>
        </w:rPr>
        <w:t xml:space="preserve"> ударим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Тише, тише, тише,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Ручки, ручки поднимаем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Выше, выше, выше,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Завертелись наши ручки,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Снова опустились,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Покружились, покружились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И остановились.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 xml:space="preserve">В: Зернышки мы вырезали, а теперь нам надо вырезать усики. Для этого, мы разрезаем 1 нашу </w:t>
      </w:r>
      <w:proofErr w:type="spellStart"/>
      <w:r w:rsidRPr="00F00A5F">
        <w:rPr>
          <w:rFonts w:ascii="Times New Roman" w:hAnsi="Times New Roman" w:cs="Times New Roman"/>
          <w:sz w:val="28"/>
          <w:szCs w:val="28"/>
        </w:rPr>
        <w:t>полосочку</w:t>
      </w:r>
      <w:proofErr w:type="spellEnd"/>
      <w:r w:rsidRPr="00F00A5F">
        <w:rPr>
          <w:rFonts w:ascii="Times New Roman" w:hAnsi="Times New Roman" w:cs="Times New Roman"/>
          <w:sz w:val="28"/>
          <w:szCs w:val="28"/>
        </w:rPr>
        <w:t xml:space="preserve"> по намеченным линиям (вдоль).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Разрезает 1 полоску на 5 частей.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proofErr w:type="gramStart"/>
      <w:r w:rsidRPr="00F00A5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00A5F">
        <w:rPr>
          <w:rFonts w:ascii="Times New Roman" w:hAnsi="Times New Roman" w:cs="Times New Roman"/>
          <w:sz w:val="28"/>
          <w:szCs w:val="28"/>
        </w:rPr>
        <w:t xml:space="preserve">: Теперь </w:t>
      </w:r>
      <w:proofErr w:type="gramStart"/>
      <w:r w:rsidRPr="00F00A5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F00A5F">
        <w:rPr>
          <w:rFonts w:ascii="Times New Roman" w:hAnsi="Times New Roman" w:cs="Times New Roman"/>
          <w:sz w:val="28"/>
          <w:szCs w:val="28"/>
        </w:rPr>
        <w:t xml:space="preserve"> нас все готово и мы начинаем приклеивать наши детали в следующей последовательности: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 xml:space="preserve">- стебель. </w:t>
      </w:r>
      <w:proofErr w:type="gramStart"/>
      <w:r w:rsidRPr="00F00A5F">
        <w:rPr>
          <w:rFonts w:ascii="Times New Roman" w:hAnsi="Times New Roman" w:cs="Times New Roman"/>
          <w:sz w:val="28"/>
          <w:szCs w:val="28"/>
        </w:rPr>
        <w:t xml:space="preserve">Отступив от низа листа немного места посередине приклеиваем 2 </w:t>
      </w:r>
      <w:proofErr w:type="spellStart"/>
      <w:r w:rsidRPr="00F00A5F">
        <w:rPr>
          <w:rFonts w:ascii="Times New Roman" w:hAnsi="Times New Roman" w:cs="Times New Roman"/>
          <w:sz w:val="28"/>
          <w:szCs w:val="28"/>
        </w:rPr>
        <w:t>полосочку</w:t>
      </w:r>
      <w:proofErr w:type="spellEnd"/>
      <w:proofErr w:type="gramEnd"/>
      <w:r w:rsidRPr="00F00A5F">
        <w:rPr>
          <w:rFonts w:ascii="Times New Roman" w:hAnsi="Times New Roman" w:cs="Times New Roman"/>
          <w:sz w:val="28"/>
          <w:szCs w:val="28"/>
        </w:rPr>
        <w:t xml:space="preserve"> – это стебель. Намазываем полоску клеем, прикладываем на белый лист и прижимаем салфеткой.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- зерна. Примерно на середине стебля начинаем приклеивать наши зернышки. Размещаем их в шахматном порядке (первую приклеим с одной стороны, а второе зернышко с другой стороны немного выше, третье – там же где и первое зерно, но повыше второго и т. д.)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- усики. Над верхними зернышками приклеить усики. Если они длинные, отрезать, сколько необходимо.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Ребенок выполняет задание.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lastRenderedPageBreak/>
        <w:t>3. Завершающий этап.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proofErr w:type="gramStart"/>
      <w:r w:rsidRPr="00F00A5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00A5F">
        <w:rPr>
          <w:rFonts w:ascii="Times New Roman" w:hAnsi="Times New Roman" w:cs="Times New Roman"/>
          <w:sz w:val="28"/>
          <w:szCs w:val="28"/>
        </w:rPr>
        <w:t xml:space="preserve">: Давай посмотрим </w:t>
      </w:r>
      <w:proofErr w:type="gramStart"/>
      <w:r w:rsidRPr="00F00A5F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F00A5F">
        <w:rPr>
          <w:rFonts w:ascii="Times New Roman" w:hAnsi="Times New Roman" w:cs="Times New Roman"/>
          <w:sz w:val="28"/>
          <w:szCs w:val="28"/>
        </w:rPr>
        <w:t xml:space="preserve"> нашу работу, и отправим её фото в </w:t>
      </w:r>
      <w:proofErr w:type="spellStart"/>
      <w:r w:rsidRPr="00F00A5F">
        <w:rPr>
          <w:rFonts w:ascii="Times New Roman" w:hAnsi="Times New Roman" w:cs="Times New Roman"/>
          <w:sz w:val="28"/>
          <w:szCs w:val="28"/>
        </w:rPr>
        <w:t>группуватсап</w:t>
      </w:r>
      <w:proofErr w:type="spellEnd"/>
      <w:r w:rsidRPr="00F00A5F">
        <w:rPr>
          <w:rFonts w:ascii="Times New Roman" w:hAnsi="Times New Roman" w:cs="Times New Roman"/>
          <w:sz w:val="28"/>
          <w:szCs w:val="28"/>
        </w:rPr>
        <w:t>.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proofErr w:type="gramStart"/>
      <w:r w:rsidRPr="00F00A5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00A5F">
        <w:rPr>
          <w:rFonts w:ascii="Times New Roman" w:hAnsi="Times New Roman" w:cs="Times New Roman"/>
          <w:sz w:val="28"/>
          <w:szCs w:val="28"/>
        </w:rPr>
        <w:t>: Что мы сегодня делали?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proofErr w:type="gramStart"/>
      <w:r w:rsidRPr="00F00A5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00A5F">
        <w:rPr>
          <w:rFonts w:ascii="Times New Roman" w:hAnsi="Times New Roman" w:cs="Times New Roman"/>
          <w:sz w:val="28"/>
          <w:szCs w:val="28"/>
        </w:rPr>
        <w:t>: Клеили колосок, вырезали из прямоугольника овалы.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proofErr w:type="gramStart"/>
      <w:r w:rsidRPr="00F00A5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00A5F">
        <w:rPr>
          <w:rFonts w:ascii="Times New Roman" w:hAnsi="Times New Roman" w:cs="Times New Roman"/>
          <w:sz w:val="28"/>
          <w:szCs w:val="28"/>
        </w:rPr>
        <w:t>: Что больше всего понравилось?</w:t>
      </w:r>
    </w:p>
    <w:p w:rsidR="00BA626B" w:rsidRPr="00F00A5F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 w:rsidRPr="00F00A5F">
        <w:rPr>
          <w:rFonts w:ascii="Times New Roman" w:hAnsi="Times New Roman" w:cs="Times New Roman"/>
          <w:sz w:val="28"/>
          <w:szCs w:val="28"/>
        </w:rPr>
        <w:t>Ребенок высказывает свое мнение.</w:t>
      </w:r>
    </w:p>
    <w:p w:rsidR="00BA626B" w:rsidRDefault="00BA626B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proofErr w:type="gramStart"/>
      <w:r w:rsidRPr="00F00A5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00A5F">
        <w:rPr>
          <w:rFonts w:ascii="Times New Roman" w:hAnsi="Times New Roman" w:cs="Times New Roman"/>
          <w:sz w:val="28"/>
          <w:szCs w:val="28"/>
        </w:rPr>
        <w:t xml:space="preserve">: А сейчас приведём </w:t>
      </w:r>
      <w:proofErr w:type="gramStart"/>
      <w:r w:rsidRPr="00F00A5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00A5F">
        <w:rPr>
          <w:rFonts w:ascii="Times New Roman" w:hAnsi="Times New Roman" w:cs="Times New Roman"/>
          <w:sz w:val="28"/>
          <w:szCs w:val="28"/>
        </w:rPr>
        <w:t xml:space="preserve"> порядок рабочее место.</w:t>
      </w:r>
    </w:p>
    <w:p w:rsidR="00BD7BEC" w:rsidRPr="00F00A5F" w:rsidRDefault="00BD7BEC" w:rsidP="00BA626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BA626B" w:rsidRDefault="00BD7BEC" w:rsidP="00BD7B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BA626B" w:rsidRPr="00BD7BEC">
        <w:rPr>
          <w:rFonts w:ascii="Times New Roman" w:hAnsi="Times New Roman" w:cs="Times New Roman"/>
          <w:sz w:val="28"/>
          <w:szCs w:val="28"/>
        </w:rPr>
        <w:t>Что примерно должно получиться.</w:t>
      </w:r>
    </w:p>
    <w:p w:rsidR="00BD7BEC" w:rsidRPr="00BD7BEC" w:rsidRDefault="00BD7BEC" w:rsidP="00BD7BEC">
      <w:pPr>
        <w:rPr>
          <w:rFonts w:ascii="Times New Roman" w:hAnsi="Times New Roman" w:cs="Times New Roman"/>
          <w:sz w:val="28"/>
          <w:szCs w:val="28"/>
        </w:rPr>
      </w:pPr>
    </w:p>
    <w:p w:rsidR="00F00A5F" w:rsidRPr="00F00A5F" w:rsidRDefault="00F00A5F" w:rsidP="00BA626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8D6EED6">
            <wp:extent cx="5143500" cy="5143500"/>
            <wp:effectExtent l="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311" cy="51443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00A5F" w:rsidRPr="00F00A5F" w:rsidSect="007D2972">
      <w:pgSz w:w="16838" w:h="11906" w:orient="landscape"/>
      <w:pgMar w:top="142" w:right="536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E2272"/>
    <w:multiLevelType w:val="multilevel"/>
    <w:tmpl w:val="29BEA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0B0254"/>
    <w:multiLevelType w:val="hybridMultilevel"/>
    <w:tmpl w:val="FBE41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C53712"/>
    <w:multiLevelType w:val="hybridMultilevel"/>
    <w:tmpl w:val="132AB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CD6FF2"/>
    <w:multiLevelType w:val="hybridMultilevel"/>
    <w:tmpl w:val="97BEFC0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CF1374"/>
    <w:multiLevelType w:val="multilevel"/>
    <w:tmpl w:val="DF5E9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F4D2A44"/>
    <w:multiLevelType w:val="multilevel"/>
    <w:tmpl w:val="4E14A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CFE7F0D"/>
    <w:multiLevelType w:val="hybridMultilevel"/>
    <w:tmpl w:val="14A09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15E"/>
    <w:rsid w:val="00023148"/>
    <w:rsid w:val="00025DAC"/>
    <w:rsid w:val="000B1CB3"/>
    <w:rsid w:val="000B4729"/>
    <w:rsid w:val="00112A2D"/>
    <w:rsid w:val="00113F8D"/>
    <w:rsid w:val="0015073E"/>
    <w:rsid w:val="00185660"/>
    <w:rsid w:val="001E4926"/>
    <w:rsid w:val="002B41F1"/>
    <w:rsid w:val="002D4DBF"/>
    <w:rsid w:val="003563A4"/>
    <w:rsid w:val="00435507"/>
    <w:rsid w:val="00443E92"/>
    <w:rsid w:val="00462BD3"/>
    <w:rsid w:val="004F2E9E"/>
    <w:rsid w:val="004F349C"/>
    <w:rsid w:val="005612D7"/>
    <w:rsid w:val="0059203C"/>
    <w:rsid w:val="00657235"/>
    <w:rsid w:val="007035C4"/>
    <w:rsid w:val="00730F02"/>
    <w:rsid w:val="0073455A"/>
    <w:rsid w:val="00743B53"/>
    <w:rsid w:val="00746F33"/>
    <w:rsid w:val="007870C1"/>
    <w:rsid w:val="007C6B6C"/>
    <w:rsid w:val="007C71FE"/>
    <w:rsid w:val="007D2972"/>
    <w:rsid w:val="008F124F"/>
    <w:rsid w:val="009E7524"/>
    <w:rsid w:val="00A0615E"/>
    <w:rsid w:val="00B01DA2"/>
    <w:rsid w:val="00B94BD7"/>
    <w:rsid w:val="00BA626B"/>
    <w:rsid w:val="00BB0E73"/>
    <w:rsid w:val="00BD7BEC"/>
    <w:rsid w:val="00CB2AC8"/>
    <w:rsid w:val="00DC77C1"/>
    <w:rsid w:val="00DD4116"/>
    <w:rsid w:val="00DD4FBB"/>
    <w:rsid w:val="00E830CF"/>
    <w:rsid w:val="00F00A5F"/>
    <w:rsid w:val="00F51040"/>
    <w:rsid w:val="00F62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7C1"/>
    <w:pPr>
      <w:spacing w:after="0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B94BD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6F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46F3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6F3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3550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94B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7C1"/>
    <w:pPr>
      <w:spacing w:after="0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B94BD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6F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46F3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6F3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3550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94B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9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11</Pages>
  <Words>1542</Words>
  <Characters>8796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РОССТАТ</Company>
  <LinksUpToDate>false</LinksUpToDate>
  <CharactersWithSpaces>10318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</dc:creator>
  <cp:keywords/>
  <dc:description/>
  <cp:lastModifiedBy>Fujitsu</cp:lastModifiedBy>
  <cp:revision>15</cp:revision>
  <dcterms:created xsi:type="dcterms:W3CDTF">2020-04-10T08:02:00Z</dcterms:created>
  <dcterms:modified xsi:type="dcterms:W3CDTF">2020-04-10T18:29:00Z</dcterms:modified>
</cp:coreProperties>
</file>