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Консультация для родителей по теме: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«Музыкальные инструменты своими руками»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Для гармони</w:t>
      </w:r>
      <w:r w:rsidR="00BB25CE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чного развития  детей </w:t>
      </w:r>
      <w:bookmarkStart w:id="0" w:name="_GoBack"/>
      <w:bookmarkEnd w:id="0"/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немаловажно слуховое восприятие и чувство ритма. Развивать и то и другое отлично помогают музыкальные инструменты. И еще лучше сделать эти чудо - инструменты своими руками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руками, и из какого бросового материала, чтобы они имели яркий  и эстетичный вид? Я хочу представить вашему вниманию несколько вариантов: </w:t>
      </w: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1. Шуршалки из пластиковой бутылки малого размера.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Из бутылок сок допили,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На полоски разделили.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Удивить хотим мы вас,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И сыграем вам сейчас!</w:t>
      </w: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>2.Музыкальный браслет. Это когда много мелких по размеру пуговиц нашиваются к ажурной резинке.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Пуговицы нашли в квартире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И к резиночке пришили.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Удивить хотим мы вас,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И сыграем вам сейчас!</w:t>
      </w:r>
    </w:p>
    <w:p w:rsidR="002B7489" w:rsidRPr="007A3F99" w:rsidRDefault="002B7489" w:rsidP="002B7489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 Внешне украсить узорами из самоклеящейся цветной бумагой.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Из бутылок сок допили,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В погремушку превратили.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Удивить хотим мы вас,</w:t>
      </w:r>
    </w:p>
    <w:p w:rsidR="002B7489" w:rsidRPr="007A3F99" w:rsidRDefault="002B7489" w:rsidP="002B7489">
      <w:pPr>
        <w:pStyle w:val="a4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И сыграем вам сейчас!</w:t>
      </w: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         Все фломастеры отсохли,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            Крышки склеили дорожкой.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Удивить хотим мы вас,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lastRenderedPageBreak/>
        <w:t xml:space="preserve">           И сыграем вам сейчас!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>5.Музыкальные ключи. Собрать, примерно 5-6 штук плоских  ключей от дверного замка. Собрать их вместе в кольцо, и вдеть в приготовленное отверстие деревянного брусочка, размером 1*10 см.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             Мы ключи нашли в квартире,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     И к брелочку прицепили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Удивить хотим мы вас,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И сыграем вам сейчас!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2B7489" w:rsidRPr="007A3F99" w:rsidRDefault="002B7489" w:rsidP="002B7489">
      <w:pPr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>6. Колотушки. Изготавливаются, склеив клеем Титан  две посудки от йогурта, предварительно положить внутрь один орех фундука. Внешне также оформить узорами из самоклеящейся  цветной бумагой.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         Йогурт - вкусненькая штучка,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   Из посудки - колотушка.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Удивить хотим мы вас,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И сыграем вам сейчас!</w:t>
      </w: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2B7489" w:rsidRPr="007A3F9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7A3F99">
        <w:rPr>
          <w:rFonts w:ascii="Times New Roman" w:hAnsi="Times New Roman" w:cs="Times New Roman"/>
          <w:sz w:val="40"/>
          <w:szCs w:val="40"/>
          <w:shd w:val="clear" w:color="auto" w:fill="FFFFFF"/>
        </w:rPr>
        <w:t>В заключение своей консультации хочу пожелать вам  и вашим детям творческих успехов!</w:t>
      </w:r>
    </w:p>
    <w:p w:rsidR="00C97F4E" w:rsidRPr="007A3F99" w:rsidRDefault="00BB25CE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>
      <w:pPr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 w:rsidP="00DB5E20">
      <w:pPr>
        <w:pStyle w:val="a3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2626551" wp14:editId="13D57ED7">
            <wp:extent cx="2883638" cy="2285619"/>
            <wp:effectExtent l="19050" t="0" r="0" b="0"/>
            <wp:docPr id="1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54" cy="228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</w:t>
      </w: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06FAA3F" wp14:editId="56E2D67A">
            <wp:extent cx="2881630" cy="2317750"/>
            <wp:effectExtent l="19050" t="0" r="0" b="0"/>
            <wp:docPr id="2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7A3F99" w:rsidRDefault="00DB5E20" w:rsidP="00DB5E20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 w:rsidP="00DB5E20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 w:rsidP="00DB5E20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 w:rsidP="00DB5E20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DB5E20" w:rsidRPr="007A3F99" w:rsidRDefault="00DB5E20" w:rsidP="00DB5E20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74AEAE0" wp14:editId="70216F89">
            <wp:extent cx="3997960" cy="3030220"/>
            <wp:effectExtent l="19050" t="0" r="2540" b="0"/>
            <wp:docPr id="3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7A3F99" w:rsidRDefault="00DB5E20" w:rsidP="00DB5E20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DB5E20" w:rsidRPr="007A3F99" w:rsidRDefault="00DB5E20" w:rsidP="00DB5E20">
      <w:pPr>
        <w:pStyle w:val="a3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DB5E20" w:rsidRPr="007A3F99" w:rsidRDefault="00DB5E20" w:rsidP="00DB5E2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DB5E20" w:rsidRPr="007A3F99" w:rsidRDefault="00DB5E20" w:rsidP="00DB5E20">
      <w:pPr>
        <w:pStyle w:val="a3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 wp14:anchorId="4DC0C4A5" wp14:editId="7744BABD">
            <wp:extent cx="2839085" cy="2211705"/>
            <wp:effectExtent l="19050" t="0" r="0" b="0"/>
            <wp:docPr id="6" name="Рисунок 10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 </w:t>
      </w:r>
      <w:r w:rsidRPr="007A3F9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22BCEBD5" wp14:editId="44B017EE">
            <wp:extent cx="2966720" cy="2211705"/>
            <wp:effectExtent l="19050" t="0" r="5080" b="0"/>
            <wp:docPr id="7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7A3F99" w:rsidRDefault="00DB5E20" w:rsidP="00DB5E20">
      <w:pPr>
        <w:pStyle w:val="a3"/>
        <w:rPr>
          <w:rFonts w:ascii="Times New Roman" w:hAnsi="Times New Roman" w:cs="Times New Roman"/>
          <w:sz w:val="40"/>
          <w:szCs w:val="40"/>
        </w:rPr>
      </w:pPr>
      <w:r w:rsidRPr="007A3F99">
        <w:rPr>
          <w:rFonts w:ascii="Times New Roman" w:hAnsi="Times New Roman" w:cs="Times New Roman"/>
          <w:sz w:val="40"/>
          <w:szCs w:val="40"/>
        </w:rPr>
        <w:t xml:space="preserve">   </w:t>
      </w:r>
    </w:p>
    <w:sectPr w:rsidR="00DB5E20" w:rsidRPr="007A3F99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B7489"/>
    <w:rsid w:val="002B7489"/>
    <w:rsid w:val="002F70F0"/>
    <w:rsid w:val="007A3F99"/>
    <w:rsid w:val="007B2F00"/>
    <w:rsid w:val="00B179D9"/>
    <w:rsid w:val="00B924C8"/>
    <w:rsid w:val="00BB25CE"/>
    <w:rsid w:val="00D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Сергей</cp:lastModifiedBy>
  <cp:revision>7</cp:revision>
  <dcterms:created xsi:type="dcterms:W3CDTF">2013-04-12T14:36:00Z</dcterms:created>
  <dcterms:modified xsi:type="dcterms:W3CDTF">2020-04-20T06:30:00Z</dcterms:modified>
</cp:coreProperties>
</file>