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F3" w:rsidRDefault="00D24967" w:rsidP="00071BF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D24967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Комплексная организованная деятель</w:t>
      </w:r>
      <w:r w:rsidRPr="00071BF3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ность </w:t>
      </w:r>
    </w:p>
    <w:p w:rsidR="00071BF3" w:rsidRDefault="00D24967" w:rsidP="00071BF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071BF3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по лепке для детей 5-6 лет </w:t>
      </w:r>
    </w:p>
    <w:p w:rsidR="00071BF3" w:rsidRDefault="00D24967" w:rsidP="00071BF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D24967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«Электроприборы вокруг нас</w:t>
      </w:r>
      <w:r w:rsidRPr="00071BF3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</w:t>
      </w:r>
      <w:r w:rsidR="00071BF3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–</w:t>
      </w:r>
      <w:r w:rsidRPr="00071BF3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</w:t>
      </w:r>
    </w:p>
    <w:p w:rsidR="00D24967" w:rsidRDefault="00071BF3" w:rsidP="00071BF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071BF3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стационарный</w:t>
      </w:r>
      <w:r w:rsidR="00D24967" w:rsidRPr="00D24967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 xml:space="preserve"> телефон»</w:t>
      </w:r>
    </w:p>
    <w:p w:rsidR="00071BF3" w:rsidRPr="00D24967" w:rsidRDefault="00071BF3" w:rsidP="00071BF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Программное содержание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обобщать и расширять знания детей о </w:t>
      </w:r>
      <w:proofErr w:type="spellStart"/>
      <w:r w:rsid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телфонах</w:t>
      </w:r>
      <w:proofErr w:type="spellEnd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учить рассказывать и сравнивать их; развивать мыслительную активность, умственные операции сравнения и обобщения, любознательность; активизировать словарь по теме – </w:t>
      </w:r>
      <w:r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электроприборы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бытовое оборудование, </w:t>
      </w:r>
      <w:r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телефонная трубка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стационарный </w:t>
      </w:r>
      <w:r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учить проявлять творческие способности в собственной изобразительной </w:t>
      </w:r>
      <w:r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воспитывать бережное отношение к предметам ближайшего окружения.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Оборудование и материалы</w:t>
      </w:r>
      <w:r w:rsid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иллюстрация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изображением </w:t>
      </w:r>
      <w:r w:rsidR="00071BF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телефонов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телефонные аппараты – сотовые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</w:t>
      </w:r>
      <w:r w:rsid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тационарные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пластилин разных цветов, стека, салфетки, клеенки.</w:t>
      </w:r>
      <w:proofErr w:type="gramEnd"/>
    </w:p>
    <w:p w:rsidR="00D24967" w:rsidRPr="00D24967" w:rsidRDefault="00D24967" w:rsidP="00071BF3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83A629"/>
          <w:sz w:val="32"/>
          <w:szCs w:val="32"/>
          <w:u w:val="single"/>
          <w:lang w:eastAsia="ru-RU"/>
        </w:rPr>
      </w:pPr>
      <w:r w:rsidRPr="00D24967">
        <w:rPr>
          <w:rFonts w:ascii="Times New Roman" w:eastAsia="Times New Roman" w:hAnsi="Times New Roman" w:cs="Times New Roman"/>
          <w:b/>
          <w:color w:val="83A629"/>
          <w:sz w:val="32"/>
          <w:szCs w:val="32"/>
          <w:u w:val="single"/>
          <w:lang w:eastAsia="ru-RU"/>
        </w:rPr>
        <w:t>Ход организованной деятельности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Взрослый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читает отрывок из стихотворения Ю. </w:t>
      </w:r>
      <w:proofErr w:type="spellStart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Энтина</w:t>
      </w:r>
      <w:proofErr w:type="spellEnd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«До чего дошел прогресс»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чего дошел прогресс,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невиданных чудес,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Опустился на глубины</w:t>
      </w:r>
      <w:bookmarkStart w:id="0" w:name="_GoBack"/>
      <w:bookmarkEnd w:id="0"/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поднялся до небес.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Позабыты хлопоты,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Остановлен бег,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Вкалывают роботы,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не человек.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чего дошел прогресс,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Труд физический исчез,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Да и </w:t>
      </w:r>
      <w:proofErr w:type="gramStart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умственный</w:t>
      </w:r>
      <w:proofErr w:type="gramEnd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заменит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Механический процесс.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proofErr w:type="gramEnd"/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</w:t>
      </w: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</w:t>
      </w:r>
      <w:proofErr w:type="gramEnd"/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знаешь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какую работу могут выполнять роботы?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(рассуждения детей)</w:t>
      </w:r>
    </w:p>
    <w:p w:rsidR="00D24967" w:rsidRPr="00071BF3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</w:t>
      </w:r>
      <w:proofErr w:type="gramEnd"/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время не стоит на месте, ученые придумывают все бол</w:t>
      </w:r>
      <w:r w:rsidR="009A5430"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ьше и больше изобретений, посмотрите</w:t>
      </w: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 ученые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изменили </w:t>
      </w:r>
      <w:r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</w:t>
      </w: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A5430" w:rsidRPr="00D24967" w:rsidRDefault="009A5430" w:rsidP="00071BF3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5B407BE" wp14:editId="6699B865">
            <wp:extent cx="6953250" cy="5220387"/>
            <wp:effectExtent l="0" t="0" r="0" b="0"/>
            <wp:docPr id="2" name="Рисунок 2" descr="https://avatars.mds.yandex.net/get-pdb/2472969/95de2546-4c6a-4a3a-bc7d-0fe247150a1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2472969/95de2546-4c6a-4a3a-bc7d-0fe247150a1c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51" cy="522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67" w:rsidRPr="00D24967" w:rsidRDefault="009A5430" w:rsidP="00071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 Найдите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отличие стационарных </w:t>
      </w:r>
      <w:r w:rsidR="00D24967"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телефонов </w:t>
      </w:r>
      <w:proofErr w:type="gramStart"/>
      <w:r w:rsidR="00D24967"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от</w:t>
      </w:r>
      <w:proofErr w:type="gramEnd"/>
      <w:r w:rsidR="00D24967"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сотовых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отметить форму, цвет. Затем уточняет составные части стационарного </w:t>
      </w:r>
      <w:r w:rsidR="00D24967"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телефона – корпус с кнопками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для набора номера, </w:t>
      </w:r>
      <w:r w:rsidR="00D24967"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телефонная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трубка с верхним динамиком, чтоб слышать разговор, нижне</w:t>
      </w:r>
      <w:proofErr w:type="gramStart"/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м-</w:t>
      </w:r>
      <w:proofErr w:type="gramEnd"/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отвечать, вести беседу, </w:t>
      </w:r>
      <w:r w:rsidR="00D24967"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телефонный кабель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  <w:lang w:eastAsia="ru-RU"/>
        </w:rPr>
      </w:pPr>
      <w:r w:rsidRPr="00D24967">
        <w:rPr>
          <w:rFonts w:ascii="Times New Roman" w:eastAsia="Times New Roman" w:hAnsi="Times New Roman" w:cs="Times New Roman"/>
          <w:i/>
          <w:color w:val="111111"/>
          <w:sz w:val="32"/>
          <w:szCs w:val="32"/>
          <w:u w:val="single"/>
          <w:lang w:eastAsia="ru-RU"/>
        </w:rPr>
        <w:t>Физкультминутка.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«А часы идут, идут»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Тик-так, тик-так,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доме кто умеет так?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маятник в часах,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Отбивает каждый такт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(Наклоны влево-вправо.)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в часах сидит кукушка,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неё своя избушка</w:t>
      </w:r>
      <w:proofErr w:type="gramStart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9A5430" w:rsidRPr="00071B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="009A5430" w:rsidRPr="00071B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="009A5430" w:rsidRPr="00071B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ебенок сади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тся в глубокий присед.)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Прокукует птичка время,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Снова спрячется за дверью,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(Приседания.)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Стрелки движутся по кругу.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касаются друг друга.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(Вращение туловищем вправо.)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Повернёмся мы с тобой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Против стрелки часовой.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(Вращение туловищем влево.)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часы идут, идут,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(Ходьба на месте.)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Иногда вдруг отстают.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(Замедление темпа ходьбы.)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бывает, что спешат,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Словно убежать хотят! 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(Бег на месте.)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их не заведут,</w:t>
      </w:r>
    </w:p>
    <w:p w:rsidR="00D24967" w:rsidRPr="00D24967" w:rsidRDefault="00D24967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 они совсем встают</w:t>
      </w:r>
      <w:proofErr w:type="gramStart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9A5430" w:rsidRPr="00071B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="009A5430" w:rsidRPr="00071B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р</w:t>
      </w:r>
      <w:proofErr w:type="gramEnd"/>
      <w:r w:rsidR="009A5430" w:rsidRPr="00071BF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ебенок останавливае</w:t>
      </w:r>
      <w:r w:rsidRPr="00D2496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тся.)</w:t>
      </w:r>
    </w:p>
    <w:p w:rsidR="00D24967" w:rsidRPr="00071BF3" w:rsidRDefault="009A5430" w:rsidP="00071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- </w:t>
      </w: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предлагаю тебе стать учеными и самому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изготовить стационарный </w:t>
      </w:r>
      <w:r w:rsidR="00D24967" w:rsidRPr="00D2496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071BF3" w:rsidRPr="00D24967" w:rsidRDefault="00071BF3" w:rsidP="00071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Цвета поделки любые.</w:t>
      </w:r>
    </w:p>
    <w:p w:rsidR="009A5430" w:rsidRPr="00071BF3" w:rsidRDefault="009A5430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риемы </w:t>
      </w:r>
      <w:r w:rsidRPr="00071BF3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лепки: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9A5430" w:rsidRPr="00071BF3" w:rsidRDefault="009A5430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для корпуса необходимо скатать шар, слегка приплющить со всех сторон, придать форму куба; </w:t>
      </w:r>
    </w:p>
    <w:p w:rsidR="00071BF3" w:rsidRPr="00071BF3" w:rsidRDefault="009A5430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трубки</w:t>
      </w: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скатать колбаску, два шарика – верхний и нижний динамики, сгладит</w:t>
      </w:r>
      <w:r w:rsidR="00071BF3"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ь углы трубки, </w:t>
      </w:r>
    </w:p>
    <w:p w:rsidR="00D24967" w:rsidRPr="00D24967" w:rsidRDefault="00071BF3" w:rsidP="00071B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71B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Кнопки: 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украсить </w:t>
      </w:r>
      <w:r w:rsidR="00D24967" w:rsidRPr="00D2496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телефон кнопками</w:t>
      </w:r>
      <w:r w:rsidR="00D24967" w:rsidRPr="00D2496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виде шариков.</w:t>
      </w:r>
    </w:p>
    <w:p w:rsidR="005B41E5" w:rsidRDefault="00D24967" w:rsidP="00071BF3">
      <w:pPr>
        <w:ind w:left="-993"/>
        <w:jc w:val="center"/>
      </w:pPr>
      <w:r w:rsidRPr="00D249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7AC4C7" wp14:editId="10DBDC2A">
            <wp:extent cx="6209532" cy="5376411"/>
            <wp:effectExtent l="0" t="0" r="1270" b="0"/>
            <wp:docPr id="1" name="Рисунок 1" descr="Комплексная организованная деятельность по лепке в средней группе «Электроприборы вокруг нас-стационарный телефо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мплексная организованная деятельность по лепке в средней группе «Электроприборы вокруг нас-стационарный телефон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593" cy="537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67"/>
    <w:rsid w:val="00071BF3"/>
    <w:rsid w:val="005B41E5"/>
    <w:rsid w:val="00850DF2"/>
    <w:rsid w:val="009A5430"/>
    <w:rsid w:val="00D2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2020-04-20T09:06:00Z</dcterms:created>
  <dcterms:modified xsi:type="dcterms:W3CDTF">2020-04-20T09:41:00Z</dcterms:modified>
</cp:coreProperties>
</file>