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04" w:rsidRPr="00FE4487" w:rsidRDefault="006806BF" w:rsidP="00B02C04">
      <w:pPr>
        <w:spacing w:after="0" w:line="240" w:lineRule="auto"/>
        <w:ind w:left="360"/>
        <w:rPr>
          <w:rFonts w:ascii="Times New Roman" w:eastAsia="Calibri" w:hAnsi="Times New Roman" w:cs="Times New Roman"/>
          <w:sz w:val="18"/>
          <w:szCs w:val="18"/>
        </w:rPr>
      </w:pPr>
      <w:r w:rsidRPr="006806BF">
        <w:rPr>
          <w:rFonts w:ascii="Times New Roman" w:hAnsi="Times New Roman" w:cs="Times New Roman"/>
          <w:b/>
          <w:sz w:val="20"/>
          <w:szCs w:val="20"/>
        </w:rPr>
        <w:t>4</w:t>
      </w:r>
      <w:r w:rsidR="00B02C04" w:rsidRPr="00FE4487">
        <w:rPr>
          <w:rFonts w:ascii="Times New Roman" w:hAnsi="Times New Roman" w:cs="Times New Roman"/>
          <w:sz w:val="20"/>
          <w:szCs w:val="20"/>
        </w:rPr>
        <w:t>.</w:t>
      </w:r>
      <w:r w:rsidR="00B02C04" w:rsidRPr="004E019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E4487" w:rsidRPr="00FE4487">
        <w:rPr>
          <w:rFonts w:ascii="Times New Roman" w:eastAsia="Calibri" w:hAnsi="Times New Roman" w:cs="Times New Roman"/>
          <w:sz w:val="18"/>
          <w:szCs w:val="18"/>
        </w:rPr>
        <w:t>Соотнесение числа и цифры</w:t>
      </w:r>
      <w:r w:rsidR="00B02C04" w:rsidRPr="00FE4487">
        <w:rPr>
          <w:rFonts w:ascii="Times New Roman" w:eastAsia="Calibri" w:hAnsi="Times New Roman" w:cs="Times New Roman"/>
          <w:sz w:val="18"/>
          <w:szCs w:val="18"/>
        </w:rPr>
        <w:t>. Продолжение знакомства с количественной мо</w:t>
      </w:r>
      <w:r w:rsidR="00FE4487" w:rsidRPr="00FE4487">
        <w:rPr>
          <w:rFonts w:ascii="Times New Roman" w:eastAsia="Calibri" w:hAnsi="Times New Roman" w:cs="Times New Roman"/>
          <w:sz w:val="18"/>
          <w:szCs w:val="18"/>
        </w:rPr>
        <w:t>делью  натурального ряда чисел (</w:t>
      </w:r>
      <w:r w:rsidR="00B02C04" w:rsidRPr="00FE4487">
        <w:rPr>
          <w:rFonts w:ascii="Times New Roman" w:eastAsia="Calibri" w:hAnsi="Times New Roman" w:cs="Times New Roman"/>
          <w:sz w:val="18"/>
          <w:szCs w:val="18"/>
        </w:rPr>
        <w:t xml:space="preserve">таблица ниже)   </w:t>
      </w:r>
      <w:r w:rsidR="00FE4487" w:rsidRPr="00FE4487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</w:t>
      </w:r>
      <w:r w:rsidR="00B02C04" w:rsidRPr="00FE4487">
        <w:rPr>
          <w:rFonts w:ascii="Times New Roman" w:eastAsia="Calibri" w:hAnsi="Times New Roman" w:cs="Times New Roman"/>
          <w:sz w:val="18"/>
          <w:szCs w:val="18"/>
        </w:rPr>
        <w:t>Порядковый счет  от 0 до 10 и обратно.</w:t>
      </w:r>
    </w:p>
    <w:p w:rsidR="002A52DB" w:rsidRPr="00FE4487" w:rsidRDefault="002A52DB" w:rsidP="00B02C0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E4487">
        <w:rPr>
          <w:rFonts w:ascii="Times New Roman" w:eastAsia="Calibri" w:hAnsi="Times New Roman" w:cs="Times New Roman"/>
          <w:sz w:val="18"/>
          <w:szCs w:val="18"/>
        </w:rPr>
        <w:t>На почту привезли  разные журналы для детей, разложили их</w:t>
      </w:r>
      <w:r w:rsidR="00E63D6D">
        <w:rPr>
          <w:rFonts w:ascii="Times New Roman" w:eastAsia="Calibri" w:hAnsi="Times New Roman" w:cs="Times New Roman"/>
          <w:sz w:val="18"/>
          <w:szCs w:val="18"/>
        </w:rPr>
        <w:t xml:space="preserve"> по рядам</w:t>
      </w:r>
      <w:r w:rsidRPr="00FE4487">
        <w:rPr>
          <w:rFonts w:ascii="Times New Roman" w:eastAsia="Calibri" w:hAnsi="Times New Roman" w:cs="Times New Roman"/>
          <w:sz w:val="18"/>
          <w:szCs w:val="18"/>
        </w:rPr>
        <w:t xml:space="preserve">,  почтальон стал пересчитывать их.    </w:t>
      </w:r>
    </w:p>
    <w:p w:rsidR="00B02C04" w:rsidRPr="00FE4487" w:rsidRDefault="00B02C04" w:rsidP="00B02C0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4E0190">
        <w:rPr>
          <w:rFonts w:ascii="Times New Roman" w:eastAsia="Calibri" w:hAnsi="Times New Roman" w:cs="Times New Roman"/>
          <w:sz w:val="18"/>
          <w:szCs w:val="18"/>
        </w:rPr>
        <w:t>1.</w:t>
      </w:r>
      <w:r w:rsidR="002A52DB" w:rsidRPr="00FE4487">
        <w:rPr>
          <w:rFonts w:ascii="Times New Roman" w:eastAsia="Calibri" w:hAnsi="Times New Roman" w:cs="Times New Roman"/>
          <w:sz w:val="18"/>
          <w:szCs w:val="18"/>
        </w:rPr>
        <w:t>Сколько жур</w:t>
      </w:r>
      <w:r w:rsidR="00E63D6D">
        <w:rPr>
          <w:rFonts w:ascii="Times New Roman" w:eastAsia="Calibri" w:hAnsi="Times New Roman" w:cs="Times New Roman"/>
          <w:sz w:val="18"/>
          <w:szCs w:val="18"/>
        </w:rPr>
        <w:t>налов в первом ряду</w:t>
      </w:r>
      <w:r w:rsidR="002A52DB" w:rsidRPr="00FE4487">
        <w:rPr>
          <w:rFonts w:ascii="Times New Roman" w:eastAsia="Calibri" w:hAnsi="Times New Roman" w:cs="Times New Roman"/>
          <w:sz w:val="18"/>
          <w:szCs w:val="18"/>
        </w:rPr>
        <w:t>?</w:t>
      </w:r>
      <w:r w:rsidR="00E63D6D">
        <w:rPr>
          <w:rFonts w:ascii="Times New Roman" w:eastAsia="Calibri" w:hAnsi="Times New Roman" w:cs="Times New Roman"/>
          <w:sz w:val="18"/>
          <w:szCs w:val="18"/>
        </w:rPr>
        <w:t xml:space="preserve"> (В 1-ом</w:t>
      </w:r>
      <w:r w:rsidR="002A52DB" w:rsidRPr="00FE448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63D6D">
        <w:rPr>
          <w:rFonts w:ascii="Times New Roman" w:eastAsia="Calibri" w:hAnsi="Times New Roman" w:cs="Times New Roman"/>
          <w:sz w:val="18"/>
          <w:szCs w:val="18"/>
        </w:rPr>
        <w:t xml:space="preserve">ряду </w:t>
      </w:r>
      <w:r w:rsidR="002A52DB" w:rsidRPr="00FE4487">
        <w:rPr>
          <w:rFonts w:ascii="Times New Roman" w:eastAsia="Calibri" w:hAnsi="Times New Roman" w:cs="Times New Roman"/>
          <w:sz w:val="18"/>
          <w:szCs w:val="18"/>
        </w:rPr>
        <w:t xml:space="preserve"> 0 журналов)</w:t>
      </w:r>
    </w:p>
    <w:p w:rsidR="002A52DB" w:rsidRPr="004E0190" w:rsidRDefault="002A52DB" w:rsidP="00B02C0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E4487">
        <w:rPr>
          <w:rFonts w:ascii="Times New Roman" w:eastAsia="Calibri" w:hAnsi="Times New Roman" w:cs="Times New Roman"/>
          <w:sz w:val="18"/>
          <w:szCs w:val="18"/>
        </w:rPr>
        <w:t>Что</w:t>
      </w:r>
      <w:bookmarkStart w:id="0" w:name="_GoBack"/>
      <w:bookmarkEnd w:id="0"/>
      <w:r w:rsidRPr="00FE4487">
        <w:rPr>
          <w:rFonts w:ascii="Times New Roman" w:eastAsia="Calibri" w:hAnsi="Times New Roman" w:cs="Times New Roman"/>
          <w:sz w:val="18"/>
          <w:szCs w:val="18"/>
        </w:rPr>
        <w:t xml:space="preserve"> обозначает цифра 0? (цифра 0 обозначает то, что ничего нет) </w:t>
      </w:r>
    </w:p>
    <w:p w:rsidR="00B02C04" w:rsidRPr="00FE4487" w:rsidRDefault="00B02C04" w:rsidP="00B02C0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4E0190">
        <w:rPr>
          <w:rFonts w:ascii="Times New Roman" w:eastAsia="Calibri" w:hAnsi="Times New Roman" w:cs="Times New Roman"/>
          <w:sz w:val="18"/>
          <w:szCs w:val="18"/>
        </w:rPr>
        <w:t>2.</w:t>
      </w:r>
      <w:r w:rsidR="00FE4487" w:rsidRPr="00FE4487">
        <w:rPr>
          <w:rFonts w:ascii="Times New Roman" w:eastAsia="Calibri" w:hAnsi="Times New Roman" w:cs="Times New Roman"/>
          <w:sz w:val="18"/>
          <w:szCs w:val="18"/>
        </w:rPr>
        <w:t xml:space="preserve"> Сколько журнал</w:t>
      </w:r>
      <w:r w:rsidR="00E63D6D">
        <w:rPr>
          <w:rFonts w:ascii="Times New Roman" w:eastAsia="Calibri" w:hAnsi="Times New Roman" w:cs="Times New Roman"/>
          <w:sz w:val="18"/>
          <w:szCs w:val="18"/>
        </w:rPr>
        <w:t>ов во втором ряду</w:t>
      </w:r>
      <w:r w:rsidR="00FE4487" w:rsidRPr="00FE4487">
        <w:rPr>
          <w:rFonts w:ascii="Times New Roman" w:eastAsia="Calibri" w:hAnsi="Times New Roman" w:cs="Times New Roman"/>
          <w:sz w:val="18"/>
          <w:szCs w:val="18"/>
        </w:rPr>
        <w:t>? (В 2</w:t>
      </w:r>
      <w:r w:rsidR="00E63D6D">
        <w:rPr>
          <w:rFonts w:ascii="Times New Roman" w:eastAsia="Calibri" w:hAnsi="Times New Roman" w:cs="Times New Roman"/>
          <w:sz w:val="18"/>
          <w:szCs w:val="18"/>
        </w:rPr>
        <w:t>-ом</w:t>
      </w:r>
      <w:r w:rsidR="00FE4487" w:rsidRPr="00FE448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63D6D">
        <w:rPr>
          <w:rFonts w:ascii="Times New Roman" w:eastAsia="Calibri" w:hAnsi="Times New Roman" w:cs="Times New Roman"/>
          <w:sz w:val="18"/>
          <w:szCs w:val="18"/>
        </w:rPr>
        <w:t>ряду</w:t>
      </w:r>
      <w:r w:rsidR="00FE4487" w:rsidRPr="00FE4487">
        <w:rPr>
          <w:rFonts w:ascii="Times New Roman" w:eastAsia="Calibri" w:hAnsi="Times New Roman" w:cs="Times New Roman"/>
          <w:sz w:val="18"/>
          <w:szCs w:val="18"/>
        </w:rPr>
        <w:t xml:space="preserve"> 1 журнал)</w:t>
      </w:r>
      <w:r w:rsidR="006806B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4E01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="006F1E58">
        <w:rPr>
          <w:rFonts w:ascii="Times New Roman" w:eastAsia="Calibri" w:hAnsi="Times New Roman" w:cs="Times New Roman"/>
          <w:sz w:val="18"/>
          <w:szCs w:val="18"/>
        </w:rPr>
        <w:t xml:space="preserve">найдем </w:t>
      </w:r>
      <w:r w:rsidR="00FE4487" w:rsidRPr="00FE4487">
        <w:rPr>
          <w:rFonts w:ascii="Times New Roman" w:eastAsia="Calibri" w:hAnsi="Times New Roman" w:cs="Times New Roman"/>
          <w:sz w:val="18"/>
          <w:szCs w:val="18"/>
        </w:rPr>
        <w:t xml:space="preserve"> цифру</w:t>
      </w:r>
      <w:r w:rsidR="006F1E5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E4487" w:rsidRPr="00FE4487">
        <w:rPr>
          <w:rFonts w:ascii="Times New Roman" w:eastAsia="Calibri" w:hAnsi="Times New Roman" w:cs="Times New Roman"/>
          <w:sz w:val="18"/>
          <w:szCs w:val="18"/>
        </w:rPr>
        <w:t>1</w:t>
      </w:r>
      <w:r w:rsidR="006F1E58">
        <w:rPr>
          <w:rFonts w:ascii="Times New Roman" w:eastAsia="Calibri" w:hAnsi="Times New Roman" w:cs="Times New Roman"/>
          <w:sz w:val="18"/>
          <w:szCs w:val="18"/>
        </w:rPr>
        <w:t>и перенесем</w:t>
      </w:r>
      <w:proofErr w:type="gramEnd"/>
      <w:r w:rsidR="006F1E58">
        <w:rPr>
          <w:rFonts w:ascii="Times New Roman" w:eastAsia="Calibri" w:hAnsi="Times New Roman" w:cs="Times New Roman"/>
          <w:sz w:val="18"/>
          <w:szCs w:val="18"/>
        </w:rPr>
        <w:t xml:space="preserve"> ее в этот ряд</w:t>
      </w:r>
    </w:p>
    <w:p w:rsidR="00FE4487" w:rsidRPr="004E0190" w:rsidRDefault="00FE4487" w:rsidP="00B02C0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4E0190">
        <w:rPr>
          <w:rFonts w:ascii="Times New Roman" w:eastAsia="Calibri" w:hAnsi="Times New Roman" w:cs="Times New Roman"/>
          <w:sz w:val="18"/>
          <w:szCs w:val="18"/>
        </w:rPr>
        <w:t>И так продолжаем работу до последнего ряда</w:t>
      </w:r>
    </w:p>
    <w:p w:rsidR="00B02C04" w:rsidRPr="004E0190" w:rsidRDefault="00B02C04" w:rsidP="00B02C0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r w:rsidRPr="004E0190">
        <w:rPr>
          <w:rFonts w:ascii="Times New Roman" w:eastAsia="Calibri" w:hAnsi="Times New Roman" w:cs="Times New Roman"/>
          <w:b/>
          <w:sz w:val="18"/>
          <w:szCs w:val="18"/>
        </w:rPr>
        <w:t>Прочитаем  ряд чисел</w:t>
      </w:r>
      <w:proofErr w:type="gramStart"/>
      <w:r w:rsidRPr="004E0190">
        <w:rPr>
          <w:rFonts w:ascii="Times New Roman" w:eastAsia="Calibri" w:hAnsi="Times New Roman" w:cs="Times New Roman"/>
          <w:b/>
          <w:sz w:val="18"/>
          <w:szCs w:val="18"/>
        </w:rPr>
        <w:t xml:space="preserve"> ,</w:t>
      </w:r>
      <w:proofErr w:type="gramEnd"/>
      <w:r w:rsidRPr="004E0190">
        <w:rPr>
          <w:rFonts w:ascii="Times New Roman" w:eastAsia="Calibri" w:hAnsi="Times New Roman" w:cs="Times New Roman"/>
          <w:b/>
          <w:sz w:val="18"/>
          <w:szCs w:val="18"/>
        </w:rPr>
        <w:t xml:space="preserve"> что у нас получилось -  </w:t>
      </w:r>
      <w:r w:rsidR="00FE4487" w:rsidRPr="00FE4487">
        <w:rPr>
          <w:rFonts w:ascii="Times New Roman" w:eastAsia="Calibri" w:hAnsi="Times New Roman" w:cs="Times New Roman"/>
          <w:b/>
          <w:sz w:val="18"/>
          <w:szCs w:val="18"/>
        </w:rPr>
        <w:t>0,</w:t>
      </w:r>
      <w:r w:rsidRPr="004E0190">
        <w:rPr>
          <w:rFonts w:ascii="Times New Roman" w:eastAsia="Calibri" w:hAnsi="Times New Roman" w:cs="Times New Roman"/>
          <w:b/>
          <w:sz w:val="18"/>
          <w:szCs w:val="18"/>
        </w:rPr>
        <w:t xml:space="preserve"> 1, 2, 3, 4, 5, 6, 7, 8, 9, 10</w:t>
      </w:r>
    </w:p>
    <w:p w:rsidR="00B02C04" w:rsidRPr="00FE4487" w:rsidRDefault="00FE4487">
      <w:pPr>
        <w:rPr>
          <w:b/>
          <w:sz w:val="18"/>
          <w:szCs w:val="18"/>
        </w:rPr>
      </w:pPr>
      <w:r w:rsidRPr="00FE4487">
        <w:rPr>
          <w:rFonts w:ascii="Times New Roman" w:eastAsia="Calibri" w:hAnsi="Times New Roman" w:cs="Times New Roman"/>
          <w:b/>
          <w:sz w:val="18"/>
          <w:szCs w:val="18"/>
        </w:rPr>
        <w:t xml:space="preserve">       </w:t>
      </w:r>
      <w:r w:rsidR="00E63D6D">
        <w:rPr>
          <w:rFonts w:ascii="Times New Roman" w:eastAsia="Calibri" w:hAnsi="Times New Roman" w:cs="Times New Roman"/>
          <w:b/>
          <w:sz w:val="18"/>
          <w:szCs w:val="18"/>
        </w:rPr>
        <w:t xml:space="preserve">       </w:t>
      </w:r>
      <w:r w:rsidRPr="00FE4487">
        <w:rPr>
          <w:rFonts w:ascii="Times New Roman" w:eastAsia="Calibri" w:hAnsi="Times New Roman" w:cs="Times New Roman"/>
          <w:b/>
          <w:sz w:val="18"/>
          <w:szCs w:val="18"/>
        </w:rPr>
        <w:t xml:space="preserve">  А теперь посчитаем в обратную сторону- </w:t>
      </w:r>
      <w:r w:rsidR="00E63D6D">
        <w:rPr>
          <w:rFonts w:ascii="Times New Roman" w:eastAsia="Calibri" w:hAnsi="Times New Roman" w:cs="Times New Roman"/>
          <w:b/>
          <w:sz w:val="18"/>
          <w:szCs w:val="18"/>
        </w:rPr>
        <w:t xml:space="preserve">          </w:t>
      </w:r>
      <w:r w:rsidRPr="00FE4487">
        <w:rPr>
          <w:rFonts w:ascii="Times New Roman" w:eastAsia="Calibri" w:hAnsi="Times New Roman" w:cs="Times New Roman"/>
          <w:b/>
          <w:sz w:val="18"/>
          <w:szCs w:val="18"/>
        </w:rPr>
        <w:t xml:space="preserve">10, 9, 8, 7, 6, 5, 4, 3, 2, 1, </w:t>
      </w:r>
      <w:r w:rsidR="00E63D6D">
        <w:rPr>
          <w:rFonts w:ascii="Times New Roman" w:eastAsia="Calibri" w:hAnsi="Times New Roman" w:cs="Times New Roman"/>
          <w:b/>
          <w:sz w:val="18"/>
          <w:szCs w:val="18"/>
        </w:rPr>
        <w:t>0</w:t>
      </w:r>
    </w:p>
    <w:tbl>
      <w:tblPr>
        <w:tblStyle w:val="1"/>
        <w:tblW w:w="11340" w:type="dxa"/>
        <w:tblInd w:w="108" w:type="dxa"/>
        <w:tblLook w:val="04A0" w:firstRow="1" w:lastRow="0" w:firstColumn="1" w:lastColumn="0" w:noHBand="0" w:noVBand="1"/>
      </w:tblPr>
      <w:tblGrid>
        <w:gridCol w:w="1274"/>
        <w:gridCol w:w="1090"/>
        <w:gridCol w:w="1010"/>
        <w:gridCol w:w="1116"/>
        <w:gridCol w:w="1056"/>
        <w:gridCol w:w="1010"/>
        <w:gridCol w:w="997"/>
        <w:gridCol w:w="1010"/>
        <w:gridCol w:w="997"/>
        <w:gridCol w:w="1001"/>
        <w:gridCol w:w="779"/>
      </w:tblGrid>
      <w:tr w:rsidR="002A52DB" w:rsidRPr="004E0190" w:rsidTr="00B02C0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90" w:rsidRPr="004E0190" w:rsidRDefault="00B02C04" w:rsidP="004F7CA4">
            <w:pPr>
              <w:contextualSpacing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4E0190">
              <w:rPr>
                <w:rFonts w:ascii="Times New Roman" w:hAnsi="Times New Roman"/>
                <w:b/>
                <w:sz w:val="56"/>
                <w:szCs w:val="56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90" w:rsidRPr="004E0190" w:rsidRDefault="00B02C04" w:rsidP="004F7CA4">
            <w:pPr>
              <w:contextualSpacing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4E0190">
              <w:rPr>
                <w:rFonts w:ascii="Times New Roman" w:hAnsi="Times New Roman"/>
                <w:b/>
                <w:sz w:val="56"/>
                <w:szCs w:val="56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90" w:rsidRPr="004E0190" w:rsidRDefault="00B02C04" w:rsidP="004F7CA4">
            <w:pPr>
              <w:contextualSpacing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4E0190">
              <w:rPr>
                <w:rFonts w:ascii="Times New Roman" w:hAnsi="Times New Roman"/>
                <w:b/>
                <w:sz w:val="56"/>
                <w:szCs w:val="56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90" w:rsidRPr="004E0190" w:rsidRDefault="00B02C04" w:rsidP="004F7CA4">
            <w:pPr>
              <w:contextualSpacing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4E0190">
              <w:rPr>
                <w:rFonts w:ascii="Times New Roman" w:hAnsi="Times New Roman"/>
                <w:b/>
                <w:sz w:val="56"/>
                <w:szCs w:val="56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90" w:rsidRPr="004E0190" w:rsidRDefault="00B02C04" w:rsidP="004F7CA4">
            <w:pPr>
              <w:contextualSpacing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4E0190">
              <w:rPr>
                <w:rFonts w:ascii="Times New Roman" w:hAnsi="Times New Roman"/>
                <w:b/>
                <w:sz w:val="56"/>
                <w:szCs w:val="56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90" w:rsidRPr="004E0190" w:rsidRDefault="00B02C04" w:rsidP="004F7CA4">
            <w:pPr>
              <w:contextualSpacing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4E0190">
              <w:rPr>
                <w:rFonts w:ascii="Times New Roman" w:hAnsi="Times New Roman"/>
                <w:b/>
                <w:sz w:val="56"/>
                <w:szCs w:val="56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90" w:rsidRPr="004E0190" w:rsidRDefault="00B02C04" w:rsidP="004F7CA4">
            <w:pPr>
              <w:contextualSpacing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4E0190">
              <w:rPr>
                <w:rFonts w:ascii="Times New Roman" w:hAnsi="Times New Roman"/>
                <w:b/>
                <w:sz w:val="56"/>
                <w:szCs w:val="56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90" w:rsidRPr="004E0190" w:rsidRDefault="00B02C04" w:rsidP="004F7CA4">
            <w:pPr>
              <w:contextualSpacing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4E0190">
              <w:rPr>
                <w:rFonts w:ascii="Times New Roman" w:hAnsi="Times New Roman"/>
                <w:b/>
                <w:sz w:val="56"/>
                <w:szCs w:val="56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90" w:rsidRPr="004E0190" w:rsidRDefault="00B02C04" w:rsidP="004F7CA4">
            <w:pPr>
              <w:contextualSpacing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4E0190">
              <w:rPr>
                <w:rFonts w:ascii="Times New Roman" w:hAnsi="Times New Roman"/>
                <w:b/>
                <w:sz w:val="56"/>
                <w:szCs w:val="56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04" w:rsidRPr="004E0190" w:rsidRDefault="00B02C04" w:rsidP="004F7CA4">
            <w:pPr>
              <w:contextualSpacing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4E0190">
              <w:rPr>
                <w:rFonts w:ascii="Times New Roman" w:hAnsi="Times New Roman"/>
                <w:b/>
                <w:sz w:val="56"/>
                <w:szCs w:val="56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04" w:rsidRPr="004E0190" w:rsidRDefault="00B02C04" w:rsidP="004F7CA4">
            <w:pPr>
              <w:contextualSpacing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</w:tr>
      <w:tr w:rsidR="002A52DB" w:rsidRPr="004E0190" w:rsidTr="00B02C04">
        <w:tc>
          <w:tcPr>
            <w:tcW w:w="127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272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0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521" w:type="dxa"/>
          </w:tcPr>
          <w:p w:rsidR="00B02C04" w:rsidRPr="00B02C04" w:rsidRDefault="002A52DB" w:rsidP="004F7CA4">
            <w:pPr>
              <w:rPr>
                <w:sz w:val="72"/>
                <w:szCs w:val="72"/>
              </w:rPr>
            </w:pPr>
            <w:r>
              <w:rPr>
                <w:rFonts w:ascii="Times New Roman" w:hAnsi="Times New Roman"/>
                <w:b/>
                <w:sz w:val="72"/>
                <w:szCs w:val="72"/>
              </w:rPr>
              <w:t xml:space="preserve"> </w:t>
            </w:r>
            <w:r w:rsidR="00B02C04" w:rsidRPr="00B02C04">
              <w:rPr>
                <w:rFonts w:ascii="Times New Roman" w:hAnsi="Times New Roman"/>
                <w:b/>
                <w:sz w:val="72"/>
                <w:szCs w:val="72"/>
              </w:rPr>
              <w:t>0</w:t>
            </w:r>
          </w:p>
        </w:tc>
      </w:tr>
      <w:tr w:rsidR="002A52DB" w:rsidRPr="004E0190" w:rsidTr="00B02C04">
        <w:tc>
          <w:tcPr>
            <w:tcW w:w="127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26C0BA5" wp14:editId="760777F4">
                  <wp:extent cx="672029" cy="9191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993" cy="923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0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5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</w:tr>
      <w:tr w:rsidR="002A52DB" w:rsidRPr="004E0190" w:rsidTr="00B02C04">
        <w:tc>
          <w:tcPr>
            <w:tcW w:w="127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E8C298B" wp14:editId="22228553">
                  <wp:extent cx="672029" cy="91961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407" cy="918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2161941A" wp14:editId="377B5FD8">
                  <wp:extent cx="523869" cy="719328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243" cy="7253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0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5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</w:tr>
      <w:tr w:rsidR="002A52DB" w:rsidRPr="004E0190" w:rsidTr="00B02C04">
        <w:tc>
          <w:tcPr>
            <w:tcW w:w="127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2C901B4" wp14:editId="64532164">
                  <wp:extent cx="583894" cy="802044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43" cy="802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1DBF19B">
                  <wp:extent cx="497147" cy="683172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21" cy="679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EAAC50B">
                  <wp:extent cx="497147" cy="683172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20" cy="679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0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5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</w:tr>
      <w:tr w:rsidR="002A52DB" w:rsidRPr="004E0190" w:rsidTr="00B02C04">
        <w:tc>
          <w:tcPr>
            <w:tcW w:w="127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E8F9675" wp14:editId="358BBA21">
                  <wp:extent cx="564718" cy="738130"/>
                  <wp:effectExtent l="0" t="0" r="6985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039" cy="743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795FABAE">
                  <wp:extent cx="441434" cy="57440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43" cy="5738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5757793C">
                  <wp:extent cx="444247" cy="57806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53" cy="577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432EFA49">
                  <wp:extent cx="444247" cy="57806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53" cy="577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0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5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</w:tr>
      <w:tr w:rsidR="002A52DB" w:rsidRPr="004E0190" w:rsidTr="00B02C04">
        <w:tc>
          <w:tcPr>
            <w:tcW w:w="127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64372E32" wp14:editId="33F422E9">
                  <wp:extent cx="603250" cy="817245"/>
                  <wp:effectExtent l="0" t="0" r="6350" b="190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46A25458">
                  <wp:extent cx="465493" cy="63062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726" cy="6350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8E6692B">
                  <wp:extent cx="465494" cy="630621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726" cy="63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668E0366">
                  <wp:extent cx="465493" cy="630621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725" cy="63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4C3029B3">
                  <wp:extent cx="409903" cy="63464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55" cy="637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0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5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</w:tr>
      <w:tr w:rsidR="002A52DB" w:rsidRPr="004E0190" w:rsidTr="00B02C04">
        <w:tc>
          <w:tcPr>
            <w:tcW w:w="127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1BCEF07" wp14:editId="382AA72D">
                  <wp:extent cx="515007" cy="641131"/>
                  <wp:effectExtent l="0" t="0" r="0" b="698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925" cy="644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4E649126">
                  <wp:extent cx="478877" cy="567559"/>
                  <wp:effectExtent l="0" t="0" r="0" b="444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75" cy="572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4E65D190">
                  <wp:extent cx="502430" cy="567559"/>
                  <wp:effectExtent l="0" t="0" r="0" b="444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044" cy="572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D4DA20C">
                  <wp:extent cx="567559" cy="567559"/>
                  <wp:effectExtent l="0" t="0" r="4445" b="444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4884D6C2">
                  <wp:extent cx="472966" cy="593525"/>
                  <wp:effectExtent l="0" t="0" r="381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8" cy="591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631DFA30">
                  <wp:extent cx="475615" cy="591185"/>
                  <wp:effectExtent l="0" t="0" r="63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0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5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</w:tr>
      <w:tr w:rsidR="002A52DB" w:rsidRPr="004E0190" w:rsidTr="00B02C04">
        <w:tc>
          <w:tcPr>
            <w:tcW w:w="127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5855A49" wp14:editId="67E55BB0">
                  <wp:extent cx="494030" cy="682625"/>
                  <wp:effectExtent l="0" t="0" r="1270" b="317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2217F54">
                  <wp:extent cx="441434" cy="609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473" cy="6100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191183A">
                  <wp:extent cx="438785" cy="6096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0FA2D82">
                  <wp:extent cx="438785" cy="6096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70F01A1">
                  <wp:extent cx="438785" cy="6096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2C4B551E">
                  <wp:extent cx="438785" cy="6096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6C33847B">
                  <wp:extent cx="438785" cy="6096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0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5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</w:tr>
      <w:tr w:rsidR="002A52DB" w:rsidRPr="004E0190" w:rsidTr="00B02C04">
        <w:tc>
          <w:tcPr>
            <w:tcW w:w="127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733B92A" wp14:editId="565356A6">
                  <wp:extent cx="670560" cy="9144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3BFC3DB">
                  <wp:extent cx="493986" cy="673617"/>
                  <wp:effectExtent l="0" t="0" r="190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986" cy="673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2E877809">
                  <wp:extent cx="504496" cy="683756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05" cy="681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19564A2">
                  <wp:extent cx="496311" cy="672662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49" cy="670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B512ED0">
                  <wp:extent cx="525518" cy="712248"/>
                  <wp:effectExtent l="0" t="0" r="825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652" cy="709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1D6F9901">
                  <wp:extent cx="504496" cy="683756"/>
                  <wp:effectExtent l="0" t="0" r="0" b="254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04" cy="681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0A1C46F">
                  <wp:extent cx="493986" cy="669511"/>
                  <wp:effectExtent l="0" t="0" r="190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232" cy="667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A03B6AB">
                  <wp:extent cx="504497" cy="683757"/>
                  <wp:effectExtent l="0" t="0" r="0" b="254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05" cy="681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0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5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</w:tr>
      <w:tr w:rsidR="002A52DB" w:rsidRPr="004E0190" w:rsidTr="00B02C04">
        <w:tc>
          <w:tcPr>
            <w:tcW w:w="127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169A4D2A" wp14:editId="388EFC61">
                  <wp:extent cx="517792" cy="663131"/>
                  <wp:effectExtent l="0" t="0" r="0" b="381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926" cy="6645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E8E7B3D">
                  <wp:extent cx="438912" cy="562625"/>
                  <wp:effectExtent l="0" t="0" r="0" b="889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12" cy="56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10C39E10">
                  <wp:extent cx="438785" cy="56070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2EC30230">
                  <wp:extent cx="438785" cy="56070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6D9C2D9C">
                  <wp:extent cx="438785" cy="56070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EA1F277">
                  <wp:extent cx="438785" cy="56070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1390250F">
                  <wp:extent cx="438785" cy="56070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21AF14FD">
                  <wp:extent cx="438785" cy="56070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dxa"/>
          </w:tcPr>
          <w:p w:rsidR="00B02C04" w:rsidRPr="004E0190" w:rsidRDefault="002A52DB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5707575D">
                  <wp:extent cx="438785" cy="56070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  <w:tc>
          <w:tcPr>
            <w:tcW w:w="15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</w:tr>
      <w:tr w:rsidR="002A52DB" w:rsidRPr="004E0190" w:rsidTr="00B02C04">
        <w:tc>
          <w:tcPr>
            <w:tcW w:w="127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7AB2C5DA" wp14:editId="375D2D1D">
                  <wp:extent cx="515007" cy="78701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583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AB5E7CF">
                  <wp:extent cx="493986" cy="669800"/>
                  <wp:effectExtent l="0" t="0" r="190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543" cy="6773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6FF1098F">
                  <wp:extent cx="493986" cy="648942"/>
                  <wp:effectExtent l="0" t="0" r="190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417" cy="653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122397C">
                  <wp:extent cx="496041" cy="651641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486" cy="656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282A5BBA">
                  <wp:extent cx="496041" cy="651641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6" cy="6574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06CD419">
                  <wp:extent cx="504496" cy="662749"/>
                  <wp:effectExtent l="0" t="0" r="0" b="444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673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31384AD">
                  <wp:extent cx="496041" cy="651641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486" cy="656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2F2F8736">
                  <wp:extent cx="504041" cy="662151"/>
                  <wp:effectExtent l="0" t="0" r="0" b="508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541" cy="666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669F13FC">
                  <wp:extent cx="496041" cy="651641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564" cy="6588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ru-RU"/>
              </w:rPr>
              <w:drawing>
                <wp:inline distT="0" distB="0" distL="0" distR="0" wp14:anchorId="70EA5E34">
                  <wp:extent cx="494030" cy="646430"/>
                  <wp:effectExtent l="0" t="0" r="1270" b="127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B02C04" w:rsidRPr="004E0190" w:rsidRDefault="00B02C04" w:rsidP="004F7CA4">
            <w:pPr>
              <w:rPr>
                <w:sz w:val="72"/>
                <w:szCs w:val="72"/>
              </w:rPr>
            </w:pPr>
          </w:p>
        </w:tc>
      </w:tr>
    </w:tbl>
    <w:p w:rsidR="00B02C04" w:rsidRDefault="00B02C04"/>
    <w:p w:rsidR="00B02C04" w:rsidRDefault="00B02C04"/>
    <w:sectPr w:rsidR="00B02C04" w:rsidSect="00FE4487">
      <w:pgSz w:w="11906" w:h="16838"/>
      <w:pgMar w:top="284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8C"/>
    <w:rsid w:val="001C2429"/>
    <w:rsid w:val="002A52DB"/>
    <w:rsid w:val="00645F8C"/>
    <w:rsid w:val="006806BF"/>
    <w:rsid w:val="006F1E58"/>
    <w:rsid w:val="00B02C04"/>
    <w:rsid w:val="00E63D6D"/>
    <w:rsid w:val="00F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2C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0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2C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0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5</cp:revision>
  <dcterms:created xsi:type="dcterms:W3CDTF">2020-04-20T11:06:00Z</dcterms:created>
  <dcterms:modified xsi:type="dcterms:W3CDTF">2020-04-20T19:24:00Z</dcterms:modified>
</cp:coreProperties>
</file>