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88B" w:rsidRPr="001938D2" w:rsidRDefault="007E288B" w:rsidP="007E288B">
      <w:pPr>
        <w:widowControl w:val="0"/>
        <w:autoSpaceDE w:val="0"/>
        <w:autoSpaceDN w:val="0"/>
        <w:adjustRightInd w:val="0"/>
        <w:spacing w:after="0" w:line="240" w:lineRule="auto"/>
        <w:ind w:left="-426" w:right="-42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938D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 –</w:t>
      </w:r>
    </w:p>
    <w:p w:rsidR="007E288B" w:rsidRPr="001938D2" w:rsidRDefault="007E288B" w:rsidP="007E28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938D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детский сад комбинированного вида № 302</w:t>
      </w:r>
    </w:p>
    <w:p w:rsidR="007E288B" w:rsidRPr="001938D2" w:rsidRDefault="007E288B" w:rsidP="007E28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938D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Верх – </w:t>
      </w:r>
      <w:proofErr w:type="spellStart"/>
      <w:r w:rsidRPr="001938D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Исетского</w:t>
      </w:r>
      <w:proofErr w:type="spellEnd"/>
      <w:r w:rsidRPr="001938D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района г. Екатеринбурга</w:t>
      </w:r>
    </w:p>
    <w:p w:rsidR="007E288B" w:rsidRPr="001938D2" w:rsidRDefault="007E288B" w:rsidP="007E28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38D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7E288B" w:rsidRPr="001938D2" w:rsidRDefault="007E288B" w:rsidP="007E28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38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Юридический адрес: </w:t>
      </w:r>
      <w:proofErr w:type="spellStart"/>
      <w:r w:rsidRPr="001938D2">
        <w:rPr>
          <w:rFonts w:ascii="Times New Roman" w:eastAsiaTheme="minorEastAsia" w:hAnsi="Times New Roman" w:cs="Times New Roman"/>
          <w:sz w:val="24"/>
          <w:szCs w:val="24"/>
          <w:lang w:eastAsia="ru-RU"/>
        </w:rPr>
        <w:t>г.Екатеринбург</w:t>
      </w:r>
      <w:proofErr w:type="spellEnd"/>
      <w:r w:rsidRPr="001938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38D2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ул.Посадская</w:t>
      </w:r>
      <w:proofErr w:type="spellEnd"/>
      <w:r w:rsidRPr="001938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30/4, </w:t>
      </w:r>
    </w:p>
    <w:p w:rsidR="007E288B" w:rsidRPr="001938D2" w:rsidRDefault="007E288B" w:rsidP="007E28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38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тел./факс (343) 234 – 74 – 60, </w:t>
      </w:r>
      <w:r w:rsidRPr="001938D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E</w:t>
      </w:r>
      <w:r w:rsidRPr="001938D2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1938D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mail</w:t>
      </w:r>
      <w:r w:rsidRPr="001938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  <w:hyperlink r:id="rId8" w:history="1">
        <w:r w:rsidRPr="002216E2">
          <w:rPr>
            <w:rStyle w:val="aa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logosad</w:t>
        </w:r>
        <w:r w:rsidRPr="002216E2">
          <w:rPr>
            <w:rStyle w:val="aa"/>
            <w:rFonts w:ascii="Times New Roman" w:eastAsiaTheme="minorEastAsia" w:hAnsi="Times New Roman" w:cs="Times New Roman"/>
            <w:sz w:val="24"/>
            <w:szCs w:val="24"/>
            <w:lang w:eastAsia="ru-RU"/>
          </w:rPr>
          <w:t>@</w:t>
        </w:r>
        <w:r w:rsidRPr="002216E2">
          <w:rPr>
            <w:rStyle w:val="aa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bk</w:t>
        </w:r>
        <w:r w:rsidRPr="002216E2">
          <w:rPr>
            <w:rStyle w:val="aa"/>
            <w:rFonts w:ascii="Times New Roman" w:eastAsiaTheme="minorEastAsia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2216E2">
          <w:rPr>
            <w:rStyle w:val="aa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</w:p>
    <w:p w:rsidR="007E288B" w:rsidRPr="001938D2" w:rsidRDefault="007E288B" w:rsidP="007E28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E288B" w:rsidRPr="001938D2" w:rsidRDefault="007E288B" w:rsidP="007E2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E288B" w:rsidRPr="001938D2" w:rsidRDefault="007E288B" w:rsidP="007E2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E288B" w:rsidRPr="001938D2" w:rsidRDefault="007E288B" w:rsidP="007E2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38D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ПРИНЯТА:</w:t>
      </w:r>
      <w:r w:rsidRPr="001938D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1938D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1938D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1938D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1938D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1938D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УТВЕРЖДЕНА:</w:t>
      </w:r>
    </w:p>
    <w:p w:rsidR="007E288B" w:rsidRPr="001938D2" w:rsidRDefault="007E288B" w:rsidP="007E2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38D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Педагогическим советом</w:t>
      </w:r>
      <w:r w:rsidRPr="001938D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1938D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1938D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1938D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____________       А.В. Докучаевой </w:t>
      </w:r>
    </w:p>
    <w:p w:rsidR="007E288B" w:rsidRPr="001938D2" w:rsidRDefault="007E288B" w:rsidP="007E2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38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протокол №    от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2019</w:t>
      </w:r>
      <w:r w:rsidRPr="001938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г.</w:t>
      </w:r>
      <w:r w:rsidRPr="001938D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                                   заведующим МБДОУ – детский сад</w:t>
      </w:r>
    </w:p>
    <w:p w:rsidR="007E288B" w:rsidRPr="001938D2" w:rsidRDefault="007E288B" w:rsidP="007E2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38D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1938D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1938D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1938D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1938D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1938D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1938D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комбинированного вида № 302</w:t>
      </w:r>
    </w:p>
    <w:p w:rsidR="007E288B" w:rsidRPr="001938D2" w:rsidRDefault="007E288B" w:rsidP="007E2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1938D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1938D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1938D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1938D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1938D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1938D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1938D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приказ №   </w:t>
      </w:r>
      <w:r w:rsidRPr="001938D2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7E288B" w:rsidRPr="001938D2" w:rsidRDefault="007E288B" w:rsidP="007E288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7E288B" w:rsidRPr="001938D2" w:rsidRDefault="007E288B" w:rsidP="007E288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7E288B" w:rsidRPr="001938D2" w:rsidRDefault="007E288B" w:rsidP="007E288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7E288B" w:rsidRPr="001938D2" w:rsidRDefault="007E288B" w:rsidP="007E288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7E288B" w:rsidRDefault="007E288B" w:rsidP="007E28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ДОПОЛНИТЕЛЬНАЯ ОБЩЕРАЗВИВАЮЩАЯ ПРОГРАММА</w:t>
      </w:r>
    </w:p>
    <w:p w:rsidR="007E288B" w:rsidRPr="001938D2" w:rsidRDefault="007E288B" w:rsidP="007E28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ПСИХОЛОГИЧЕСКОЙ НАПРАВЛЕННОСТИ</w:t>
      </w:r>
    </w:p>
    <w:p w:rsidR="007E288B" w:rsidRPr="001938D2" w:rsidRDefault="007E288B" w:rsidP="007E28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«ПЕСОЧН</w:t>
      </w:r>
      <w:r w:rsidR="00B9432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АЯ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ТЕРАПИЯ»</w:t>
      </w:r>
    </w:p>
    <w:p w:rsidR="007E288B" w:rsidRPr="001938D2" w:rsidRDefault="007E288B" w:rsidP="007E288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на 2019/2020</w:t>
      </w:r>
      <w:r w:rsidRPr="001938D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7E288B" w:rsidRPr="001938D2" w:rsidRDefault="007E288B" w:rsidP="007E2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E288B" w:rsidRDefault="007E288B" w:rsidP="007E2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E288B" w:rsidRDefault="007E288B" w:rsidP="007E2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E288B" w:rsidRDefault="007E288B" w:rsidP="007E2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E288B" w:rsidRDefault="007E288B" w:rsidP="007E2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E288B" w:rsidRDefault="007E288B" w:rsidP="007E2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E288B" w:rsidRDefault="007E288B" w:rsidP="007E2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E288B" w:rsidRPr="001938D2" w:rsidRDefault="007E288B" w:rsidP="007E288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E288B" w:rsidRDefault="007E288B" w:rsidP="007E288B"/>
    <w:p w:rsidR="007C5887" w:rsidRPr="001938D2" w:rsidRDefault="007C5887" w:rsidP="007C58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Pr="001938D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Разработчик:</w:t>
      </w:r>
    </w:p>
    <w:p w:rsidR="007C5887" w:rsidRDefault="007C5887" w:rsidP="007C58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938D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педагог-психолог</w:t>
      </w:r>
    </w:p>
    <w:p w:rsidR="007C5887" w:rsidRPr="004641C4" w:rsidRDefault="007C5887" w:rsidP="007C58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="006E447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Зимина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А. А.</w:t>
      </w:r>
    </w:p>
    <w:p w:rsidR="007C5887" w:rsidRPr="001938D2" w:rsidRDefault="007C5887" w:rsidP="007C5887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38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</w:t>
      </w:r>
    </w:p>
    <w:p w:rsidR="007E288B" w:rsidRDefault="007E288B" w:rsidP="007E28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288B" w:rsidRDefault="007E288B" w:rsidP="007E28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5887" w:rsidRDefault="007C5887" w:rsidP="007E28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5887" w:rsidRDefault="007C5887" w:rsidP="007E28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5887" w:rsidRDefault="007C5887" w:rsidP="007E28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288B" w:rsidRPr="007E288B" w:rsidRDefault="007E288B" w:rsidP="007E288B">
      <w:pPr>
        <w:jc w:val="center"/>
        <w:rPr>
          <w:rFonts w:ascii="Times New Roman" w:hAnsi="Times New Roman" w:cs="Times New Roman"/>
          <w:sz w:val="24"/>
          <w:szCs w:val="24"/>
        </w:rPr>
      </w:pPr>
      <w:r w:rsidRPr="007E288B">
        <w:rPr>
          <w:rFonts w:ascii="Times New Roman" w:hAnsi="Times New Roman" w:cs="Times New Roman"/>
          <w:sz w:val="24"/>
          <w:szCs w:val="24"/>
        </w:rPr>
        <w:t>2019/2020 г.</w:t>
      </w:r>
    </w:p>
    <w:p w:rsidR="007E288B" w:rsidRDefault="007E288B">
      <w:pPr>
        <w:rPr>
          <w:rFonts w:ascii="Times New Roman" w:hAnsi="Times New Roman" w:cs="Times New Roman"/>
          <w:b/>
          <w:sz w:val="28"/>
          <w:szCs w:val="28"/>
        </w:rPr>
      </w:pPr>
    </w:p>
    <w:p w:rsidR="004D36F9" w:rsidRPr="00DE2A82" w:rsidRDefault="004D36F9" w:rsidP="007E2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A82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4D36F9" w:rsidRPr="00DE2A82" w:rsidRDefault="004D36F9" w:rsidP="007E2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ЦЕЛЕВОЙ РАЗДЕЛ</w:t>
      </w:r>
    </w:p>
    <w:p w:rsidR="004D36F9" w:rsidRPr="00DE2A82" w:rsidRDefault="004D36F9" w:rsidP="007E2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A82">
        <w:rPr>
          <w:rFonts w:ascii="Times New Roman" w:hAnsi="Times New Roman" w:cs="Times New Roman"/>
          <w:sz w:val="28"/>
          <w:szCs w:val="28"/>
        </w:rPr>
        <w:t>1.1 Пояснительная записка..............................................................................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</w:t>
      </w:r>
      <w:r w:rsidRPr="00DE2A82">
        <w:rPr>
          <w:rFonts w:ascii="Times New Roman" w:hAnsi="Times New Roman" w:cs="Times New Roman"/>
          <w:sz w:val="28"/>
          <w:szCs w:val="28"/>
        </w:rPr>
        <w:t>...........</w:t>
      </w:r>
      <w:r>
        <w:rPr>
          <w:rFonts w:ascii="Times New Roman" w:hAnsi="Times New Roman" w:cs="Times New Roman"/>
          <w:sz w:val="28"/>
          <w:szCs w:val="28"/>
        </w:rPr>
        <w:t>....</w:t>
      </w:r>
      <w:r w:rsidRPr="00DE2A82">
        <w:rPr>
          <w:rFonts w:ascii="Times New Roman" w:hAnsi="Times New Roman" w:cs="Times New Roman"/>
          <w:sz w:val="28"/>
          <w:szCs w:val="28"/>
        </w:rPr>
        <w:t>3</w:t>
      </w:r>
    </w:p>
    <w:p w:rsidR="004D36F9" w:rsidRPr="00DE2A82" w:rsidRDefault="004D36F9" w:rsidP="007E2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A82">
        <w:rPr>
          <w:rFonts w:ascii="Times New Roman" w:hAnsi="Times New Roman" w:cs="Times New Roman"/>
          <w:sz w:val="28"/>
          <w:szCs w:val="28"/>
        </w:rPr>
        <w:t>1.2Цель и задачи программы....................</w:t>
      </w:r>
      <w:r>
        <w:rPr>
          <w:rFonts w:ascii="Times New Roman" w:hAnsi="Times New Roman" w:cs="Times New Roman"/>
          <w:sz w:val="28"/>
          <w:szCs w:val="28"/>
        </w:rPr>
        <w:t>................</w:t>
      </w:r>
      <w:r w:rsidRPr="00DE2A82">
        <w:rPr>
          <w:rFonts w:ascii="Times New Roman" w:hAnsi="Times New Roman" w:cs="Times New Roman"/>
          <w:sz w:val="28"/>
          <w:szCs w:val="28"/>
        </w:rPr>
        <w:t>............................................. 4</w:t>
      </w:r>
    </w:p>
    <w:p w:rsidR="004D36F9" w:rsidRPr="00DE2A82" w:rsidRDefault="004D36F9" w:rsidP="007E2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A82">
        <w:rPr>
          <w:rFonts w:ascii="Times New Roman" w:hAnsi="Times New Roman" w:cs="Times New Roman"/>
          <w:sz w:val="28"/>
          <w:szCs w:val="28"/>
        </w:rPr>
        <w:t>1.3</w:t>
      </w:r>
      <w:r w:rsidR="00536C09">
        <w:rPr>
          <w:rFonts w:ascii="Times New Roman" w:hAnsi="Times New Roman" w:cs="Times New Roman"/>
          <w:sz w:val="28"/>
          <w:szCs w:val="28"/>
        </w:rPr>
        <w:t xml:space="preserve"> Основные направления</w:t>
      </w:r>
      <w:r w:rsidR="00536C09" w:rsidRPr="00536C09">
        <w:rPr>
          <w:rFonts w:ascii="Times New Roman" w:hAnsi="Times New Roman" w:cs="Times New Roman"/>
          <w:sz w:val="28"/>
          <w:szCs w:val="28"/>
        </w:rPr>
        <w:t xml:space="preserve"> </w:t>
      </w:r>
      <w:r w:rsidR="00536C09">
        <w:rPr>
          <w:rFonts w:ascii="Times New Roman" w:hAnsi="Times New Roman" w:cs="Times New Roman"/>
          <w:sz w:val="28"/>
          <w:szCs w:val="28"/>
        </w:rPr>
        <w:t>программы, форма и структура занятий.…………6</w:t>
      </w:r>
    </w:p>
    <w:p w:rsidR="004D36F9" w:rsidRPr="00DE2A82" w:rsidRDefault="004D36F9" w:rsidP="007E2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СОДЕРЖАТЕЛЬНЫЙ РАЗДЕЛ</w:t>
      </w:r>
    </w:p>
    <w:p w:rsidR="004D36F9" w:rsidRPr="00DE2A82" w:rsidRDefault="004D36F9" w:rsidP="007E2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A82">
        <w:rPr>
          <w:rFonts w:ascii="Times New Roman" w:hAnsi="Times New Roman" w:cs="Times New Roman"/>
          <w:sz w:val="28"/>
          <w:szCs w:val="28"/>
        </w:rPr>
        <w:t xml:space="preserve">2.1. </w:t>
      </w:r>
      <w:r w:rsidR="00536C09">
        <w:rPr>
          <w:rFonts w:ascii="Times New Roman" w:hAnsi="Times New Roman" w:cs="Times New Roman"/>
          <w:sz w:val="28"/>
          <w:szCs w:val="28"/>
        </w:rPr>
        <w:t>План-сетка реализации дополнительной общеобразовательной программы………………………………………………………………...…….</w:t>
      </w:r>
      <w:r w:rsidR="007C5887">
        <w:rPr>
          <w:rFonts w:ascii="Times New Roman" w:hAnsi="Times New Roman" w:cs="Times New Roman"/>
          <w:sz w:val="28"/>
          <w:szCs w:val="28"/>
        </w:rPr>
        <w:t>.</w:t>
      </w:r>
      <w:r w:rsidR="00536C09">
        <w:rPr>
          <w:rFonts w:ascii="Times New Roman" w:hAnsi="Times New Roman" w:cs="Times New Roman"/>
          <w:sz w:val="28"/>
          <w:szCs w:val="28"/>
        </w:rPr>
        <w:t>.</w:t>
      </w:r>
      <w:r w:rsidRPr="00DE2A82">
        <w:rPr>
          <w:rFonts w:ascii="Times New Roman" w:hAnsi="Times New Roman" w:cs="Times New Roman"/>
          <w:sz w:val="28"/>
          <w:szCs w:val="28"/>
        </w:rPr>
        <w:t>.</w:t>
      </w:r>
      <w:r w:rsidR="00536C09">
        <w:rPr>
          <w:rFonts w:ascii="Times New Roman" w:hAnsi="Times New Roman" w:cs="Times New Roman"/>
          <w:sz w:val="28"/>
          <w:szCs w:val="28"/>
        </w:rPr>
        <w:t>.7</w:t>
      </w:r>
    </w:p>
    <w:p w:rsidR="004D36F9" w:rsidRPr="00DE2A82" w:rsidRDefault="004D36F9" w:rsidP="007E2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A82">
        <w:rPr>
          <w:rFonts w:ascii="Times New Roman" w:hAnsi="Times New Roman" w:cs="Times New Roman"/>
          <w:sz w:val="28"/>
          <w:szCs w:val="28"/>
        </w:rPr>
        <w:t xml:space="preserve">2.2 </w:t>
      </w:r>
      <w:r w:rsidR="00536C09">
        <w:rPr>
          <w:rFonts w:ascii="Times New Roman" w:hAnsi="Times New Roman" w:cs="Times New Roman"/>
          <w:sz w:val="28"/>
          <w:szCs w:val="28"/>
        </w:rPr>
        <w:t>Примеры упражнений……………………………….</w:t>
      </w:r>
      <w:r w:rsidRPr="00DE2A82">
        <w:rPr>
          <w:rFonts w:ascii="Times New Roman" w:hAnsi="Times New Roman" w:cs="Times New Roman"/>
          <w:sz w:val="28"/>
          <w:szCs w:val="28"/>
        </w:rPr>
        <w:t>…………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DE2A82">
        <w:rPr>
          <w:rFonts w:ascii="Times New Roman" w:hAnsi="Times New Roman" w:cs="Times New Roman"/>
          <w:sz w:val="28"/>
          <w:szCs w:val="28"/>
        </w:rPr>
        <w:t>………….</w:t>
      </w:r>
      <w:r w:rsidR="007C5887">
        <w:rPr>
          <w:rFonts w:ascii="Times New Roman" w:hAnsi="Times New Roman" w:cs="Times New Roman"/>
          <w:sz w:val="28"/>
          <w:szCs w:val="28"/>
        </w:rPr>
        <w:t>.</w:t>
      </w:r>
      <w:r w:rsidR="00B9432E">
        <w:rPr>
          <w:rFonts w:ascii="Times New Roman" w:hAnsi="Times New Roman" w:cs="Times New Roman"/>
          <w:sz w:val="28"/>
          <w:szCs w:val="28"/>
        </w:rPr>
        <w:t>10</w:t>
      </w:r>
    </w:p>
    <w:p w:rsidR="004D36F9" w:rsidRPr="00DE2A82" w:rsidRDefault="004D36F9" w:rsidP="007E2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A82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II. ОРГАНИЗАЦИОННЫЙ РАЗДЕЛ</w:t>
      </w:r>
    </w:p>
    <w:p w:rsidR="004D36F9" w:rsidRPr="00DE2A82" w:rsidRDefault="004D36F9" w:rsidP="007E28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A82">
        <w:rPr>
          <w:rFonts w:ascii="Times New Roman" w:hAnsi="Times New Roman" w:cs="Times New Roman"/>
          <w:sz w:val="28"/>
          <w:szCs w:val="28"/>
        </w:rPr>
        <w:t>3.1. Материально-техническое оснащение....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E2A82">
        <w:rPr>
          <w:rFonts w:ascii="Times New Roman" w:hAnsi="Times New Roman" w:cs="Times New Roman"/>
          <w:sz w:val="28"/>
          <w:szCs w:val="28"/>
        </w:rPr>
        <w:t>....................................................</w:t>
      </w:r>
      <w:r w:rsidR="00536C09">
        <w:rPr>
          <w:rFonts w:ascii="Times New Roman" w:hAnsi="Times New Roman" w:cs="Times New Roman"/>
          <w:sz w:val="28"/>
          <w:szCs w:val="28"/>
        </w:rPr>
        <w:t>16</w:t>
      </w:r>
    </w:p>
    <w:p w:rsidR="004D36F9" w:rsidRPr="00DE2A82" w:rsidRDefault="004D36F9" w:rsidP="007E288B">
      <w:pPr>
        <w:rPr>
          <w:rFonts w:ascii="Times New Roman" w:hAnsi="Times New Roman" w:cs="Times New Roman"/>
          <w:b/>
          <w:sz w:val="28"/>
          <w:szCs w:val="28"/>
        </w:rPr>
      </w:pPr>
      <w:r w:rsidRPr="00DE2A82">
        <w:rPr>
          <w:rFonts w:ascii="Times New Roman" w:hAnsi="Times New Roman" w:cs="Times New Roman"/>
          <w:sz w:val="28"/>
          <w:szCs w:val="28"/>
        </w:rPr>
        <w:t>3.2. Список использованных источников....................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</w:t>
      </w:r>
      <w:r w:rsidR="00B9432E">
        <w:rPr>
          <w:rFonts w:ascii="Times New Roman" w:hAnsi="Times New Roman" w:cs="Times New Roman"/>
          <w:sz w:val="28"/>
          <w:szCs w:val="28"/>
        </w:rPr>
        <w:t>........</w:t>
      </w:r>
      <w:r w:rsidR="00536C09">
        <w:rPr>
          <w:rFonts w:ascii="Times New Roman" w:hAnsi="Times New Roman" w:cs="Times New Roman"/>
          <w:sz w:val="28"/>
          <w:szCs w:val="28"/>
        </w:rPr>
        <w:t>1</w:t>
      </w:r>
      <w:r w:rsidR="00B9432E">
        <w:rPr>
          <w:rFonts w:ascii="Times New Roman" w:hAnsi="Times New Roman" w:cs="Times New Roman"/>
          <w:sz w:val="28"/>
          <w:szCs w:val="28"/>
        </w:rPr>
        <w:t>7</w:t>
      </w:r>
    </w:p>
    <w:p w:rsidR="004D36F9" w:rsidRDefault="004D36F9" w:rsidP="007E288B">
      <w:pPr>
        <w:rPr>
          <w:rFonts w:ascii="Times New Roman" w:hAnsi="Times New Roman" w:cs="Times New Roman"/>
          <w:b/>
          <w:sz w:val="28"/>
          <w:szCs w:val="28"/>
        </w:rPr>
      </w:pPr>
    </w:p>
    <w:p w:rsidR="00536C09" w:rsidRDefault="00536C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36C09" w:rsidRPr="007E288B" w:rsidRDefault="00536C09" w:rsidP="007E288B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77">
        <w:rPr>
          <w:rFonts w:ascii="Times New Roman" w:hAnsi="Times New Roman" w:cs="Times New Roman"/>
          <w:b/>
          <w:sz w:val="28"/>
          <w:szCs w:val="28"/>
        </w:rPr>
        <w:lastRenderedPageBreak/>
        <w:t>ЦЕЛЕВОЙ РАЗДЕЛ</w:t>
      </w:r>
    </w:p>
    <w:p w:rsidR="00536C09" w:rsidRPr="007E288B" w:rsidRDefault="00536C09" w:rsidP="007E288B">
      <w:pPr>
        <w:pStyle w:val="a3"/>
        <w:numPr>
          <w:ilvl w:val="0"/>
          <w:numId w:val="3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B06D79" w:rsidRPr="00536C0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5216C" w:rsidRPr="00B06D79" w:rsidRDefault="00C5216C" w:rsidP="00B943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79">
        <w:rPr>
          <w:rFonts w:ascii="Times New Roman" w:hAnsi="Times New Roman" w:cs="Times New Roman"/>
          <w:sz w:val="28"/>
          <w:szCs w:val="28"/>
        </w:rPr>
        <w:t xml:space="preserve">Если бы меня попросили назвать универсальную </w:t>
      </w:r>
      <w:proofErr w:type="spellStart"/>
      <w:r w:rsidRPr="00B06D79">
        <w:rPr>
          <w:rFonts w:ascii="Times New Roman" w:hAnsi="Times New Roman" w:cs="Times New Roman"/>
          <w:sz w:val="28"/>
          <w:szCs w:val="28"/>
        </w:rPr>
        <w:t>всевозрастную</w:t>
      </w:r>
      <w:proofErr w:type="spellEnd"/>
      <w:r w:rsidRPr="00B06D79">
        <w:rPr>
          <w:rFonts w:ascii="Times New Roman" w:hAnsi="Times New Roman" w:cs="Times New Roman"/>
          <w:sz w:val="28"/>
          <w:szCs w:val="28"/>
        </w:rPr>
        <w:t xml:space="preserve"> игровую среду, я бы ни на секунду не сомневаясь, сказала: «Песок!». </w:t>
      </w:r>
      <w:proofErr w:type="spellStart"/>
      <w:r w:rsidRPr="00B06D79">
        <w:rPr>
          <w:rFonts w:ascii="Times New Roman" w:hAnsi="Times New Roman" w:cs="Times New Roman"/>
          <w:sz w:val="28"/>
          <w:szCs w:val="28"/>
        </w:rPr>
        <w:t>Мариелла</w:t>
      </w:r>
      <w:proofErr w:type="spellEnd"/>
      <w:r w:rsidRPr="00B06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D79">
        <w:rPr>
          <w:rFonts w:ascii="Times New Roman" w:hAnsi="Times New Roman" w:cs="Times New Roman"/>
          <w:sz w:val="28"/>
          <w:szCs w:val="28"/>
        </w:rPr>
        <w:t>Зейц</w:t>
      </w:r>
      <w:proofErr w:type="spellEnd"/>
      <w:r w:rsidRPr="00B06D79">
        <w:rPr>
          <w:rFonts w:ascii="Times New Roman" w:hAnsi="Times New Roman" w:cs="Times New Roman"/>
          <w:sz w:val="28"/>
          <w:szCs w:val="28"/>
        </w:rPr>
        <w:t>.</w:t>
      </w:r>
    </w:p>
    <w:p w:rsidR="00EC1925" w:rsidRPr="00B06D79" w:rsidRDefault="00EC1925" w:rsidP="00B943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79">
        <w:rPr>
          <w:rFonts w:ascii="Times New Roman" w:hAnsi="Times New Roman" w:cs="Times New Roman"/>
          <w:sz w:val="28"/>
          <w:szCs w:val="28"/>
        </w:rPr>
        <w:t>Дошкольный возраст – один из наиболее ответственных периодов в жизни каждого человека. Забота о воспитании здорового ребенка является приоритетным направлением в работе любого дошкольного учреждения. Немаловажную роль при этом играет эмоционально- личностное благополучие ребенка. Недостаток тепла, ласки, разлад между членами семьи, непонимания со стороны взрослых и сверстников при</w:t>
      </w:r>
      <w:r w:rsidR="00B06D79">
        <w:rPr>
          <w:rFonts w:ascii="Times New Roman" w:hAnsi="Times New Roman" w:cs="Times New Roman"/>
          <w:sz w:val="28"/>
          <w:szCs w:val="28"/>
        </w:rPr>
        <w:t xml:space="preserve">водит к формированию у ребенка </w:t>
      </w:r>
      <w:r w:rsidRPr="00B06D79">
        <w:rPr>
          <w:rFonts w:ascii="Times New Roman" w:hAnsi="Times New Roman" w:cs="Times New Roman"/>
          <w:sz w:val="28"/>
          <w:szCs w:val="28"/>
        </w:rPr>
        <w:t>чувства тревожности, незащищенности, неуверенности в себе.</w:t>
      </w:r>
    </w:p>
    <w:p w:rsidR="00C17F34" w:rsidRPr="00B06D79" w:rsidRDefault="00EC1925" w:rsidP="00B943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79">
        <w:rPr>
          <w:rFonts w:ascii="Times New Roman" w:hAnsi="Times New Roman" w:cs="Times New Roman"/>
          <w:sz w:val="28"/>
          <w:szCs w:val="28"/>
        </w:rPr>
        <w:t xml:space="preserve">Особенностями эмоционально-личностной сферы детей дошкольного возраста с нарушениями речи </w:t>
      </w:r>
      <w:r w:rsidR="00C17F34" w:rsidRPr="00B06D79">
        <w:rPr>
          <w:rFonts w:ascii="Times New Roman" w:hAnsi="Times New Roman" w:cs="Times New Roman"/>
          <w:sz w:val="28"/>
          <w:szCs w:val="28"/>
        </w:rPr>
        <w:t xml:space="preserve">являются: трудности социальной адаптации; </w:t>
      </w:r>
      <w:r w:rsidRPr="00B06D79">
        <w:rPr>
          <w:rFonts w:ascii="Times New Roman" w:hAnsi="Times New Roman" w:cs="Times New Roman"/>
          <w:sz w:val="28"/>
          <w:szCs w:val="28"/>
        </w:rPr>
        <w:t>сложности взаи</w:t>
      </w:r>
      <w:r w:rsidR="00C17F34" w:rsidRPr="00B06D79">
        <w:rPr>
          <w:rFonts w:ascii="Times New Roman" w:hAnsi="Times New Roman" w:cs="Times New Roman"/>
          <w:sz w:val="28"/>
          <w:szCs w:val="28"/>
        </w:rPr>
        <w:t xml:space="preserve">модействия с социальной средой; </w:t>
      </w:r>
      <w:r w:rsidRPr="00B06D79">
        <w:rPr>
          <w:rFonts w:ascii="Times New Roman" w:hAnsi="Times New Roman" w:cs="Times New Roman"/>
          <w:sz w:val="28"/>
          <w:szCs w:val="28"/>
        </w:rPr>
        <w:t>неадек</w:t>
      </w:r>
      <w:r w:rsidR="00C17F34" w:rsidRPr="00B06D79">
        <w:rPr>
          <w:rFonts w:ascii="Times New Roman" w:hAnsi="Times New Roman" w:cs="Times New Roman"/>
          <w:sz w:val="28"/>
          <w:szCs w:val="28"/>
        </w:rPr>
        <w:t xml:space="preserve">ватная самооценка; </w:t>
      </w:r>
      <w:r w:rsidRPr="00B06D79">
        <w:rPr>
          <w:rFonts w:ascii="Times New Roman" w:hAnsi="Times New Roman" w:cs="Times New Roman"/>
          <w:sz w:val="28"/>
          <w:szCs w:val="28"/>
        </w:rPr>
        <w:t xml:space="preserve">сниженная потребность </w:t>
      </w:r>
      <w:r w:rsidR="00C17F34" w:rsidRPr="00B06D79">
        <w:rPr>
          <w:rFonts w:ascii="Times New Roman" w:hAnsi="Times New Roman" w:cs="Times New Roman"/>
          <w:sz w:val="28"/>
          <w:szCs w:val="28"/>
        </w:rPr>
        <w:t xml:space="preserve">в общении; негативизм; тревожность; агрессивность; замкнутость и застенчивость; </w:t>
      </w:r>
      <w:proofErr w:type="spellStart"/>
      <w:r w:rsidR="00C17F34" w:rsidRPr="00B06D79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 w:rsidR="00C17F34" w:rsidRPr="00B06D79">
        <w:rPr>
          <w:rFonts w:ascii="Times New Roman" w:hAnsi="Times New Roman" w:cs="Times New Roman"/>
          <w:sz w:val="28"/>
          <w:szCs w:val="28"/>
        </w:rPr>
        <w:t xml:space="preserve"> и т.д. Также, у детей с нарушениями речи, часто диагностируются трудности с регуляцией поведения, эмоциональных реакций и произвольного внимания. Для того, чтоб успешно корректировать эмоционально-личностную сферу, необходимо использовать не только традиционные методы, но и элементы арт-терапии. Одним из широко используемых видов арт-терапии является песочная терапия. Песок способствует снижению психоэмоционального напряжения, а игра с миниатюрными предметами дает возможность ребенку в символической форме выразить и донести до взрослого свои эмоциональные проблемы.</w:t>
      </w:r>
      <w:r w:rsidR="00C5216C" w:rsidRPr="00B06D79">
        <w:rPr>
          <w:rFonts w:ascii="Times New Roman" w:hAnsi="Times New Roman" w:cs="Times New Roman"/>
          <w:sz w:val="28"/>
          <w:szCs w:val="28"/>
        </w:rPr>
        <w:t xml:space="preserve"> С помощью игры в песке можно развивать воображение, мелкую моторику, мышление, коммуникативные навыки, умение работать в команде и договариваться. Родитель редко</w:t>
      </w:r>
      <w:r w:rsidR="00C17F34" w:rsidRPr="00B06D79">
        <w:rPr>
          <w:rFonts w:ascii="Times New Roman" w:hAnsi="Times New Roman" w:cs="Times New Roman"/>
          <w:sz w:val="28"/>
          <w:szCs w:val="28"/>
        </w:rPr>
        <w:t xml:space="preserve"> позволит расположить у себя в квартире песочницу</w:t>
      </w:r>
      <w:r w:rsidR="00C5216C" w:rsidRPr="00B06D79">
        <w:rPr>
          <w:rFonts w:ascii="Times New Roman" w:hAnsi="Times New Roman" w:cs="Times New Roman"/>
          <w:sz w:val="28"/>
          <w:szCs w:val="28"/>
        </w:rPr>
        <w:t xml:space="preserve">, в связи с этим, доступ к этому универсальному материалу есть </w:t>
      </w:r>
      <w:r w:rsidR="00C5216C" w:rsidRPr="00B06D79">
        <w:rPr>
          <w:rFonts w:ascii="Times New Roman" w:hAnsi="Times New Roman" w:cs="Times New Roman"/>
          <w:sz w:val="28"/>
          <w:szCs w:val="28"/>
        </w:rPr>
        <w:lastRenderedPageBreak/>
        <w:t>только в летний период, а детям</w:t>
      </w:r>
      <w:r w:rsidR="00C17F34" w:rsidRPr="00B06D79">
        <w:rPr>
          <w:rFonts w:ascii="Times New Roman" w:hAnsi="Times New Roman" w:cs="Times New Roman"/>
          <w:sz w:val="28"/>
          <w:szCs w:val="28"/>
        </w:rPr>
        <w:t xml:space="preserve"> не хватает тактильных ощущений</w:t>
      </w:r>
      <w:r w:rsidR="00C5216C" w:rsidRPr="00B06D79">
        <w:rPr>
          <w:rFonts w:ascii="Times New Roman" w:hAnsi="Times New Roman" w:cs="Times New Roman"/>
          <w:sz w:val="28"/>
          <w:szCs w:val="28"/>
        </w:rPr>
        <w:t>, именно поэтому песочная терапия является актуальным направлением дополнительных общеразвивающих занятий с психологическим уклоном в нашем ДОУ.</w:t>
      </w:r>
    </w:p>
    <w:p w:rsidR="00C5216C" w:rsidRPr="00536C09" w:rsidRDefault="00536C09" w:rsidP="007E288B">
      <w:pPr>
        <w:pStyle w:val="a3"/>
        <w:numPr>
          <w:ilvl w:val="0"/>
          <w:numId w:val="33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C5216C" w:rsidRPr="00536C09">
        <w:rPr>
          <w:rFonts w:ascii="Times New Roman" w:hAnsi="Times New Roman" w:cs="Times New Roman"/>
          <w:b/>
          <w:sz w:val="28"/>
          <w:szCs w:val="28"/>
        </w:rPr>
        <w:t>Цели и задачи</w:t>
      </w:r>
      <w:r w:rsidRPr="00536C09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C5216C" w:rsidRPr="00B06D79" w:rsidRDefault="00C5216C" w:rsidP="007E2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79">
        <w:rPr>
          <w:rFonts w:ascii="Times New Roman" w:hAnsi="Times New Roman" w:cs="Times New Roman"/>
          <w:b/>
          <w:i/>
          <w:sz w:val="28"/>
          <w:szCs w:val="28"/>
        </w:rPr>
        <w:t>Цель песочной терапии</w:t>
      </w:r>
      <w:r w:rsidRPr="00B06D79">
        <w:rPr>
          <w:rFonts w:ascii="Times New Roman" w:hAnsi="Times New Roman" w:cs="Times New Roman"/>
          <w:sz w:val="28"/>
          <w:szCs w:val="28"/>
        </w:rPr>
        <w:t xml:space="preserve"> – ненавязчиво помочь освободиться от всего, что беспокоит и волнует ребёнка. Его самооценка повышается на подсознательном уровне, что в некоторых случаях делает данный метод коррекции психического состояния незаменимым.</w:t>
      </w:r>
    </w:p>
    <w:p w:rsidR="00C5216C" w:rsidRPr="00B06D79" w:rsidRDefault="00C5216C" w:rsidP="007E288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06D79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="00B06D79" w:rsidRPr="00B06D79">
        <w:rPr>
          <w:rFonts w:ascii="Times New Roman" w:hAnsi="Times New Roman" w:cs="Times New Roman"/>
          <w:b/>
          <w:i/>
          <w:sz w:val="28"/>
          <w:szCs w:val="28"/>
        </w:rPr>
        <w:t xml:space="preserve"> песочной терапии</w:t>
      </w:r>
      <w:r w:rsidRPr="00B06D79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C5216C" w:rsidRPr="00B06D79" w:rsidRDefault="00C5216C" w:rsidP="007E288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79">
        <w:rPr>
          <w:rFonts w:ascii="Times New Roman" w:hAnsi="Times New Roman" w:cs="Times New Roman"/>
          <w:sz w:val="28"/>
          <w:szCs w:val="28"/>
        </w:rPr>
        <w:t>Способствовать развитию мотивации;</w:t>
      </w:r>
    </w:p>
    <w:p w:rsidR="00C5216C" w:rsidRPr="00B06D79" w:rsidRDefault="00C5216C" w:rsidP="007E288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79">
        <w:rPr>
          <w:rFonts w:ascii="Times New Roman" w:hAnsi="Times New Roman" w:cs="Times New Roman"/>
          <w:sz w:val="28"/>
          <w:szCs w:val="28"/>
        </w:rPr>
        <w:t>Развивать мелкую моторику рук;</w:t>
      </w:r>
    </w:p>
    <w:p w:rsidR="00C5216C" w:rsidRPr="00B06D79" w:rsidRDefault="00C5216C" w:rsidP="007E288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79">
        <w:rPr>
          <w:rFonts w:ascii="Times New Roman" w:hAnsi="Times New Roman" w:cs="Times New Roman"/>
          <w:sz w:val="28"/>
          <w:szCs w:val="28"/>
        </w:rPr>
        <w:t>Обогащать и активизировать словарь родного языка;</w:t>
      </w:r>
    </w:p>
    <w:p w:rsidR="00C5216C" w:rsidRPr="00B06D79" w:rsidRDefault="00C5216C" w:rsidP="007E288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79">
        <w:rPr>
          <w:rFonts w:ascii="Times New Roman" w:hAnsi="Times New Roman" w:cs="Times New Roman"/>
          <w:sz w:val="28"/>
          <w:szCs w:val="28"/>
        </w:rPr>
        <w:t>Формировать у детей желание и умение коллекционировать, классифицировать и комплектовать игрушечный материал для совместных игр в песочнице;</w:t>
      </w:r>
    </w:p>
    <w:p w:rsidR="00C5216C" w:rsidRPr="00B06D79" w:rsidRDefault="00C5216C" w:rsidP="007E288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79">
        <w:rPr>
          <w:rFonts w:ascii="Times New Roman" w:hAnsi="Times New Roman" w:cs="Times New Roman"/>
          <w:sz w:val="28"/>
          <w:szCs w:val="28"/>
        </w:rPr>
        <w:t>Учить детей способам коммуникации в совместных играх и упражнениях в песочнице.</w:t>
      </w:r>
    </w:p>
    <w:p w:rsidR="00B06D79" w:rsidRPr="00B06D79" w:rsidRDefault="00B06D79" w:rsidP="007E288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06D79">
        <w:rPr>
          <w:rFonts w:ascii="Times New Roman" w:hAnsi="Times New Roman" w:cs="Times New Roman"/>
          <w:b/>
          <w:i/>
          <w:sz w:val="28"/>
          <w:szCs w:val="28"/>
        </w:rPr>
        <w:t xml:space="preserve">Цели программы: </w:t>
      </w:r>
    </w:p>
    <w:p w:rsidR="00B06D79" w:rsidRPr="00B06D79" w:rsidRDefault="00B06D79" w:rsidP="007E2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79">
        <w:rPr>
          <w:rFonts w:ascii="Times New Roman" w:hAnsi="Times New Roman" w:cs="Times New Roman"/>
          <w:sz w:val="28"/>
          <w:szCs w:val="28"/>
        </w:rPr>
        <w:t xml:space="preserve">1. Создание естественной стимулирующей среды, в которой ребенок чувствует себя комфортно и защищено, проявляя творческую активность </w:t>
      </w:r>
    </w:p>
    <w:p w:rsidR="00B06D79" w:rsidRPr="00B06D79" w:rsidRDefault="00B06D79" w:rsidP="007E2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79">
        <w:rPr>
          <w:rFonts w:ascii="Times New Roman" w:hAnsi="Times New Roman" w:cs="Times New Roman"/>
          <w:sz w:val="28"/>
          <w:szCs w:val="28"/>
        </w:rPr>
        <w:t xml:space="preserve">2. Развитие познавательных и психических процессов: восприятия (формы, цвета, целостного восприятия), памяти, внимания, мышления, воображения, пространственных представлений </w:t>
      </w:r>
    </w:p>
    <w:p w:rsidR="00B06D79" w:rsidRPr="00B06D79" w:rsidRDefault="00B06D79" w:rsidP="007E2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79">
        <w:rPr>
          <w:rFonts w:ascii="Times New Roman" w:hAnsi="Times New Roman" w:cs="Times New Roman"/>
          <w:sz w:val="28"/>
          <w:szCs w:val="28"/>
        </w:rPr>
        <w:t xml:space="preserve">3. Развитие фонематического слуха, автоматизация звука в слогах, словах, обучение чтению </w:t>
      </w:r>
    </w:p>
    <w:p w:rsidR="00B06D79" w:rsidRPr="00B06D79" w:rsidRDefault="00B06D79" w:rsidP="007E2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79">
        <w:rPr>
          <w:rFonts w:ascii="Times New Roman" w:hAnsi="Times New Roman" w:cs="Times New Roman"/>
          <w:sz w:val="28"/>
          <w:szCs w:val="28"/>
        </w:rPr>
        <w:t xml:space="preserve">4. Дифференциация, автоматизация звуков, обучение чтению и письму </w:t>
      </w:r>
    </w:p>
    <w:p w:rsidR="00B06D79" w:rsidRPr="00B06D79" w:rsidRDefault="00B06D79" w:rsidP="007E2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79">
        <w:rPr>
          <w:rFonts w:ascii="Times New Roman" w:hAnsi="Times New Roman" w:cs="Times New Roman"/>
          <w:sz w:val="28"/>
          <w:szCs w:val="28"/>
        </w:rPr>
        <w:t xml:space="preserve">5. Совершенствование навыков и умений практического общения, используя вербальные и невербальные средства </w:t>
      </w:r>
    </w:p>
    <w:p w:rsidR="00B06D79" w:rsidRPr="00B06D79" w:rsidRDefault="00B06D79" w:rsidP="007E2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79">
        <w:rPr>
          <w:rFonts w:ascii="Times New Roman" w:hAnsi="Times New Roman" w:cs="Times New Roman"/>
          <w:sz w:val="28"/>
          <w:szCs w:val="28"/>
        </w:rPr>
        <w:lastRenderedPageBreak/>
        <w:t xml:space="preserve">6. Развитие фантазии, наглядно-образного мышления, словесно-логического мышления, творческого и критического мышления, побуждая детей к активным действиям и концентрации внимания, способствуя проявлению </w:t>
      </w:r>
      <w:proofErr w:type="spellStart"/>
      <w:r w:rsidRPr="00B06D79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B06D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D79" w:rsidRPr="00B06D79" w:rsidRDefault="00B06D79" w:rsidP="007E2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79">
        <w:rPr>
          <w:rFonts w:ascii="Times New Roman" w:hAnsi="Times New Roman" w:cs="Times New Roman"/>
          <w:sz w:val="28"/>
          <w:szCs w:val="28"/>
        </w:rPr>
        <w:t xml:space="preserve">7. Снижение психофизического напряжения </w:t>
      </w:r>
    </w:p>
    <w:p w:rsidR="00B06D79" w:rsidRPr="00B06D79" w:rsidRDefault="00B06D79" w:rsidP="007E2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79">
        <w:rPr>
          <w:rFonts w:ascii="Times New Roman" w:hAnsi="Times New Roman" w:cs="Times New Roman"/>
          <w:sz w:val="28"/>
          <w:szCs w:val="28"/>
        </w:rPr>
        <w:t xml:space="preserve">8. Актуализация эмоций </w:t>
      </w:r>
    </w:p>
    <w:p w:rsidR="00B06D79" w:rsidRPr="00B06D79" w:rsidRDefault="00B06D79" w:rsidP="007E288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06D79">
        <w:rPr>
          <w:rFonts w:ascii="Times New Roman" w:hAnsi="Times New Roman" w:cs="Times New Roman"/>
          <w:b/>
          <w:i/>
          <w:sz w:val="28"/>
          <w:szCs w:val="28"/>
        </w:rPr>
        <w:t xml:space="preserve">Задачи программы: </w:t>
      </w:r>
    </w:p>
    <w:p w:rsidR="00B06D79" w:rsidRPr="00B06D79" w:rsidRDefault="00B06D79" w:rsidP="007E288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06D79">
        <w:rPr>
          <w:rFonts w:ascii="Times New Roman" w:hAnsi="Times New Roman" w:cs="Times New Roman"/>
          <w:i/>
          <w:sz w:val="28"/>
          <w:szCs w:val="28"/>
        </w:rPr>
        <w:t xml:space="preserve">Образовательные: </w:t>
      </w:r>
    </w:p>
    <w:p w:rsidR="00B06D79" w:rsidRPr="00B06D79" w:rsidRDefault="00B06D79" w:rsidP="007E2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79">
        <w:rPr>
          <w:rFonts w:ascii="Times New Roman" w:hAnsi="Times New Roman" w:cs="Times New Roman"/>
          <w:sz w:val="28"/>
          <w:szCs w:val="28"/>
        </w:rPr>
        <w:t xml:space="preserve">1. Учить детей последовательно и точно передавать увиденное, с учетом развития сюжета </w:t>
      </w:r>
    </w:p>
    <w:p w:rsidR="00B06D79" w:rsidRPr="00B06D79" w:rsidRDefault="00B06D79" w:rsidP="007E2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79">
        <w:rPr>
          <w:rFonts w:ascii="Times New Roman" w:hAnsi="Times New Roman" w:cs="Times New Roman"/>
          <w:sz w:val="28"/>
          <w:szCs w:val="28"/>
        </w:rPr>
        <w:t xml:space="preserve">2. Обучить умению отвечать на вопросы проблемно - поискового характера </w:t>
      </w:r>
    </w:p>
    <w:p w:rsidR="00B06D79" w:rsidRPr="00B06D79" w:rsidRDefault="00B06D79" w:rsidP="007E2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79">
        <w:rPr>
          <w:rFonts w:ascii="Times New Roman" w:hAnsi="Times New Roman" w:cs="Times New Roman"/>
          <w:sz w:val="28"/>
          <w:szCs w:val="28"/>
        </w:rPr>
        <w:t xml:space="preserve">3. Обучить специальным движениям и их выполнение детьми </w:t>
      </w:r>
    </w:p>
    <w:p w:rsidR="00B06D79" w:rsidRPr="00B06D79" w:rsidRDefault="00B06D79" w:rsidP="007E2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79">
        <w:rPr>
          <w:rFonts w:ascii="Times New Roman" w:hAnsi="Times New Roman" w:cs="Times New Roman"/>
          <w:sz w:val="28"/>
          <w:szCs w:val="28"/>
        </w:rPr>
        <w:t xml:space="preserve">4. Учить выстраивать композиции на песке по образцу </w:t>
      </w:r>
    </w:p>
    <w:p w:rsidR="00B06D79" w:rsidRPr="00B06D79" w:rsidRDefault="00B06D79" w:rsidP="007E2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79">
        <w:rPr>
          <w:rFonts w:ascii="Times New Roman" w:hAnsi="Times New Roman" w:cs="Times New Roman"/>
          <w:sz w:val="28"/>
          <w:szCs w:val="28"/>
        </w:rPr>
        <w:t xml:space="preserve">5. Закрепить представления об окружающем мире </w:t>
      </w:r>
    </w:p>
    <w:p w:rsidR="00B06D79" w:rsidRPr="00B06D79" w:rsidRDefault="00B06D79" w:rsidP="007E288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06D79">
        <w:rPr>
          <w:rFonts w:ascii="Times New Roman" w:hAnsi="Times New Roman" w:cs="Times New Roman"/>
          <w:i/>
          <w:sz w:val="28"/>
          <w:szCs w:val="28"/>
        </w:rPr>
        <w:t xml:space="preserve">Воспитательные: </w:t>
      </w:r>
    </w:p>
    <w:p w:rsidR="00B06D79" w:rsidRPr="00B06D79" w:rsidRDefault="00B06D79" w:rsidP="007E2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79">
        <w:rPr>
          <w:rFonts w:ascii="Times New Roman" w:hAnsi="Times New Roman" w:cs="Times New Roman"/>
          <w:sz w:val="28"/>
          <w:szCs w:val="28"/>
        </w:rPr>
        <w:t xml:space="preserve">1. Вызывать эмоционально положительное состояние, удовольствие от игр и совместной деятельности с другими детьми </w:t>
      </w:r>
    </w:p>
    <w:p w:rsidR="00B06D79" w:rsidRPr="00B06D79" w:rsidRDefault="00B06D79" w:rsidP="007E2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79">
        <w:rPr>
          <w:rFonts w:ascii="Times New Roman" w:hAnsi="Times New Roman" w:cs="Times New Roman"/>
          <w:sz w:val="28"/>
          <w:szCs w:val="28"/>
        </w:rPr>
        <w:t xml:space="preserve">2. Воспитать внимательное отношение к коллективу при организации групповой деятельности 3. Воспитывать слуховое внимание и память </w:t>
      </w:r>
    </w:p>
    <w:p w:rsidR="00B06D79" w:rsidRPr="00B06D79" w:rsidRDefault="00B06D79" w:rsidP="007E2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79">
        <w:rPr>
          <w:rFonts w:ascii="Times New Roman" w:hAnsi="Times New Roman" w:cs="Times New Roman"/>
          <w:sz w:val="28"/>
          <w:szCs w:val="28"/>
        </w:rPr>
        <w:t xml:space="preserve">4. Воспитывать доброту, бережное отношение ко всему живому </w:t>
      </w:r>
    </w:p>
    <w:p w:rsidR="00B06D79" w:rsidRPr="00B06D79" w:rsidRDefault="00B06D79" w:rsidP="007E2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79">
        <w:rPr>
          <w:rFonts w:ascii="Times New Roman" w:hAnsi="Times New Roman" w:cs="Times New Roman"/>
          <w:sz w:val="28"/>
          <w:szCs w:val="28"/>
        </w:rPr>
        <w:t xml:space="preserve">5. Совершенствовать навыки позитивной коммуникации </w:t>
      </w:r>
    </w:p>
    <w:p w:rsidR="00B06D79" w:rsidRDefault="00B06D79" w:rsidP="007E2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79">
        <w:rPr>
          <w:rFonts w:ascii="Times New Roman" w:hAnsi="Times New Roman" w:cs="Times New Roman"/>
          <w:sz w:val="28"/>
          <w:szCs w:val="28"/>
        </w:rPr>
        <w:t>6. «Проигрывание» разнообразных жизненных ситуаций, создание композ</w:t>
      </w:r>
      <w:r>
        <w:rPr>
          <w:rFonts w:ascii="Times New Roman" w:hAnsi="Times New Roman" w:cs="Times New Roman"/>
          <w:sz w:val="28"/>
          <w:szCs w:val="28"/>
        </w:rPr>
        <w:t>иций на песке</w:t>
      </w:r>
    </w:p>
    <w:p w:rsidR="00B06D79" w:rsidRPr="00B06D79" w:rsidRDefault="00B06D79" w:rsidP="007E2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79">
        <w:rPr>
          <w:rFonts w:ascii="Times New Roman" w:hAnsi="Times New Roman" w:cs="Times New Roman"/>
          <w:i/>
          <w:sz w:val="28"/>
          <w:szCs w:val="28"/>
        </w:rPr>
        <w:t>Развивающие:</w:t>
      </w:r>
      <w:r w:rsidRPr="00B06D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D79" w:rsidRPr="00B06D79" w:rsidRDefault="00B06D79" w:rsidP="007E2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79">
        <w:rPr>
          <w:rFonts w:ascii="Times New Roman" w:hAnsi="Times New Roman" w:cs="Times New Roman"/>
          <w:sz w:val="28"/>
          <w:szCs w:val="28"/>
        </w:rPr>
        <w:t xml:space="preserve">1. Развивать психические процессы (внимание, память) </w:t>
      </w:r>
    </w:p>
    <w:p w:rsidR="00B06D79" w:rsidRPr="00B06D79" w:rsidRDefault="00B06D79" w:rsidP="007E2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79">
        <w:rPr>
          <w:rFonts w:ascii="Times New Roman" w:hAnsi="Times New Roman" w:cs="Times New Roman"/>
          <w:sz w:val="28"/>
          <w:szCs w:val="28"/>
        </w:rPr>
        <w:t xml:space="preserve">2. Развивать логическое мышление </w:t>
      </w:r>
    </w:p>
    <w:p w:rsidR="00B06D79" w:rsidRPr="00B06D79" w:rsidRDefault="00B06D79" w:rsidP="007E2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79">
        <w:rPr>
          <w:rFonts w:ascii="Times New Roman" w:hAnsi="Times New Roman" w:cs="Times New Roman"/>
          <w:sz w:val="28"/>
          <w:szCs w:val="28"/>
        </w:rPr>
        <w:t xml:space="preserve">3. Развивать тонкие тактильные ощущения, мелкую моторику </w:t>
      </w:r>
    </w:p>
    <w:p w:rsidR="00B06D79" w:rsidRPr="00B06D79" w:rsidRDefault="00B06D79" w:rsidP="007E2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79">
        <w:rPr>
          <w:rFonts w:ascii="Times New Roman" w:hAnsi="Times New Roman" w:cs="Times New Roman"/>
          <w:sz w:val="28"/>
          <w:szCs w:val="28"/>
        </w:rPr>
        <w:t xml:space="preserve">4. Развивать умение действовать по инструкции </w:t>
      </w:r>
    </w:p>
    <w:p w:rsidR="00B06D79" w:rsidRPr="00B06D79" w:rsidRDefault="00B06D79" w:rsidP="007E2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79">
        <w:rPr>
          <w:rFonts w:ascii="Times New Roman" w:hAnsi="Times New Roman" w:cs="Times New Roman"/>
          <w:sz w:val="28"/>
          <w:szCs w:val="28"/>
        </w:rPr>
        <w:lastRenderedPageBreak/>
        <w:t>5. Стимулировать развитие сенсорно-перцептивной сферы, особенно тактильно-кинестетической чувствительности</w:t>
      </w:r>
    </w:p>
    <w:p w:rsidR="00B9432E" w:rsidRDefault="00B9432E" w:rsidP="007E288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D79" w:rsidRPr="007E288B" w:rsidRDefault="007E288B" w:rsidP="007E288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1. 3. </w:t>
      </w:r>
      <w:r w:rsidRPr="007E288B">
        <w:rPr>
          <w:rFonts w:ascii="Times New Roman" w:hAnsi="Times New Roman" w:cs="Times New Roman"/>
          <w:b/>
          <w:sz w:val="28"/>
          <w:szCs w:val="28"/>
        </w:rPr>
        <w:t>Основные направления программы, форма и структура занятий</w:t>
      </w:r>
    </w:p>
    <w:p w:rsidR="00C5216C" w:rsidRPr="007E288B" w:rsidRDefault="00B06D79" w:rsidP="007E288B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7E288B">
        <w:rPr>
          <w:rFonts w:ascii="Times New Roman" w:hAnsi="Times New Roman" w:cs="Times New Roman"/>
          <w:b/>
          <w:i/>
          <w:sz w:val="28"/>
          <w:szCs w:val="28"/>
        </w:rPr>
        <w:t>Основные направления работы:</w:t>
      </w:r>
    </w:p>
    <w:p w:rsidR="00C5216C" w:rsidRPr="00B06D79" w:rsidRDefault="00C5216C" w:rsidP="007E288B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79">
        <w:rPr>
          <w:rFonts w:ascii="Times New Roman" w:hAnsi="Times New Roman" w:cs="Times New Roman"/>
          <w:i/>
          <w:sz w:val="28"/>
          <w:szCs w:val="28"/>
        </w:rPr>
        <w:t>Социально- личностное</w:t>
      </w:r>
      <w:r w:rsidRPr="00B06D79">
        <w:rPr>
          <w:rFonts w:ascii="Times New Roman" w:hAnsi="Times New Roman" w:cs="Times New Roman"/>
          <w:sz w:val="28"/>
          <w:szCs w:val="28"/>
        </w:rPr>
        <w:t>: снятие психоэмоционального</w:t>
      </w:r>
      <w:r w:rsidR="004232EA" w:rsidRPr="00B06D79">
        <w:rPr>
          <w:rFonts w:ascii="Times New Roman" w:hAnsi="Times New Roman" w:cs="Times New Roman"/>
          <w:sz w:val="28"/>
          <w:szCs w:val="28"/>
        </w:rPr>
        <w:t xml:space="preserve"> напряжения</w:t>
      </w:r>
      <w:r w:rsidRPr="00B06D79">
        <w:rPr>
          <w:rFonts w:ascii="Times New Roman" w:hAnsi="Times New Roman" w:cs="Times New Roman"/>
          <w:sz w:val="28"/>
          <w:szCs w:val="28"/>
        </w:rPr>
        <w:t xml:space="preserve">, </w:t>
      </w:r>
      <w:r w:rsidR="004232EA" w:rsidRPr="00B06D79">
        <w:rPr>
          <w:rFonts w:ascii="Times New Roman" w:hAnsi="Times New Roman" w:cs="Times New Roman"/>
          <w:sz w:val="28"/>
          <w:szCs w:val="28"/>
        </w:rPr>
        <w:t xml:space="preserve">развитие эмоционального интеллекта, адекватных межличностных отношений, </w:t>
      </w:r>
      <w:r w:rsidRPr="00B06D79">
        <w:rPr>
          <w:rFonts w:ascii="Times New Roman" w:hAnsi="Times New Roman" w:cs="Times New Roman"/>
          <w:sz w:val="28"/>
          <w:szCs w:val="28"/>
        </w:rPr>
        <w:t>положительное отношение ребенка к себе и окружающим людям, развитие коммуникативной компетентности ребенка.</w:t>
      </w:r>
    </w:p>
    <w:p w:rsidR="00C5216C" w:rsidRPr="00B06D79" w:rsidRDefault="00C5216C" w:rsidP="007E288B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79">
        <w:rPr>
          <w:rFonts w:ascii="Times New Roman" w:hAnsi="Times New Roman" w:cs="Times New Roman"/>
          <w:i/>
          <w:sz w:val="28"/>
          <w:szCs w:val="28"/>
        </w:rPr>
        <w:t>Здоровье сберегающее</w:t>
      </w:r>
      <w:r w:rsidRPr="00B06D7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06D79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B06D79">
        <w:rPr>
          <w:rFonts w:ascii="Times New Roman" w:hAnsi="Times New Roman" w:cs="Times New Roman"/>
          <w:sz w:val="28"/>
          <w:szCs w:val="28"/>
        </w:rPr>
        <w:t xml:space="preserve"> – оздоровительная работа.</w:t>
      </w:r>
    </w:p>
    <w:p w:rsidR="00C5216C" w:rsidRPr="00B06D79" w:rsidRDefault="00C5216C" w:rsidP="007E288B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79">
        <w:rPr>
          <w:rFonts w:ascii="Times New Roman" w:hAnsi="Times New Roman" w:cs="Times New Roman"/>
          <w:i/>
          <w:sz w:val="28"/>
          <w:szCs w:val="28"/>
        </w:rPr>
        <w:t>Интеллектуальное</w:t>
      </w:r>
      <w:r w:rsidRPr="00B06D79">
        <w:rPr>
          <w:rFonts w:ascii="Times New Roman" w:hAnsi="Times New Roman" w:cs="Times New Roman"/>
          <w:sz w:val="28"/>
          <w:szCs w:val="28"/>
        </w:rPr>
        <w:t>: развитие познавательной сферы, вооб</w:t>
      </w:r>
      <w:r w:rsidR="004232EA" w:rsidRPr="00B06D79">
        <w:rPr>
          <w:rFonts w:ascii="Times New Roman" w:hAnsi="Times New Roman" w:cs="Times New Roman"/>
          <w:sz w:val="28"/>
          <w:szCs w:val="28"/>
        </w:rPr>
        <w:t>ражения, абстрактного мышления</w:t>
      </w:r>
      <w:r w:rsidRPr="00B06D79">
        <w:rPr>
          <w:rFonts w:ascii="Times New Roman" w:hAnsi="Times New Roman" w:cs="Times New Roman"/>
          <w:sz w:val="28"/>
          <w:szCs w:val="28"/>
        </w:rPr>
        <w:t xml:space="preserve">, </w:t>
      </w:r>
      <w:r w:rsidR="004232EA" w:rsidRPr="00B06D79">
        <w:rPr>
          <w:rFonts w:ascii="Times New Roman" w:hAnsi="Times New Roman" w:cs="Times New Roman"/>
          <w:sz w:val="28"/>
          <w:szCs w:val="28"/>
        </w:rPr>
        <w:t>мелкой моторики, расширение активного словаря.</w:t>
      </w:r>
    </w:p>
    <w:p w:rsidR="00B06D79" w:rsidRPr="007E288B" w:rsidRDefault="00B06D79" w:rsidP="007E288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288B">
        <w:rPr>
          <w:rFonts w:ascii="Times New Roman" w:hAnsi="Times New Roman" w:cs="Times New Roman"/>
          <w:b/>
          <w:i/>
          <w:sz w:val="28"/>
          <w:szCs w:val="28"/>
        </w:rPr>
        <w:t>Структура и форма занятий</w:t>
      </w:r>
    </w:p>
    <w:p w:rsidR="004232EA" w:rsidRPr="00B06D79" w:rsidRDefault="004232EA" w:rsidP="007E2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79">
        <w:rPr>
          <w:rFonts w:ascii="Times New Roman" w:hAnsi="Times New Roman" w:cs="Times New Roman"/>
          <w:sz w:val="28"/>
          <w:szCs w:val="28"/>
        </w:rPr>
        <w:t xml:space="preserve"> Занятия проводятся 2 раза в неделю по 20-30 минут в группах по 8-10 человек.</w:t>
      </w:r>
    </w:p>
    <w:p w:rsidR="004232EA" w:rsidRPr="00B06D79" w:rsidRDefault="004232EA" w:rsidP="007E2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79">
        <w:rPr>
          <w:rFonts w:ascii="Times New Roman" w:hAnsi="Times New Roman" w:cs="Times New Roman"/>
          <w:sz w:val="28"/>
          <w:szCs w:val="28"/>
        </w:rPr>
        <w:t>Структура занятия:</w:t>
      </w:r>
    </w:p>
    <w:p w:rsidR="004232EA" w:rsidRPr="00B06D79" w:rsidRDefault="004232EA" w:rsidP="007E288B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79">
        <w:rPr>
          <w:rFonts w:ascii="Times New Roman" w:hAnsi="Times New Roman" w:cs="Times New Roman"/>
          <w:sz w:val="28"/>
          <w:szCs w:val="28"/>
        </w:rPr>
        <w:t>Вводная: Приветствие, озвучивается тема занятия и предстоящая работа, устанавливается эмоциональный контакт с помощью игр разминок.</w:t>
      </w:r>
    </w:p>
    <w:p w:rsidR="004232EA" w:rsidRPr="00B06D79" w:rsidRDefault="004232EA" w:rsidP="007E288B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79">
        <w:rPr>
          <w:rFonts w:ascii="Times New Roman" w:hAnsi="Times New Roman" w:cs="Times New Roman"/>
          <w:sz w:val="28"/>
          <w:szCs w:val="28"/>
        </w:rPr>
        <w:t>Основная: Упражнения и игры в песочнице.</w:t>
      </w:r>
    </w:p>
    <w:p w:rsidR="00093B31" w:rsidRPr="00B06D79" w:rsidRDefault="004232EA" w:rsidP="007E288B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79">
        <w:rPr>
          <w:rFonts w:ascii="Times New Roman" w:hAnsi="Times New Roman" w:cs="Times New Roman"/>
          <w:sz w:val="28"/>
          <w:szCs w:val="28"/>
        </w:rPr>
        <w:t>Заключительная: Подведение итогов занятия, обратная связь в виде рефлексии, ритуал прощания.</w:t>
      </w:r>
    </w:p>
    <w:p w:rsidR="004232EA" w:rsidRPr="007E288B" w:rsidRDefault="001F7488" w:rsidP="007E288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288B">
        <w:rPr>
          <w:rFonts w:ascii="Times New Roman" w:hAnsi="Times New Roman" w:cs="Times New Roman"/>
          <w:b/>
          <w:i/>
          <w:sz w:val="28"/>
          <w:szCs w:val="28"/>
        </w:rPr>
        <w:t>Прогнозируемый результат</w:t>
      </w:r>
    </w:p>
    <w:p w:rsidR="004232EA" w:rsidRPr="00B06D79" w:rsidRDefault="004232EA" w:rsidP="007E2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79">
        <w:rPr>
          <w:rFonts w:ascii="Times New Roman" w:hAnsi="Times New Roman" w:cs="Times New Roman"/>
          <w:sz w:val="28"/>
          <w:szCs w:val="28"/>
        </w:rPr>
        <w:t>- Скоординированные движения кистей рук</w:t>
      </w:r>
      <w:r w:rsidR="00093B31" w:rsidRPr="00B06D79">
        <w:rPr>
          <w:rFonts w:ascii="Times New Roman" w:hAnsi="Times New Roman" w:cs="Times New Roman"/>
          <w:sz w:val="28"/>
          <w:szCs w:val="28"/>
        </w:rPr>
        <w:t>;</w:t>
      </w:r>
    </w:p>
    <w:p w:rsidR="004232EA" w:rsidRPr="00B06D79" w:rsidRDefault="004232EA" w:rsidP="007E2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79">
        <w:rPr>
          <w:rFonts w:ascii="Times New Roman" w:hAnsi="Times New Roman" w:cs="Times New Roman"/>
          <w:sz w:val="28"/>
          <w:szCs w:val="28"/>
        </w:rPr>
        <w:t>- развитое творческое воображение</w:t>
      </w:r>
      <w:r w:rsidR="00093B31" w:rsidRPr="00B06D79">
        <w:rPr>
          <w:rFonts w:ascii="Times New Roman" w:hAnsi="Times New Roman" w:cs="Times New Roman"/>
          <w:sz w:val="28"/>
          <w:szCs w:val="28"/>
        </w:rPr>
        <w:t>;</w:t>
      </w:r>
    </w:p>
    <w:p w:rsidR="004232EA" w:rsidRPr="00B06D79" w:rsidRDefault="004232EA" w:rsidP="007E2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79">
        <w:rPr>
          <w:rFonts w:ascii="Times New Roman" w:hAnsi="Times New Roman" w:cs="Times New Roman"/>
          <w:sz w:val="28"/>
          <w:szCs w:val="28"/>
        </w:rPr>
        <w:t>- сформированный инт</w:t>
      </w:r>
      <w:r w:rsidR="00093B31" w:rsidRPr="00B06D79">
        <w:rPr>
          <w:rFonts w:ascii="Times New Roman" w:hAnsi="Times New Roman" w:cs="Times New Roman"/>
          <w:sz w:val="28"/>
          <w:szCs w:val="28"/>
        </w:rPr>
        <w:t>ерес к творческой деятельности;</w:t>
      </w:r>
    </w:p>
    <w:p w:rsidR="004232EA" w:rsidRPr="00B06D79" w:rsidRDefault="004232EA" w:rsidP="007E2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79">
        <w:rPr>
          <w:rFonts w:ascii="Times New Roman" w:hAnsi="Times New Roman" w:cs="Times New Roman"/>
          <w:sz w:val="28"/>
          <w:szCs w:val="28"/>
        </w:rPr>
        <w:t>- соблюдение культуры общения, трудолюбие, усидчивость, терпение.</w:t>
      </w:r>
    </w:p>
    <w:p w:rsidR="001F7488" w:rsidRDefault="001F748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br w:type="page"/>
      </w:r>
    </w:p>
    <w:p w:rsidR="007E288B" w:rsidRPr="007E288B" w:rsidRDefault="007E288B" w:rsidP="007E288B">
      <w:pPr>
        <w:pStyle w:val="c11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СОДЕРЖАТЕЛЬНЫЙ РАЗДЕЛ</w:t>
      </w:r>
    </w:p>
    <w:p w:rsidR="00B06D79" w:rsidRPr="001F7488" w:rsidRDefault="007E288B" w:rsidP="007E288B">
      <w:pPr>
        <w:pStyle w:val="c11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0" w:firstLine="0"/>
        <w:jc w:val="center"/>
        <w:rPr>
          <w:color w:val="000000"/>
          <w:sz w:val="28"/>
          <w:szCs w:val="28"/>
        </w:rPr>
      </w:pPr>
      <w:r w:rsidRPr="007E288B">
        <w:rPr>
          <w:b/>
          <w:sz w:val="28"/>
          <w:szCs w:val="28"/>
        </w:rPr>
        <w:t xml:space="preserve">1. </w:t>
      </w:r>
      <w:r w:rsidR="000E3EEA" w:rsidRPr="001F7488">
        <w:rPr>
          <w:b/>
          <w:sz w:val="28"/>
          <w:szCs w:val="28"/>
        </w:rPr>
        <w:t>План-сетка реализации дополнительной общеразвивающей программы</w:t>
      </w:r>
    </w:p>
    <w:tbl>
      <w:tblPr>
        <w:tblStyle w:val="a5"/>
        <w:tblW w:w="0" w:type="auto"/>
        <w:tblInd w:w="-289" w:type="dxa"/>
        <w:tblLook w:val="04A0" w:firstRow="1" w:lastRow="0" w:firstColumn="1" w:lastColumn="0" w:noHBand="0" w:noVBand="1"/>
      </w:tblPr>
      <w:tblGrid>
        <w:gridCol w:w="2411"/>
        <w:gridCol w:w="4276"/>
        <w:gridCol w:w="2947"/>
      </w:tblGrid>
      <w:tr w:rsidR="00072C0B" w:rsidRPr="00B06D79" w:rsidTr="00B06D79">
        <w:tc>
          <w:tcPr>
            <w:tcW w:w="2411" w:type="dxa"/>
          </w:tcPr>
          <w:p w:rsidR="000E3EEA" w:rsidRPr="00B06D79" w:rsidRDefault="000E3EEA" w:rsidP="00B06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276" w:type="dxa"/>
          </w:tcPr>
          <w:p w:rsidR="000E3EEA" w:rsidRPr="00B06D79" w:rsidRDefault="000E3EEA" w:rsidP="00B06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форм работы, упражнени</w:t>
            </w:r>
            <w:bookmarkStart w:id="0" w:name="_GoBack"/>
            <w:bookmarkEnd w:id="0"/>
            <w:r w:rsidRPr="00B06D79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2947" w:type="dxa"/>
          </w:tcPr>
          <w:p w:rsidR="000E3EEA" w:rsidRPr="00B06D79" w:rsidRDefault="000E3EEA" w:rsidP="00B06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занятий</w:t>
            </w:r>
          </w:p>
        </w:tc>
      </w:tr>
      <w:tr w:rsidR="00072C0B" w:rsidRPr="00B06D79" w:rsidTr="00B06D79">
        <w:tc>
          <w:tcPr>
            <w:tcW w:w="2411" w:type="dxa"/>
          </w:tcPr>
          <w:p w:rsidR="000E3EEA" w:rsidRPr="00B06D79" w:rsidRDefault="000E3EEA" w:rsidP="00B06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Ознакомительно-диагностическое</w:t>
            </w:r>
          </w:p>
        </w:tc>
        <w:tc>
          <w:tcPr>
            <w:tcW w:w="4276" w:type="dxa"/>
          </w:tcPr>
          <w:p w:rsidR="000E3EEA" w:rsidRPr="00B06D79" w:rsidRDefault="000E3EEA" w:rsidP="00A75754">
            <w:pPr>
              <w:pStyle w:val="a3"/>
              <w:numPr>
                <w:ilvl w:val="0"/>
                <w:numId w:val="5"/>
              </w:numPr>
              <w:ind w:left="34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Правила поведения</w:t>
            </w:r>
          </w:p>
          <w:p w:rsidR="000E3EEA" w:rsidRPr="00B06D79" w:rsidRDefault="00A75754" w:rsidP="00A75754">
            <w:pPr>
              <w:pStyle w:val="a3"/>
              <w:numPr>
                <w:ilvl w:val="0"/>
                <w:numId w:val="5"/>
              </w:numPr>
              <w:ind w:left="34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Изучение свойств песка</w:t>
            </w:r>
          </w:p>
          <w:p w:rsidR="00A75754" w:rsidRPr="00B06D79" w:rsidRDefault="00A75754" w:rsidP="00A75754">
            <w:pPr>
              <w:pStyle w:val="a3"/>
              <w:numPr>
                <w:ilvl w:val="0"/>
                <w:numId w:val="5"/>
              </w:numPr>
              <w:ind w:left="34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«Линии»</w:t>
            </w:r>
          </w:p>
          <w:p w:rsidR="00A75754" w:rsidRPr="00B06D79" w:rsidRDefault="00A75754" w:rsidP="00A75754">
            <w:pPr>
              <w:pStyle w:val="a3"/>
              <w:numPr>
                <w:ilvl w:val="0"/>
                <w:numId w:val="5"/>
              </w:numPr>
              <w:ind w:left="34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«Следы»</w:t>
            </w:r>
          </w:p>
          <w:p w:rsidR="00A75754" w:rsidRPr="00B06D79" w:rsidRDefault="00A75754" w:rsidP="00A75754">
            <w:pPr>
              <w:pStyle w:val="a3"/>
              <w:numPr>
                <w:ilvl w:val="0"/>
                <w:numId w:val="5"/>
              </w:numPr>
              <w:ind w:left="34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«Сокровища»</w:t>
            </w:r>
          </w:p>
          <w:p w:rsidR="00A75754" w:rsidRPr="00B06D79" w:rsidRDefault="00A75754" w:rsidP="00A75754">
            <w:pPr>
              <w:pStyle w:val="a3"/>
              <w:numPr>
                <w:ilvl w:val="0"/>
                <w:numId w:val="5"/>
              </w:numPr>
              <w:ind w:left="34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«Горки»</w:t>
            </w:r>
          </w:p>
          <w:p w:rsidR="00A75754" w:rsidRPr="00B06D79" w:rsidRDefault="00A75754" w:rsidP="00A75754">
            <w:pPr>
              <w:pStyle w:val="a3"/>
              <w:numPr>
                <w:ilvl w:val="0"/>
                <w:numId w:val="5"/>
              </w:numPr>
              <w:ind w:left="34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«Пальчики»</w:t>
            </w:r>
          </w:p>
        </w:tc>
        <w:tc>
          <w:tcPr>
            <w:tcW w:w="2947" w:type="dxa"/>
          </w:tcPr>
          <w:p w:rsidR="000E3EEA" w:rsidRPr="00B06D79" w:rsidRDefault="000E3EEA" w:rsidP="00B06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2C0B" w:rsidRPr="00B06D79" w:rsidTr="00B06D79">
        <w:tc>
          <w:tcPr>
            <w:tcW w:w="2411" w:type="dxa"/>
          </w:tcPr>
          <w:p w:rsidR="000E3EEA" w:rsidRPr="00B06D79" w:rsidRDefault="00F13CF4" w:rsidP="00B06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b/>
                <w:sz w:val="24"/>
                <w:szCs w:val="24"/>
              </w:rPr>
              <w:t>Археолог</w:t>
            </w:r>
          </w:p>
        </w:tc>
        <w:tc>
          <w:tcPr>
            <w:tcW w:w="4276" w:type="dxa"/>
          </w:tcPr>
          <w:p w:rsidR="00F13CF4" w:rsidRPr="00B06D79" w:rsidRDefault="00F13CF4" w:rsidP="00F13CF4">
            <w:pPr>
              <w:pStyle w:val="a3"/>
              <w:numPr>
                <w:ilvl w:val="0"/>
                <w:numId w:val="6"/>
              </w:numPr>
              <w:ind w:left="36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Правила поведения</w:t>
            </w:r>
          </w:p>
          <w:p w:rsidR="00F13CF4" w:rsidRPr="00B06D79" w:rsidRDefault="00F13CF4" w:rsidP="00F13CF4">
            <w:pPr>
              <w:pStyle w:val="a3"/>
              <w:numPr>
                <w:ilvl w:val="0"/>
                <w:numId w:val="6"/>
              </w:numPr>
              <w:ind w:left="36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«Следы»</w:t>
            </w:r>
          </w:p>
          <w:p w:rsidR="000E3EEA" w:rsidRPr="00B06D79" w:rsidRDefault="00A75754" w:rsidP="00F13CF4">
            <w:pPr>
              <w:pStyle w:val="a3"/>
              <w:numPr>
                <w:ilvl w:val="0"/>
                <w:numId w:val="6"/>
              </w:numPr>
              <w:ind w:left="36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«Драгоценности»</w:t>
            </w:r>
          </w:p>
          <w:p w:rsidR="00A75754" w:rsidRPr="00B06D79" w:rsidRDefault="00F13CF4" w:rsidP="00F13CF4">
            <w:pPr>
              <w:pStyle w:val="a3"/>
              <w:numPr>
                <w:ilvl w:val="0"/>
                <w:numId w:val="6"/>
              </w:numPr>
              <w:ind w:left="36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«Прятки»</w:t>
            </w:r>
          </w:p>
          <w:p w:rsidR="00F13CF4" w:rsidRPr="00B06D79" w:rsidRDefault="00F13CF4" w:rsidP="00F13CF4">
            <w:pPr>
              <w:pStyle w:val="a3"/>
              <w:numPr>
                <w:ilvl w:val="0"/>
                <w:numId w:val="6"/>
              </w:numPr>
              <w:ind w:left="36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F13CF4" w:rsidRPr="00B06D79" w:rsidRDefault="00F13CF4" w:rsidP="00F13CF4">
            <w:pPr>
              <w:pStyle w:val="a3"/>
              <w:numPr>
                <w:ilvl w:val="0"/>
                <w:numId w:val="6"/>
              </w:numPr>
              <w:ind w:left="36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«Песочный дождь»</w:t>
            </w:r>
          </w:p>
          <w:p w:rsidR="00A75754" w:rsidRPr="00B06D79" w:rsidRDefault="00A75754" w:rsidP="00F13CF4">
            <w:pPr>
              <w:ind w:left="36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0E3EEA" w:rsidRPr="00B06D79" w:rsidRDefault="00A75754" w:rsidP="00B06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2C0B" w:rsidRPr="00B06D79" w:rsidTr="00B06D79">
        <w:tc>
          <w:tcPr>
            <w:tcW w:w="2411" w:type="dxa"/>
          </w:tcPr>
          <w:p w:rsidR="000E3EEA" w:rsidRPr="00B06D79" w:rsidRDefault="00F13CF4" w:rsidP="00B06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b/>
                <w:sz w:val="24"/>
                <w:szCs w:val="24"/>
              </w:rPr>
              <w:t>В мире животных</w:t>
            </w:r>
          </w:p>
        </w:tc>
        <w:tc>
          <w:tcPr>
            <w:tcW w:w="4276" w:type="dxa"/>
          </w:tcPr>
          <w:p w:rsidR="000E3EEA" w:rsidRPr="00B06D79" w:rsidRDefault="00F13CF4" w:rsidP="00F13CF4">
            <w:pPr>
              <w:pStyle w:val="a3"/>
              <w:numPr>
                <w:ilvl w:val="0"/>
                <w:numId w:val="7"/>
              </w:numPr>
              <w:ind w:left="36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Правила поведения</w:t>
            </w:r>
          </w:p>
          <w:p w:rsidR="00F13CF4" w:rsidRPr="00B06D79" w:rsidRDefault="00F13CF4" w:rsidP="00F13CF4">
            <w:pPr>
              <w:pStyle w:val="a3"/>
              <w:numPr>
                <w:ilvl w:val="0"/>
                <w:numId w:val="7"/>
              </w:numPr>
              <w:ind w:left="36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«Кто приходил?»</w:t>
            </w:r>
          </w:p>
          <w:p w:rsidR="00F13CF4" w:rsidRPr="00B06D79" w:rsidRDefault="00F13CF4" w:rsidP="00F13CF4">
            <w:pPr>
              <w:pStyle w:val="a3"/>
              <w:numPr>
                <w:ilvl w:val="0"/>
                <w:numId w:val="7"/>
              </w:numPr>
              <w:ind w:left="36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«Дом»</w:t>
            </w:r>
          </w:p>
          <w:p w:rsidR="00F13CF4" w:rsidRPr="00B06D79" w:rsidRDefault="00F13CF4" w:rsidP="00F13CF4">
            <w:pPr>
              <w:pStyle w:val="a3"/>
              <w:numPr>
                <w:ilvl w:val="0"/>
                <w:numId w:val="7"/>
              </w:numPr>
              <w:ind w:left="36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«Гости»</w:t>
            </w:r>
          </w:p>
          <w:p w:rsidR="00F13CF4" w:rsidRPr="00B06D79" w:rsidRDefault="00F13CF4" w:rsidP="00F13CF4">
            <w:pPr>
              <w:pStyle w:val="a3"/>
              <w:numPr>
                <w:ilvl w:val="0"/>
                <w:numId w:val="7"/>
              </w:numPr>
              <w:ind w:left="36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«Отгадай животное»</w:t>
            </w:r>
          </w:p>
          <w:p w:rsidR="00F13CF4" w:rsidRPr="00B06D79" w:rsidRDefault="00F13CF4" w:rsidP="00F13CF4">
            <w:pPr>
              <w:pStyle w:val="a3"/>
              <w:numPr>
                <w:ilvl w:val="0"/>
                <w:numId w:val="7"/>
              </w:numPr>
              <w:ind w:left="36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«Контур»</w:t>
            </w:r>
          </w:p>
        </w:tc>
        <w:tc>
          <w:tcPr>
            <w:tcW w:w="2947" w:type="dxa"/>
          </w:tcPr>
          <w:p w:rsidR="000E3EEA" w:rsidRPr="00B06D79" w:rsidRDefault="00F13CF4" w:rsidP="00B06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2C0B" w:rsidRPr="00B06D79" w:rsidTr="00B06D79">
        <w:tc>
          <w:tcPr>
            <w:tcW w:w="2411" w:type="dxa"/>
          </w:tcPr>
          <w:p w:rsidR="000E3EEA" w:rsidRPr="00B06D79" w:rsidRDefault="003A30F9" w:rsidP="00B06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</w:t>
            </w:r>
          </w:p>
        </w:tc>
        <w:tc>
          <w:tcPr>
            <w:tcW w:w="4276" w:type="dxa"/>
          </w:tcPr>
          <w:p w:rsidR="000E3EEA" w:rsidRPr="00B06D79" w:rsidRDefault="00F13CF4" w:rsidP="00F13CF4">
            <w:pPr>
              <w:pStyle w:val="a3"/>
              <w:numPr>
                <w:ilvl w:val="0"/>
                <w:numId w:val="8"/>
              </w:numPr>
              <w:ind w:left="36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Правила поведения</w:t>
            </w:r>
          </w:p>
          <w:p w:rsidR="00F13CF4" w:rsidRPr="00B06D79" w:rsidRDefault="00F13CF4" w:rsidP="00F13CF4">
            <w:pPr>
              <w:pStyle w:val="a3"/>
              <w:numPr>
                <w:ilvl w:val="0"/>
                <w:numId w:val="8"/>
              </w:numPr>
              <w:ind w:left="36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«Раскопки»</w:t>
            </w:r>
          </w:p>
          <w:p w:rsidR="00F13CF4" w:rsidRPr="00B06D79" w:rsidRDefault="00F13CF4" w:rsidP="00F13CF4">
            <w:pPr>
              <w:pStyle w:val="a3"/>
              <w:numPr>
                <w:ilvl w:val="0"/>
                <w:numId w:val="8"/>
              </w:numPr>
              <w:ind w:left="36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«Строитель»</w:t>
            </w:r>
          </w:p>
          <w:p w:rsidR="00F13CF4" w:rsidRPr="00B06D79" w:rsidRDefault="00F13CF4" w:rsidP="00F13CF4">
            <w:pPr>
              <w:pStyle w:val="a3"/>
              <w:numPr>
                <w:ilvl w:val="0"/>
                <w:numId w:val="8"/>
              </w:numPr>
              <w:ind w:left="36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«Найди дом»</w:t>
            </w:r>
          </w:p>
          <w:p w:rsidR="00F13CF4" w:rsidRPr="00B06D79" w:rsidRDefault="00F13CF4" w:rsidP="00F13CF4">
            <w:pPr>
              <w:pStyle w:val="a3"/>
              <w:numPr>
                <w:ilvl w:val="0"/>
                <w:numId w:val="8"/>
              </w:numPr>
              <w:ind w:left="36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«Озеро»</w:t>
            </w:r>
          </w:p>
          <w:p w:rsidR="00F13CF4" w:rsidRPr="00B06D79" w:rsidRDefault="00F13CF4" w:rsidP="00F13CF4">
            <w:pPr>
              <w:pStyle w:val="a3"/>
              <w:numPr>
                <w:ilvl w:val="0"/>
                <w:numId w:val="8"/>
              </w:numPr>
              <w:ind w:left="36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«Пальчики»</w:t>
            </w:r>
          </w:p>
        </w:tc>
        <w:tc>
          <w:tcPr>
            <w:tcW w:w="2947" w:type="dxa"/>
          </w:tcPr>
          <w:p w:rsidR="000E3EEA" w:rsidRPr="00B06D79" w:rsidRDefault="00F13CF4" w:rsidP="00B06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2C0B" w:rsidRPr="00B06D79" w:rsidTr="00B06D79">
        <w:tc>
          <w:tcPr>
            <w:tcW w:w="2411" w:type="dxa"/>
          </w:tcPr>
          <w:p w:rsidR="000E3EEA" w:rsidRPr="00B06D79" w:rsidRDefault="003A30F9" w:rsidP="00B06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b/>
                <w:sz w:val="24"/>
                <w:szCs w:val="24"/>
              </w:rPr>
              <w:t>Фермер</w:t>
            </w:r>
          </w:p>
        </w:tc>
        <w:tc>
          <w:tcPr>
            <w:tcW w:w="4276" w:type="dxa"/>
          </w:tcPr>
          <w:p w:rsidR="000E3EEA" w:rsidRPr="00B06D79" w:rsidRDefault="003A30F9" w:rsidP="003A30F9">
            <w:pPr>
              <w:pStyle w:val="a3"/>
              <w:numPr>
                <w:ilvl w:val="0"/>
                <w:numId w:val="9"/>
              </w:numPr>
              <w:ind w:left="36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Правила поведения</w:t>
            </w:r>
          </w:p>
          <w:p w:rsidR="003A30F9" w:rsidRPr="00B06D79" w:rsidRDefault="003A30F9" w:rsidP="003A30F9">
            <w:pPr>
              <w:pStyle w:val="a3"/>
              <w:numPr>
                <w:ilvl w:val="0"/>
                <w:numId w:val="9"/>
              </w:numPr>
              <w:ind w:left="36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Игра «Прятки»</w:t>
            </w:r>
          </w:p>
          <w:p w:rsidR="003A30F9" w:rsidRPr="00B06D79" w:rsidRDefault="003A30F9" w:rsidP="003A30F9">
            <w:pPr>
              <w:pStyle w:val="a3"/>
              <w:numPr>
                <w:ilvl w:val="0"/>
                <w:numId w:val="9"/>
              </w:numPr>
              <w:ind w:left="36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«Огород»</w:t>
            </w:r>
          </w:p>
          <w:p w:rsidR="003A30F9" w:rsidRPr="00B06D79" w:rsidRDefault="003A30F9" w:rsidP="003A30F9">
            <w:pPr>
              <w:pStyle w:val="a3"/>
              <w:numPr>
                <w:ilvl w:val="0"/>
                <w:numId w:val="9"/>
              </w:numPr>
              <w:ind w:left="36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«Дорожки»</w:t>
            </w:r>
          </w:p>
          <w:p w:rsidR="003A30F9" w:rsidRPr="00B06D79" w:rsidRDefault="003A30F9" w:rsidP="003A30F9">
            <w:pPr>
              <w:pStyle w:val="a3"/>
              <w:numPr>
                <w:ilvl w:val="0"/>
                <w:numId w:val="9"/>
              </w:numPr>
              <w:ind w:left="36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Игра «Гости»</w:t>
            </w:r>
          </w:p>
          <w:p w:rsidR="003A30F9" w:rsidRPr="00B06D79" w:rsidRDefault="003A30F9" w:rsidP="003A30F9">
            <w:pPr>
              <w:pStyle w:val="a3"/>
              <w:numPr>
                <w:ilvl w:val="0"/>
                <w:numId w:val="9"/>
              </w:numPr>
              <w:ind w:left="36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«Песочный дождь»</w:t>
            </w:r>
          </w:p>
        </w:tc>
        <w:tc>
          <w:tcPr>
            <w:tcW w:w="2947" w:type="dxa"/>
          </w:tcPr>
          <w:p w:rsidR="000E3EEA" w:rsidRPr="00B06D79" w:rsidRDefault="003A30F9" w:rsidP="00B06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2C0B" w:rsidRPr="00B06D79" w:rsidTr="00B06D79">
        <w:tc>
          <w:tcPr>
            <w:tcW w:w="2411" w:type="dxa"/>
          </w:tcPr>
          <w:p w:rsidR="000E3EEA" w:rsidRPr="00B06D79" w:rsidRDefault="003A30F9" w:rsidP="00B06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b/>
                <w:sz w:val="24"/>
                <w:szCs w:val="24"/>
              </w:rPr>
              <w:t>Сыщики</w:t>
            </w:r>
          </w:p>
        </w:tc>
        <w:tc>
          <w:tcPr>
            <w:tcW w:w="4276" w:type="dxa"/>
          </w:tcPr>
          <w:p w:rsidR="000E3EEA" w:rsidRPr="00B06D79" w:rsidRDefault="003A30F9" w:rsidP="003A30F9">
            <w:pPr>
              <w:pStyle w:val="a3"/>
              <w:numPr>
                <w:ilvl w:val="0"/>
                <w:numId w:val="10"/>
              </w:numPr>
              <w:ind w:left="36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Правила поведения</w:t>
            </w:r>
          </w:p>
          <w:p w:rsidR="003A30F9" w:rsidRPr="00B06D79" w:rsidRDefault="003A30F9" w:rsidP="003A30F9">
            <w:pPr>
              <w:pStyle w:val="a3"/>
              <w:numPr>
                <w:ilvl w:val="0"/>
                <w:numId w:val="10"/>
              </w:numPr>
              <w:ind w:left="36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«Назови фигуру»</w:t>
            </w:r>
          </w:p>
          <w:p w:rsidR="003A30F9" w:rsidRPr="00B06D79" w:rsidRDefault="003A30F9" w:rsidP="003A30F9">
            <w:pPr>
              <w:pStyle w:val="a3"/>
              <w:numPr>
                <w:ilvl w:val="0"/>
                <w:numId w:val="10"/>
              </w:numPr>
              <w:ind w:left="36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«Найди, что исчезло»</w:t>
            </w:r>
          </w:p>
          <w:p w:rsidR="003A30F9" w:rsidRPr="00B06D79" w:rsidRDefault="003A30F9" w:rsidP="003A30F9">
            <w:pPr>
              <w:pStyle w:val="a3"/>
              <w:numPr>
                <w:ilvl w:val="0"/>
                <w:numId w:val="10"/>
              </w:numPr>
              <w:ind w:left="36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«Запомни и повтори»</w:t>
            </w:r>
          </w:p>
        </w:tc>
        <w:tc>
          <w:tcPr>
            <w:tcW w:w="2947" w:type="dxa"/>
          </w:tcPr>
          <w:p w:rsidR="000E3EEA" w:rsidRPr="00B06D79" w:rsidRDefault="003A30F9" w:rsidP="00B06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2C0B" w:rsidRPr="00B06D79" w:rsidTr="00B06D79">
        <w:tc>
          <w:tcPr>
            <w:tcW w:w="2411" w:type="dxa"/>
          </w:tcPr>
          <w:p w:rsidR="000E3EEA" w:rsidRPr="00B06D79" w:rsidRDefault="003A30F9" w:rsidP="00B06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b/>
                <w:sz w:val="24"/>
                <w:szCs w:val="24"/>
              </w:rPr>
              <w:t>Песочная фея</w:t>
            </w:r>
          </w:p>
        </w:tc>
        <w:tc>
          <w:tcPr>
            <w:tcW w:w="4276" w:type="dxa"/>
          </w:tcPr>
          <w:p w:rsidR="000E3EEA" w:rsidRPr="00B06D79" w:rsidRDefault="003A30F9" w:rsidP="003A30F9">
            <w:pPr>
              <w:pStyle w:val="a3"/>
              <w:numPr>
                <w:ilvl w:val="0"/>
                <w:numId w:val="11"/>
              </w:numPr>
              <w:ind w:left="36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Правила поведения</w:t>
            </w:r>
          </w:p>
          <w:p w:rsidR="003A30F9" w:rsidRPr="00B06D79" w:rsidRDefault="003A30F9" w:rsidP="003A30F9">
            <w:pPr>
              <w:pStyle w:val="a3"/>
              <w:numPr>
                <w:ilvl w:val="0"/>
                <w:numId w:val="11"/>
              </w:numPr>
              <w:ind w:left="36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Песочный дождик</w:t>
            </w:r>
          </w:p>
          <w:p w:rsidR="003A30F9" w:rsidRPr="00B06D79" w:rsidRDefault="003A30F9" w:rsidP="003A30F9">
            <w:pPr>
              <w:pStyle w:val="a3"/>
              <w:numPr>
                <w:ilvl w:val="0"/>
                <w:numId w:val="11"/>
              </w:numPr>
              <w:ind w:left="36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Игра «Мина»</w:t>
            </w:r>
          </w:p>
          <w:p w:rsidR="003A30F9" w:rsidRPr="00B06D79" w:rsidRDefault="003A30F9" w:rsidP="003A30F9">
            <w:pPr>
              <w:pStyle w:val="a3"/>
              <w:numPr>
                <w:ilvl w:val="0"/>
                <w:numId w:val="11"/>
              </w:numPr>
              <w:ind w:left="36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«Запомни и повтори»</w:t>
            </w:r>
          </w:p>
          <w:p w:rsidR="003A30F9" w:rsidRPr="00B06D79" w:rsidRDefault="003A30F9" w:rsidP="003A30F9">
            <w:pPr>
              <w:pStyle w:val="a3"/>
              <w:numPr>
                <w:ilvl w:val="0"/>
                <w:numId w:val="11"/>
              </w:numPr>
              <w:ind w:left="36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«мои ладошки»</w:t>
            </w:r>
          </w:p>
          <w:p w:rsidR="003A30F9" w:rsidRPr="00B06D79" w:rsidRDefault="003A30F9" w:rsidP="003A30F9">
            <w:pPr>
              <w:pStyle w:val="a3"/>
              <w:numPr>
                <w:ilvl w:val="0"/>
                <w:numId w:val="11"/>
              </w:numPr>
              <w:ind w:left="36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Рисунок для феи</w:t>
            </w:r>
          </w:p>
        </w:tc>
        <w:tc>
          <w:tcPr>
            <w:tcW w:w="2947" w:type="dxa"/>
          </w:tcPr>
          <w:p w:rsidR="000E3EEA" w:rsidRPr="00B06D79" w:rsidRDefault="003A30F9" w:rsidP="00B06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E288B" w:rsidRDefault="007E288B">
      <w:r>
        <w:br w:type="page"/>
      </w:r>
    </w:p>
    <w:tbl>
      <w:tblPr>
        <w:tblStyle w:val="a5"/>
        <w:tblW w:w="0" w:type="auto"/>
        <w:tblInd w:w="-289" w:type="dxa"/>
        <w:tblLook w:val="04A0" w:firstRow="1" w:lastRow="0" w:firstColumn="1" w:lastColumn="0" w:noHBand="0" w:noVBand="1"/>
      </w:tblPr>
      <w:tblGrid>
        <w:gridCol w:w="2411"/>
        <w:gridCol w:w="4276"/>
        <w:gridCol w:w="2947"/>
      </w:tblGrid>
      <w:tr w:rsidR="00072C0B" w:rsidRPr="00B06D79" w:rsidTr="00B06D79">
        <w:tc>
          <w:tcPr>
            <w:tcW w:w="2411" w:type="dxa"/>
          </w:tcPr>
          <w:p w:rsidR="003A30F9" w:rsidRPr="00B06D79" w:rsidRDefault="00B64166" w:rsidP="00B06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Наши игры</w:t>
            </w:r>
          </w:p>
        </w:tc>
        <w:tc>
          <w:tcPr>
            <w:tcW w:w="4276" w:type="dxa"/>
          </w:tcPr>
          <w:p w:rsidR="003A30F9" w:rsidRPr="00B06D79" w:rsidRDefault="003A30F9" w:rsidP="00B64166">
            <w:pPr>
              <w:pStyle w:val="a3"/>
              <w:numPr>
                <w:ilvl w:val="0"/>
                <w:numId w:val="12"/>
              </w:numPr>
              <w:ind w:left="36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Правила поведения</w:t>
            </w:r>
          </w:p>
          <w:p w:rsidR="003A30F9" w:rsidRPr="00B06D79" w:rsidRDefault="003A30F9" w:rsidP="00B64166">
            <w:pPr>
              <w:pStyle w:val="a3"/>
              <w:numPr>
                <w:ilvl w:val="0"/>
                <w:numId w:val="12"/>
              </w:numPr>
              <w:ind w:left="36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Игра «Домики»</w:t>
            </w:r>
          </w:p>
          <w:p w:rsidR="003A30F9" w:rsidRPr="00B06D79" w:rsidRDefault="003A30F9" w:rsidP="00B64166">
            <w:pPr>
              <w:pStyle w:val="a3"/>
              <w:numPr>
                <w:ilvl w:val="0"/>
                <w:numId w:val="12"/>
              </w:numPr>
              <w:ind w:left="36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«Кто где живет?»</w:t>
            </w:r>
          </w:p>
          <w:p w:rsidR="003A30F9" w:rsidRPr="00B06D79" w:rsidRDefault="00B64166" w:rsidP="00B64166">
            <w:pPr>
              <w:pStyle w:val="a3"/>
              <w:numPr>
                <w:ilvl w:val="0"/>
                <w:numId w:val="12"/>
              </w:numPr>
              <w:ind w:left="36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«Дорожка»</w:t>
            </w:r>
          </w:p>
          <w:p w:rsidR="00B64166" w:rsidRPr="00B06D79" w:rsidRDefault="00B64166" w:rsidP="00B64166">
            <w:pPr>
              <w:pStyle w:val="a3"/>
              <w:numPr>
                <w:ilvl w:val="0"/>
                <w:numId w:val="12"/>
              </w:numPr>
              <w:ind w:left="36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«Поменяй местами»</w:t>
            </w:r>
          </w:p>
          <w:p w:rsidR="00B64166" w:rsidRPr="00B06D79" w:rsidRDefault="00B64166" w:rsidP="00B64166">
            <w:pPr>
              <w:pStyle w:val="a3"/>
              <w:numPr>
                <w:ilvl w:val="0"/>
                <w:numId w:val="12"/>
              </w:numPr>
              <w:ind w:left="36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«Сувенир»</w:t>
            </w:r>
          </w:p>
        </w:tc>
        <w:tc>
          <w:tcPr>
            <w:tcW w:w="2947" w:type="dxa"/>
          </w:tcPr>
          <w:p w:rsidR="003A30F9" w:rsidRPr="00B06D79" w:rsidRDefault="00B64166" w:rsidP="00B06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2C0B" w:rsidRPr="00B06D79" w:rsidTr="00B06D79">
        <w:tc>
          <w:tcPr>
            <w:tcW w:w="2411" w:type="dxa"/>
          </w:tcPr>
          <w:p w:rsidR="003A30F9" w:rsidRPr="00B06D79" w:rsidRDefault="00B64166" w:rsidP="00B06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b/>
                <w:sz w:val="24"/>
                <w:szCs w:val="24"/>
              </w:rPr>
              <w:t>Мир фантазий</w:t>
            </w:r>
          </w:p>
        </w:tc>
        <w:tc>
          <w:tcPr>
            <w:tcW w:w="4276" w:type="dxa"/>
          </w:tcPr>
          <w:p w:rsidR="00B64166" w:rsidRPr="00B06D79" w:rsidRDefault="00B64166" w:rsidP="00B64166">
            <w:pPr>
              <w:pStyle w:val="a3"/>
              <w:numPr>
                <w:ilvl w:val="0"/>
                <w:numId w:val="13"/>
              </w:numPr>
              <w:ind w:left="36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в песке</w:t>
            </w:r>
          </w:p>
          <w:p w:rsidR="00B64166" w:rsidRPr="00B06D79" w:rsidRDefault="00B64166" w:rsidP="00B64166">
            <w:pPr>
              <w:pStyle w:val="a3"/>
              <w:numPr>
                <w:ilvl w:val="0"/>
                <w:numId w:val="13"/>
              </w:numPr>
              <w:ind w:left="36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«Следы»</w:t>
            </w:r>
          </w:p>
          <w:p w:rsidR="00B64166" w:rsidRPr="00B06D79" w:rsidRDefault="00B64166" w:rsidP="00B64166">
            <w:pPr>
              <w:pStyle w:val="a3"/>
              <w:numPr>
                <w:ilvl w:val="0"/>
                <w:numId w:val="13"/>
              </w:numPr>
              <w:ind w:left="36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Отпечаток»</w:t>
            </w:r>
          </w:p>
          <w:p w:rsidR="00B64166" w:rsidRPr="00B06D79" w:rsidRDefault="00B64166" w:rsidP="00B64166">
            <w:pPr>
              <w:pStyle w:val="a3"/>
              <w:numPr>
                <w:ilvl w:val="0"/>
                <w:numId w:val="13"/>
              </w:numPr>
              <w:ind w:left="36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«Дорисуй»</w:t>
            </w:r>
          </w:p>
          <w:p w:rsidR="00B64166" w:rsidRPr="00B06D79" w:rsidRDefault="00B64166" w:rsidP="00B64166">
            <w:pPr>
              <w:pStyle w:val="a3"/>
              <w:numPr>
                <w:ilvl w:val="0"/>
                <w:numId w:val="13"/>
              </w:numPr>
              <w:ind w:left="36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Игра «Вкладыши»</w:t>
            </w:r>
          </w:p>
          <w:p w:rsidR="00B64166" w:rsidRPr="00B06D79" w:rsidRDefault="00B64166" w:rsidP="00B64166">
            <w:pPr>
              <w:pStyle w:val="a3"/>
              <w:numPr>
                <w:ilvl w:val="0"/>
                <w:numId w:val="13"/>
              </w:numPr>
              <w:ind w:left="36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«Загадочное»</w:t>
            </w:r>
          </w:p>
        </w:tc>
        <w:tc>
          <w:tcPr>
            <w:tcW w:w="2947" w:type="dxa"/>
          </w:tcPr>
          <w:p w:rsidR="003A30F9" w:rsidRPr="00B06D79" w:rsidRDefault="00B64166" w:rsidP="00B06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2C0B" w:rsidRPr="00B06D79" w:rsidTr="00B06D79">
        <w:tc>
          <w:tcPr>
            <w:tcW w:w="2411" w:type="dxa"/>
          </w:tcPr>
          <w:p w:rsidR="003A30F9" w:rsidRPr="00B06D79" w:rsidRDefault="00B64166" w:rsidP="00B06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b/>
                <w:sz w:val="24"/>
                <w:szCs w:val="24"/>
              </w:rPr>
              <w:t>Песочные жители</w:t>
            </w:r>
          </w:p>
        </w:tc>
        <w:tc>
          <w:tcPr>
            <w:tcW w:w="4276" w:type="dxa"/>
          </w:tcPr>
          <w:p w:rsidR="003A30F9" w:rsidRPr="00B06D79" w:rsidRDefault="00B64166" w:rsidP="00B64166">
            <w:pPr>
              <w:pStyle w:val="a3"/>
              <w:numPr>
                <w:ilvl w:val="0"/>
                <w:numId w:val="14"/>
              </w:numPr>
              <w:ind w:left="36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с массажным мячом</w:t>
            </w:r>
          </w:p>
          <w:p w:rsidR="00B64166" w:rsidRPr="00B06D79" w:rsidRDefault="00B64166" w:rsidP="00B64166">
            <w:pPr>
              <w:pStyle w:val="a3"/>
              <w:numPr>
                <w:ilvl w:val="0"/>
                <w:numId w:val="14"/>
              </w:numPr>
              <w:ind w:left="36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Игра «Отгадай-ка»</w:t>
            </w:r>
          </w:p>
          <w:p w:rsidR="00B64166" w:rsidRPr="00B06D79" w:rsidRDefault="00B64166" w:rsidP="00B64166">
            <w:pPr>
              <w:pStyle w:val="a3"/>
              <w:numPr>
                <w:ilvl w:val="0"/>
                <w:numId w:val="14"/>
              </w:numPr>
              <w:ind w:left="36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Игра «Идем в гости»</w:t>
            </w:r>
          </w:p>
          <w:p w:rsidR="00B64166" w:rsidRPr="00B06D79" w:rsidRDefault="00B64166" w:rsidP="00B64166">
            <w:pPr>
              <w:pStyle w:val="a3"/>
              <w:numPr>
                <w:ilvl w:val="0"/>
                <w:numId w:val="14"/>
              </w:numPr>
              <w:ind w:left="36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«Песочный круг»</w:t>
            </w:r>
          </w:p>
        </w:tc>
        <w:tc>
          <w:tcPr>
            <w:tcW w:w="2947" w:type="dxa"/>
          </w:tcPr>
          <w:p w:rsidR="003A30F9" w:rsidRPr="00B06D79" w:rsidRDefault="00B64166" w:rsidP="00B06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2C0B" w:rsidRPr="00B06D79" w:rsidTr="00B06D79">
        <w:tc>
          <w:tcPr>
            <w:tcW w:w="2411" w:type="dxa"/>
          </w:tcPr>
          <w:p w:rsidR="003A30F9" w:rsidRPr="00B06D79" w:rsidRDefault="00B64166" w:rsidP="00B06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b/>
                <w:sz w:val="24"/>
                <w:szCs w:val="24"/>
              </w:rPr>
              <w:t>Дед Мороз</w:t>
            </w:r>
          </w:p>
        </w:tc>
        <w:tc>
          <w:tcPr>
            <w:tcW w:w="4276" w:type="dxa"/>
          </w:tcPr>
          <w:p w:rsidR="003A30F9" w:rsidRPr="00B06D79" w:rsidRDefault="00B64166" w:rsidP="00B64166">
            <w:pPr>
              <w:pStyle w:val="a3"/>
              <w:numPr>
                <w:ilvl w:val="0"/>
                <w:numId w:val="15"/>
              </w:numPr>
              <w:ind w:left="36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«Елочное украшение»</w:t>
            </w:r>
          </w:p>
          <w:p w:rsidR="00B64166" w:rsidRPr="00B06D79" w:rsidRDefault="00B64166" w:rsidP="00B64166">
            <w:pPr>
              <w:pStyle w:val="a3"/>
              <w:numPr>
                <w:ilvl w:val="0"/>
                <w:numId w:val="15"/>
              </w:numPr>
              <w:ind w:left="36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«Следы»</w:t>
            </w:r>
          </w:p>
          <w:p w:rsidR="00B64166" w:rsidRPr="00B06D79" w:rsidRDefault="00B64166" w:rsidP="00B64166">
            <w:pPr>
              <w:pStyle w:val="a3"/>
              <w:numPr>
                <w:ilvl w:val="0"/>
                <w:numId w:val="15"/>
              </w:numPr>
              <w:ind w:left="36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«Подарки»</w:t>
            </w:r>
          </w:p>
          <w:p w:rsidR="00B64166" w:rsidRPr="00B06D79" w:rsidRDefault="00B64166" w:rsidP="00B64166">
            <w:pPr>
              <w:pStyle w:val="a3"/>
              <w:numPr>
                <w:ilvl w:val="0"/>
                <w:numId w:val="15"/>
              </w:numPr>
              <w:ind w:left="36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«Норки»</w:t>
            </w:r>
          </w:p>
          <w:p w:rsidR="00B64166" w:rsidRPr="00B06D79" w:rsidRDefault="00B64166" w:rsidP="00B64166">
            <w:pPr>
              <w:pStyle w:val="a3"/>
              <w:numPr>
                <w:ilvl w:val="0"/>
                <w:numId w:val="15"/>
              </w:numPr>
              <w:ind w:left="36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«Желание»</w:t>
            </w:r>
          </w:p>
          <w:p w:rsidR="00B64166" w:rsidRPr="00B06D79" w:rsidRDefault="00B64166" w:rsidP="00B64166">
            <w:pPr>
              <w:pStyle w:val="a3"/>
              <w:numPr>
                <w:ilvl w:val="0"/>
                <w:numId w:val="15"/>
              </w:numPr>
              <w:ind w:left="36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«Контур»</w:t>
            </w:r>
          </w:p>
        </w:tc>
        <w:tc>
          <w:tcPr>
            <w:tcW w:w="2947" w:type="dxa"/>
          </w:tcPr>
          <w:p w:rsidR="003A30F9" w:rsidRPr="00B06D79" w:rsidRDefault="00B64166" w:rsidP="00B06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2C0B" w:rsidRPr="00B06D79" w:rsidTr="00B06D79">
        <w:tc>
          <w:tcPr>
            <w:tcW w:w="2411" w:type="dxa"/>
          </w:tcPr>
          <w:p w:rsidR="003A30F9" w:rsidRPr="00B06D79" w:rsidRDefault="00EC1563" w:rsidP="00B06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b/>
                <w:sz w:val="24"/>
                <w:szCs w:val="24"/>
              </w:rPr>
              <w:t>Дружелюбные ребята</w:t>
            </w:r>
          </w:p>
        </w:tc>
        <w:tc>
          <w:tcPr>
            <w:tcW w:w="4276" w:type="dxa"/>
          </w:tcPr>
          <w:p w:rsidR="003A30F9" w:rsidRPr="00B06D79" w:rsidRDefault="00EC1563" w:rsidP="00EC1563">
            <w:pPr>
              <w:pStyle w:val="a3"/>
              <w:numPr>
                <w:ilvl w:val="0"/>
                <w:numId w:val="16"/>
              </w:numPr>
              <w:ind w:left="36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в песке</w:t>
            </w:r>
          </w:p>
          <w:p w:rsidR="00EC1563" w:rsidRPr="00B06D79" w:rsidRDefault="00EC1563" w:rsidP="00EC1563">
            <w:pPr>
              <w:pStyle w:val="a3"/>
              <w:numPr>
                <w:ilvl w:val="0"/>
                <w:numId w:val="16"/>
              </w:numPr>
              <w:ind w:left="36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Загадки и поиск ответа в песке</w:t>
            </w:r>
          </w:p>
          <w:p w:rsidR="00EC1563" w:rsidRPr="00B06D79" w:rsidRDefault="00EC1563" w:rsidP="00EC1563">
            <w:pPr>
              <w:pStyle w:val="a3"/>
              <w:numPr>
                <w:ilvl w:val="0"/>
                <w:numId w:val="16"/>
              </w:numPr>
              <w:ind w:left="36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Игра «Что исчезло?»</w:t>
            </w:r>
          </w:p>
          <w:p w:rsidR="00EC1563" w:rsidRPr="00B06D79" w:rsidRDefault="00EC1563" w:rsidP="00EC1563">
            <w:pPr>
              <w:pStyle w:val="a3"/>
              <w:numPr>
                <w:ilvl w:val="0"/>
                <w:numId w:val="16"/>
              </w:numPr>
              <w:ind w:left="36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Игра «Отгадай животное»</w:t>
            </w:r>
          </w:p>
          <w:p w:rsidR="00EC1563" w:rsidRPr="00B06D79" w:rsidRDefault="00EC1563" w:rsidP="00EC1563">
            <w:pPr>
              <w:pStyle w:val="a3"/>
              <w:numPr>
                <w:ilvl w:val="0"/>
                <w:numId w:val="16"/>
              </w:numPr>
              <w:ind w:left="36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«Среда обитания»</w:t>
            </w:r>
          </w:p>
          <w:p w:rsidR="00EC1563" w:rsidRPr="00B06D79" w:rsidRDefault="00EC1563" w:rsidP="00EC1563">
            <w:pPr>
              <w:pStyle w:val="a3"/>
              <w:numPr>
                <w:ilvl w:val="0"/>
                <w:numId w:val="16"/>
              </w:numPr>
              <w:ind w:left="36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«Гости»</w:t>
            </w:r>
          </w:p>
        </w:tc>
        <w:tc>
          <w:tcPr>
            <w:tcW w:w="2947" w:type="dxa"/>
          </w:tcPr>
          <w:p w:rsidR="003A30F9" w:rsidRPr="00B06D79" w:rsidRDefault="001458B3" w:rsidP="00B06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2C0B" w:rsidRPr="00B06D79" w:rsidTr="00B06D79">
        <w:tc>
          <w:tcPr>
            <w:tcW w:w="2411" w:type="dxa"/>
          </w:tcPr>
          <w:p w:rsidR="00B64166" w:rsidRPr="00B06D79" w:rsidRDefault="00EC1563" w:rsidP="00B06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b/>
                <w:sz w:val="24"/>
                <w:szCs w:val="24"/>
              </w:rPr>
              <w:t>Следопыт</w:t>
            </w:r>
          </w:p>
        </w:tc>
        <w:tc>
          <w:tcPr>
            <w:tcW w:w="4276" w:type="dxa"/>
          </w:tcPr>
          <w:p w:rsidR="00B64166" w:rsidRPr="00B06D79" w:rsidRDefault="00EC1563" w:rsidP="00072C0B">
            <w:pPr>
              <w:pStyle w:val="a3"/>
              <w:numPr>
                <w:ilvl w:val="0"/>
                <w:numId w:val="17"/>
              </w:numPr>
              <w:ind w:left="364" w:hanging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Игра «Кто к нам приходил?»</w:t>
            </w:r>
          </w:p>
          <w:p w:rsidR="00EC1563" w:rsidRPr="00B06D79" w:rsidRDefault="00EC1563" w:rsidP="00072C0B">
            <w:pPr>
              <w:pStyle w:val="a3"/>
              <w:numPr>
                <w:ilvl w:val="0"/>
                <w:numId w:val="17"/>
              </w:numPr>
              <w:ind w:left="364" w:hanging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Игра «Кто с кем дружит?»</w:t>
            </w:r>
          </w:p>
          <w:p w:rsidR="00EC1563" w:rsidRPr="00B06D79" w:rsidRDefault="00EC1563" w:rsidP="00072C0B">
            <w:pPr>
              <w:pStyle w:val="a3"/>
              <w:numPr>
                <w:ilvl w:val="0"/>
                <w:numId w:val="17"/>
              </w:numPr>
              <w:ind w:left="364" w:hanging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«Запомни»</w:t>
            </w:r>
          </w:p>
          <w:p w:rsidR="00EC1563" w:rsidRPr="00B06D79" w:rsidRDefault="00EC1563" w:rsidP="00072C0B">
            <w:pPr>
              <w:pStyle w:val="a3"/>
              <w:numPr>
                <w:ilvl w:val="0"/>
                <w:numId w:val="17"/>
              </w:numPr>
              <w:ind w:left="364" w:hanging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Игра «Найди фигурки»</w:t>
            </w:r>
          </w:p>
          <w:p w:rsidR="00EC1563" w:rsidRPr="00B06D79" w:rsidRDefault="00EC1563" w:rsidP="00072C0B">
            <w:pPr>
              <w:pStyle w:val="a3"/>
              <w:numPr>
                <w:ilvl w:val="0"/>
                <w:numId w:val="17"/>
              </w:numPr>
              <w:ind w:left="364" w:hanging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 xml:space="preserve">Уборка </w:t>
            </w:r>
          </w:p>
        </w:tc>
        <w:tc>
          <w:tcPr>
            <w:tcW w:w="2947" w:type="dxa"/>
          </w:tcPr>
          <w:p w:rsidR="00B64166" w:rsidRPr="00B06D79" w:rsidRDefault="001458B3" w:rsidP="00B06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2C0B" w:rsidRPr="00B06D79" w:rsidTr="00B06D79">
        <w:tc>
          <w:tcPr>
            <w:tcW w:w="2411" w:type="dxa"/>
          </w:tcPr>
          <w:p w:rsidR="00B64166" w:rsidRPr="00B06D79" w:rsidRDefault="001458B3" w:rsidP="00B06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6D79">
              <w:rPr>
                <w:rFonts w:ascii="Times New Roman" w:hAnsi="Times New Roman" w:cs="Times New Roman"/>
                <w:b/>
                <w:sz w:val="24"/>
                <w:szCs w:val="24"/>
              </w:rPr>
              <w:t>Соображариум</w:t>
            </w:r>
            <w:proofErr w:type="spellEnd"/>
          </w:p>
        </w:tc>
        <w:tc>
          <w:tcPr>
            <w:tcW w:w="4276" w:type="dxa"/>
          </w:tcPr>
          <w:p w:rsidR="00B64166" w:rsidRPr="00B06D79" w:rsidRDefault="00EC1563" w:rsidP="00072C0B">
            <w:pPr>
              <w:pStyle w:val="a3"/>
              <w:numPr>
                <w:ilvl w:val="0"/>
                <w:numId w:val="18"/>
              </w:numPr>
              <w:ind w:left="364" w:hanging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«Найди по описанию»</w:t>
            </w:r>
          </w:p>
          <w:p w:rsidR="00EC1563" w:rsidRPr="00B06D79" w:rsidRDefault="00EC1563" w:rsidP="00072C0B">
            <w:pPr>
              <w:pStyle w:val="a3"/>
              <w:numPr>
                <w:ilvl w:val="0"/>
                <w:numId w:val="18"/>
              </w:numPr>
              <w:ind w:left="364" w:hanging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«Пары»</w:t>
            </w:r>
          </w:p>
          <w:p w:rsidR="00EC1563" w:rsidRPr="00B06D79" w:rsidRDefault="00EC1563" w:rsidP="00072C0B">
            <w:pPr>
              <w:pStyle w:val="a3"/>
              <w:numPr>
                <w:ilvl w:val="0"/>
                <w:numId w:val="18"/>
              </w:numPr>
              <w:ind w:left="364" w:hanging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«Собери картинку</w:t>
            </w:r>
          </w:p>
          <w:p w:rsidR="001458B3" w:rsidRPr="00B06D79" w:rsidRDefault="001458B3" w:rsidP="00072C0B">
            <w:pPr>
              <w:pStyle w:val="a3"/>
              <w:numPr>
                <w:ilvl w:val="0"/>
                <w:numId w:val="18"/>
              </w:numPr>
              <w:ind w:left="364" w:hanging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Раскапывание кисточкой</w:t>
            </w:r>
          </w:p>
          <w:p w:rsidR="001458B3" w:rsidRPr="00B06D79" w:rsidRDefault="001458B3" w:rsidP="00072C0B">
            <w:pPr>
              <w:pStyle w:val="a3"/>
              <w:numPr>
                <w:ilvl w:val="0"/>
                <w:numId w:val="18"/>
              </w:numPr>
              <w:ind w:left="364" w:hanging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Игра «Запасливая белка»</w:t>
            </w:r>
          </w:p>
        </w:tc>
        <w:tc>
          <w:tcPr>
            <w:tcW w:w="2947" w:type="dxa"/>
          </w:tcPr>
          <w:p w:rsidR="00B64166" w:rsidRPr="00B06D79" w:rsidRDefault="001458B3" w:rsidP="00B06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2C0B" w:rsidRPr="00B06D79" w:rsidTr="00B06D79">
        <w:tc>
          <w:tcPr>
            <w:tcW w:w="2411" w:type="dxa"/>
          </w:tcPr>
          <w:p w:rsidR="00B64166" w:rsidRPr="00B06D79" w:rsidRDefault="001458B3" w:rsidP="00B06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b/>
                <w:sz w:val="24"/>
                <w:szCs w:val="24"/>
              </w:rPr>
              <w:t>Почтальон Печкин</w:t>
            </w:r>
          </w:p>
        </w:tc>
        <w:tc>
          <w:tcPr>
            <w:tcW w:w="4276" w:type="dxa"/>
          </w:tcPr>
          <w:p w:rsidR="00B64166" w:rsidRPr="00B06D79" w:rsidRDefault="001458B3" w:rsidP="00072C0B">
            <w:pPr>
              <w:pStyle w:val="a3"/>
              <w:numPr>
                <w:ilvl w:val="0"/>
                <w:numId w:val="19"/>
              </w:numPr>
              <w:ind w:left="364" w:hanging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«Рыбалка»</w:t>
            </w:r>
          </w:p>
          <w:p w:rsidR="001458B3" w:rsidRPr="00B06D79" w:rsidRDefault="001458B3" w:rsidP="00072C0B">
            <w:pPr>
              <w:pStyle w:val="a3"/>
              <w:numPr>
                <w:ilvl w:val="0"/>
                <w:numId w:val="19"/>
              </w:numPr>
              <w:ind w:left="364" w:hanging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Картинка по схеме</w:t>
            </w:r>
          </w:p>
          <w:p w:rsidR="001458B3" w:rsidRPr="00B06D79" w:rsidRDefault="001458B3" w:rsidP="00072C0B">
            <w:pPr>
              <w:pStyle w:val="a3"/>
              <w:numPr>
                <w:ilvl w:val="0"/>
                <w:numId w:val="19"/>
              </w:numPr>
              <w:ind w:left="364" w:hanging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Игра «Принеси письмо»</w:t>
            </w:r>
          </w:p>
          <w:p w:rsidR="001458B3" w:rsidRPr="00B06D79" w:rsidRDefault="001458B3" w:rsidP="00072C0B">
            <w:pPr>
              <w:pStyle w:val="a3"/>
              <w:numPr>
                <w:ilvl w:val="0"/>
                <w:numId w:val="19"/>
              </w:numPr>
              <w:ind w:left="364" w:hanging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Свободная игра с героями</w:t>
            </w:r>
          </w:p>
        </w:tc>
        <w:tc>
          <w:tcPr>
            <w:tcW w:w="2947" w:type="dxa"/>
          </w:tcPr>
          <w:p w:rsidR="00B64166" w:rsidRPr="00B06D79" w:rsidRDefault="001458B3" w:rsidP="00B06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2C0B" w:rsidRPr="00B06D79" w:rsidTr="00B06D79">
        <w:tc>
          <w:tcPr>
            <w:tcW w:w="2411" w:type="dxa"/>
          </w:tcPr>
          <w:p w:rsidR="001458B3" w:rsidRPr="00B06D79" w:rsidRDefault="001458B3" w:rsidP="00B06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</w:t>
            </w:r>
          </w:p>
        </w:tc>
        <w:tc>
          <w:tcPr>
            <w:tcW w:w="4276" w:type="dxa"/>
          </w:tcPr>
          <w:p w:rsidR="001458B3" w:rsidRPr="00B06D79" w:rsidRDefault="008D090E" w:rsidP="00072C0B">
            <w:pPr>
              <w:pStyle w:val="a3"/>
              <w:numPr>
                <w:ilvl w:val="0"/>
                <w:numId w:val="20"/>
              </w:numPr>
              <w:ind w:left="364" w:hanging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Игра </w:t>
            </w:r>
            <w:r w:rsidR="001458B3" w:rsidRPr="00B06D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«Мы едем в гости»</w:t>
            </w:r>
          </w:p>
          <w:p w:rsidR="001458B3" w:rsidRPr="00B06D79" w:rsidRDefault="008D090E" w:rsidP="00072C0B">
            <w:pPr>
              <w:pStyle w:val="a3"/>
              <w:numPr>
                <w:ilvl w:val="0"/>
                <w:numId w:val="20"/>
              </w:numPr>
              <w:ind w:left="364" w:hanging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Упражнение </w:t>
            </w:r>
            <w:r w:rsidR="001458B3" w:rsidRPr="00B06D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«Песочные строители»</w:t>
            </w:r>
          </w:p>
          <w:p w:rsidR="001458B3" w:rsidRPr="00B06D79" w:rsidRDefault="008D090E" w:rsidP="00072C0B">
            <w:pPr>
              <w:pStyle w:val="a3"/>
              <w:numPr>
                <w:ilvl w:val="0"/>
                <w:numId w:val="20"/>
              </w:numPr>
              <w:ind w:left="364" w:hanging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Упражнение «</w:t>
            </w:r>
            <w:r w:rsidR="001458B3" w:rsidRPr="00B06D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Волшебный лес</w:t>
            </w:r>
            <w:r w:rsidRPr="00B06D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1458B3" w:rsidRPr="00B06D79" w:rsidRDefault="008D090E" w:rsidP="00072C0B">
            <w:pPr>
              <w:pStyle w:val="a3"/>
              <w:numPr>
                <w:ilvl w:val="0"/>
                <w:numId w:val="20"/>
              </w:numPr>
              <w:ind w:left="364" w:hanging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Упражнение «</w:t>
            </w:r>
            <w:r w:rsidR="001458B3" w:rsidRPr="00B06D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Джунгли</w:t>
            </w:r>
            <w:r w:rsidRPr="00B06D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1458B3" w:rsidRPr="00B06D79" w:rsidRDefault="008D090E" w:rsidP="00072C0B">
            <w:pPr>
              <w:pStyle w:val="a3"/>
              <w:numPr>
                <w:ilvl w:val="0"/>
                <w:numId w:val="20"/>
              </w:numPr>
              <w:ind w:left="364" w:hanging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Упражнение «</w:t>
            </w:r>
            <w:r w:rsidR="001458B3" w:rsidRPr="00B06D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Следы</w:t>
            </w:r>
            <w:r w:rsidRPr="00B06D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1458B3" w:rsidRPr="00B06D79" w:rsidRDefault="001458B3" w:rsidP="00072C0B">
            <w:pPr>
              <w:pStyle w:val="a3"/>
              <w:numPr>
                <w:ilvl w:val="0"/>
                <w:numId w:val="20"/>
              </w:numPr>
              <w:ind w:left="364" w:hanging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2947" w:type="dxa"/>
          </w:tcPr>
          <w:p w:rsidR="001458B3" w:rsidRPr="00B06D79" w:rsidRDefault="008D090E" w:rsidP="00B06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9432E" w:rsidRDefault="00B9432E">
      <w:r>
        <w:br w:type="page"/>
      </w:r>
    </w:p>
    <w:tbl>
      <w:tblPr>
        <w:tblStyle w:val="a5"/>
        <w:tblW w:w="0" w:type="auto"/>
        <w:tblInd w:w="-289" w:type="dxa"/>
        <w:tblLook w:val="04A0" w:firstRow="1" w:lastRow="0" w:firstColumn="1" w:lastColumn="0" w:noHBand="0" w:noVBand="1"/>
      </w:tblPr>
      <w:tblGrid>
        <w:gridCol w:w="2411"/>
        <w:gridCol w:w="4276"/>
        <w:gridCol w:w="2947"/>
      </w:tblGrid>
      <w:tr w:rsidR="00072C0B" w:rsidRPr="00B06D79" w:rsidTr="00B06D79">
        <w:tc>
          <w:tcPr>
            <w:tcW w:w="2411" w:type="dxa"/>
          </w:tcPr>
          <w:p w:rsidR="001458B3" w:rsidRPr="00B06D79" w:rsidRDefault="008D090E" w:rsidP="00B06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Дополняй и отгадывай</w:t>
            </w:r>
          </w:p>
        </w:tc>
        <w:tc>
          <w:tcPr>
            <w:tcW w:w="4276" w:type="dxa"/>
          </w:tcPr>
          <w:p w:rsidR="001458B3" w:rsidRPr="00B06D79" w:rsidRDefault="008D090E" w:rsidP="00072C0B">
            <w:pPr>
              <w:pStyle w:val="a3"/>
              <w:numPr>
                <w:ilvl w:val="0"/>
                <w:numId w:val="21"/>
              </w:numPr>
              <w:ind w:left="364" w:hanging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«Волшебный мешочек»</w:t>
            </w:r>
          </w:p>
          <w:p w:rsidR="008D090E" w:rsidRPr="00B06D79" w:rsidRDefault="008D090E" w:rsidP="00072C0B">
            <w:pPr>
              <w:pStyle w:val="a3"/>
              <w:numPr>
                <w:ilvl w:val="0"/>
                <w:numId w:val="21"/>
              </w:numPr>
              <w:ind w:left="364" w:hanging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«Дорисуй»</w:t>
            </w:r>
          </w:p>
          <w:p w:rsidR="008D090E" w:rsidRPr="00B06D79" w:rsidRDefault="008D090E" w:rsidP="00072C0B">
            <w:pPr>
              <w:pStyle w:val="a3"/>
              <w:numPr>
                <w:ilvl w:val="0"/>
                <w:numId w:val="21"/>
              </w:numPr>
              <w:ind w:left="364" w:hanging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Рисование мячиками</w:t>
            </w:r>
          </w:p>
          <w:p w:rsidR="008D090E" w:rsidRPr="00B06D79" w:rsidRDefault="008D090E" w:rsidP="00072C0B">
            <w:pPr>
              <w:pStyle w:val="a3"/>
              <w:numPr>
                <w:ilvl w:val="0"/>
                <w:numId w:val="21"/>
              </w:numPr>
              <w:ind w:left="364" w:hanging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«Какая сказка?»</w:t>
            </w:r>
          </w:p>
        </w:tc>
        <w:tc>
          <w:tcPr>
            <w:tcW w:w="2947" w:type="dxa"/>
          </w:tcPr>
          <w:p w:rsidR="001458B3" w:rsidRPr="00B06D79" w:rsidRDefault="008D090E" w:rsidP="00B06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2C0B" w:rsidRPr="00B06D79" w:rsidTr="00B06D79">
        <w:tc>
          <w:tcPr>
            <w:tcW w:w="2411" w:type="dxa"/>
          </w:tcPr>
          <w:p w:rsidR="001458B3" w:rsidRPr="00B06D79" w:rsidRDefault="008D090E" w:rsidP="00B06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b/>
                <w:sz w:val="24"/>
                <w:szCs w:val="24"/>
              </w:rPr>
              <w:t>Огород</w:t>
            </w:r>
          </w:p>
        </w:tc>
        <w:tc>
          <w:tcPr>
            <w:tcW w:w="4276" w:type="dxa"/>
          </w:tcPr>
          <w:p w:rsidR="001458B3" w:rsidRPr="00B06D79" w:rsidRDefault="008D090E" w:rsidP="00072C0B">
            <w:pPr>
              <w:pStyle w:val="a3"/>
              <w:numPr>
                <w:ilvl w:val="0"/>
                <w:numId w:val="22"/>
              </w:numPr>
              <w:ind w:left="364" w:hanging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«Грядки»</w:t>
            </w:r>
          </w:p>
          <w:p w:rsidR="008D090E" w:rsidRPr="00B06D79" w:rsidRDefault="008D090E" w:rsidP="00072C0B">
            <w:pPr>
              <w:pStyle w:val="a3"/>
              <w:numPr>
                <w:ilvl w:val="0"/>
                <w:numId w:val="22"/>
              </w:numPr>
              <w:ind w:left="364" w:hanging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«Собери урожай»</w:t>
            </w:r>
          </w:p>
          <w:p w:rsidR="008D090E" w:rsidRPr="00B06D79" w:rsidRDefault="008D090E" w:rsidP="00072C0B">
            <w:pPr>
              <w:pStyle w:val="a3"/>
              <w:numPr>
                <w:ilvl w:val="0"/>
                <w:numId w:val="22"/>
              </w:numPr>
              <w:ind w:left="364" w:hanging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Загадки</w:t>
            </w:r>
          </w:p>
          <w:p w:rsidR="008D090E" w:rsidRPr="00B06D79" w:rsidRDefault="008D090E" w:rsidP="00072C0B">
            <w:pPr>
              <w:pStyle w:val="a3"/>
              <w:numPr>
                <w:ilvl w:val="0"/>
                <w:numId w:val="22"/>
              </w:numPr>
              <w:ind w:left="364" w:hanging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Рисунок овощей на песке</w:t>
            </w:r>
          </w:p>
        </w:tc>
        <w:tc>
          <w:tcPr>
            <w:tcW w:w="2947" w:type="dxa"/>
          </w:tcPr>
          <w:p w:rsidR="001458B3" w:rsidRPr="00B06D79" w:rsidRDefault="008D090E" w:rsidP="00B06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2C0B" w:rsidRPr="00B06D79" w:rsidTr="00B06D79">
        <w:tc>
          <w:tcPr>
            <w:tcW w:w="2411" w:type="dxa"/>
          </w:tcPr>
          <w:p w:rsidR="001458B3" w:rsidRPr="00B06D79" w:rsidRDefault="008D090E" w:rsidP="00B06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b/>
                <w:sz w:val="24"/>
                <w:szCs w:val="24"/>
              </w:rPr>
              <w:t>Футбол</w:t>
            </w:r>
          </w:p>
        </w:tc>
        <w:tc>
          <w:tcPr>
            <w:tcW w:w="4276" w:type="dxa"/>
          </w:tcPr>
          <w:p w:rsidR="001458B3" w:rsidRPr="00B06D79" w:rsidRDefault="008D090E" w:rsidP="00072C0B">
            <w:pPr>
              <w:pStyle w:val="a3"/>
              <w:numPr>
                <w:ilvl w:val="0"/>
                <w:numId w:val="23"/>
              </w:numPr>
              <w:ind w:left="364" w:hanging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«Построй ворота»</w:t>
            </w:r>
          </w:p>
          <w:p w:rsidR="008D090E" w:rsidRPr="00B06D79" w:rsidRDefault="008D090E" w:rsidP="00072C0B">
            <w:pPr>
              <w:pStyle w:val="a3"/>
              <w:numPr>
                <w:ilvl w:val="0"/>
                <w:numId w:val="23"/>
              </w:numPr>
              <w:ind w:left="364" w:hanging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Игра в футбол</w:t>
            </w:r>
          </w:p>
          <w:p w:rsidR="008D090E" w:rsidRPr="00B06D79" w:rsidRDefault="008D090E" w:rsidP="00072C0B">
            <w:pPr>
              <w:pStyle w:val="a3"/>
              <w:numPr>
                <w:ilvl w:val="0"/>
                <w:numId w:val="23"/>
              </w:numPr>
              <w:ind w:left="364" w:hanging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Рисунок мяча на песке</w:t>
            </w:r>
          </w:p>
          <w:p w:rsidR="008D090E" w:rsidRPr="00B06D79" w:rsidRDefault="008D090E" w:rsidP="00072C0B">
            <w:pPr>
              <w:pStyle w:val="a3"/>
              <w:numPr>
                <w:ilvl w:val="0"/>
                <w:numId w:val="23"/>
              </w:numPr>
              <w:ind w:left="364" w:hanging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Смена команды</w:t>
            </w:r>
          </w:p>
        </w:tc>
        <w:tc>
          <w:tcPr>
            <w:tcW w:w="2947" w:type="dxa"/>
          </w:tcPr>
          <w:p w:rsidR="001458B3" w:rsidRPr="00B06D79" w:rsidRDefault="008D090E" w:rsidP="00B06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2C0B" w:rsidRPr="00B06D79" w:rsidTr="00B06D79">
        <w:tc>
          <w:tcPr>
            <w:tcW w:w="2411" w:type="dxa"/>
          </w:tcPr>
          <w:p w:rsidR="001458B3" w:rsidRPr="00B06D79" w:rsidRDefault="008D090E" w:rsidP="00B06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b/>
                <w:sz w:val="24"/>
                <w:szCs w:val="24"/>
              </w:rPr>
              <w:t>Песочная страна</w:t>
            </w:r>
          </w:p>
        </w:tc>
        <w:tc>
          <w:tcPr>
            <w:tcW w:w="4276" w:type="dxa"/>
          </w:tcPr>
          <w:p w:rsidR="001458B3" w:rsidRPr="00B06D79" w:rsidRDefault="008D090E" w:rsidP="00072C0B">
            <w:pPr>
              <w:pStyle w:val="a3"/>
              <w:numPr>
                <w:ilvl w:val="0"/>
                <w:numId w:val="24"/>
              </w:numPr>
              <w:ind w:left="364" w:hanging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«Песочный дождь»</w:t>
            </w:r>
          </w:p>
          <w:p w:rsidR="008D090E" w:rsidRPr="00B06D79" w:rsidRDefault="008D090E" w:rsidP="00072C0B">
            <w:pPr>
              <w:pStyle w:val="a3"/>
              <w:numPr>
                <w:ilvl w:val="0"/>
                <w:numId w:val="24"/>
              </w:numPr>
              <w:ind w:left="364" w:hanging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«Песочный ветер»</w:t>
            </w:r>
          </w:p>
          <w:p w:rsidR="008D090E" w:rsidRPr="00B06D79" w:rsidRDefault="008D090E" w:rsidP="00072C0B">
            <w:pPr>
              <w:pStyle w:val="a3"/>
              <w:numPr>
                <w:ilvl w:val="0"/>
                <w:numId w:val="24"/>
              </w:numPr>
              <w:ind w:left="364" w:hanging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«Песочный мир» (хорошие и плохие песочные жители)</w:t>
            </w:r>
          </w:p>
          <w:p w:rsidR="008D090E" w:rsidRPr="00B06D79" w:rsidRDefault="008D090E" w:rsidP="00072C0B">
            <w:pPr>
              <w:pStyle w:val="a3"/>
              <w:numPr>
                <w:ilvl w:val="0"/>
                <w:numId w:val="24"/>
              </w:numPr>
              <w:ind w:left="364" w:hanging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Рассказ о себе, как песочном человеке</w:t>
            </w:r>
          </w:p>
          <w:p w:rsidR="008D090E" w:rsidRPr="00B06D79" w:rsidRDefault="008D090E" w:rsidP="00072C0B">
            <w:pPr>
              <w:pStyle w:val="a3"/>
              <w:numPr>
                <w:ilvl w:val="0"/>
                <w:numId w:val="24"/>
              </w:numPr>
              <w:ind w:left="364" w:hanging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«Подарок Песочной фее»</w:t>
            </w:r>
          </w:p>
        </w:tc>
        <w:tc>
          <w:tcPr>
            <w:tcW w:w="2947" w:type="dxa"/>
          </w:tcPr>
          <w:p w:rsidR="001458B3" w:rsidRPr="00B06D79" w:rsidRDefault="00072C0B" w:rsidP="00B06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72C0B" w:rsidRPr="00B06D79" w:rsidTr="00B06D79">
        <w:tc>
          <w:tcPr>
            <w:tcW w:w="2411" w:type="dxa"/>
          </w:tcPr>
          <w:p w:rsidR="008D090E" w:rsidRPr="00B06D79" w:rsidRDefault="00072C0B" w:rsidP="00B06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b/>
                <w:sz w:val="24"/>
                <w:szCs w:val="24"/>
              </w:rPr>
              <w:t>Песок бывает разный</w:t>
            </w:r>
          </w:p>
        </w:tc>
        <w:tc>
          <w:tcPr>
            <w:tcW w:w="4276" w:type="dxa"/>
          </w:tcPr>
          <w:p w:rsidR="008D090E" w:rsidRPr="00B06D79" w:rsidRDefault="008D090E" w:rsidP="00072C0B">
            <w:pPr>
              <w:pStyle w:val="a3"/>
              <w:numPr>
                <w:ilvl w:val="0"/>
                <w:numId w:val="25"/>
              </w:numPr>
              <w:ind w:left="364" w:hanging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Пересыпание песка через воронку</w:t>
            </w:r>
          </w:p>
          <w:p w:rsidR="008D090E" w:rsidRPr="00B06D79" w:rsidRDefault="008D090E" w:rsidP="00072C0B">
            <w:pPr>
              <w:pStyle w:val="a3"/>
              <w:numPr>
                <w:ilvl w:val="0"/>
                <w:numId w:val="25"/>
              </w:numPr>
              <w:ind w:left="364" w:hanging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Смешивание песка с водой</w:t>
            </w:r>
          </w:p>
          <w:p w:rsidR="008D090E" w:rsidRPr="00B06D79" w:rsidRDefault="008D090E" w:rsidP="00072C0B">
            <w:pPr>
              <w:pStyle w:val="a3"/>
              <w:numPr>
                <w:ilvl w:val="0"/>
                <w:numId w:val="25"/>
              </w:numPr>
              <w:ind w:left="364" w:hanging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Физ. минутка</w:t>
            </w:r>
          </w:p>
          <w:p w:rsidR="008D090E" w:rsidRPr="00B06D79" w:rsidRDefault="00072C0B" w:rsidP="00072C0B">
            <w:pPr>
              <w:pStyle w:val="a3"/>
              <w:numPr>
                <w:ilvl w:val="0"/>
                <w:numId w:val="25"/>
              </w:numPr>
              <w:ind w:left="364" w:hanging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«Озеро»</w:t>
            </w:r>
          </w:p>
          <w:p w:rsidR="00072C0B" w:rsidRPr="00B06D79" w:rsidRDefault="00072C0B" w:rsidP="00072C0B">
            <w:pPr>
              <w:pStyle w:val="a3"/>
              <w:numPr>
                <w:ilvl w:val="0"/>
                <w:numId w:val="25"/>
              </w:numPr>
              <w:ind w:left="364" w:hanging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«Рыбалка»</w:t>
            </w:r>
          </w:p>
        </w:tc>
        <w:tc>
          <w:tcPr>
            <w:tcW w:w="2947" w:type="dxa"/>
          </w:tcPr>
          <w:p w:rsidR="008D090E" w:rsidRPr="00B06D79" w:rsidRDefault="00072C0B" w:rsidP="00B06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72C0B" w:rsidRPr="00B06D79" w:rsidTr="00B06D79">
        <w:tc>
          <w:tcPr>
            <w:tcW w:w="2411" w:type="dxa"/>
          </w:tcPr>
          <w:p w:rsidR="008D090E" w:rsidRPr="00B06D79" w:rsidRDefault="00072C0B" w:rsidP="00B06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b/>
                <w:sz w:val="24"/>
                <w:szCs w:val="24"/>
              </w:rPr>
              <w:t>Подводный мир</w:t>
            </w:r>
          </w:p>
        </w:tc>
        <w:tc>
          <w:tcPr>
            <w:tcW w:w="4276" w:type="dxa"/>
          </w:tcPr>
          <w:p w:rsidR="008D090E" w:rsidRPr="00B06D79" w:rsidRDefault="00072C0B" w:rsidP="00072C0B">
            <w:pPr>
              <w:pStyle w:val="a3"/>
              <w:numPr>
                <w:ilvl w:val="0"/>
                <w:numId w:val="26"/>
              </w:numPr>
              <w:ind w:left="37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«Волна»</w:t>
            </w:r>
          </w:p>
          <w:p w:rsidR="00072C0B" w:rsidRPr="00B06D79" w:rsidRDefault="00072C0B" w:rsidP="00072C0B">
            <w:pPr>
              <w:pStyle w:val="a3"/>
              <w:numPr>
                <w:ilvl w:val="0"/>
                <w:numId w:val="26"/>
              </w:numPr>
              <w:ind w:left="37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Рисунок подводного мира</w:t>
            </w:r>
          </w:p>
          <w:p w:rsidR="00072C0B" w:rsidRPr="00B06D79" w:rsidRDefault="00072C0B" w:rsidP="00072C0B">
            <w:pPr>
              <w:pStyle w:val="a3"/>
              <w:numPr>
                <w:ilvl w:val="0"/>
                <w:numId w:val="26"/>
              </w:numPr>
              <w:ind w:left="37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«Солнечный лучик»</w:t>
            </w:r>
          </w:p>
          <w:p w:rsidR="00072C0B" w:rsidRPr="00B06D79" w:rsidRDefault="00072C0B" w:rsidP="00072C0B">
            <w:pPr>
              <w:pStyle w:val="a3"/>
              <w:numPr>
                <w:ilvl w:val="0"/>
                <w:numId w:val="26"/>
              </w:numPr>
              <w:ind w:left="37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«Песочные узоры»</w:t>
            </w:r>
          </w:p>
        </w:tc>
        <w:tc>
          <w:tcPr>
            <w:tcW w:w="2947" w:type="dxa"/>
          </w:tcPr>
          <w:p w:rsidR="008D090E" w:rsidRPr="00B06D79" w:rsidRDefault="008D090E" w:rsidP="00B06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C0B" w:rsidRPr="00B06D79" w:rsidTr="00B06D79">
        <w:tc>
          <w:tcPr>
            <w:tcW w:w="2411" w:type="dxa"/>
          </w:tcPr>
          <w:p w:rsidR="008D090E" w:rsidRPr="00B06D79" w:rsidRDefault="00072C0B" w:rsidP="00B06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Художество</w:t>
            </w:r>
          </w:p>
        </w:tc>
        <w:tc>
          <w:tcPr>
            <w:tcW w:w="4276" w:type="dxa"/>
          </w:tcPr>
          <w:p w:rsidR="00072C0B" w:rsidRPr="00B06D79" w:rsidRDefault="00072C0B" w:rsidP="00072C0B">
            <w:pPr>
              <w:pStyle w:val="a3"/>
              <w:numPr>
                <w:ilvl w:val="0"/>
                <w:numId w:val="27"/>
              </w:numPr>
              <w:ind w:left="37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«Построй настроение»</w:t>
            </w:r>
          </w:p>
          <w:p w:rsidR="008D090E" w:rsidRPr="00B06D79" w:rsidRDefault="00072C0B" w:rsidP="00072C0B">
            <w:pPr>
              <w:pStyle w:val="a3"/>
              <w:numPr>
                <w:ilvl w:val="0"/>
                <w:numId w:val="27"/>
              </w:numPr>
              <w:ind w:left="37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«Изобрази погоду»</w:t>
            </w:r>
          </w:p>
          <w:p w:rsidR="00072C0B" w:rsidRPr="00B06D79" w:rsidRDefault="00072C0B" w:rsidP="00072C0B">
            <w:pPr>
              <w:pStyle w:val="a3"/>
              <w:numPr>
                <w:ilvl w:val="0"/>
                <w:numId w:val="27"/>
              </w:numPr>
              <w:ind w:left="37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Игра «Художник»</w:t>
            </w:r>
          </w:p>
          <w:p w:rsidR="00072C0B" w:rsidRPr="00B06D79" w:rsidRDefault="00072C0B" w:rsidP="00072C0B">
            <w:pPr>
              <w:pStyle w:val="a3"/>
              <w:numPr>
                <w:ilvl w:val="0"/>
                <w:numId w:val="27"/>
              </w:numPr>
              <w:ind w:left="37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«Подарок фее»</w:t>
            </w:r>
          </w:p>
        </w:tc>
        <w:tc>
          <w:tcPr>
            <w:tcW w:w="2947" w:type="dxa"/>
          </w:tcPr>
          <w:p w:rsidR="008D090E" w:rsidRPr="00B06D79" w:rsidRDefault="00072C0B" w:rsidP="00B06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2C0B" w:rsidRPr="00B06D79" w:rsidTr="00B06D79">
        <w:tc>
          <w:tcPr>
            <w:tcW w:w="2411" w:type="dxa"/>
          </w:tcPr>
          <w:p w:rsidR="008D090E" w:rsidRPr="00B06D79" w:rsidRDefault="00072C0B" w:rsidP="00B06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b/>
                <w:sz w:val="24"/>
                <w:szCs w:val="24"/>
              </w:rPr>
              <w:t>Пустыня</w:t>
            </w:r>
          </w:p>
        </w:tc>
        <w:tc>
          <w:tcPr>
            <w:tcW w:w="4276" w:type="dxa"/>
          </w:tcPr>
          <w:p w:rsidR="008D090E" w:rsidRPr="00B06D79" w:rsidRDefault="00072C0B" w:rsidP="00072C0B">
            <w:pPr>
              <w:pStyle w:val="a3"/>
              <w:numPr>
                <w:ilvl w:val="0"/>
                <w:numId w:val="28"/>
              </w:numPr>
              <w:ind w:left="37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 xml:space="preserve">Беседа на тему </w:t>
            </w:r>
            <w:proofErr w:type="spellStart"/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пустыя</w:t>
            </w:r>
            <w:proofErr w:type="spellEnd"/>
          </w:p>
          <w:p w:rsidR="00072C0B" w:rsidRPr="00B06D79" w:rsidRDefault="00072C0B" w:rsidP="00072C0B">
            <w:pPr>
              <w:pStyle w:val="a3"/>
              <w:numPr>
                <w:ilvl w:val="0"/>
                <w:numId w:val="28"/>
              </w:numPr>
              <w:ind w:left="37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«Оазис в пустыне»</w:t>
            </w:r>
          </w:p>
          <w:p w:rsidR="00072C0B" w:rsidRPr="00B06D79" w:rsidRDefault="00072C0B" w:rsidP="00072C0B">
            <w:pPr>
              <w:pStyle w:val="a3"/>
              <w:numPr>
                <w:ilvl w:val="0"/>
                <w:numId w:val="28"/>
              </w:numPr>
              <w:ind w:left="37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Упражнение «Жарко или холодно»</w:t>
            </w:r>
          </w:p>
          <w:p w:rsidR="00072C0B" w:rsidRPr="00B06D79" w:rsidRDefault="00072C0B" w:rsidP="00072C0B">
            <w:pPr>
              <w:pStyle w:val="a3"/>
              <w:numPr>
                <w:ilvl w:val="0"/>
                <w:numId w:val="28"/>
              </w:numPr>
              <w:ind w:left="37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Игра «Черепашки»</w:t>
            </w:r>
          </w:p>
        </w:tc>
        <w:tc>
          <w:tcPr>
            <w:tcW w:w="2947" w:type="dxa"/>
          </w:tcPr>
          <w:p w:rsidR="008D090E" w:rsidRPr="00B06D79" w:rsidRDefault="00072C0B" w:rsidP="00B06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D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9432E" w:rsidRDefault="00B9432E" w:rsidP="007E288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B9432E" w:rsidRDefault="00B9432E">
      <w:pP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br w:type="page"/>
      </w:r>
    </w:p>
    <w:p w:rsidR="007E288B" w:rsidRDefault="007E288B" w:rsidP="007E288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B06D79" w:rsidRPr="007E288B" w:rsidRDefault="007E288B" w:rsidP="007E288B">
      <w:pPr>
        <w:pStyle w:val="a3"/>
        <w:numPr>
          <w:ilvl w:val="0"/>
          <w:numId w:val="31"/>
        </w:numPr>
        <w:spacing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7E288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1. </w:t>
      </w:r>
      <w:r w:rsidR="00B06D79" w:rsidRPr="007E288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Примеры упражнений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Ритуалы приветствия: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Приветствие «Снежный ком»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формирование желание сказать приятное товарищу.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показывает детям снежок, который поможет им найти ласковое имя для своего соседа. Дети передают снежок по кругу и называют друг друга ласковыми именами.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Приветствие «Солнечные лучики»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сплочение группы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и дети протягивают вперед руки и соединяют их вместе, как лучи солнца. Ведущий предлагает детям почувствовать себя теплым солнечным лучом, поделиться теплом с друзьями.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Приветствие «Ладошки»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развитие групповой сплоченности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садятся в круг на стульчики.</w:t>
      </w:r>
      <w:r w:rsidRPr="001F7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предлагает им поздороваться друг с</w:t>
      </w:r>
      <w:r w:rsidRPr="001F7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другом с помощью ладошек, здороваться со своим соседом, ласково поглаживая его ладони, демонстрируя детям,</w:t>
      </w:r>
      <w:r w:rsidRPr="001F7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можно это сделать.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Приветствие «Чуткие руки»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сплочение группы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становятся в круг, говорят слова, и крепко держатся за руки.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чувствуйте тепло рук ваших соседей.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Приветствие « </w:t>
      </w:r>
      <w:proofErr w:type="gramStart"/>
      <w:r w:rsidRPr="00B06D7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Злюка</w:t>
      </w:r>
      <w:proofErr w:type="gramEnd"/>
      <w:r w:rsidRPr="00B06D7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»</w:t>
      </w:r>
    </w:p>
    <w:p w:rsidR="00B06D79" w:rsidRPr="00B06D79" w:rsidRDefault="001F7488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сплочение группы</w:t>
      </w:r>
      <w:r w:rsidR="00B06D79"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навыков сплочения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становятся в круг, выбирают ведущего, он изображает злость, дети называют прилагательные к слову злость.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Приветствие «Радуга»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снятие </w:t>
      </w:r>
      <w:proofErr w:type="spellStart"/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психомышечного</w:t>
      </w:r>
      <w:proofErr w:type="spellEnd"/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напряжения, развитие воображения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 располагаются на коврике, звучит тихая, спокойная музыка. Дышите легко и спокойно. Сейчас мы попробуем представить радугу, увидеть ее цвета.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Приветствие «Радость»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развитие групповой сплоченности, наблюдательности, снятие мышечного напряжения</w:t>
      </w:r>
    </w:p>
    <w:p w:rsidR="007E288B" w:rsidRPr="00B9432E" w:rsidRDefault="00B06D79" w:rsidP="00B943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выбирают средство для рисования (карандаши, мелки, фломастеры, краски, ручки </w:t>
      </w:r>
      <w:proofErr w:type="spellStart"/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гелевые</w:t>
      </w:r>
      <w:proofErr w:type="spellEnd"/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устроившись поудобнее начинают рисовать свое настроение.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Игры на коммуникацию: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«Интервью»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развитие навыков общения детей.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Ведущий, по очереди подходя к каждому ребенку, представляется журналистом и просит его сказать несколько слов о себе. Берется интервью по очереди у каждого из присутствующих, также могут задавать вопросы и все остальные дети.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«Дракон кусает свой хвост»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детей снимать напряженность, учить общаться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встают друг за другом и крепко держат друг друга за плечи. Первый человек – «голова дракона», последний – «хвост дракона». «Голова дракона» пытается поймать « хвост», а тот </w:t>
      </w:r>
      <w:proofErr w:type="spellStart"/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уворачивается</w:t>
      </w:r>
      <w:proofErr w:type="spellEnd"/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нее. Ведущий должен следить за тем, чтобы участники не отпускали друг друга.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«Подари улыбку»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ребенка справляться с грустью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становятся в круг, берутся за руки за руки. Каждый по очереди дарит улыбку своим соседям слева и справа, важно при этом смотреть друг другу в глаза. Что чувствовали? Какое сейчас настроение?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«Ласковое имя»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чувства доверия друг к другу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Каждый из участников по очереди становится в круг и протягивает руки ладонями вверх тому, с кого бы он хотел начать движение по кругу. Все по одному называют варианты ( ласкательные) имени участника</w:t>
      </w:r>
      <w:proofErr w:type="gramStart"/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стоящего в центре круга, и как бы «дарят» их. Важно при этом прикоснуться к ладоням и посмотреть в глаза, поблагодарить за «подарок».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</w:t>
      </w:r>
      <w:proofErr w:type="spellStart"/>
      <w:r w:rsidRPr="00B06D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Обзывалки</w:t>
      </w:r>
      <w:proofErr w:type="spellEnd"/>
      <w:r w:rsidRPr="00B06D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детей выплескивать свой гнев, развивать дружеские отношения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Скажите детям следующее: «Ребята, передавая мяч по </w:t>
      </w:r>
      <w:proofErr w:type="spellStart"/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кругу</w:t>
      </w:r>
      <w:proofErr w:type="gramStart"/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,д</w:t>
      </w:r>
      <w:proofErr w:type="gramEnd"/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авайте</w:t>
      </w:r>
      <w:proofErr w:type="spellEnd"/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называть друг друга разными необидными словами( заранее обговаривается условие, какими </w:t>
      </w:r>
      <w:proofErr w:type="spellStart"/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обзывалками</w:t>
      </w:r>
      <w:proofErr w:type="spellEnd"/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пользоваться).Это могут быть  названия овощей, фруктов, грибов или мебели. Каждое обращение должно начинаться со слов</w:t>
      </w:r>
      <w:proofErr w:type="gramStart"/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А ты, ……, </w:t>
      </w:r>
      <w:proofErr w:type="spellStart"/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морковка!»</w:t>
      </w:r>
      <w:proofErr w:type="gramStart"/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омните</w:t>
      </w:r>
      <w:proofErr w:type="spellEnd"/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 что это </w:t>
      </w:r>
      <w:proofErr w:type="spellStart"/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игра,поэтому</w:t>
      </w:r>
      <w:proofErr w:type="spellEnd"/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обижаться друг на друга не будем.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«Жужжа»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детей быть более обидчивыми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«Жужжа» сидит на стуле с полотенцем в руках. Все остальные бегают вокруг нее, строят рожицы, дразнят, дотрагиваются до нее. «</w:t>
      </w:r>
      <w:proofErr w:type="spellStart"/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Жужа</w:t>
      </w:r>
      <w:proofErr w:type="spellEnd"/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терпит, но когда ей все это надоедает. Она вскакивает и начинает гоняться за обидчиком, стараясь поймать того, кто обидел ее больше всех, он и будет « </w:t>
      </w:r>
      <w:proofErr w:type="spellStart"/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Жужжей</w:t>
      </w:r>
      <w:proofErr w:type="spellEnd"/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«Доброе животное»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помочь детям истратить накопившуюся негативную энергию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тихим и спокойным голосом говорит: « Встаньте</w:t>
      </w:r>
      <w:proofErr w:type="gramStart"/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пожалуйста , в круг и возьмитесь за руки. Мы – одно большое, доброе животное. Давайте послушаем, как оно дышит! А теперь подышим вместе! На вдох – делаем шаг вперед, на выдох – шаг назад. А  теперь на вдох делаем два шага вперед, на выдох – два шага назад.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«Тух, тух»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детей снимать мышечное напряжение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этой игре заложен комический парадокс. Хотя дети должны произносить слово «Тух, тух!» сердито. Через некоторое время они </w:t>
      </w:r>
      <w:r w:rsidR="001F7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не смеяться.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«День рождения»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детей снимать напряжение, учить детей высказывать свои обиды</w:t>
      </w:r>
    </w:p>
    <w:p w:rsidR="007E288B" w:rsidRPr="00B9432E" w:rsidRDefault="00B06D79" w:rsidP="00B943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Выбирается именинник, все дети дарят ему подарки жестами, </w:t>
      </w:r>
      <w:proofErr w:type="spellStart"/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мимикой</w:t>
      </w:r>
      <w:proofErr w:type="gramStart"/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.И</w:t>
      </w:r>
      <w:proofErr w:type="gramEnd"/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мениннику</w:t>
      </w:r>
      <w:proofErr w:type="spellEnd"/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предлагается вспомнить , обижал ли он кого – то, и исправить это. Детям  предлагается  пофантазировать и придумать будущее имениннику.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«Зайчики»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детей задерживать внимание ребенка на разнообразных мышечных ощущениях.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просит детей  представить себя веселыми зайчиками в цирке, играющими на воображаемых барабанах. Ведущий описывает характер физических действий – силу, темп, резкость – и направляет внимание детей на осознание и сравнение возникающих мышечных и эмоциональных ощущений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«Два барана»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снимать напряжение, злость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Ведущий разбивает детей на пары и читает текст: « Рано </w:t>
      </w:r>
      <w:proofErr w:type="gramStart"/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–р</w:t>
      </w:r>
      <w:proofErr w:type="gramEnd"/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ано , два барана , повстречались на </w:t>
      </w:r>
      <w:proofErr w:type="spellStart"/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мосту».Участники</w:t>
      </w:r>
      <w:proofErr w:type="spellEnd"/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игры, широко расставив ноги, склонив вперед туловище, упираются ладонями  и лбами  друг в друга. Задача – противостоять друг другу</w:t>
      </w:r>
      <w:proofErr w:type="gramStart"/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сдвигаясь с места , как можно дольше.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«Найди себе пару»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детей развивать самосознание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создает карточки, на которых  нарисованы животные. Карточку должен видеть только тот, кто получил данную карточку. Задача каждого – найти свою пару. После того как участники найдут свои пары, необходимо оставаться рядом и не переговариваться.</w:t>
      </w:r>
    </w:p>
    <w:p w:rsidR="00B9432E" w:rsidRDefault="00B9432E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«Маленькое приведение»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детей выплескивать накопившийся гнев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Ребята! Сейчас мы с вами будем играть роль маленьких добрых приведений. Нам захотелось  немного похулиганить и слегка напугать друг друга.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«Комплимент»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детей создавать позитивное настроение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Предварительная беседа с помощью вопроса</w:t>
      </w:r>
      <w:proofErr w:type="gramStart"/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«Что такое комплимент»</w:t>
      </w:r>
    </w:p>
    <w:p w:rsidR="007E288B" w:rsidRPr="00B9432E" w:rsidRDefault="00B06D79" w:rsidP="00B943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образуют круг, берутся за руки. Каждый участник  говорит комплимент по кругу.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«Бутон»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 учить создавать позитивное настроение детей</w:t>
      </w:r>
    </w:p>
    <w:p w:rsidR="001F7488" w:rsidRPr="00B9432E" w:rsidRDefault="00B06D79" w:rsidP="00B943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Дети садятся на пол и берутся за руки. Необходимо встать плавно, одновременно, не опуская рук. После чего «цветок» начинает распускаться </w:t>
      </w:r>
      <w:proofErr w:type="gramStart"/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отклоняться назад, крепко держа друг друга за руки ) и качаться на  ветру.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Упражнения с использованием песка: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 Песочный дождик»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регуляция мышечного напряжения, расслабление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медленно</w:t>
      </w:r>
      <w:proofErr w:type="gramStart"/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затем быстро  сыплет песок из своего кулачка в песочницу, на ладонь взрослого, на свою ладонь. Ребенок закрывает глаза  и кладет  на песок ладонь  с расставленными  пальчиками</w:t>
      </w:r>
      <w:proofErr w:type="gramStart"/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взрослый сыплет песок на какой – либо палец, а ребенок  называет этот палец. Затем они меняются.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«Узоры на песке»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закрепление знаний о сенсорных эталонах, установление закономерностей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пальцем</w:t>
      </w:r>
      <w:proofErr w:type="gramStart"/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ребром ладони , кисточкой в верхней части песочницы рисует различные геометрические фигуры. Ребенок  должен нарисовать  такой же узор внизу, либо продолжить узор взрослого.</w:t>
      </w:r>
    </w:p>
    <w:p w:rsidR="00B9432E" w:rsidRDefault="00B9432E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 Мы создаем мир»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развитие и расширение ребенка об окружающем его мире живой и неживой природы, о рукотворном мире человека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показывает способы построения в песочнице разнообразных живых и неживых  сообществ  город, деревня, лес, река, озеро, остров, а затем в игровой форме побуждает ребенка строить  самостоятельно и по инструкции разнообразные природные и рукотворные сообщества.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«Мы едем в гости»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развитие пространственных представлений</w:t>
      </w:r>
      <w:proofErr w:type="gramStart"/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ориентировка на «песочном листке»</w:t>
      </w:r>
    </w:p>
    <w:p w:rsidR="001F7488" w:rsidRPr="007E288B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Взрослый в игровой форме знакомит  ребенка с пространственными представлениями «верх – низ», «право </w:t>
      </w:r>
      <w:proofErr w:type="gramStart"/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–л</w:t>
      </w:r>
      <w:proofErr w:type="gramEnd"/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ево», «над –под», «из-за – из-под», «центр – </w:t>
      </w:r>
      <w:proofErr w:type="spellStart"/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угол».Ребенок</w:t>
      </w:r>
      <w:proofErr w:type="spellEnd"/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словесной инструкции взрослого пальчиками «ходит», «прыгает», «ползает» по песку, изображая различных персонажей.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«Секретные  задания кротов»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развитие тактильной чувствительности, расслабление, активизация интереса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Предварительно необходимо познакомить ребенка с животными, обитающими  под землей</w:t>
      </w:r>
      <w:proofErr w:type="gramStart"/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погружает руку  под песок, шевеля пальцами под песком . Тоже самое делает и ребенок, можно дуть на песок, использовать перышки, палочки, кисточки.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«Отпечатки»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развитие мелкой моторики рук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Отпечатки</w:t>
      </w:r>
      <w:proofErr w:type="gramStart"/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барельефные, так и горельефные, на мокром песке можно делить  с помощью формочек. Используем формочки, изображающие животных</w:t>
      </w:r>
      <w:proofErr w:type="gramStart"/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транспорт, различные по величине.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«Кто к нам приходил»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развитие зрительного и тактильного восприятия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Ребенок отворачивается</w:t>
      </w:r>
      <w:proofErr w:type="gramStart"/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взрослый изготавливает с помощью формочек отпечатки, ребенок отгадывает, потом они меняются местами.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«Песочные строители»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развитие пространственных представлений, развитие слуховой и зрительной памяти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строят песочные домики по памяти, если ребенок не справляется, то ребенку дается инструкция, если ребенок не справляется, то взрослый должен ему помочь.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«Песочный круг»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на песке рисует любыми способами круг и украшает его различными предметами: камешками, семенами, бусинками, монетами. Ребенок может дать название своему песочному кругу.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«Победитель злости»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стрессовой ситуации взрослые говорят друг другу, а иногда и детям: «Не злись, не капризничай, возьми себя в руки</w:t>
      </w:r>
      <w:proofErr w:type="gramStart"/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по примеру взрослого делает из мокрого песка шар, на котором обозначает углублениями или рисует глаза, нос, рот .Данный процесс временно переключает ребенка, а также ребенок переносит на вылепленный шар свои негативные чувства и вину за «плохое поведение, мысли, чувства».</w:t>
      </w:r>
    </w:p>
    <w:p w:rsidR="00B06D79" w:rsidRPr="00B06D79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«Песочный детский сад»</w:t>
      </w:r>
    </w:p>
    <w:p w:rsidR="00255088" w:rsidRPr="00255088" w:rsidRDefault="00B06D79" w:rsidP="007E288B">
      <w:pPr>
        <w:shd w:val="clear" w:color="auto" w:fill="FFFFFF"/>
        <w:spacing w:after="0" w:line="360" w:lineRule="auto"/>
        <w:ind w:firstLine="709"/>
        <w:jc w:val="both"/>
        <w:rPr>
          <w:rStyle w:val="c2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6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игре обыгрывается целый день в детском саду, с соблюдением последовательностей выполнения основных  режимных моментов, а также все доступные ребенку навыки самообслуживания.</w:t>
      </w:r>
    </w:p>
    <w:p w:rsidR="007E288B" w:rsidRPr="007E288B" w:rsidRDefault="007E288B" w:rsidP="007E288B">
      <w:pPr>
        <w:pStyle w:val="c11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ind w:left="0" w:firstLine="0"/>
        <w:jc w:val="center"/>
        <w:rPr>
          <w:rStyle w:val="c20"/>
          <w:b/>
          <w:bCs/>
          <w:iCs/>
          <w:color w:val="000000"/>
          <w:sz w:val="28"/>
          <w:szCs w:val="28"/>
        </w:rPr>
      </w:pPr>
      <w:r>
        <w:rPr>
          <w:rStyle w:val="c20"/>
          <w:b/>
          <w:bCs/>
          <w:iCs/>
          <w:color w:val="000000"/>
          <w:sz w:val="28"/>
          <w:szCs w:val="28"/>
        </w:rPr>
        <w:t>ОРГАНИЗАЦИОННЫЙ РАЗДЕЛ</w:t>
      </w:r>
    </w:p>
    <w:p w:rsidR="00255088" w:rsidRPr="00B06D79" w:rsidRDefault="007E288B" w:rsidP="007E288B">
      <w:pPr>
        <w:pStyle w:val="c11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ind w:left="0" w:firstLine="0"/>
        <w:jc w:val="center"/>
        <w:rPr>
          <w:color w:val="000000"/>
          <w:sz w:val="28"/>
          <w:szCs w:val="28"/>
        </w:rPr>
      </w:pPr>
      <w:r>
        <w:rPr>
          <w:rStyle w:val="c20"/>
          <w:b/>
          <w:bCs/>
          <w:iCs/>
          <w:color w:val="000000"/>
          <w:sz w:val="28"/>
          <w:szCs w:val="28"/>
        </w:rPr>
        <w:t xml:space="preserve">1. </w:t>
      </w:r>
      <w:r w:rsidR="00536170">
        <w:rPr>
          <w:rStyle w:val="c20"/>
          <w:b/>
          <w:bCs/>
          <w:iCs/>
          <w:color w:val="000000"/>
          <w:sz w:val="28"/>
          <w:szCs w:val="28"/>
        </w:rPr>
        <w:t>Материально техническое оснащение</w:t>
      </w:r>
    </w:p>
    <w:p w:rsidR="00255088" w:rsidRDefault="00255088" w:rsidP="007E288B">
      <w:pPr>
        <w:pStyle w:val="c11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Style w:val="c1"/>
          <w:color w:val="000000"/>
          <w:sz w:val="28"/>
          <w:szCs w:val="28"/>
        </w:rPr>
      </w:pPr>
      <w:r w:rsidRPr="00B06D79">
        <w:rPr>
          <w:rStyle w:val="c1"/>
          <w:color w:val="000000"/>
          <w:sz w:val="28"/>
          <w:szCs w:val="28"/>
        </w:rPr>
        <w:t>Стол планшет для рисования песком</w:t>
      </w:r>
    </w:p>
    <w:p w:rsidR="00255088" w:rsidRDefault="00255088" w:rsidP="007E288B">
      <w:pPr>
        <w:pStyle w:val="c11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Style w:val="c1"/>
          <w:color w:val="000000"/>
          <w:sz w:val="28"/>
          <w:szCs w:val="28"/>
        </w:rPr>
      </w:pPr>
      <w:r w:rsidRPr="00B06D79">
        <w:rPr>
          <w:rStyle w:val="c1"/>
          <w:color w:val="000000"/>
          <w:sz w:val="28"/>
          <w:szCs w:val="28"/>
        </w:rPr>
        <w:t>Песочницы с кинетическим песком</w:t>
      </w:r>
    </w:p>
    <w:p w:rsidR="00255088" w:rsidRDefault="00255088" w:rsidP="007E288B">
      <w:pPr>
        <w:pStyle w:val="c11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B06D79">
        <w:rPr>
          <w:rStyle w:val="c1"/>
          <w:color w:val="000000"/>
          <w:sz w:val="28"/>
          <w:szCs w:val="28"/>
        </w:rPr>
        <w:t>Боксы с манкой и песком для рисования</w:t>
      </w:r>
    </w:p>
    <w:p w:rsidR="00255088" w:rsidRDefault="00255088" w:rsidP="007E288B">
      <w:pPr>
        <w:pStyle w:val="c11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B06D79">
        <w:rPr>
          <w:rStyle w:val="c1"/>
          <w:color w:val="000000"/>
          <w:sz w:val="28"/>
          <w:szCs w:val="28"/>
        </w:rPr>
        <w:t>Песок промытый, прокаленный</w:t>
      </w:r>
    </w:p>
    <w:p w:rsidR="00255088" w:rsidRDefault="00255088" w:rsidP="007E288B">
      <w:pPr>
        <w:pStyle w:val="c11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B06D79">
        <w:rPr>
          <w:rStyle w:val="c1"/>
          <w:color w:val="000000"/>
          <w:sz w:val="28"/>
          <w:szCs w:val="28"/>
        </w:rPr>
        <w:t>Миниатюрные игрушки ( люди</w:t>
      </w:r>
      <w:proofErr w:type="gramStart"/>
      <w:r w:rsidRPr="00B06D79">
        <w:rPr>
          <w:rStyle w:val="c1"/>
          <w:color w:val="000000"/>
          <w:sz w:val="28"/>
          <w:szCs w:val="28"/>
        </w:rPr>
        <w:t xml:space="preserve"> ,</w:t>
      </w:r>
      <w:proofErr w:type="gramEnd"/>
      <w:r w:rsidRPr="00B06D79">
        <w:rPr>
          <w:rStyle w:val="c1"/>
          <w:color w:val="000000"/>
          <w:sz w:val="28"/>
          <w:szCs w:val="28"/>
        </w:rPr>
        <w:t xml:space="preserve"> животные, растения, насекомые)</w:t>
      </w:r>
    </w:p>
    <w:p w:rsidR="00255088" w:rsidRDefault="00255088" w:rsidP="007E288B">
      <w:pPr>
        <w:pStyle w:val="c11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Style w:val="c1"/>
          <w:color w:val="000000"/>
          <w:sz w:val="28"/>
          <w:szCs w:val="28"/>
        </w:rPr>
      </w:pPr>
      <w:r w:rsidRPr="00B06D79">
        <w:rPr>
          <w:rStyle w:val="c1"/>
          <w:color w:val="000000"/>
          <w:sz w:val="28"/>
          <w:szCs w:val="28"/>
        </w:rPr>
        <w:lastRenderedPageBreak/>
        <w:t>Камешки</w:t>
      </w:r>
      <w:r w:rsidRPr="00B06D79">
        <w:rPr>
          <w:color w:val="000000"/>
          <w:sz w:val="28"/>
          <w:szCs w:val="28"/>
        </w:rPr>
        <w:t xml:space="preserve">, </w:t>
      </w:r>
      <w:r w:rsidRPr="00B06D79">
        <w:rPr>
          <w:rStyle w:val="c1"/>
          <w:color w:val="000000"/>
          <w:sz w:val="28"/>
          <w:szCs w:val="28"/>
        </w:rPr>
        <w:t>бусинки</w:t>
      </w:r>
      <w:r w:rsidRPr="00B06D79">
        <w:rPr>
          <w:color w:val="000000"/>
          <w:sz w:val="28"/>
          <w:szCs w:val="28"/>
        </w:rPr>
        <w:t xml:space="preserve">, </w:t>
      </w:r>
      <w:r w:rsidRPr="00B06D79">
        <w:rPr>
          <w:rStyle w:val="c1"/>
          <w:color w:val="000000"/>
          <w:sz w:val="28"/>
          <w:szCs w:val="28"/>
        </w:rPr>
        <w:t>пуговки</w:t>
      </w:r>
      <w:proofErr w:type="gramStart"/>
      <w:r w:rsidRPr="00B06D79">
        <w:rPr>
          <w:color w:val="000000"/>
          <w:sz w:val="28"/>
          <w:szCs w:val="28"/>
        </w:rPr>
        <w:t xml:space="preserve"> </w:t>
      </w:r>
      <w:r w:rsidRPr="00B06D79">
        <w:rPr>
          <w:rStyle w:val="c1"/>
          <w:color w:val="000000"/>
          <w:sz w:val="28"/>
          <w:szCs w:val="28"/>
        </w:rPr>
        <w:t>,</w:t>
      </w:r>
      <w:proofErr w:type="gramEnd"/>
      <w:r w:rsidRPr="00B06D79">
        <w:rPr>
          <w:rStyle w:val="c1"/>
          <w:color w:val="000000"/>
          <w:sz w:val="28"/>
          <w:szCs w:val="28"/>
        </w:rPr>
        <w:t>кисточки</w:t>
      </w:r>
      <w:r w:rsidRPr="00B06D79">
        <w:rPr>
          <w:color w:val="000000"/>
          <w:sz w:val="28"/>
          <w:szCs w:val="28"/>
        </w:rPr>
        <w:t xml:space="preserve"> , п</w:t>
      </w:r>
      <w:r w:rsidRPr="00B06D79">
        <w:rPr>
          <w:rStyle w:val="c1"/>
          <w:color w:val="000000"/>
          <w:sz w:val="28"/>
          <w:szCs w:val="28"/>
        </w:rPr>
        <w:t>алочки</w:t>
      </w:r>
      <w:r w:rsidRPr="00B06D79">
        <w:rPr>
          <w:color w:val="000000"/>
          <w:sz w:val="28"/>
          <w:szCs w:val="28"/>
        </w:rPr>
        <w:t xml:space="preserve">, </w:t>
      </w:r>
      <w:r w:rsidRPr="00B06D79">
        <w:rPr>
          <w:rStyle w:val="c1"/>
          <w:color w:val="000000"/>
          <w:sz w:val="28"/>
          <w:szCs w:val="28"/>
        </w:rPr>
        <w:t>веточки</w:t>
      </w:r>
      <w:r>
        <w:rPr>
          <w:rStyle w:val="c1"/>
          <w:color w:val="000000"/>
          <w:sz w:val="28"/>
          <w:szCs w:val="28"/>
        </w:rPr>
        <w:t>.</w:t>
      </w:r>
    </w:p>
    <w:p w:rsidR="00B9432E" w:rsidRPr="001F7488" w:rsidRDefault="00B9432E" w:rsidP="00B9432E">
      <w:pPr>
        <w:pStyle w:val="c11"/>
        <w:shd w:val="clear" w:color="auto" w:fill="FFFFFF"/>
        <w:spacing w:before="0" w:beforeAutospacing="0" w:after="0" w:afterAutospacing="0" w:line="360" w:lineRule="auto"/>
        <w:ind w:left="709"/>
        <w:jc w:val="both"/>
        <w:rPr>
          <w:color w:val="000000"/>
          <w:sz w:val="28"/>
          <w:szCs w:val="28"/>
        </w:rPr>
      </w:pPr>
    </w:p>
    <w:p w:rsidR="00255088" w:rsidRPr="00B06D79" w:rsidRDefault="007E288B" w:rsidP="007E288B">
      <w:pPr>
        <w:pStyle w:val="c11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0" w:firstLine="0"/>
        <w:jc w:val="center"/>
        <w:rPr>
          <w:color w:val="000000"/>
          <w:sz w:val="28"/>
          <w:szCs w:val="28"/>
        </w:rPr>
      </w:pPr>
      <w:r>
        <w:rPr>
          <w:rStyle w:val="c20"/>
          <w:b/>
          <w:bCs/>
          <w:iCs/>
          <w:color w:val="000000"/>
          <w:sz w:val="28"/>
          <w:szCs w:val="28"/>
        </w:rPr>
        <w:t xml:space="preserve">2. </w:t>
      </w:r>
      <w:r w:rsidR="00255088">
        <w:rPr>
          <w:rStyle w:val="c20"/>
          <w:b/>
          <w:bCs/>
          <w:iCs/>
          <w:color w:val="000000"/>
          <w:sz w:val="28"/>
          <w:szCs w:val="28"/>
        </w:rPr>
        <w:t>Список использованных источников</w:t>
      </w:r>
    </w:p>
    <w:p w:rsidR="00255088" w:rsidRPr="00B06D79" w:rsidRDefault="00255088" w:rsidP="007E288B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proofErr w:type="spellStart"/>
      <w:r w:rsidRPr="00B06D79">
        <w:rPr>
          <w:color w:val="000000"/>
          <w:sz w:val="28"/>
          <w:szCs w:val="28"/>
        </w:rPr>
        <w:t>Арцишевская</w:t>
      </w:r>
      <w:proofErr w:type="spellEnd"/>
      <w:r w:rsidRPr="00B06D79">
        <w:rPr>
          <w:color w:val="000000"/>
          <w:sz w:val="28"/>
          <w:szCs w:val="28"/>
        </w:rPr>
        <w:t xml:space="preserve"> И. Л. Занятия психолога с детьми в педагогической песочнице. - М.: Национальный книжный центр, 2017г, - 48с. (Психологическая служба)</w:t>
      </w:r>
    </w:p>
    <w:p w:rsidR="00255088" w:rsidRPr="00B06D79" w:rsidRDefault="00255088" w:rsidP="007E288B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proofErr w:type="spellStart"/>
      <w:r w:rsidRPr="00B06D79">
        <w:rPr>
          <w:color w:val="000000"/>
          <w:sz w:val="28"/>
          <w:szCs w:val="28"/>
        </w:rPr>
        <w:t>Грабенко</w:t>
      </w:r>
      <w:proofErr w:type="spellEnd"/>
      <w:r w:rsidRPr="00B06D79">
        <w:rPr>
          <w:color w:val="000000"/>
          <w:sz w:val="28"/>
          <w:szCs w:val="28"/>
        </w:rPr>
        <w:t xml:space="preserve"> Т.М., </w:t>
      </w:r>
      <w:proofErr w:type="spellStart"/>
      <w:r w:rsidRPr="00B06D79">
        <w:rPr>
          <w:color w:val="000000"/>
          <w:sz w:val="28"/>
          <w:szCs w:val="28"/>
        </w:rPr>
        <w:t>Зинкевич</w:t>
      </w:r>
      <w:proofErr w:type="spellEnd"/>
      <w:r w:rsidRPr="00B06D79">
        <w:rPr>
          <w:color w:val="000000"/>
          <w:sz w:val="28"/>
          <w:szCs w:val="28"/>
        </w:rPr>
        <w:t xml:space="preserve">-Евстигнеева Т.Д. Чудеса на песке. Песочная </w:t>
      </w:r>
      <w:proofErr w:type="spellStart"/>
      <w:r w:rsidRPr="00B06D79">
        <w:rPr>
          <w:color w:val="000000"/>
          <w:sz w:val="28"/>
          <w:szCs w:val="28"/>
        </w:rPr>
        <w:t>игротерапия</w:t>
      </w:r>
      <w:proofErr w:type="spellEnd"/>
      <w:r w:rsidRPr="00B06D79">
        <w:rPr>
          <w:color w:val="000000"/>
          <w:sz w:val="28"/>
          <w:szCs w:val="28"/>
        </w:rPr>
        <w:t>. – СПб.: Институт специальной педагогики и психологии, 1998 г, – 50 с.</w:t>
      </w:r>
    </w:p>
    <w:p w:rsidR="00255088" w:rsidRPr="00B06D79" w:rsidRDefault="00255088" w:rsidP="007E288B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proofErr w:type="spellStart"/>
      <w:r w:rsidRPr="00B06D79">
        <w:rPr>
          <w:color w:val="000000"/>
          <w:sz w:val="28"/>
          <w:szCs w:val="28"/>
        </w:rPr>
        <w:t>Зинкевич</w:t>
      </w:r>
      <w:proofErr w:type="spellEnd"/>
      <w:r w:rsidRPr="00B06D79">
        <w:rPr>
          <w:color w:val="000000"/>
          <w:sz w:val="28"/>
          <w:szCs w:val="28"/>
        </w:rPr>
        <w:t xml:space="preserve">-Евстигнеева Т.Д. Путь к волшебству. </w:t>
      </w:r>
      <w:proofErr w:type="gramStart"/>
      <w:r w:rsidRPr="00B06D79">
        <w:rPr>
          <w:color w:val="000000"/>
          <w:sz w:val="28"/>
          <w:szCs w:val="28"/>
        </w:rPr>
        <w:t>–С</w:t>
      </w:r>
      <w:proofErr w:type="gramEnd"/>
      <w:r w:rsidRPr="00B06D79">
        <w:rPr>
          <w:color w:val="000000"/>
          <w:sz w:val="28"/>
          <w:szCs w:val="28"/>
        </w:rPr>
        <w:t>Пб , 1998.</w:t>
      </w:r>
    </w:p>
    <w:p w:rsidR="00255088" w:rsidRPr="00B06D79" w:rsidRDefault="00255088" w:rsidP="007E288B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proofErr w:type="spellStart"/>
      <w:r w:rsidRPr="00B06D79">
        <w:rPr>
          <w:color w:val="000000"/>
          <w:sz w:val="28"/>
          <w:szCs w:val="28"/>
        </w:rPr>
        <w:t>Зинкевич</w:t>
      </w:r>
      <w:proofErr w:type="spellEnd"/>
      <w:r w:rsidRPr="00B06D79">
        <w:rPr>
          <w:color w:val="000000"/>
          <w:sz w:val="28"/>
          <w:szCs w:val="28"/>
        </w:rPr>
        <w:t xml:space="preserve">-Евстигнеева Т.Д., Нисневич Л. А. Как помочь </w:t>
      </w:r>
      <w:r w:rsidR="007E288B">
        <w:rPr>
          <w:color w:val="000000"/>
          <w:sz w:val="28"/>
          <w:szCs w:val="28"/>
        </w:rPr>
        <w:t>«</w:t>
      </w:r>
      <w:r w:rsidRPr="00B06D79">
        <w:rPr>
          <w:color w:val="000000"/>
          <w:sz w:val="28"/>
          <w:szCs w:val="28"/>
        </w:rPr>
        <w:t>особому</w:t>
      </w:r>
      <w:r w:rsidR="007E288B">
        <w:rPr>
          <w:color w:val="000000"/>
          <w:sz w:val="28"/>
          <w:szCs w:val="28"/>
        </w:rPr>
        <w:t>»</w:t>
      </w:r>
      <w:r w:rsidRPr="00B06D79">
        <w:rPr>
          <w:color w:val="000000"/>
          <w:sz w:val="28"/>
          <w:szCs w:val="28"/>
        </w:rPr>
        <w:t xml:space="preserve"> ребенку. Книга для педагогов и родителей. – СПб</w:t>
      </w:r>
      <w:proofErr w:type="gramStart"/>
      <w:r w:rsidRPr="00B06D79">
        <w:rPr>
          <w:color w:val="000000"/>
          <w:sz w:val="28"/>
          <w:szCs w:val="28"/>
        </w:rPr>
        <w:t xml:space="preserve"> ,</w:t>
      </w:r>
      <w:proofErr w:type="gramEnd"/>
      <w:r w:rsidRPr="00B06D79">
        <w:rPr>
          <w:color w:val="000000"/>
          <w:sz w:val="28"/>
          <w:szCs w:val="28"/>
        </w:rPr>
        <w:t xml:space="preserve"> </w:t>
      </w:r>
      <w:r w:rsidR="007E288B">
        <w:rPr>
          <w:color w:val="000000"/>
          <w:sz w:val="28"/>
          <w:szCs w:val="28"/>
        </w:rPr>
        <w:t>«</w:t>
      </w:r>
      <w:r w:rsidRPr="00B06D79">
        <w:rPr>
          <w:color w:val="000000"/>
          <w:sz w:val="28"/>
          <w:szCs w:val="28"/>
        </w:rPr>
        <w:t>Детство-пресс</w:t>
      </w:r>
      <w:r w:rsidR="007E288B">
        <w:rPr>
          <w:color w:val="000000"/>
          <w:sz w:val="28"/>
          <w:szCs w:val="28"/>
        </w:rPr>
        <w:t>»</w:t>
      </w:r>
      <w:r w:rsidRPr="00B06D79">
        <w:rPr>
          <w:color w:val="000000"/>
          <w:sz w:val="28"/>
          <w:szCs w:val="28"/>
        </w:rPr>
        <w:t>, 2001.</w:t>
      </w:r>
    </w:p>
    <w:p w:rsidR="00255088" w:rsidRPr="00B06D79" w:rsidRDefault="00255088" w:rsidP="007E288B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proofErr w:type="spellStart"/>
      <w:r w:rsidRPr="00B06D79">
        <w:rPr>
          <w:color w:val="000000"/>
          <w:sz w:val="28"/>
          <w:szCs w:val="28"/>
        </w:rPr>
        <w:t>Грабенко</w:t>
      </w:r>
      <w:proofErr w:type="spellEnd"/>
      <w:r w:rsidRPr="00B06D79">
        <w:rPr>
          <w:color w:val="000000"/>
          <w:sz w:val="28"/>
          <w:szCs w:val="28"/>
        </w:rPr>
        <w:t xml:space="preserve"> Т.М. , </w:t>
      </w:r>
      <w:proofErr w:type="spellStart"/>
      <w:r w:rsidRPr="00B06D79">
        <w:rPr>
          <w:color w:val="000000"/>
          <w:sz w:val="28"/>
          <w:szCs w:val="28"/>
        </w:rPr>
        <w:t>Зинкевич</w:t>
      </w:r>
      <w:proofErr w:type="spellEnd"/>
      <w:r w:rsidRPr="00B06D79">
        <w:rPr>
          <w:color w:val="000000"/>
          <w:sz w:val="28"/>
          <w:szCs w:val="28"/>
        </w:rPr>
        <w:t xml:space="preserve">-Евстигнеева Т.Д. Практикум по песочной терапии, </w:t>
      </w:r>
      <w:proofErr w:type="gramStart"/>
      <w:r w:rsidRPr="00B06D79">
        <w:rPr>
          <w:color w:val="000000"/>
          <w:sz w:val="28"/>
          <w:szCs w:val="28"/>
        </w:rPr>
        <w:t>-С</w:t>
      </w:r>
      <w:proofErr w:type="gramEnd"/>
      <w:r w:rsidRPr="00B06D79">
        <w:rPr>
          <w:color w:val="000000"/>
          <w:sz w:val="28"/>
          <w:szCs w:val="28"/>
        </w:rPr>
        <w:t>Пб , „Речь", 2002.</w:t>
      </w:r>
    </w:p>
    <w:p w:rsidR="00255088" w:rsidRPr="00B06D79" w:rsidRDefault="00255088" w:rsidP="007E288B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B06D79">
        <w:rPr>
          <w:rStyle w:val="c1"/>
          <w:color w:val="000000"/>
          <w:sz w:val="28"/>
          <w:szCs w:val="28"/>
        </w:rPr>
        <w:t>С. Д. Сажина « Составление  рабочих учебных программ для ДОУ»</w:t>
      </w:r>
    </w:p>
    <w:p w:rsidR="000E3EEA" w:rsidRPr="00B06D79" w:rsidRDefault="000E3EEA" w:rsidP="007E288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E3EEA" w:rsidRPr="00B06D79" w:rsidSect="007C5887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685" w:rsidRDefault="00914685" w:rsidP="00B06D79">
      <w:pPr>
        <w:spacing w:after="0" w:line="240" w:lineRule="auto"/>
      </w:pPr>
      <w:r>
        <w:separator/>
      </w:r>
    </w:p>
  </w:endnote>
  <w:endnote w:type="continuationSeparator" w:id="0">
    <w:p w:rsidR="00914685" w:rsidRDefault="00914685" w:rsidP="00B06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7579919"/>
      <w:docPartObj>
        <w:docPartGallery w:val="Page Numbers (Bottom of Page)"/>
        <w:docPartUnique/>
      </w:docPartObj>
    </w:sdtPr>
    <w:sdtEndPr/>
    <w:sdtContent>
      <w:p w:rsidR="00B06D79" w:rsidRDefault="00B06D7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478">
          <w:rPr>
            <w:noProof/>
          </w:rPr>
          <w:t>16</w:t>
        </w:r>
        <w:r>
          <w:fldChar w:fldCharType="end"/>
        </w:r>
      </w:p>
    </w:sdtContent>
  </w:sdt>
  <w:p w:rsidR="00B06D79" w:rsidRDefault="00B06D7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685" w:rsidRDefault="00914685" w:rsidP="00B06D79">
      <w:pPr>
        <w:spacing w:after="0" w:line="240" w:lineRule="auto"/>
      </w:pPr>
      <w:r>
        <w:separator/>
      </w:r>
    </w:p>
  </w:footnote>
  <w:footnote w:type="continuationSeparator" w:id="0">
    <w:p w:rsidR="00914685" w:rsidRDefault="00914685" w:rsidP="00B06D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3831"/>
    <w:multiLevelType w:val="multilevel"/>
    <w:tmpl w:val="CFB4BE0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13B679E"/>
    <w:multiLevelType w:val="hybridMultilevel"/>
    <w:tmpl w:val="58788EA6"/>
    <w:lvl w:ilvl="0" w:tplc="4FE44938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">
    <w:nsid w:val="077417E2"/>
    <w:multiLevelType w:val="hybridMultilevel"/>
    <w:tmpl w:val="C62883B8"/>
    <w:lvl w:ilvl="0" w:tplc="92B838A0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">
    <w:nsid w:val="0ADB24F1"/>
    <w:multiLevelType w:val="hybridMultilevel"/>
    <w:tmpl w:val="F3F0BEF6"/>
    <w:lvl w:ilvl="0" w:tplc="AD82F2D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">
    <w:nsid w:val="0E4108C1"/>
    <w:multiLevelType w:val="hybridMultilevel"/>
    <w:tmpl w:val="044E738A"/>
    <w:lvl w:ilvl="0" w:tplc="6F52000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5">
    <w:nsid w:val="0F0E4A2F"/>
    <w:multiLevelType w:val="hybridMultilevel"/>
    <w:tmpl w:val="7BEEFF92"/>
    <w:lvl w:ilvl="0" w:tplc="88CA0CC6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>
    <w:nsid w:val="11A21D60"/>
    <w:multiLevelType w:val="hybridMultilevel"/>
    <w:tmpl w:val="D4204F4E"/>
    <w:lvl w:ilvl="0" w:tplc="EB0023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441C7"/>
    <w:multiLevelType w:val="hybridMultilevel"/>
    <w:tmpl w:val="C430ECA8"/>
    <w:lvl w:ilvl="0" w:tplc="957AE8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6E5681"/>
    <w:multiLevelType w:val="hybridMultilevel"/>
    <w:tmpl w:val="C13E041E"/>
    <w:lvl w:ilvl="0" w:tplc="51A8FDB6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9">
    <w:nsid w:val="1D532646"/>
    <w:multiLevelType w:val="hybridMultilevel"/>
    <w:tmpl w:val="62EA18C2"/>
    <w:lvl w:ilvl="0" w:tplc="0EBA7AAE">
      <w:start w:val="1"/>
      <w:numFmt w:val="decimal"/>
      <w:lvlText w:val="%1."/>
      <w:lvlJc w:val="left"/>
      <w:pPr>
        <w:ind w:left="31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A20577"/>
    <w:multiLevelType w:val="hybridMultilevel"/>
    <w:tmpl w:val="614042E0"/>
    <w:lvl w:ilvl="0" w:tplc="02360F54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>
    <w:nsid w:val="23FB1B47"/>
    <w:multiLevelType w:val="hybridMultilevel"/>
    <w:tmpl w:val="08F4EF04"/>
    <w:lvl w:ilvl="0" w:tplc="988A6F3E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2">
    <w:nsid w:val="27B91477"/>
    <w:multiLevelType w:val="hybridMultilevel"/>
    <w:tmpl w:val="79566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82721"/>
    <w:multiLevelType w:val="hybridMultilevel"/>
    <w:tmpl w:val="EEF81F32"/>
    <w:lvl w:ilvl="0" w:tplc="4D504E1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4">
    <w:nsid w:val="394B2CD5"/>
    <w:multiLevelType w:val="hybridMultilevel"/>
    <w:tmpl w:val="8108AC20"/>
    <w:lvl w:ilvl="0" w:tplc="926E1EEA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5">
    <w:nsid w:val="3D594E93"/>
    <w:multiLevelType w:val="hybridMultilevel"/>
    <w:tmpl w:val="03262102"/>
    <w:lvl w:ilvl="0" w:tplc="EFFC431C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6">
    <w:nsid w:val="4CCC629E"/>
    <w:multiLevelType w:val="hybridMultilevel"/>
    <w:tmpl w:val="7E96D3FE"/>
    <w:lvl w:ilvl="0" w:tplc="B2B07B52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7">
    <w:nsid w:val="54160E40"/>
    <w:multiLevelType w:val="hybridMultilevel"/>
    <w:tmpl w:val="08AAD7B4"/>
    <w:lvl w:ilvl="0" w:tplc="0419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8">
    <w:nsid w:val="5457595B"/>
    <w:multiLevelType w:val="hybridMultilevel"/>
    <w:tmpl w:val="87A414D6"/>
    <w:lvl w:ilvl="0" w:tplc="98F6BA4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000138"/>
    <w:multiLevelType w:val="hybridMultilevel"/>
    <w:tmpl w:val="9A006EC2"/>
    <w:lvl w:ilvl="0" w:tplc="E4B0E74A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0">
    <w:nsid w:val="56CC20E0"/>
    <w:multiLevelType w:val="multilevel"/>
    <w:tmpl w:val="DE82C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392E38"/>
    <w:multiLevelType w:val="hybridMultilevel"/>
    <w:tmpl w:val="A9BE4EEE"/>
    <w:lvl w:ilvl="0" w:tplc="6420B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25F2048"/>
    <w:multiLevelType w:val="hybridMultilevel"/>
    <w:tmpl w:val="22F44F76"/>
    <w:lvl w:ilvl="0" w:tplc="45146F6C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3">
    <w:nsid w:val="651C1F51"/>
    <w:multiLevelType w:val="multilevel"/>
    <w:tmpl w:val="8DF45952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4">
    <w:nsid w:val="69227B5E"/>
    <w:multiLevelType w:val="hybridMultilevel"/>
    <w:tmpl w:val="CDD85050"/>
    <w:lvl w:ilvl="0" w:tplc="6BF623B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7D4E1E"/>
    <w:multiLevelType w:val="hybridMultilevel"/>
    <w:tmpl w:val="30C8B404"/>
    <w:lvl w:ilvl="0" w:tplc="792C1566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6">
    <w:nsid w:val="6D727FD3"/>
    <w:multiLevelType w:val="hybridMultilevel"/>
    <w:tmpl w:val="763C4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D3137C"/>
    <w:multiLevelType w:val="hybridMultilevel"/>
    <w:tmpl w:val="63542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F64C0B"/>
    <w:multiLevelType w:val="hybridMultilevel"/>
    <w:tmpl w:val="8A127E86"/>
    <w:lvl w:ilvl="0" w:tplc="B65EA0FC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9">
    <w:nsid w:val="74B35121"/>
    <w:multiLevelType w:val="hybridMultilevel"/>
    <w:tmpl w:val="AEF69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DA22C0"/>
    <w:multiLevelType w:val="hybridMultilevel"/>
    <w:tmpl w:val="DD0EEFD6"/>
    <w:lvl w:ilvl="0" w:tplc="AA24B9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7B32D9"/>
    <w:multiLevelType w:val="hybridMultilevel"/>
    <w:tmpl w:val="0B52AE72"/>
    <w:lvl w:ilvl="0" w:tplc="646E4CA6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2">
    <w:nsid w:val="7DA0260D"/>
    <w:multiLevelType w:val="hybridMultilevel"/>
    <w:tmpl w:val="18DE752A"/>
    <w:lvl w:ilvl="0" w:tplc="37BCA8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7"/>
  </w:num>
  <w:num w:numId="3">
    <w:abstractNumId w:val="12"/>
  </w:num>
  <w:num w:numId="4">
    <w:abstractNumId w:val="20"/>
  </w:num>
  <w:num w:numId="5">
    <w:abstractNumId w:val="18"/>
  </w:num>
  <w:num w:numId="6">
    <w:abstractNumId w:val="29"/>
  </w:num>
  <w:num w:numId="7">
    <w:abstractNumId w:val="24"/>
  </w:num>
  <w:num w:numId="8">
    <w:abstractNumId w:val="32"/>
  </w:num>
  <w:num w:numId="9">
    <w:abstractNumId w:val="30"/>
  </w:num>
  <w:num w:numId="10">
    <w:abstractNumId w:val="7"/>
  </w:num>
  <w:num w:numId="11">
    <w:abstractNumId w:val="6"/>
  </w:num>
  <w:num w:numId="12">
    <w:abstractNumId w:val="8"/>
  </w:num>
  <w:num w:numId="13">
    <w:abstractNumId w:val="11"/>
  </w:num>
  <w:num w:numId="14">
    <w:abstractNumId w:val="14"/>
  </w:num>
  <w:num w:numId="15">
    <w:abstractNumId w:val="31"/>
  </w:num>
  <w:num w:numId="16">
    <w:abstractNumId w:val="13"/>
  </w:num>
  <w:num w:numId="17">
    <w:abstractNumId w:val="5"/>
  </w:num>
  <w:num w:numId="18">
    <w:abstractNumId w:val="4"/>
  </w:num>
  <w:num w:numId="19">
    <w:abstractNumId w:val="1"/>
  </w:num>
  <w:num w:numId="20">
    <w:abstractNumId w:val="2"/>
  </w:num>
  <w:num w:numId="21">
    <w:abstractNumId w:val="10"/>
  </w:num>
  <w:num w:numId="22">
    <w:abstractNumId w:val="28"/>
  </w:num>
  <w:num w:numId="23">
    <w:abstractNumId w:val="15"/>
  </w:num>
  <w:num w:numId="24">
    <w:abstractNumId w:val="22"/>
  </w:num>
  <w:num w:numId="25">
    <w:abstractNumId w:val="25"/>
  </w:num>
  <w:num w:numId="26">
    <w:abstractNumId w:val="19"/>
  </w:num>
  <w:num w:numId="27">
    <w:abstractNumId w:val="16"/>
  </w:num>
  <w:num w:numId="28">
    <w:abstractNumId w:val="3"/>
  </w:num>
  <w:num w:numId="29">
    <w:abstractNumId w:val="21"/>
  </w:num>
  <w:num w:numId="30">
    <w:abstractNumId w:val="23"/>
  </w:num>
  <w:num w:numId="31">
    <w:abstractNumId w:val="9"/>
  </w:num>
  <w:num w:numId="32">
    <w:abstractNumId w:val="17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87A"/>
    <w:rsid w:val="00072C0B"/>
    <w:rsid w:val="00093B31"/>
    <w:rsid w:val="000E3EEA"/>
    <w:rsid w:val="001458B3"/>
    <w:rsid w:val="001F7488"/>
    <w:rsid w:val="00255088"/>
    <w:rsid w:val="00294689"/>
    <w:rsid w:val="003A30F9"/>
    <w:rsid w:val="004232EA"/>
    <w:rsid w:val="004D36F9"/>
    <w:rsid w:val="00536170"/>
    <w:rsid w:val="00536C09"/>
    <w:rsid w:val="005B192A"/>
    <w:rsid w:val="006E4478"/>
    <w:rsid w:val="0073087A"/>
    <w:rsid w:val="007C5887"/>
    <w:rsid w:val="007E288B"/>
    <w:rsid w:val="008D090E"/>
    <w:rsid w:val="00914685"/>
    <w:rsid w:val="00A75754"/>
    <w:rsid w:val="00B06D79"/>
    <w:rsid w:val="00B64166"/>
    <w:rsid w:val="00B9432E"/>
    <w:rsid w:val="00C045A8"/>
    <w:rsid w:val="00C17F34"/>
    <w:rsid w:val="00C5216C"/>
    <w:rsid w:val="00C76B18"/>
    <w:rsid w:val="00E736B3"/>
    <w:rsid w:val="00EC1563"/>
    <w:rsid w:val="00EC1925"/>
    <w:rsid w:val="00F1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16C"/>
    <w:pPr>
      <w:ind w:left="720"/>
      <w:contextualSpacing/>
    </w:pPr>
  </w:style>
  <w:style w:type="paragraph" w:customStyle="1" w:styleId="c11">
    <w:name w:val="c11"/>
    <w:basedOn w:val="a"/>
    <w:rsid w:val="0009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093B31"/>
  </w:style>
  <w:style w:type="character" w:customStyle="1" w:styleId="c1">
    <w:name w:val="c1"/>
    <w:basedOn w:val="a0"/>
    <w:rsid w:val="00093B31"/>
  </w:style>
  <w:style w:type="paragraph" w:styleId="a4">
    <w:name w:val="Normal (Web)"/>
    <w:basedOn w:val="a"/>
    <w:uiPriority w:val="99"/>
    <w:unhideWhenUsed/>
    <w:rsid w:val="00294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0E3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06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6D79"/>
  </w:style>
  <w:style w:type="paragraph" w:styleId="a8">
    <w:name w:val="footer"/>
    <w:basedOn w:val="a"/>
    <w:link w:val="a9"/>
    <w:uiPriority w:val="99"/>
    <w:unhideWhenUsed/>
    <w:rsid w:val="00B06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6D79"/>
  </w:style>
  <w:style w:type="character" w:styleId="aa">
    <w:name w:val="Hyperlink"/>
    <w:basedOn w:val="a0"/>
    <w:uiPriority w:val="99"/>
    <w:unhideWhenUsed/>
    <w:rsid w:val="007E288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16C"/>
    <w:pPr>
      <w:ind w:left="720"/>
      <w:contextualSpacing/>
    </w:pPr>
  </w:style>
  <w:style w:type="paragraph" w:customStyle="1" w:styleId="c11">
    <w:name w:val="c11"/>
    <w:basedOn w:val="a"/>
    <w:rsid w:val="0009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093B31"/>
  </w:style>
  <w:style w:type="character" w:customStyle="1" w:styleId="c1">
    <w:name w:val="c1"/>
    <w:basedOn w:val="a0"/>
    <w:rsid w:val="00093B31"/>
  </w:style>
  <w:style w:type="paragraph" w:styleId="a4">
    <w:name w:val="Normal (Web)"/>
    <w:basedOn w:val="a"/>
    <w:uiPriority w:val="99"/>
    <w:unhideWhenUsed/>
    <w:rsid w:val="00294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0E3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06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6D79"/>
  </w:style>
  <w:style w:type="paragraph" w:styleId="a8">
    <w:name w:val="footer"/>
    <w:basedOn w:val="a"/>
    <w:link w:val="a9"/>
    <w:uiPriority w:val="99"/>
    <w:unhideWhenUsed/>
    <w:rsid w:val="00B06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6D79"/>
  </w:style>
  <w:style w:type="character" w:styleId="aa">
    <w:name w:val="Hyperlink"/>
    <w:basedOn w:val="a0"/>
    <w:uiPriority w:val="99"/>
    <w:unhideWhenUsed/>
    <w:rsid w:val="007E28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gosad@b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17</Pages>
  <Words>3236</Words>
  <Characters>18447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Инженер</cp:lastModifiedBy>
  <cp:revision>7</cp:revision>
  <dcterms:created xsi:type="dcterms:W3CDTF">2019-11-05T06:47:00Z</dcterms:created>
  <dcterms:modified xsi:type="dcterms:W3CDTF">2020-05-13T12:46:00Z</dcterms:modified>
</cp:coreProperties>
</file>