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14AE6" w14:textId="26281AB6" w:rsidR="007C59A3" w:rsidRDefault="007C59A3" w:rsidP="007C59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0BFBB2" w14:textId="4EC3925C" w:rsidR="007C59A3" w:rsidRDefault="007C59A3" w:rsidP="007C59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D2C430" w14:textId="13BD4D71" w:rsidR="007C59A3" w:rsidRDefault="007C59A3" w:rsidP="007C59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04317C" w14:textId="77777777" w:rsidR="007C59A3" w:rsidRDefault="007C59A3" w:rsidP="007C59A3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Муниципальное бюджетное дошкольное образовательное </w:t>
      </w:r>
    </w:p>
    <w:p w14:paraId="32EB597C" w14:textId="77777777" w:rsidR="007C59A3" w:rsidRDefault="007C59A3" w:rsidP="007C59A3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учреждение – детский сад комбинированного вида № 302,</w:t>
      </w:r>
    </w:p>
    <w:p w14:paraId="09D4B20E" w14:textId="77777777" w:rsidR="007C59A3" w:rsidRDefault="007C59A3" w:rsidP="007C59A3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г. Екатеринбург</w:t>
      </w:r>
    </w:p>
    <w:p w14:paraId="3FBF8BEB" w14:textId="77777777" w:rsidR="007C59A3" w:rsidRDefault="007C59A3" w:rsidP="007C59A3">
      <w:pPr>
        <w:pStyle w:val="1"/>
        <w:shd w:val="clear" w:color="auto" w:fill="FFFFFF"/>
        <w:spacing w:before="150" w:beforeAutospacing="0" w:after="450" w:afterAutospacing="0" w:line="240" w:lineRule="atLeast"/>
        <w:jc w:val="center"/>
        <w:rPr>
          <w:bCs w:val="0"/>
          <w:sz w:val="40"/>
          <w:szCs w:val="24"/>
        </w:rPr>
      </w:pPr>
    </w:p>
    <w:p w14:paraId="6050A005" w14:textId="32677F21" w:rsidR="007C59A3" w:rsidRDefault="007C59A3" w:rsidP="007C59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84D6C6" w14:textId="4E305633" w:rsidR="007C59A3" w:rsidRDefault="007C59A3" w:rsidP="007C59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F67CE6D" w14:textId="3C66F4A7" w:rsidR="007C59A3" w:rsidRDefault="007C59A3" w:rsidP="007C59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C48854" w14:textId="77777777" w:rsidR="007C59A3" w:rsidRDefault="007C59A3" w:rsidP="007C59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A4CD27" w14:textId="77777777" w:rsidR="007C59A3" w:rsidRDefault="007C59A3" w:rsidP="007C59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F9A95E" w14:textId="77777777" w:rsidR="007C59A3" w:rsidRPr="007C59A3" w:rsidRDefault="007C59A3" w:rsidP="007C59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24"/>
          <w:lang w:eastAsia="ru-RU"/>
        </w:rPr>
      </w:pPr>
      <w:r w:rsidRPr="007C59A3">
        <w:rPr>
          <w:rFonts w:ascii="Times New Roman" w:eastAsia="Times New Roman" w:hAnsi="Times New Roman" w:cs="Times New Roman"/>
          <w:b/>
          <w:color w:val="000000"/>
          <w:sz w:val="48"/>
          <w:szCs w:val="24"/>
          <w:lang w:eastAsia="ru-RU"/>
        </w:rPr>
        <w:t xml:space="preserve">Консультация для родителей </w:t>
      </w:r>
    </w:p>
    <w:p w14:paraId="65D25CF0" w14:textId="6DF84092" w:rsidR="007C59A3" w:rsidRDefault="007C59A3" w:rsidP="007C59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24"/>
          <w:lang w:eastAsia="ru-RU"/>
        </w:rPr>
      </w:pPr>
      <w:r w:rsidRPr="007C59A3">
        <w:rPr>
          <w:rFonts w:ascii="Times New Roman" w:eastAsia="Times New Roman" w:hAnsi="Times New Roman" w:cs="Times New Roman"/>
          <w:b/>
          <w:color w:val="000000"/>
          <w:sz w:val="48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24"/>
          <w:lang w:eastAsia="ru-RU"/>
        </w:rPr>
        <w:t>Правила дорожного поведения</w:t>
      </w:r>
      <w:r w:rsidRPr="007C59A3">
        <w:rPr>
          <w:rFonts w:ascii="Times New Roman" w:eastAsia="Times New Roman" w:hAnsi="Times New Roman" w:cs="Times New Roman"/>
          <w:b/>
          <w:color w:val="000000"/>
          <w:sz w:val="48"/>
          <w:szCs w:val="24"/>
          <w:lang w:eastAsia="ru-RU"/>
        </w:rPr>
        <w:t>».</w:t>
      </w:r>
    </w:p>
    <w:p w14:paraId="67D203F1" w14:textId="7EEE2BC2" w:rsidR="007C59A3" w:rsidRDefault="007C59A3" w:rsidP="007C59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24"/>
          <w:lang w:eastAsia="ru-RU"/>
        </w:rPr>
      </w:pPr>
    </w:p>
    <w:p w14:paraId="1211B14F" w14:textId="4BCBD2AE" w:rsidR="007C59A3" w:rsidRDefault="007C59A3" w:rsidP="007C59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24"/>
          <w:lang w:eastAsia="ru-RU"/>
        </w:rPr>
      </w:pPr>
    </w:p>
    <w:p w14:paraId="655E32C7" w14:textId="69CEE6C4" w:rsidR="007C59A3" w:rsidRDefault="007C59A3" w:rsidP="007C59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24"/>
          <w:lang w:eastAsia="ru-RU"/>
        </w:rPr>
      </w:pPr>
    </w:p>
    <w:p w14:paraId="4177CB50" w14:textId="2BBF9B4C" w:rsidR="007C59A3" w:rsidRDefault="007C59A3" w:rsidP="007C59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48"/>
          <w:szCs w:val="24"/>
          <w:lang w:eastAsia="ru-RU"/>
        </w:rPr>
      </w:pPr>
    </w:p>
    <w:p w14:paraId="70B58747" w14:textId="1E730C13" w:rsidR="007C59A3" w:rsidRPr="007C59A3" w:rsidRDefault="007C59A3" w:rsidP="007C59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  <w:t>Воспитатель: Кондратьева О.Н.</w:t>
      </w:r>
    </w:p>
    <w:p w14:paraId="395FB2A6" w14:textId="27556DBD" w:rsidR="007C59A3" w:rsidRDefault="007C59A3" w:rsidP="007C59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24"/>
          <w:lang w:eastAsia="ru-RU"/>
        </w:rPr>
      </w:pPr>
    </w:p>
    <w:p w14:paraId="135FA090" w14:textId="569F70EE" w:rsidR="007C59A3" w:rsidRDefault="007C59A3" w:rsidP="007C59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24"/>
          <w:lang w:eastAsia="ru-RU"/>
        </w:rPr>
      </w:pPr>
    </w:p>
    <w:p w14:paraId="3DBC3247" w14:textId="77E1A322" w:rsidR="007C59A3" w:rsidRDefault="007C59A3" w:rsidP="007C59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24"/>
          <w:lang w:eastAsia="ru-RU"/>
        </w:rPr>
      </w:pPr>
    </w:p>
    <w:p w14:paraId="263C4B49" w14:textId="77777777" w:rsidR="007C59A3" w:rsidRPr="007C59A3" w:rsidRDefault="007C59A3" w:rsidP="007C59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48"/>
          <w:szCs w:val="24"/>
          <w:lang w:eastAsia="ru-RU"/>
        </w:rPr>
      </w:pPr>
    </w:p>
    <w:p w14:paraId="363841F4" w14:textId="27471019" w:rsidR="007C59A3" w:rsidRPr="007C59A3" w:rsidRDefault="007C59A3" w:rsidP="007C59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44"/>
          <w:lang w:eastAsia="ru-RU"/>
        </w:rPr>
      </w:pPr>
    </w:p>
    <w:p w14:paraId="6C415C7B" w14:textId="2285CCE0" w:rsidR="007C59A3" w:rsidRPr="007C59A3" w:rsidRDefault="007C59A3" w:rsidP="007C59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44"/>
          <w:lang w:eastAsia="ru-RU"/>
        </w:rPr>
      </w:pPr>
    </w:p>
    <w:p w14:paraId="02118053" w14:textId="7474A68C" w:rsidR="007C59A3" w:rsidRDefault="007C59A3" w:rsidP="007C59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3A26441F" w14:textId="69101C05" w:rsidR="007C59A3" w:rsidRDefault="007C59A3" w:rsidP="007C59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2A0FE5F4" w14:textId="3EF577F7" w:rsidR="007C59A3" w:rsidRDefault="007C59A3" w:rsidP="007C59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6A080CA7" w14:textId="51DA5F46" w:rsidR="007C59A3" w:rsidRDefault="007C59A3" w:rsidP="007C59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4185DCE4" w14:textId="4777F636" w:rsidR="007C59A3" w:rsidRDefault="007C59A3" w:rsidP="007C59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602D5839" w14:textId="469E5E0B" w:rsidR="007C59A3" w:rsidRDefault="007C59A3" w:rsidP="007C59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448AB5F2" w14:textId="1872D89D" w:rsidR="007C59A3" w:rsidRDefault="007C59A3" w:rsidP="007C59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08ECAE65" w14:textId="7AEB045F" w:rsidR="007C59A3" w:rsidRDefault="007C59A3" w:rsidP="007C59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2513ACBF" w14:textId="7ED6D527" w:rsidR="007C59A3" w:rsidRDefault="007C59A3" w:rsidP="007C59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12BC3B19" w14:textId="5A33E05C" w:rsidR="007C59A3" w:rsidRDefault="007C59A3" w:rsidP="007C59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1332FEB1" w14:textId="26619AE7" w:rsidR="007C59A3" w:rsidRDefault="007C59A3" w:rsidP="007C59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09805827" w14:textId="1BC2878B" w:rsidR="007C59A3" w:rsidRDefault="007C59A3" w:rsidP="007C59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487E409B" w14:textId="77777777" w:rsidR="007C59A3" w:rsidRPr="007C59A3" w:rsidRDefault="007C59A3" w:rsidP="007C59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52445501" w14:textId="77777777" w:rsidR="007C59A3" w:rsidRPr="007C59A3" w:rsidRDefault="007C59A3" w:rsidP="007C59A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lang w:eastAsia="ru-RU"/>
        </w:rPr>
      </w:pPr>
      <w:r w:rsidRPr="007C59A3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   В детском саду, начиная с младшей группы, воспитателями ведется работа по обучению детей правилам дорожного движения, поведению на проезжей части, во дворе, в транспорте. В обучении детей должны принимать участие не только воспитатели, но и родители и окружающие ребенка люди.</w:t>
      </w:r>
    </w:p>
    <w:p w14:paraId="227DDDD5" w14:textId="77777777" w:rsidR="007C59A3" w:rsidRPr="007C59A3" w:rsidRDefault="007C59A3" w:rsidP="007C59A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lang w:eastAsia="ru-RU"/>
        </w:rPr>
      </w:pPr>
      <w:r w:rsidRPr="007C59A3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   Уважаемые папы и мамы! Ваши дети учатся законам дорог, беря пример с Вас и других участников дорожного движения. Это нужно помнить всегда, и особенно, когда делаете шаг на проезжую часть дороги вместе со своим ребенком. Чтобы Ваш ребенок не попал в беду, воспитывайте у него уважение к правилам дорожного движения. Ежедневно, терпеливо, ненавязчиво воспитывайте в ребенке привычку следовать правилам дорожного движения. Это кропотливый труд. И только совместными усилиями мы: родители, воспитатели, дети, добьемся успеха.</w:t>
      </w:r>
    </w:p>
    <w:p w14:paraId="51B3FF62" w14:textId="77777777" w:rsidR="007C59A3" w:rsidRPr="007C59A3" w:rsidRDefault="007C59A3" w:rsidP="007C59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lang w:eastAsia="ru-RU"/>
        </w:rPr>
      </w:pPr>
      <w:r w:rsidRPr="007C59A3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   Правила, необходимые знать Вам и Вашим детям:</w:t>
      </w:r>
    </w:p>
    <w:p w14:paraId="015925A0" w14:textId="77777777" w:rsidR="007C59A3" w:rsidRPr="007C59A3" w:rsidRDefault="007C59A3" w:rsidP="007C59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lang w:eastAsia="ru-RU"/>
        </w:rPr>
      </w:pPr>
      <w:r w:rsidRPr="007C59A3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при перевозке детей в транспорте:</w:t>
      </w:r>
    </w:p>
    <w:p w14:paraId="5405287E" w14:textId="77777777" w:rsidR="007C59A3" w:rsidRPr="007C59A3" w:rsidRDefault="007C59A3" w:rsidP="007C59A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lang w:eastAsia="ru-RU"/>
        </w:rPr>
      </w:pPr>
      <w:r w:rsidRPr="007C59A3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ребенка в автомобиле перевозить в автокресле или пристегнув специальными детскими удерживающими устройствами; двери и стекла в окнах должны быть закрыты.</w:t>
      </w:r>
    </w:p>
    <w:p w14:paraId="64EF3A8C" w14:textId="77777777" w:rsidR="007C59A3" w:rsidRPr="007C59A3" w:rsidRDefault="007C59A3" w:rsidP="007C59A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lang w:eastAsia="ru-RU"/>
        </w:rPr>
      </w:pPr>
      <w:r w:rsidRPr="007C59A3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в общественном транспорте учите ребенка вести себя спокойно, разговаривать тихо, держаться за поручни, заходить и выходить из транспорта только после его полной остановки, ожидайте транспорт на автобусных остановках, выходите первыми и помогите ребенку выйти, подождите пока автобус отъедет, и только после этого переходите дорогу.</w:t>
      </w:r>
    </w:p>
    <w:p w14:paraId="48A5EAD2" w14:textId="77777777" w:rsidR="007C59A3" w:rsidRPr="007C59A3" w:rsidRDefault="007C59A3" w:rsidP="007C59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lang w:eastAsia="ru-RU"/>
        </w:rPr>
      </w:pPr>
      <w:r w:rsidRPr="007C59A3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на дороге:</w:t>
      </w:r>
    </w:p>
    <w:p w14:paraId="202E4B97" w14:textId="77777777" w:rsidR="007C59A3" w:rsidRPr="007C59A3" w:rsidRDefault="007C59A3" w:rsidP="007C59A3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sz w:val="28"/>
          <w:lang w:eastAsia="ru-RU"/>
        </w:rPr>
      </w:pPr>
      <w:r w:rsidRPr="007C59A3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переходите улицу по пешеходному переходу или на зеленый сигнал светофора, переходить дорогу нужно шагом, ходите по тротуару с правой стороны, а в тех местах, где тротуары не предусмотрены, </w:t>
      </w:r>
      <w:proofErr w:type="gramStart"/>
      <w:r w:rsidRPr="007C59A3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нужно  идти</w:t>
      </w:r>
      <w:proofErr w:type="gramEnd"/>
      <w:r w:rsidRPr="007C59A3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по левой стороне дороги навстречу движению транспорта. Прежде чем перейти улицу посмотрите налево, потом направо и только когда убедились в безопасности - переходите дорогу. Всегда держите ребенка за руку.</w:t>
      </w:r>
    </w:p>
    <w:p w14:paraId="2B169668" w14:textId="77777777" w:rsidR="007C59A3" w:rsidRPr="007C59A3" w:rsidRDefault="007C59A3" w:rsidP="007C59A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lang w:eastAsia="ru-RU"/>
        </w:rPr>
      </w:pPr>
      <w:r w:rsidRPr="007C59A3">
        <w:rPr>
          <w:rFonts w:ascii="Times New Roman" w:eastAsia="Times New Roman" w:hAnsi="Times New Roman" w:cs="Times New Roman"/>
          <w:color w:val="04070C"/>
          <w:sz w:val="32"/>
          <w:szCs w:val="24"/>
          <w:lang w:eastAsia="ru-RU"/>
        </w:rPr>
        <w:t>- во дворе:</w:t>
      </w:r>
    </w:p>
    <w:p w14:paraId="1C94D040" w14:textId="77777777" w:rsidR="007C59A3" w:rsidRPr="007C59A3" w:rsidRDefault="007C59A3" w:rsidP="007C59A3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sz w:val="28"/>
          <w:lang w:eastAsia="ru-RU"/>
        </w:rPr>
      </w:pPr>
      <w:r w:rsidRPr="007C59A3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ребенок должен играть только во дворе и под Вашим наблюдением, и знать, что на дорогу выходить нельзя.</w:t>
      </w:r>
    </w:p>
    <w:p w14:paraId="1405F122" w14:textId="77777777" w:rsidR="007C59A3" w:rsidRPr="007C59A3" w:rsidRDefault="007C59A3" w:rsidP="007C59A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lang w:eastAsia="ru-RU"/>
        </w:rPr>
      </w:pPr>
      <w:r w:rsidRPr="007C59A3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lastRenderedPageBreak/>
        <w:t>   Едете ли Вы с ребенком в автомобиле, на общественном транспорте или передвигаетесь пешком, всегда наблюдайте за происходящим на дороге, во дворе, за транспортом, за пешеходами и комментируйте, обсуждайте то, что вы видите со своим ребенком.</w:t>
      </w:r>
    </w:p>
    <w:p w14:paraId="43005C93" w14:textId="77777777" w:rsidR="007C59A3" w:rsidRPr="007C59A3" w:rsidRDefault="007C59A3" w:rsidP="007C59A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lang w:eastAsia="ru-RU"/>
        </w:rPr>
      </w:pPr>
      <w:r w:rsidRPr="007C59A3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  Отнеситесь ответственно к нашим правилам. Жизнь наших детей зависит от нашего поведения на дороге, в автомобиле, на общественном транспорте и соблюдения Правил Дорожного Движения.</w:t>
      </w:r>
    </w:p>
    <w:p w14:paraId="35C562D3" w14:textId="77777777" w:rsidR="00201605" w:rsidRPr="007C59A3" w:rsidRDefault="00201605">
      <w:pPr>
        <w:rPr>
          <w:sz w:val="28"/>
        </w:rPr>
      </w:pPr>
      <w:bookmarkStart w:id="0" w:name="_GoBack"/>
      <w:bookmarkEnd w:id="0"/>
    </w:p>
    <w:sectPr w:rsidR="00201605" w:rsidRPr="007C59A3" w:rsidSect="007C59A3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36BA2"/>
    <w:multiLevelType w:val="multilevel"/>
    <w:tmpl w:val="D5D04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F43889"/>
    <w:multiLevelType w:val="multilevel"/>
    <w:tmpl w:val="1818B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B741B2"/>
    <w:multiLevelType w:val="multilevel"/>
    <w:tmpl w:val="0A5E0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54"/>
    <w:rsid w:val="00201605"/>
    <w:rsid w:val="00496E38"/>
    <w:rsid w:val="006C2054"/>
    <w:rsid w:val="007C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C4838"/>
  <w15:chartTrackingRefBased/>
  <w15:docId w15:val="{061218BE-5795-4A4B-B67C-6D096FC4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59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7C5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C59A3"/>
  </w:style>
  <w:style w:type="paragraph" w:customStyle="1" w:styleId="c0">
    <w:name w:val="c0"/>
    <w:basedOn w:val="a"/>
    <w:rsid w:val="007C5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59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7C59A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C5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59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2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2</cp:revision>
  <cp:lastPrinted>2017-10-29T02:56:00Z</cp:lastPrinted>
  <dcterms:created xsi:type="dcterms:W3CDTF">2017-10-29T02:57:00Z</dcterms:created>
  <dcterms:modified xsi:type="dcterms:W3CDTF">2017-10-29T02:57:00Z</dcterms:modified>
</cp:coreProperties>
</file>