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1390E" w14:textId="77777777"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КАРТА-ПЛАНИНГ</w:t>
      </w:r>
    </w:p>
    <w:p w14:paraId="39068EF9" w14:textId="77777777"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Модель индивидуального маршрута воспитателя по саморазвитию профес</w:t>
      </w:r>
      <w:r>
        <w:rPr>
          <w:rFonts w:ascii="Times New Roman" w:hAnsi="Times New Roman" w:cs="Times New Roman"/>
          <w:b/>
          <w:sz w:val="28"/>
          <w:szCs w:val="28"/>
        </w:rPr>
        <w:t>сиональной компетентности н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а 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3443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A34437">
        <w:rPr>
          <w:rFonts w:ascii="Times New Roman" w:hAnsi="Times New Roman" w:cs="Times New Roman"/>
          <w:b/>
          <w:sz w:val="28"/>
          <w:szCs w:val="28"/>
        </w:rPr>
        <w:t>20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4BA7CBD6" w14:textId="77777777" w:rsidR="00D15BE9" w:rsidRPr="001E368A" w:rsidRDefault="00D15BE9" w:rsidP="00D15B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воспитателя: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6847">
        <w:rPr>
          <w:rFonts w:ascii="Times New Roman" w:hAnsi="Times New Roman" w:cs="Times New Roman"/>
          <w:sz w:val="28"/>
          <w:szCs w:val="28"/>
          <w:u w:val="single"/>
        </w:rPr>
        <w:t>Кондратьева Оксана</w:t>
      </w:r>
      <w:r w:rsidR="00B34E7F">
        <w:rPr>
          <w:rFonts w:ascii="Times New Roman" w:hAnsi="Times New Roman" w:cs="Times New Roman"/>
          <w:sz w:val="28"/>
          <w:szCs w:val="28"/>
          <w:u w:val="single"/>
        </w:rPr>
        <w:t xml:space="preserve"> Николаевна</w:t>
      </w:r>
    </w:p>
    <w:p w14:paraId="7F43A15D" w14:textId="77777777" w:rsidR="00D15BE9" w:rsidRDefault="00D15BE9" w:rsidP="00D15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190D87">
        <w:rPr>
          <w:rFonts w:ascii="Times New Roman" w:hAnsi="Times New Roman" w:cs="Times New Roman"/>
          <w:sz w:val="28"/>
          <w:szCs w:val="28"/>
        </w:rPr>
        <w:t>вторая младшая</w:t>
      </w:r>
      <w:r w:rsidR="008B0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9257B5" w14:textId="77777777" w:rsidR="00D15BE9" w:rsidRPr="00142E6B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142E6B">
        <w:rPr>
          <w:rFonts w:ascii="Times New Roman" w:hAnsi="Times New Roman" w:cs="Times New Roman"/>
          <w:sz w:val="28"/>
          <w:szCs w:val="28"/>
        </w:rPr>
        <w:t>Цель профес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  <w:r w:rsidRPr="0041405C">
        <w:rPr>
          <w:rFonts w:ascii="Times New Roman" w:hAnsi="Times New Roman" w:cs="Times New Roman"/>
          <w:sz w:val="28"/>
          <w:szCs w:val="28"/>
        </w:rPr>
        <w:t xml:space="preserve">на   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3443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A34437">
        <w:rPr>
          <w:rFonts w:ascii="Times New Roman" w:hAnsi="Times New Roman" w:cs="Times New Roman"/>
          <w:sz w:val="28"/>
          <w:szCs w:val="28"/>
        </w:rPr>
        <w:t>20</w:t>
      </w:r>
      <w:r w:rsidRPr="0041405C">
        <w:rPr>
          <w:rFonts w:ascii="Times New Roman" w:hAnsi="Times New Roman" w:cs="Times New Roman"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sz w:val="28"/>
          <w:szCs w:val="28"/>
        </w:rPr>
        <w:t xml:space="preserve">учебный год: </w:t>
      </w:r>
    </w:p>
    <w:p w14:paraId="693B9C62" w14:textId="77777777"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тематических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проектных 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 работы с семьей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целью создания единого образовательного пространства»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2EEB4F71" w14:textId="77777777"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45374D9" w14:textId="77777777" w:rsidR="00B34E7F" w:rsidRPr="00AA186B" w:rsidRDefault="00B34E7F" w:rsidP="00B34E7F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18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Цель совместного творческого проекта </w:t>
      </w:r>
      <w:r w:rsidRPr="00AA1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содействие возрождению семейного воспитания и организация совместной деятельности с семьей.</w:t>
      </w:r>
    </w:p>
    <w:p w14:paraId="60B677A8" w14:textId="77777777" w:rsidR="00D15BE9" w:rsidRPr="005C7FF8" w:rsidRDefault="00D15BE9" w:rsidP="00D15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8"/>
        <w:gridCol w:w="4515"/>
      </w:tblGrid>
      <w:tr w:rsidR="00D15BE9" w:rsidRPr="001C7651" w14:paraId="2EC61B27" w14:textId="77777777" w:rsidTr="00C1633A">
        <w:tc>
          <w:tcPr>
            <w:tcW w:w="4488" w:type="dxa"/>
          </w:tcPr>
          <w:p w14:paraId="5319452B" w14:textId="77777777"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Намерения</w:t>
            </w:r>
          </w:p>
        </w:tc>
        <w:tc>
          <w:tcPr>
            <w:tcW w:w="4515" w:type="dxa"/>
          </w:tcPr>
          <w:p w14:paraId="0B7F53FF" w14:textId="77777777"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Результат/самооценка</w:t>
            </w:r>
          </w:p>
        </w:tc>
      </w:tr>
      <w:tr w:rsidR="00D15BE9" w:rsidRPr="001C7651" w14:paraId="5878D2FE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010C85E2" w14:textId="77777777" w:rsidR="00D15BE9" w:rsidRPr="001C7651" w:rsidRDefault="00D15BE9" w:rsidP="00C163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C20C77" w:rsidRPr="001C7651" w14:paraId="14E54FFA" w14:textId="77777777" w:rsidTr="00C1633A">
        <w:tc>
          <w:tcPr>
            <w:tcW w:w="4488" w:type="dxa"/>
            <w:vMerge w:val="restart"/>
          </w:tcPr>
          <w:p w14:paraId="2E433457" w14:textId="77777777" w:rsidR="00C20C77" w:rsidRPr="001C7651" w:rsidRDefault="00C20C77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о вопросу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отношений и коммуникативных способностей воспитанников в условиях реализации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пройти курсы повышения квалификации</w:t>
            </w:r>
          </w:p>
        </w:tc>
        <w:tc>
          <w:tcPr>
            <w:tcW w:w="4515" w:type="dxa"/>
          </w:tcPr>
          <w:p w14:paraId="633BB948" w14:textId="77777777"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Россия</w:t>
            </w:r>
          </w:p>
          <w:p w14:paraId="053FEA88" w14:textId="77777777"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664E63">
              <w:rPr>
                <w:rFonts w:ascii="Times New Roman" w:hAnsi="Times New Roman" w:cs="Times New Roman"/>
                <w:b/>
              </w:rPr>
              <w:t>. Екатеринбург</w:t>
            </w:r>
          </w:p>
          <w:p w14:paraId="0015220D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УрГПУ</w:t>
            </w:r>
          </w:p>
          <w:p w14:paraId="45C7FA81" w14:textId="77777777" w:rsidR="00C20C77" w:rsidRP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20C77">
              <w:rPr>
                <w:rFonts w:ascii="Times New Roman" w:hAnsi="Times New Roman" w:cs="Times New Roman"/>
                <w:b/>
                <w:color w:val="FF0000"/>
              </w:rPr>
              <w:t>Удостоверение о повышении квалификации</w:t>
            </w:r>
          </w:p>
          <w:p w14:paraId="23E20008" w14:textId="77777777" w:rsidR="00C20C77" w:rsidRP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20C77">
              <w:rPr>
                <w:rFonts w:ascii="Times New Roman" w:hAnsi="Times New Roman" w:cs="Times New Roman"/>
                <w:b/>
                <w:color w:val="FF0000"/>
              </w:rPr>
              <w:t>663200003997</w:t>
            </w:r>
          </w:p>
          <w:p w14:paraId="3027F9DD" w14:textId="77777777"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Регистрационные номер 230/15К</w:t>
            </w:r>
          </w:p>
          <w:p w14:paraId="08A96DA7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664E63">
              <w:rPr>
                <w:rFonts w:ascii="Times New Roman" w:hAnsi="Times New Roman" w:cs="Times New Roman"/>
                <w:b/>
              </w:rPr>
              <w:t xml:space="preserve">от 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>15 января 2018 года</w:t>
            </w:r>
          </w:p>
          <w:p w14:paraId="66E05564" w14:textId="77777777"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 xml:space="preserve">По дополнительной профессиональной программе «Социально-коммуникативное развитие детей раннего и дошкольного возраста в условиях ФГОС дошкольного образования» </w:t>
            </w:r>
          </w:p>
          <w:p w14:paraId="4738C03C" w14:textId="77777777"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 w:rsidRPr="00664E63">
              <w:rPr>
                <w:rFonts w:ascii="Times New Roman" w:hAnsi="Times New Roman" w:cs="Times New Roman"/>
                <w:b/>
                <w:color w:val="C00000"/>
                <w:u w:val="single"/>
              </w:rPr>
              <w:t>Объем – 36 часов</w:t>
            </w:r>
          </w:p>
          <w:p w14:paraId="67338EA4" w14:textId="77777777"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Итоговая работа на тему:</w:t>
            </w:r>
          </w:p>
          <w:p w14:paraId="3FF42968" w14:textId="77777777" w:rsidR="00C20C77" w:rsidRPr="00835D6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E63">
              <w:rPr>
                <w:rFonts w:ascii="Times New Roman" w:hAnsi="Times New Roman" w:cs="Times New Roman"/>
                <w:b/>
              </w:rPr>
              <w:t>«Реализация задач социально-коммуникативного развития в соответствии с ФГОС ДО».</w:t>
            </w:r>
          </w:p>
        </w:tc>
      </w:tr>
      <w:tr w:rsidR="00C20C77" w:rsidRPr="001C7651" w14:paraId="7AB51269" w14:textId="77777777" w:rsidTr="00C1633A">
        <w:tc>
          <w:tcPr>
            <w:tcW w:w="4488" w:type="dxa"/>
            <w:vMerge/>
          </w:tcPr>
          <w:p w14:paraId="3C39F174" w14:textId="77777777" w:rsidR="00C20C77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14:paraId="15F0BB7F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14:paraId="4F55AE22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14:paraId="250634A1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Петрозаводск</w:t>
            </w:r>
          </w:p>
          <w:p w14:paraId="7A1DDC00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14:paraId="668DF232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 № 2338 на осуществление образовательной деятельности от 01.09.2014 года выдана МО РК.</w:t>
            </w:r>
          </w:p>
          <w:p w14:paraId="6E914E4A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20C77">
              <w:rPr>
                <w:rFonts w:ascii="Times New Roman" w:hAnsi="Times New Roman" w:cs="Times New Roman"/>
                <w:b/>
                <w:color w:val="FF0000"/>
              </w:rPr>
              <w:t>Удостоверение о повышении квалификации</w:t>
            </w:r>
          </w:p>
          <w:p w14:paraId="57755CD3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Регистрационный номер 23-13-718 </w:t>
            </w:r>
          </w:p>
          <w:p w14:paraId="4C76F2E1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выдачи: </w:t>
            </w:r>
          </w:p>
          <w:p w14:paraId="0A506E9E" w14:textId="77777777"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664E63">
              <w:rPr>
                <w:rFonts w:ascii="Times New Roman" w:hAnsi="Times New Roman" w:cs="Times New Roman"/>
                <w:b/>
                <w:color w:val="C00000"/>
              </w:rPr>
              <w:t>24 июля 2018 года</w:t>
            </w:r>
          </w:p>
          <w:p w14:paraId="4AB064CF" w14:textId="77777777" w:rsidR="00C20C77" w:rsidRP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6C1848FD" w14:textId="77777777"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4E7B" w:rsidRPr="001C7651" w14:paraId="773EC8BC" w14:textId="77777777" w:rsidTr="00C1633A">
        <w:tc>
          <w:tcPr>
            <w:tcW w:w="4488" w:type="dxa"/>
            <w:vMerge w:val="restart"/>
          </w:tcPr>
          <w:p w14:paraId="0F9033C5" w14:textId="77777777"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14:paraId="2A1EB627" w14:textId="77777777" w:rsidR="00A54E7B" w:rsidRPr="00664E63" w:rsidRDefault="00A54E7B" w:rsidP="00C20C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Успешно прошла обучение на дистанционно курсе объемом </w:t>
            </w:r>
            <w:r w:rsidRPr="00664E63">
              <w:rPr>
                <w:rFonts w:ascii="Times New Roman" w:hAnsi="Times New Roman" w:cs="Times New Roman"/>
                <w:b/>
                <w:color w:val="C00000"/>
                <w:u w:val="single"/>
              </w:rPr>
              <w:t>72 часа</w:t>
            </w:r>
            <w:r>
              <w:rPr>
                <w:rFonts w:ascii="Times New Roman" w:hAnsi="Times New Roman" w:cs="Times New Roman"/>
                <w:b/>
              </w:rPr>
              <w:t xml:space="preserve">, «Проектная деятельность в детском саду как средство реализации ФГОС ДО» в рамках дополнительной профессиональной программы «Эффективная реализация дошкольного образования в условиях новых ФГОС». </w:t>
            </w:r>
          </w:p>
        </w:tc>
      </w:tr>
      <w:tr w:rsidR="00A54E7B" w:rsidRPr="001C7651" w14:paraId="2EBD98F0" w14:textId="77777777" w:rsidTr="00C1633A">
        <w:tc>
          <w:tcPr>
            <w:tcW w:w="4488" w:type="dxa"/>
            <w:vMerge/>
          </w:tcPr>
          <w:p w14:paraId="3EA7DAF2" w14:textId="77777777"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14:paraId="48873920" w14:textId="77777777"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14:paraId="06A757D8" w14:textId="77777777"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14:paraId="5CE1BD6D" w14:textId="77777777"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Петрозаводск</w:t>
            </w:r>
          </w:p>
          <w:p w14:paraId="5B2CF522" w14:textId="77777777"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14:paraId="66C500D3" w14:textId="77777777"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 № 2338 на осуществление образовательной деятельности от 01.09.2014 года выдана МО РК.</w:t>
            </w:r>
          </w:p>
        </w:tc>
      </w:tr>
      <w:tr w:rsidR="00A54E7B" w:rsidRPr="001C7651" w14:paraId="594AA657" w14:textId="77777777" w:rsidTr="00C1633A">
        <w:tc>
          <w:tcPr>
            <w:tcW w:w="4488" w:type="dxa"/>
            <w:vMerge/>
          </w:tcPr>
          <w:p w14:paraId="3AA0F373" w14:textId="77777777"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14:paraId="4BA84876" w14:textId="77777777"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 повышении квалификации Регистрационный номер 22-27-648 </w:t>
            </w:r>
          </w:p>
          <w:p w14:paraId="11F0ADDD" w14:textId="77777777"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выдачи: 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 xml:space="preserve"> июля 2018 года</w:t>
            </w:r>
          </w:p>
        </w:tc>
      </w:tr>
      <w:tr w:rsidR="00A54E7B" w:rsidRPr="001C7651" w14:paraId="0A2D6D73" w14:textId="77777777" w:rsidTr="00C1633A">
        <w:tc>
          <w:tcPr>
            <w:tcW w:w="4488" w:type="dxa"/>
            <w:vMerge/>
          </w:tcPr>
          <w:p w14:paraId="1FDC3425" w14:textId="77777777"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14:paraId="5DC92F6E" w14:textId="77777777"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Успешно прошла обучение на дистанционном курсе объемом </w:t>
            </w: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16 часов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364A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Взаимодействие с родителями детей с ОВЗ» </w:t>
            </w:r>
            <w:r w:rsidRPr="00080A17">
              <w:rPr>
                <w:rFonts w:ascii="Times New Roman" w:hAnsi="Times New Roman" w:cs="Times New Roman"/>
                <w:b/>
              </w:rPr>
              <w:t>в рамках дополнительной профессиональной образовательной программы «Психологические и педагогические технологии коррекционного и инклюзивного образования»</w:t>
            </w:r>
          </w:p>
        </w:tc>
      </w:tr>
      <w:tr w:rsidR="00A54E7B" w:rsidRPr="001C7651" w14:paraId="07A581F1" w14:textId="77777777" w:rsidTr="00C1633A">
        <w:tc>
          <w:tcPr>
            <w:tcW w:w="4488" w:type="dxa"/>
            <w:vMerge/>
          </w:tcPr>
          <w:p w14:paraId="0BCC8A21" w14:textId="77777777"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14:paraId="40DBD40D" w14:textId="77777777" w:rsidR="00A54E7B" w:rsidRPr="00A54E7B" w:rsidRDefault="00A54E7B" w:rsidP="00A54E7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</w:pPr>
            <w:r w:rsidRPr="00A54E7B">
              <w:rPr>
                <w:rFonts w:ascii="Times New Roman" w:hAnsi="Times New Roman" w:cs="Times New Roman"/>
                <w:b/>
                <w:color w:val="C00000"/>
                <w:szCs w:val="23"/>
                <w:shd w:val="clear" w:color="auto" w:fill="FFFFFF"/>
              </w:rPr>
              <w:t xml:space="preserve">Публикация в сборнике всероссийской научно-практической конференции "Изучение и образование детей с ОВЗ" памяти профессора В.В. Коркунова, Екатеринбург,  2018 </w:t>
            </w:r>
            <w:r w:rsidRPr="00A54E7B">
              <w:rPr>
                <w:rFonts w:ascii="Times New Roman" w:hAnsi="Times New Roman" w:cs="Times New Roman"/>
                <w:b/>
                <w:szCs w:val="23"/>
                <w:shd w:val="clear" w:color="auto" w:fill="FFFFFF"/>
              </w:rPr>
              <w:t xml:space="preserve">по теме: </w:t>
            </w: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«Путешествие в страну математику»</w:t>
            </w:r>
          </w:p>
          <w:p w14:paraId="4C62DC2D" w14:textId="77777777" w:rsidR="00A54E7B" w:rsidRPr="00A54E7B" w:rsidRDefault="00A54E7B" w:rsidP="00406A9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 xml:space="preserve"> для старшей группы.</w:t>
            </w:r>
          </w:p>
        </w:tc>
      </w:tr>
      <w:tr w:rsidR="00C20C77" w:rsidRPr="001C7651" w14:paraId="2CF05DD8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7376BAFC" w14:textId="77777777" w:rsidR="00C20C77" w:rsidRPr="001C7651" w:rsidRDefault="00C20C77" w:rsidP="00C20C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D4ABC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C20C77" w:rsidRPr="005C7FF8" w14:paraId="6BAE88CB" w14:textId="77777777" w:rsidTr="00C1633A">
        <w:tc>
          <w:tcPr>
            <w:tcW w:w="4488" w:type="dxa"/>
          </w:tcPr>
          <w:p w14:paraId="1C4CEA88" w14:textId="77777777" w:rsidR="00C20C77" w:rsidRPr="0091553D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Продолжать внедрять в образовательную деятельность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информационно-познавательных, </w:t>
            </w: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и презентаций.</w:t>
            </w:r>
          </w:p>
        </w:tc>
        <w:tc>
          <w:tcPr>
            <w:tcW w:w="4515" w:type="dxa"/>
          </w:tcPr>
          <w:p w14:paraId="4DCE2CB0" w14:textId="32934513"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Информационно-познавательны</w:t>
            </w:r>
            <w:r w:rsidR="00673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bookmarkStart w:id="0" w:name="_GoBack"/>
            <w:bookmarkEnd w:id="0"/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79952823" w14:textId="77777777" w:rsidR="00C45CD9" w:rsidRDefault="00C45CD9" w:rsidP="00C45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интегрированная (</w:t>
            </w:r>
            <w:r w:rsidRPr="008364A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инклюзивная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совместная творческая работа:</w:t>
            </w:r>
          </w:p>
          <w:p w14:paraId="6A31BC80" w14:textId="77777777" w:rsidR="00C45CD9" w:rsidRPr="008364A1" w:rsidRDefault="00C45CD9" w:rsidP="00C45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Музыкально-театрализованное представление «</w:t>
            </w:r>
            <w:r w:rsidR="00A3443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Буратино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                                  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по мотивам сказки </w:t>
            </w:r>
            <w:r w:rsidR="00A3443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А.Н. Толстого «Золотой ключик или приключения Буратино»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с участием </w:t>
            </w:r>
            <w:r w:rsidR="00A34437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педагогов,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детей и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lastRenderedPageBreak/>
              <w:t xml:space="preserve">родителей группы 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№ 2 «Жемчужинки» и группы № 3 «Звездочки». </w:t>
            </w:r>
          </w:p>
          <w:p w14:paraId="11196906" w14:textId="77777777" w:rsidR="00C45CD9" w:rsidRPr="00EB4995" w:rsidRDefault="00C45CD9" w:rsidP="00C4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B49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Книжки-малышки:</w:t>
            </w:r>
          </w:p>
          <w:p w14:paraId="16DEBB96" w14:textId="77777777" w:rsidR="00C45CD9" w:rsidRPr="00C45CD9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A344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 Дню защитника Отечества</w:t>
            </w: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A344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79CF2A01" w14:textId="77777777" w:rsidR="00C45CD9" w:rsidRPr="00C45CD9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«Заповедники Урала»</w:t>
            </w:r>
            <w:r w:rsidR="00A344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1B8B5144" w14:textId="77777777" w:rsidR="00C45CD9" w:rsidRPr="00C45CD9" w:rsidRDefault="00A34437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«Времена года».</w:t>
            </w:r>
          </w:p>
          <w:p w14:paraId="4AB95C91" w14:textId="77777777" w:rsidR="00C45CD9" w:rsidRPr="00C45CD9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A344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Мы играем, мы считаем».</w:t>
            </w:r>
          </w:p>
          <w:p w14:paraId="44210FBA" w14:textId="77777777" w:rsidR="00C45CD9" w:rsidRPr="00EB4995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A344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гостях у Азбуки».</w:t>
            </w:r>
            <w:r w:rsidRPr="00EB4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3651F5F" w14:textId="77777777" w:rsidR="00691437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«Путешествие по Африке»</w:t>
            </w:r>
            <w:r w:rsidR="00A344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14:paraId="19716052" w14:textId="77777777" w:rsidR="00C45CD9" w:rsidRPr="00C45CD9" w:rsidRDefault="00691437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«Мамины помощники». </w:t>
            </w:r>
            <w:r w:rsidR="00C45CD9"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2D88F757" w14:textId="77777777" w:rsidR="00C20C77" w:rsidRDefault="00A3443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C20C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еатрализованные игры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C20C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 гостях у сказки» по мотивам русских народных сказок с применением пальчиковых кукол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перчаточных кукол</w:t>
            </w:r>
            <w:r w:rsidR="00C20C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A859E5E" w14:textId="77777777" w:rsidR="00C45CD9" w:rsidRDefault="00C45CD9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Творческие </w:t>
            </w:r>
            <w:r w:rsidR="00A34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фотоколлажи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(формирование фотоальбома группы)</w:t>
            </w:r>
          </w:p>
          <w:p w14:paraId="73196D36" w14:textId="77777777"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«Играем вместе!»;</w:t>
            </w:r>
          </w:p>
          <w:p w14:paraId="317FB491" w14:textId="77777777"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«Моей мамочке, посвящается…» к 8 марта;</w:t>
            </w:r>
          </w:p>
          <w:p w14:paraId="0B3EF393" w14:textId="77777777" w:rsidR="00C45CD9" w:rsidRDefault="00C45CD9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«Наши защитники», посвященное 23 февраля;</w:t>
            </w:r>
          </w:p>
          <w:p w14:paraId="0912FA2A" w14:textId="77777777"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творческий фотоколлаж по проведенным мероприятиям; </w:t>
            </w:r>
          </w:p>
          <w:p w14:paraId="3813D3BB" w14:textId="77777777" w:rsidR="00C45CD9" w:rsidRPr="00B34E7F" w:rsidRDefault="00C20C77" w:rsidP="00A3443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984811">
              <w:rPr>
                <w:rFonts w:ascii="Times New Roman" w:hAnsi="Times New Roman" w:cs="Times New Roman"/>
                <w:sz w:val="28"/>
                <w:lang w:val="ru-RU"/>
              </w:rPr>
              <w:t>музыкально-литературный праздник «Славный день Победы!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9 мая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C20C77" w:rsidRPr="005C7FF8" w14:paraId="7F0AFEA6" w14:textId="77777777" w:rsidTr="00C1633A">
        <w:trPr>
          <w:trHeight w:val="1125"/>
        </w:trPr>
        <w:tc>
          <w:tcPr>
            <w:tcW w:w="4488" w:type="dxa"/>
          </w:tcPr>
          <w:p w14:paraId="21C2C81D" w14:textId="77777777"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Формирование и развитие модели образовательной деятельности детей в ДОУ в режиме обновления системы воспитательно - образовательного процесса в соответствии с ФГОС ДО.</w:t>
            </w:r>
          </w:p>
          <w:p w14:paraId="4883B775" w14:textId="77777777"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21E2D1" w14:textId="77777777" w:rsidR="00C20C77" w:rsidRPr="005C7FF8" w:rsidRDefault="00C20C77" w:rsidP="00C20C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F072133" w14:textId="77777777" w:rsidR="00C20C77" w:rsidRPr="00C82D70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180FD" w14:textId="77777777" w:rsidR="00C20C77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E3B82" w14:textId="77777777" w:rsidR="00C20C77" w:rsidRPr="005C7FF8" w:rsidRDefault="00C20C77" w:rsidP="00C20C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15" w:type="dxa"/>
          </w:tcPr>
          <w:p w14:paraId="590DBCA5" w14:textId="77777777" w:rsidR="00C20C77" w:rsidRPr="005C7FF8" w:rsidRDefault="00C20C77" w:rsidP="00C20C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оптимальные условия для компетентностного подхода в сфере социально-личностного развития дошкольников с учетом их физического и психического здоровья, интеллектуального развития для реализации задач психолого-педагогического сопровождения детей с ОВЗ и адаптации к окружающему социому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0C77" w:rsidRPr="005C7FF8" w14:paraId="70E6ADC9" w14:textId="77777777" w:rsidTr="00C1633A">
        <w:tc>
          <w:tcPr>
            <w:tcW w:w="4488" w:type="dxa"/>
          </w:tcPr>
          <w:p w14:paraId="63D8180B" w14:textId="77777777" w:rsidR="00C20C77" w:rsidRPr="00A55C5C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психолого-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14:paraId="741F5401" w14:textId="77777777" w:rsidR="00C20C77" w:rsidRPr="00A55C5C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Владею знаниями о возрастных 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психологических особенностях детей дошкольного возраста. </w:t>
            </w:r>
          </w:p>
        </w:tc>
      </w:tr>
      <w:tr w:rsidR="00C20C77" w:rsidRPr="005C7FF8" w14:paraId="41739529" w14:textId="77777777" w:rsidTr="00C1633A">
        <w:tc>
          <w:tcPr>
            <w:tcW w:w="4488" w:type="dxa"/>
          </w:tcPr>
          <w:p w14:paraId="5CA5E8EF" w14:textId="77777777" w:rsidR="00C20C77" w:rsidRPr="00A55C5C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свой уровень ИКТ-компетентности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14:paraId="63E60ED6" w14:textId="77777777" w:rsidR="00C20C77" w:rsidRDefault="00C20C77" w:rsidP="00C20C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 в своей работе средства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0BD404CE" w14:textId="77777777"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использование ноутбука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занятиях;</w:t>
            </w:r>
          </w:p>
          <w:p w14:paraId="5FC91D3D" w14:textId="77777777" w:rsidR="00C20C77" w:rsidRPr="00BE07E0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цифрового фотоаппарата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видеокамеры, мобильного телефона с возможностью выхода в Интернет, принтера, сканера, копировального аппарата, мультимедиа проектора и экрана, то есть всего того, что может представлять широкие возможности для коммуникации.</w:t>
            </w:r>
          </w:p>
        </w:tc>
      </w:tr>
      <w:tr w:rsidR="00C20C77" w:rsidRPr="005C7FF8" w14:paraId="2730B936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0A2E243C" w14:textId="77777777"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C20C77" w:rsidRPr="005C7FF8" w14:paraId="01F35553" w14:textId="77777777" w:rsidTr="00C1633A">
        <w:tc>
          <w:tcPr>
            <w:tcW w:w="4488" w:type="dxa"/>
          </w:tcPr>
          <w:p w14:paraId="133E14ED" w14:textId="77777777"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Организация развивающей предметно-пространственной среды в соответствии с ФГОС: центр коррекции речи; центр театрального творчества; центр книги; опытно-экспериментальный центр; Лего-центр и т.д.</w:t>
            </w:r>
          </w:p>
        </w:tc>
        <w:tc>
          <w:tcPr>
            <w:tcW w:w="4515" w:type="dxa"/>
          </w:tcPr>
          <w:p w14:paraId="4FB58670" w14:textId="77777777" w:rsidR="00C20C77" w:rsidRPr="005C7FF8" w:rsidRDefault="00C20C77" w:rsidP="00C20C77">
            <w:pPr>
              <w:spacing w:line="264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>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</w:t>
            </w:r>
            <w:r w:rsidRPr="000C54DD">
              <w:rPr>
                <w:rStyle w:val="a9"/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0C54DD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  <w:t>литературы и фольклора, музыкальной и др.).</w:t>
            </w:r>
          </w:p>
        </w:tc>
      </w:tr>
      <w:tr w:rsidR="00C20C77" w:rsidRPr="005C7FF8" w14:paraId="31E08D4E" w14:textId="77777777" w:rsidTr="00C1633A">
        <w:tc>
          <w:tcPr>
            <w:tcW w:w="4488" w:type="dxa"/>
          </w:tcPr>
          <w:p w14:paraId="6F1D146F" w14:textId="77777777"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реализации принципа индивидуализации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ФГОС ДО.</w:t>
            </w:r>
          </w:p>
        </w:tc>
        <w:tc>
          <w:tcPr>
            <w:tcW w:w="4515" w:type="dxa"/>
          </w:tcPr>
          <w:p w14:paraId="49A5EAE0" w14:textId="77777777"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П</w:t>
            </w:r>
            <w:r w:rsidRPr="00912F2B">
              <w:rPr>
                <w:color w:val="333333"/>
                <w:sz w:val="28"/>
                <w:szCs w:val="28"/>
              </w:rPr>
              <w:t>оддержка инициативы детей в различных видах деятельности</w:t>
            </w:r>
          </w:p>
          <w:p w14:paraId="7D306A37" w14:textId="77777777"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 xml:space="preserve">-возрастная адекватность дошкольного образования (соответствие условий, требований, методов возрасту и особенностям </w:t>
            </w:r>
            <w:r w:rsidRPr="00912F2B">
              <w:rPr>
                <w:color w:val="333333"/>
                <w:sz w:val="28"/>
                <w:szCs w:val="28"/>
              </w:rPr>
              <w:lastRenderedPageBreak/>
              <w:t>развития).</w:t>
            </w:r>
          </w:p>
          <w:p w14:paraId="4567ADD3" w14:textId="77777777"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С</w:t>
            </w:r>
            <w:r w:rsidRPr="00912F2B">
              <w:rPr>
                <w:color w:val="333333"/>
                <w:sz w:val="28"/>
                <w:szCs w:val="28"/>
              </w:rPr>
              <w:t>оздание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      </w:r>
          </w:p>
          <w:p w14:paraId="35845C95" w14:textId="77777777" w:rsidR="00C20C77" w:rsidRPr="005C7FF8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</w:t>
            </w:r>
            <w:r>
              <w:rPr>
                <w:color w:val="333333"/>
                <w:sz w:val="28"/>
                <w:szCs w:val="28"/>
              </w:rPr>
              <w:t xml:space="preserve"> Ф</w:t>
            </w:r>
            <w:r w:rsidRPr="00912F2B">
              <w:rPr>
                <w:color w:val="333333"/>
                <w:sz w:val="28"/>
                <w:szCs w:val="28"/>
              </w:rPr>
              <w:t>ормирова</w:t>
            </w:r>
            <w:r>
              <w:rPr>
                <w:color w:val="333333"/>
                <w:sz w:val="28"/>
                <w:szCs w:val="28"/>
              </w:rPr>
              <w:t>ние</w:t>
            </w:r>
            <w:r w:rsidRPr="00912F2B">
              <w:rPr>
                <w:color w:val="333333"/>
                <w:sz w:val="28"/>
                <w:szCs w:val="28"/>
              </w:rPr>
              <w:t xml:space="preserve"> у ребенка ценностное отношение к окружающему миру, определяющему характер целей взаимодействия с ним, мотивов, готовности выбирать те или иные стратегии поведения с точки зрения нравственной целесообраз</w:t>
            </w:r>
            <w:r>
              <w:rPr>
                <w:color w:val="333333"/>
                <w:sz w:val="28"/>
                <w:szCs w:val="28"/>
              </w:rPr>
              <w:t>ности и его пониманий, принятий.</w:t>
            </w:r>
          </w:p>
        </w:tc>
      </w:tr>
      <w:tr w:rsidR="00C20C77" w:rsidRPr="005C7FF8" w14:paraId="4E6A7469" w14:textId="77777777" w:rsidTr="00C1633A">
        <w:tc>
          <w:tcPr>
            <w:tcW w:w="4488" w:type="dxa"/>
          </w:tcPr>
          <w:p w14:paraId="0E99C6A0" w14:textId="77777777"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одаренности и творческого потенциала ребенка посредством создания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дошкольников.</w:t>
            </w:r>
          </w:p>
        </w:tc>
        <w:tc>
          <w:tcPr>
            <w:tcW w:w="4515" w:type="dxa"/>
          </w:tcPr>
          <w:p w14:paraId="3C65A112" w14:textId="77777777" w:rsidR="00C20C77" w:rsidRPr="005F6309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для построения воспитательно-образовательного процесса, направленн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на продуктивное психическое, интеллектуальное, и творческое развитие одаренных детей, на реализацию и совершенствование их способностей и сохранение их психологического и физического </w:t>
            </w:r>
            <w:r w:rsidRPr="005F6309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</w:p>
          <w:p w14:paraId="21E10B2E" w14:textId="77777777" w:rsidR="00C20C77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формой работы с одаренными детьми явля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занятия по индивидуальным маршрутам. </w:t>
            </w:r>
          </w:p>
          <w:p w14:paraId="51769CCE" w14:textId="77777777" w:rsidR="00C20C77" w:rsidRPr="005F6309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      </w:r>
          </w:p>
        </w:tc>
      </w:tr>
      <w:tr w:rsidR="00C20C77" w:rsidRPr="005C7FF8" w14:paraId="07C2C66E" w14:textId="77777777" w:rsidTr="00C1633A">
        <w:tc>
          <w:tcPr>
            <w:tcW w:w="4488" w:type="dxa"/>
          </w:tcPr>
          <w:p w14:paraId="6500B75C" w14:textId="77777777"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родителями детей (непосредственное вовлечение из в образовательную деятельность) посредством создания образовательных проектов совместно с семьёй на основе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 потребностей и поддержки образовательных инициатив семьи.</w:t>
            </w:r>
          </w:p>
        </w:tc>
        <w:tc>
          <w:tcPr>
            <w:tcW w:w="4515" w:type="dxa"/>
          </w:tcPr>
          <w:p w14:paraId="67872EBE" w14:textId="77777777" w:rsidR="00C20C77" w:rsidRPr="003A446F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F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  <w:r w:rsidRPr="003A446F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и детей в совместные тематические творческие проекты.</w:t>
            </w:r>
          </w:p>
          <w:p w14:paraId="4819258F" w14:textId="77777777" w:rsidR="00C20C77" w:rsidRPr="00B34E7F" w:rsidRDefault="00C20C77" w:rsidP="00C20C77">
            <w:pPr>
              <w:pStyle w:val="aa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C20C77" w:rsidRPr="005C7FF8" w14:paraId="66EA0D93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56431784" w14:textId="77777777"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Демонстрация/трансляция собственного профессионального опыта</w:t>
            </w:r>
          </w:p>
        </w:tc>
      </w:tr>
      <w:tr w:rsidR="00C20C77" w:rsidRPr="005C7FF8" w14:paraId="6854F0FC" w14:textId="77777777" w:rsidTr="00C1633A">
        <w:tc>
          <w:tcPr>
            <w:tcW w:w="4488" w:type="dxa"/>
          </w:tcPr>
          <w:p w14:paraId="3C17AC73" w14:textId="77777777" w:rsidR="00C20C77" w:rsidRPr="005844F1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Уровень ДОУ в форме мастер-классов, открытых просмотров.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14:paraId="733F8EC4" w14:textId="77777777" w:rsidR="00C20C77" w:rsidRPr="00F51409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09">
              <w:rPr>
                <w:rFonts w:ascii="Times New Roman" w:hAnsi="Times New Roman" w:cs="Times New Roman"/>
                <w:sz w:val="28"/>
                <w:szCs w:val="28"/>
              </w:rPr>
              <w:t>Участие в формате-мастер классов, открытых просмотров.</w:t>
            </w:r>
          </w:p>
        </w:tc>
      </w:tr>
      <w:tr w:rsidR="00C20C77" w:rsidRPr="005C7FF8" w14:paraId="30149BFB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1DADD016" w14:textId="77777777"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Профессиональный заказ на методическую помощь/поддержку</w:t>
            </w:r>
          </w:p>
        </w:tc>
      </w:tr>
      <w:tr w:rsidR="00C20C77" w:rsidRPr="005C7FF8" w14:paraId="5D5A1ACE" w14:textId="77777777" w:rsidTr="00C1633A">
        <w:tc>
          <w:tcPr>
            <w:tcW w:w="4488" w:type="dxa"/>
          </w:tcPr>
          <w:p w14:paraId="21B0CAAC" w14:textId="77777777"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Консультация по информированию об инновациях в системе дошкольного образования.</w:t>
            </w:r>
            <w:r w:rsidRPr="00E33438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5" w:type="dxa"/>
          </w:tcPr>
          <w:p w14:paraId="165BDDD6" w14:textId="77777777" w:rsidR="00C20C77" w:rsidRPr="009D3088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88">
              <w:rPr>
                <w:rFonts w:ascii="Times New Roman" w:hAnsi="Times New Roman" w:cs="Times New Roman"/>
                <w:sz w:val="28"/>
                <w:szCs w:val="28"/>
              </w:rPr>
              <w:t>«Инновационные формы работы с родителями».</w:t>
            </w:r>
          </w:p>
        </w:tc>
      </w:tr>
    </w:tbl>
    <w:p w14:paraId="64C33649" w14:textId="77777777" w:rsidR="00D15BE9" w:rsidRPr="005C7FF8" w:rsidRDefault="00D15BE9" w:rsidP="00D15BE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0068C7A" w14:textId="77777777"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Вывод о соотношении</w:t>
      </w:r>
      <w:r>
        <w:rPr>
          <w:rFonts w:ascii="Times New Roman" w:hAnsi="Times New Roman" w:cs="Times New Roman"/>
          <w:sz w:val="28"/>
          <w:szCs w:val="28"/>
        </w:rPr>
        <w:t xml:space="preserve"> намерений и результатов на 201</w:t>
      </w:r>
      <w:r w:rsidR="00A344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A34437">
        <w:rPr>
          <w:rFonts w:ascii="Times New Roman" w:hAnsi="Times New Roman" w:cs="Times New Roman"/>
          <w:sz w:val="28"/>
          <w:szCs w:val="28"/>
        </w:rPr>
        <w:t>20</w:t>
      </w:r>
      <w:r w:rsidRPr="005844F1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14:paraId="0647E4C3" w14:textId="77777777" w:rsidR="008569D4" w:rsidRPr="008569D4" w:rsidRDefault="000C3A65" w:rsidP="000C3A65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rFonts w:eastAsiaTheme="majorEastAsia"/>
          <w:color w:val="000000"/>
          <w:sz w:val="28"/>
        </w:rPr>
        <w:t xml:space="preserve">    Карта-планинк помогает мне рационально планировать и </w:t>
      </w:r>
      <w:r w:rsidR="008569D4" w:rsidRPr="008569D4">
        <w:rPr>
          <w:rStyle w:val="c1"/>
          <w:rFonts w:eastAsiaTheme="majorEastAsia"/>
          <w:color w:val="000000"/>
          <w:sz w:val="28"/>
        </w:rPr>
        <w:t>учится систематизировать свою деятельность</w:t>
      </w:r>
      <w:r>
        <w:rPr>
          <w:rStyle w:val="c1"/>
          <w:rFonts w:eastAsiaTheme="majorEastAsia"/>
          <w:color w:val="000000"/>
          <w:sz w:val="28"/>
        </w:rPr>
        <w:t xml:space="preserve"> </w:t>
      </w:r>
      <w:r w:rsidR="008569D4" w:rsidRPr="008569D4">
        <w:rPr>
          <w:rStyle w:val="c1"/>
          <w:rFonts w:eastAsiaTheme="majorEastAsia"/>
          <w:color w:val="000000"/>
          <w:sz w:val="28"/>
        </w:rPr>
        <w:t>в рефлексивной деятельности и самоконтроле</w:t>
      </w:r>
      <w:r>
        <w:rPr>
          <w:rStyle w:val="c1"/>
          <w:rFonts w:eastAsiaTheme="majorEastAsia"/>
          <w:color w:val="000000"/>
          <w:sz w:val="28"/>
        </w:rPr>
        <w:t>, видеть ясно</w:t>
      </w:r>
      <w:r w:rsidR="008569D4" w:rsidRPr="008569D4">
        <w:rPr>
          <w:rStyle w:val="c1"/>
          <w:rFonts w:eastAsiaTheme="majorEastAsia"/>
          <w:color w:val="000000"/>
          <w:sz w:val="28"/>
        </w:rPr>
        <w:t xml:space="preserve"> свои </w:t>
      </w:r>
      <w:r w:rsidRPr="008569D4">
        <w:rPr>
          <w:rStyle w:val="c1"/>
          <w:rFonts w:eastAsiaTheme="majorEastAsia"/>
          <w:color w:val="000000"/>
          <w:sz w:val="28"/>
        </w:rPr>
        <w:t xml:space="preserve">задачи, </w:t>
      </w:r>
      <w:r>
        <w:rPr>
          <w:rStyle w:val="c1"/>
          <w:rFonts w:eastAsiaTheme="majorEastAsia"/>
          <w:color w:val="000000"/>
          <w:sz w:val="28"/>
        </w:rPr>
        <w:t xml:space="preserve">и </w:t>
      </w:r>
      <w:r w:rsidR="008569D4" w:rsidRPr="008569D4">
        <w:rPr>
          <w:rStyle w:val="c1"/>
          <w:rFonts w:eastAsiaTheme="majorEastAsia"/>
          <w:color w:val="000000"/>
          <w:sz w:val="28"/>
        </w:rPr>
        <w:t>уверенность в своих действиях.</w:t>
      </w:r>
    </w:p>
    <w:p w14:paraId="0F1FC869" w14:textId="77777777" w:rsidR="008569D4" w:rsidRDefault="008569D4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</w:rPr>
      </w:pPr>
      <w:r w:rsidRPr="008569D4">
        <w:rPr>
          <w:rStyle w:val="c1"/>
          <w:rFonts w:eastAsiaTheme="majorEastAsia"/>
          <w:color w:val="000000"/>
          <w:sz w:val="28"/>
        </w:rPr>
        <w:t>   Любое планирование носит творческий характер</w:t>
      </w:r>
      <w:r w:rsidR="000C3A65">
        <w:rPr>
          <w:rStyle w:val="c1"/>
          <w:rFonts w:eastAsiaTheme="majorEastAsia"/>
          <w:color w:val="000000"/>
          <w:sz w:val="28"/>
        </w:rPr>
        <w:t>, а</w:t>
      </w:r>
      <w:r w:rsidR="000C3A65" w:rsidRPr="008569D4">
        <w:rPr>
          <w:rStyle w:val="c1"/>
          <w:rFonts w:eastAsiaTheme="majorEastAsia"/>
          <w:color w:val="000000"/>
          <w:sz w:val="28"/>
        </w:rPr>
        <w:t xml:space="preserve"> личностный</w:t>
      </w:r>
      <w:r w:rsidRPr="008569D4">
        <w:rPr>
          <w:rStyle w:val="c1"/>
          <w:rFonts w:eastAsiaTheme="majorEastAsia"/>
          <w:color w:val="000000"/>
          <w:sz w:val="28"/>
        </w:rPr>
        <w:t xml:space="preserve"> потенциал педагога определяется содержанием работы.</w:t>
      </w:r>
    </w:p>
    <w:p w14:paraId="51582721" w14:textId="77777777" w:rsidR="000C3A65" w:rsidRDefault="000C3A65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DE205AA" w14:textId="77777777"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Дата состав</w:t>
      </w:r>
      <w:r>
        <w:rPr>
          <w:rFonts w:ascii="Times New Roman" w:hAnsi="Times New Roman" w:cs="Times New Roman"/>
          <w:sz w:val="28"/>
          <w:szCs w:val="28"/>
        </w:rPr>
        <w:t>ления карты - планинга 2.09.201</w:t>
      </w:r>
      <w:r w:rsidR="00A344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4F1">
        <w:rPr>
          <w:rFonts w:ascii="Times New Roman" w:hAnsi="Times New Roman" w:cs="Times New Roman"/>
          <w:sz w:val="28"/>
          <w:szCs w:val="28"/>
        </w:rPr>
        <w:t>г.</w:t>
      </w:r>
    </w:p>
    <w:p w14:paraId="23001B15" w14:textId="77777777" w:rsidR="0056595F" w:rsidRDefault="00D15BE9">
      <w:r w:rsidRPr="005844F1">
        <w:rPr>
          <w:rFonts w:ascii="Times New Roman" w:hAnsi="Times New Roman" w:cs="Times New Roman"/>
          <w:sz w:val="28"/>
          <w:szCs w:val="28"/>
        </w:rPr>
        <w:t xml:space="preserve">Подпись ________________/ </w:t>
      </w:r>
      <w:r w:rsidR="00F13177">
        <w:rPr>
          <w:rFonts w:ascii="Times New Roman" w:hAnsi="Times New Roman" w:cs="Times New Roman"/>
          <w:sz w:val="28"/>
          <w:szCs w:val="28"/>
        </w:rPr>
        <w:t>Кондратьева О.</w:t>
      </w:r>
      <w:r w:rsidR="00B34E7F">
        <w:rPr>
          <w:rFonts w:ascii="Times New Roman" w:hAnsi="Times New Roman" w:cs="Times New Roman"/>
          <w:sz w:val="28"/>
          <w:szCs w:val="28"/>
        </w:rPr>
        <w:t>Н.</w:t>
      </w:r>
      <w:r w:rsidRPr="005844F1">
        <w:rPr>
          <w:rFonts w:ascii="Times New Roman" w:hAnsi="Times New Roman" w:cs="Times New Roman"/>
          <w:sz w:val="28"/>
          <w:szCs w:val="28"/>
        </w:rPr>
        <w:t>/</w:t>
      </w:r>
    </w:p>
    <w:sectPr w:rsidR="0056595F" w:rsidSect="0056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E77AC"/>
    <w:multiLevelType w:val="hybridMultilevel"/>
    <w:tmpl w:val="B31492F4"/>
    <w:lvl w:ilvl="0" w:tplc="89540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BE9"/>
    <w:rsid w:val="00006847"/>
    <w:rsid w:val="00053A3A"/>
    <w:rsid w:val="00080A17"/>
    <w:rsid w:val="000C3A65"/>
    <w:rsid w:val="000C54DD"/>
    <w:rsid w:val="000E26EE"/>
    <w:rsid w:val="001731C9"/>
    <w:rsid w:val="00190D87"/>
    <w:rsid w:val="003003BC"/>
    <w:rsid w:val="00302147"/>
    <w:rsid w:val="003A446F"/>
    <w:rsid w:val="00406A9A"/>
    <w:rsid w:val="00505D9C"/>
    <w:rsid w:val="0056595F"/>
    <w:rsid w:val="005F6309"/>
    <w:rsid w:val="00612C37"/>
    <w:rsid w:val="00650EAB"/>
    <w:rsid w:val="00673D0E"/>
    <w:rsid w:val="00691437"/>
    <w:rsid w:val="0069265A"/>
    <w:rsid w:val="006D5204"/>
    <w:rsid w:val="00854F95"/>
    <w:rsid w:val="0085674E"/>
    <w:rsid w:val="008569D4"/>
    <w:rsid w:val="008B05CA"/>
    <w:rsid w:val="00912F2B"/>
    <w:rsid w:val="0093651F"/>
    <w:rsid w:val="00984811"/>
    <w:rsid w:val="009D3088"/>
    <w:rsid w:val="00A34437"/>
    <w:rsid w:val="00A54E7B"/>
    <w:rsid w:val="00B27039"/>
    <w:rsid w:val="00B34E7F"/>
    <w:rsid w:val="00B66725"/>
    <w:rsid w:val="00BE07E0"/>
    <w:rsid w:val="00C20C77"/>
    <w:rsid w:val="00C45CD9"/>
    <w:rsid w:val="00C76F7C"/>
    <w:rsid w:val="00D15BE9"/>
    <w:rsid w:val="00D46792"/>
    <w:rsid w:val="00DB0363"/>
    <w:rsid w:val="00DC022F"/>
    <w:rsid w:val="00ED4DD2"/>
    <w:rsid w:val="00EF2F71"/>
    <w:rsid w:val="00EF5E52"/>
    <w:rsid w:val="00F13177"/>
    <w:rsid w:val="00F51409"/>
    <w:rsid w:val="00F63F57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5E5"/>
  <w15:docId w15:val="{C07AF01C-0A23-4298-93B9-E0AA277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E9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3651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651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1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1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1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1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1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1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1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1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1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1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3651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93651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3651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3651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3651F"/>
    <w:rPr>
      <w:b/>
      <w:bCs/>
      <w:spacing w:val="0"/>
    </w:rPr>
  </w:style>
  <w:style w:type="character" w:styleId="a9">
    <w:name w:val="Emphasis"/>
    <w:qFormat/>
    <w:rsid w:val="0093651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3651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3651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3651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3651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3651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651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3651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3651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3651F"/>
    <w:rPr>
      <w:smallCaps/>
    </w:rPr>
  </w:style>
  <w:style w:type="character" w:styleId="af1">
    <w:name w:val="Intense Reference"/>
    <w:uiPriority w:val="32"/>
    <w:qFormat/>
    <w:rsid w:val="0093651F"/>
    <w:rPr>
      <w:b/>
      <w:bCs/>
      <w:smallCaps/>
      <w:color w:val="auto"/>
    </w:rPr>
  </w:style>
  <w:style w:type="character" w:styleId="af2">
    <w:name w:val="Book Title"/>
    <w:uiPriority w:val="33"/>
    <w:qFormat/>
    <w:rsid w:val="0093651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651F"/>
    <w:pPr>
      <w:outlineLvl w:val="9"/>
    </w:pPr>
  </w:style>
  <w:style w:type="table" w:styleId="af4">
    <w:name w:val="Table Grid"/>
    <w:basedOn w:val="a1"/>
    <w:uiPriority w:val="39"/>
    <w:rsid w:val="00D15BE9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5BE9"/>
  </w:style>
  <w:style w:type="paragraph" w:styleId="af5">
    <w:name w:val="Normal (Web)"/>
    <w:basedOn w:val="a"/>
    <w:uiPriority w:val="99"/>
    <w:unhideWhenUsed/>
    <w:rsid w:val="009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D4"/>
  </w:style>
  <w:style w:type="paragraph" w:customStyle="1" w:styleId="c10">
    <w:name w:val="c10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Татьяна Легунец</cp:lastModifiedBy>
  <cp:revision>45</cp:revision>
  <dcterms:created xsi:type="dcterms:W3CDTF">2016-10-19T02:34:00Z</dcterms:created>
  <dcterms:modified xsi:type="dcterms:W3CDTF">2020-03-06T01:10:00Z</dcterms:modified>
</cp:coreProperties>
</file>