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D8EB" w14:textId="77777777"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14:paraId="11BEAD54" w14:textId="77777777"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5B0C3007" w14:textId="77777777"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>Легунец Елена Николаевна</w:t>
      </w:r>
    </w:p>
    <w:p w14:paraId="7D9B6570" w14:textId="77777777"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B34E7F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F8547" w14:textId="77777777"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2016-2017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14:paraId="15F8DDEC" w14:textId="77777777"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07665425" w14:textId="77777777"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BB6C5C3" w14:textId="77777777"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14:paraId="2DCDBE21" w14:textId="77777777"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14:paraId="7FB5F592" w14:textId="77777777" w:rsidTr="00C1633A">
        <w:tc>
          <w:tcPr>
            <w:tcW w:w="4488" w:type="dxa"/>
          </w:tcPr>
          <w:p w14:paraId="4903CE3B" w14:textId="77777777"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14:paraId="320B89E5" w14:textId="77777777"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14:paraId="0C368711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029AEB03" w14:textId="77777777"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D15BE9" w:rsidRPr="001C7651" w14:paraId="506E0F99" w14:textId="77777777" w:rsidTr="00C1633A">
        <w:tc>
          <w:tcPr>
            <w:tcW w:w="4488" w:type="dxa"/>
          </w:tcPr>
          <w:p w14:paraId="22E85AC4" w14:textId="77777777" w:rsidR="00D15BE9" w:rsidRPr="001C7651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14:paraId="46EED587" w14:textId="77777777" w:rsidR="0069265A" w:rsidRPr="00612C37" w:rsidRDefault="0069265A" w:rsidP="00EF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Прошла обучение 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основания и технологии реализации 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>по ФГОСУ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» при МБУ ИМЦ «Развивающее образование»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2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92" w:rsidRPr="00D46792">
              <w:rPr>
                <w:rFonts w:ascii="Times New Roman" w:hAnsi="Times New Roman" w:cs="Times New Roman"/>
                <w:b/>
                <w:sz w:val="28"/>
                <w:szCs w:val="28"/>
              </w:rPr>
              <w:t>72 ч</w:t>
            </w:r>
            <w:r w:rsidR="00D467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3827FCF" w14:textId="77777777" w:rsidR="00D15BE9" w:rsidRPr="00835D67" w:rsidRDefault="0069265A" w:rsidP="00D4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Поступила на дистанционные курсы педагогического университета «Первое сентября» МГУ г. Москва, по программе обучения: </w:t>
            </w:r>
            <w:r w:rsidR="00612C37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дошкольников как необходимое условие успешного личностного развития»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6792" w:rsidRPr="00D46792">
              <w:rPr>
                <w:rFonts w:ascii="Times New Roman" w:hAnsi="Times New Roman" w:cs="Times New Roman"/>
                <w:b/>
                <w:sz w:val="28"/>
                <w:szCs w:val="28"/>
              </w:rPr>
              <w:t>72 ч</w:t>
            </w:r>
            <w:r w:rsidR="00D467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467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BE9" w:rsidRPr="001C7651" w14:paraId="62F466EF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295953E6" w14:textId="77777777" w:rsidR="00D15BE9" w:rsidRPr="001C7651" w:rsidRDefault="00D15BE9" w:rsidP="00EF5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D15BE9" w:rsidRPr="00174112" w14:paraId="4AF0AE07" w14:textId="77777777" w:rsidTr="00C1633A">
        <w:tc>
          <w:tcPr>
            <w:tcW w:w="4488" w:type="dxa"/>
          </w:tcPr>
          <w:p w14:paraId="551DCA7F" w14:textId="77777777" w:rsidR="00D15BE9" w:rsidRPr="0091553D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14:paraId="72EE44A6" w14:textId="77777777" w:rsidR="00D15BE9" w:rsidRPr="00174112" w:rsidRDefault="00D15BE9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Информационно-познавательный проект</w:t>
            </w:r>
            <w:r w:rsidR="00DC022F"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14:paraId="39CC7E54" w14:textId="77777777" w:rsidR="00DC022F" w:rsidRPr="00174112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театрализованное представление «Снежная королева» Г.Х. Андерсон;</w:t>
            </w:r>
          </w:p>
          <w:p w14:paraId="75173740" w14:textId="77777777" w:rsidR="00DC022F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«Моя родословная»;</w:t>
            </w:r>
          </w:p>
          <w:p w14:paraId="16AF912E" w14:textId="77777777" w:rsidR="00174112" w:rsidRPr="00174112" w:rsidRDefault="00174112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«Традиции семьи в воспитании детей»;</w:t>
            </w:r>
          </w:p>
          <w:p w14:paraId="68616029" w14:textId="77777777" w:rsidR="00174112" w:rsidRPr="00174112" w:rsidRDefault="00174112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«Книга памяти»;</w:t>
            </w:r>
          </w:p>
          <w:p w14:paraId="7AB2E58C" w14:textId="77777777" w:rsidR="00174112" w:rsidRDefault="00174112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«С папой и мамой весело играть!»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C1D3833" w14:textId="77777777" w:rsidR="00174112" w:rsidRDefault="00174112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«Мастерская добрых дел»;</w:t>
            </w:r>
          </w:p>
          <w:p w14:paraId="4801DE9C" w14:textId="77777777" w:rsidR="00174112" w:rsidRDefault="00174112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творческий фотоколлаж</w:t>
            </w:r>
            <w:r w:rsidR="00611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проведенным мероприятиям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AC5D799" w14:textId="77777777" w:rsidR="00DC022F" w:rsidRPr="00174112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B235D"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музыкально-литературный праздник </w:t>
            </w: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B235D"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Славный день Победы!»</w:t>
            </w: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2C37"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мая;</w:t>
            </w:r>
          </w:p>
          <w:p w14:paraId="62ECC2A6" w14:textId="77777777" w:rsidR="00DC022F" w:rsidRPr="00174112" w:rsidRDefault="00DC022F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FB235D"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праздник дефиле «Шляпы всем нужны, шляпки всем важны…»</w:t>
            </w:r>
            <w:r w:rsidR="006114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FF451BE" w14:textId="77777777" w:rsidR="00D15BE9" w:rsidRPr="00174112" w:rsidRDefault="00D15BE9" w:rsidP="00EF5E5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41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15BE9" w:rsidRPr="005C7FF8" w14:paraId="01CD42AF" w14:textId="77777777" w:rsidTr="00C1633A">
        <w:trPr>
          <w:trHeight w:val="1125"/>
        </w:trPr>
        <w:tc>
          <w:tcPr>
            <w:tcW w:w="4488" w:type="dxa"/>
          </w:tcPr>
          <w:p w14:paraId="0E5131BD" w14:textId="77777777"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с ОВЗ в ДОУ в режиме обновления системы воспитательно - образовательного процесса в соответствии с ФГОС ДО.</w:t>
            </w:r>
          </w:p>
          <w:p w14:paraId="5BEDE86A" w14:textId="77777777"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0FA12A8" w14:textId="77777777" w:rsidR="00D15BE9" w:rsidRPr="005C7FF8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4AAA34E" w14:textId="77777777" w:rsidR="00D15BE9" w:rsidRPr="00C82D70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ACDF" w14:textId="77777777" w:rsidR="00D15BE9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FB010" w14:textId="77777777" w:rsidR="00D15BE9" w:rsidRPr="005C7FF8" w:rsidRDefault="00D15BE9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14:paraId="55D259D6" w14:textId="77777777" w:rsidR="00D15BE9" w:rsidRPr="005C7FF8" w:rsidRDefault="00D15BE9" w:rsidP="00EF5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оптимальные условия для компетентностного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адаптации к окружающему социому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BE9" w:rsidRPr="005C7FF8" w14:paraId="4CCBC331" w14:textId="77777777" w:rsidTr="00C1633A">
        <w:tc>
          <w:tcPr>
            <w:tcW w:w="4488" w:type="dxa"/>
          </w:tcPr>
          <w:p w14:paraId="3A83E22E" w14:textId="77777777" w:rsidR="00D15BE9" w:rsidRPr="00A55C5C" w:rsidRDefault="00D15BE9" w:rsidP="00C16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психолого-педагогической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7088D7CD" w14:textId="77777777" w:rsidR="00D15BE9" w:rsidRPr="00A55C5C" w:rsidRDefault="00D15BE9" w:rsidP="00EF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D15BE9" w:rsidRPr="005C7FF8" w14:paraId="40D7501E" w14:textId="77777777" w:rsidTr="00C1633A">
        <w:tc>
          <w:tcPr>
            <w:tcW w:w="4488" w:type="dxa"/>
          </w:tcPr>
          <w:p w14:paraId="400C020C" w14:textId="77777777" w:rsidR="00D15BE9" w:rsidRPr="00A55C5C" w:rsidRDefault="00D15BE9" w:rsidP="00BE07E0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ИКТ-компетентности</w:t>
            </w:r>
            <w:r w:rsidR="00BE0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27B758A2" w14:textId="77777777" w:rsidR="00854F95" w:rsidRDefault="00EF5E52" w:rsidP="00854F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 w:rsidR="00854F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3FD00343" w14:textId="77777777" w:rsidR="00854F95" w:rsidRDefault="00854F95" w:rsidP="00854F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14:paraId="2A19F4F6" w14:textId="77777777" w:rsidR="00D15BE9" w:rsidRPr="00BE07E0" w:rsidRDefault="00854F95" w:rsidP="00854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видеокамеры, мобильного телефона с возможностью выхода в Интернет, принтера, сканера, копировального аппарата,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мультимедиа проектора</w:t>
            </w:r>
            <w:r w:rsidR="00EF5E52"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экрана, то есть всего того, что может представлять широкие возможности для коммуникации.</w:t>
            </w:r>
          </w:p>
        </w:tc>
      </w:tr>
      <w:tr w:rsidR="00D15BE9" w:rsidRPr="005C7FF8" w14:paraId="121712AC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1F296511" w14:textId="77777777"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D15BE9" w:rsidRPr="005C7FF8" w14:paraId="239DA2EB" w14:textId="77777777" w:rsidTr="00C1633A">
        <w:tc>
          <w:tcPr>
            <w:tcW w:w="4488" w:type="dxa"/>
          </w:tcPr>
          <w:p w14:paraId="1A340DA1" w14:textId="77777777" w:rsidR="00D15BE9" w:rsidRPr="00B34E7F" w:rsidRDefault="00D15BE9" w:rsidP="00DB0363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14:paraId="59FB955B" w14:textId="77777777" w:rsidR="00D15BE9" w:rsidRPr="005C7FF8" w:rsidRDefault="000C54DD" w:rsidP="000C54DD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D15BE9" w:rsidRPr="005C7FF8" w14:paraId="3D745DCC" w14:textId="77777777" w:rsidTr="00C1633A">
        <w:tc>
          <w:tcPr>
            <w:tcW w:w="4488" w:type="dxa"/>
          </w:tcPr>
          <w:p w14:paraId="717FE98F" w14:textId="77777777" w:rsidR="00D15BE9" w:rsidRPr="00054B68" w:rsidRDefault="00D15BE9" w:rsidP="00C16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принципа 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14:paraId="53300B22" w14:textId="77777777"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14:paraId="7527FEAD" w14:textId="77777777"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14:paraId="1A621F32" w14:textId="77777777" w:rsidR="00912F2B" w:rsidRPr="00912F2B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14:paraId="41538DD1" w14:textId="77777777" w:rsidR="00D15BE9" w:rsidRPr="005C7FF8" w:rsidRDefault="00912F2B" w:rsidP="00912F2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 xml:space="preserve">ности и его пониманий, </w:t>
            </w:r>
            <w:r>
              <w:rPr>
                <w:color w:val="333333"/>
                <w:sz w:val="28"/>
                <w:szCs w:val="28"/>
              </w:rPr>
              <w:lastRenderedPageBreak/>
              <w:t>принятий.</w:t>
            </w:r>
          </w:p>
        </w:tc>
      </w:tr>
      <w:tr w:rsidR="00D15BE9" w:rsidRPr="005C7FF8" w14:paraId="3031C008" w14:textId="77777777" w:rsidTr="00C1633A">
        <w:tc>
          <w:tcPr>
            <w:tcW w:w="4488" w:type="dxa"/>
          </w:tcPr>
          <w:p w14:paraId="343F30E7" w14:textId="77777777" w:rsidR="00D15BE9" w:rsidRPr="00054B68" w:rsidRDefault="00D15BE9" w:rsidP="00B2703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14:paraId="7743E6EE" w14:textId="77777777" w:rsidR="00D15BE9" w:rsidRPr="005F6309" w:rsidRDefault="00C76F7C" w:rsidP="005F63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 w:rsidR="005F630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</w:t>
            </w:r>
            <w:r w:rsidR="005F6309" w:rsidRPr="00C76F7C">
              <w:rPr>
                <w:rFonts w:ascii="Times New Roman" w:hAnsi="Times New Roman" w:cs="Times New Roman"/>
                <w:sz w:val="28"/>
                <w:szCs w:val="28"/>
              </w:rPr>
              <w:t>сохранение их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14:paraId="02FF3093" w14:textId="77777777" w:rsidR="005F6309" w:rsidRDefault="005F6309" w:rsidP="005F6309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14:paraId="12F7317A" w14:textId="77777777" w:rsidR="005F6309" w:rsidRPr="005F6309" w:rsidRDefault="005F6309" w:rsidP="005F6309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D15BE9" w:rsidRPr="005C7FF8" w14:paraId="0D47F132" w14:textId="77777777" w:rsidTr="00C1633A">
        <w:tc>
          <w:tcPr>
            <w:tcW w:w="4488" w:type="dxa"/>
          </w:tcPr>
          <w:p w14:paraId="7FA0D1E9" w14:textId="77777777" w:rsidR="00D15BE9" w:rsidRPr="00054B68" w:rsidRDefault="00D15BE9" w:rsidP="00C1633A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родителями детей (непосредственное вовлечение из в 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14:paraId="57A1E422" w14:textId="77777777" w:rsidR="00D15BE9" w:rsidRPr="003A446F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A446F"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14:paraId="78B9DC5E" w14:textId="77777777" w:rsidR="00D15BE9" w:rsidRPr="00B34E7F" w:rsidRDefault="00D15BE9" w:rsidP="00C1633A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D15BE9" w:rsidRPr="005C7FF8" w14:paraId="4B49DE51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1BFCC623" w14:textId="77777777"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D15BE9" w:rsidRPr="005C7FF8" w14:paraId="47B40F7D" w14:textId="77777777" w:rsidTr="00C1633A">
        <w:tc>
          <w:tcPr>
            <w:tcW w:w="4488" w:type="dxa"/>
          </w:tcPr>
          <w:p w14:paraId="6BE2ACB4" w14:textId="77777777" w:rsidR="00D15BE9" w:rsidRPr="005844F1" w:rsidRDefault="00D15BE9" w:rsidP="00F51409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14:paraId="72086914" w14:textId="77777777" w:rsidR="00D15BE9" w:rsidRPr="00F51409" w:rsidRDefault="00F5140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D15BE9" w:rsidRPr="005C7FF8" w14:paraId="11B8D595" w14:textId="77777777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61C3058D" w14:textId="77777777" w:rsidR="00D15BE9" w:rsidRPr="005844F1" w:rsidRDefault="00D15BE9" w:rsidP="00C16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D15BE9" w:rsidRPr="005C7FF8" w14:paraId="224181AB" w14:textId="77777777" w:rsidTr="00C1633A">
        <w:tc>
          <w:tcPr>
            <w:tcW w:w="4488" w:type="dxa"/>
          </w:tcPr>
          <w:p w14:paraId="7AE6630F" w14:textId="77777777" w:rsidR="00D15BE9" w:rsidRPr="00B34E7F" w:rsidRDefault="00D15BE9" w:rsidP="00C1633A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14:paraId="73731D8C" w14:textId="77777777" w:rsidR="00D15BE9" w:rsidRPr="009D3088" w:rsidRDefault="009D3088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14:paraId="46182FB3" w14:textId="77777777"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8EAB0CF" w14:textId="77777777"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2016-2017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14:paraId="4E8DB350" w14:textId="77777777"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lastRenderedPageBreak/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14:paraId="2D24F428" w14:textId="77777777"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14:paraId="7DB7722D" w14:textId="77777777"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A42BC7" w14:textId="4D4DDB37"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>ления карты - планинга 2.09.201</w:t>
      </w:r>
      <w:r w:rsidR="00BF1D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14:paraId="1230157D" w14:textId="77777777"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B34E7F">
        <w:rPr>
          <w:rFonts w:ascii="Times New Roman" w:hAnsi="Times New Roman" w:cs="Times New Roman"/>
          <w:sz w:val="28"/>
          <w:szCs w:val="28"/>
        </w:rPr>
        <w:t>Легунец Е.Н.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E9"/>
    <w:rsid w:val="00053A3A"/>
    <w:rsid w:val="000C3A65"/>
    <w:rsid w:val="000C54DD"/>
    <w:rsid w:val="00174112"/>
    <w:rsid w:val="003003BC"/>
    <w:rsid w:val="003A446F"/>
    <w:rsid w:val="00505D9C"/>
    <w:rsid w:val="0056595F"/>
    <w:rsid w:val="005F6309"/>
    <w:rsid w:val="006114C4"/>
    <w:rsid w:val="00612C37"/>
    <w:rsid w:val="0069265A"/>
    <w:rsid w:val="006D5204"/>
    <w:rsid w:val="00854F95"/>
    <w:rsid w:val="0085674E"/>
    <w:rsid w:val="008569D4"/>
    <w:rsid w:val="00912F2B"/>
    <w:rsid w:val="0093651F"/>
    <w:rsid w:val="009D3088"/>
    <w:rsid w:val="00B27039"/>
    <w:rsid w:val="00B34E7F"/>
    <w:rsid w:val="00BE07E0"/>
    <w:rsid w:val="00BF1DAB"/>
    <w:rsid w:val="00C76F7C"/>
    <w:rsid w:val="00D15BE9"/>
    <w:rsid w:val="00D46792"/>
    <w:rsid w:val="00DB0363"/>
    <w:rsid w:val="00DC022F"/>
    <w:rsid w:val="00EF2F71"/>
    <w:rsid w:val="00EF5E52"/>
    <w:rsid w:val="00F51409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65C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 Легунец</cp:lastModifiedBy>
  <cp:revision>30</cp:revision>
  <dcterms:created xsi:type="dcterms:W3CDTF">2016-10-19T02:34:00Z</dcterms:created>
  <dcterms:modified xsi:type="dcterms:W3CDTF">2020-05-18T07:13:00Z</dcterms:modified>
</cp:coreProperties>
</file>