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F47DE" w14:textId="77777777" w:rsidR="00B17703" w:rsidRDefault="00B17703" w:rsidP="00B1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DD7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164EC56" w14:textId="77777777" w:rsidR="00B17703" w:rsidRDefault="00B17703" w:rsidP="00B1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открытого мероприятия, посвященного</w:t>
      </w:r>
    </w:p>
    <w:p w14:paraId="37CB6D2B" w14:textId="77777777" w:rsidR="00B17703" w:rsidRDefault="00B17703" w:rsidP="00B1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празднику «Мамин день»</w:t>
      </w:r>
    </w:p>
    <w:p w14:paraId="1227E0DE" w14:textId="0AA2BEC3" w:rsidR="00B17703" w:rsidRDefault="00B17703" w:rsidP="00B1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группа «</w:t>
      </w:r>
      <w:r>
        <w:rPr>
          <w:rFonts w:ascii="Times New Roman" w:hAnsi="Times New Roman" w:cs="Times New Roman"/>
          <w:b/>
          <w:bCs/>
          <w:sz w:val="28"/>
          <w:szCs w:val="28"/>
        </w:rPr>
        <w:t>Жемчужинки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EA5AC0" w14:textId="77777777" w:rsidR="00B17703" w:rsidRPr="007C0DD7" w:rsidRDefault="00B17703" w:rsidP="00B17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29 ноября 2019 года </w:t>
      </w:r>
    </w:p>
    <w:p w14:paraId="1FA830C6" w14:textId="348E523A" w:rsidR="00B17703" w:rsidRDefault="00B17703" w:rsidP="00B1770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263D82D" w14:textId="52F538CF" w:rsidR="00B17703" w:rsidRPr="00DC6BB1" w:rsidRDefault="00B17703" w:rsidP="00B1770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6C0CEA" wp14:editId="7233D8AF">
            <wp:simplePos x="0" y="0"/>
            <wp:positionH relativeFrom="column">
              <wp:posOffset>2501265</wp:posOffset>
            </wp:positionH>
            <wp:positionV relativeFrom="paragraph">
              <wp:posOffset>6985</wp:posOffset>
            </wp:positionV>
            <wp:extent cx="3752850" cy="2295525"/>
            <wp:effectExtent l="0" t="0" r="0" b="9525"/>
            <wp:wrapTight wrapText="bothSides">
              <wp:wrapPolygon edited="0">
                <wp:start x="439" y="0"/>
                <wp:lineTo x="0" y="359"/>
                <wp:lineTo x="0" y="21331"/>
                <wp:lineTo x="439" y="21510"/>
                <wp:lineTo x="21052" y="21510"/>
                <wp:lineTo x="21490" y="21331"/>
                <wp:lineTo x="21490" y="359"/>
                <wp:lineTo x="21052" y="0"/>
                <wp:lineTo x="439" y="0"/>
              </wp:wrapPolygon>
            </wp:wrapTight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8EB53" w14:textId="77777777" w:rsidR="00B17703" w:rsidRPr="00DC6BB1" w:rsidRDefault="00B17703" w:rsidP="00B17703">
      <w:pPr>
        <w:rPr>
          <w:rFonts w:ascii="Times New Roman" w:hAnsi="Times New Roman" w:cs="Times New Roman"/>
          <w:sz w:val="24"/>
          <w:szCs w:val="24"/>
        </w:rPr>
      </w:pPr>
    </w:p>
    <w:p w14:paraId="231892BD" w14:textId="77777777" w:rsidR="00B17703" w:rsidRPr="00DC6BB1" w:rsidRDefault="00B17703" w:rsidP="00B17703">
      <w:pPr>
        <w:rPr>
          <w:rFonts w:ascii="Times New Roman" w:hAnsi="Times New Roman" w:cs="Times New Roman"/>
          <w:sz w:val="24"/>
          <w:szCs w:val="24"/>
        </w:rPr>
      </w:pPr>
    </w:p>
    <w:p w14:paraId="00C2305C" w14:textId="77777777" w:rsidR="00B17703" w:rsidRPr="00DC6BB1" w:rsidRDefault="00B17703" w:rsidP="00B17703">
      <w:pPr>
        <w:rPr>
          <w:rFonts w:ascii="Times New Roman" w:hAnsi="Times New Roman" w:cs="Times New Roman"/>
          <w:sz w:val="24"/>
          <w:szCs w:val="24"/>
        </w:rPr>
      </w:pPr>
    </w:p>
    <w:p w14:paraId="34C5E8C7" w14:textId="77777777" w:rsidR="00B17703" w:rsidRPr="00DC6BB1" w:rsidRDefault="00B17703" w:rsidP="00B17703">
      <w:pPr>
        <w:rPr>
          <w:rFonts w:ascii="Times New Roman" w:hAnsi="Times New Roman" w:cs="Times New Roman"/>
          <w:sz w:val="24"/>
          <w:szCs w:val="24"/>
        </w:rPr>
      </w:pPr>
    </w:p>
    <w:p w14:paraId="277FEC58" w14:textId="77777777" w:rsidR="00B17703" w:rsidRPr="00DC6BB1" w:rsidRDefault="00B17703" w:rsidP="00B17703">
      <w:pPr>
        <w:rPr>
          <w:rFonts w:ascii="Times New Roman" w:hAnsi="Times New Roman" w:cs="Times New Roman"/>
          <w:sz w:val="24"/>
          <w:szCs w:val="24"/>
        </w:rPr>
      </w:pPr>
    </w:p>
    <w:p w14:paraId="719AA6F9" w14:textId="77777777" w:rsidR="00B17703" w:rsidRPr="00DC6BB1" w:rsidRDefault="00B17703" w:rsidP="00B17703">
      <w:pPr>
        <w:rPr>
          <w:rFonts w:ascii="Times New Roman" w:hAnsi="Times New Roman" w:cs="Times New Roman"/>
          <w:sz w:val="24"/>
          <w:szCs w:val="24"/>
        </w:rPr>
      </w:pPr>
    </w:p>
    <w:p w14:paraId="55048D16" w14:textId="77777777" w:rsidR="00B17703" w:rsidRPr="00DC6BB1" w:rsidRDefault="00B17703" w:rsidP="00B17703">
      <w:pPr>
        <w:rPr>
          <w:rFonts w:ascii="Times New Roman" w:hAnsi="Times New Roman" w:cs="Times New Roman"/>
          <w:sz w:val="24"/>
          <w:szCs w:val="24"/>
        </w:rPr>
      </w:pPr>
    </w:p>
    <w:p w14:paraId="6B5CE96A" w14:textId="77777777" w:rsidR="00B17703" w:rsidRPr="00B17703" w:rsidRDefault="00B17703" w:rsidP="00B17703">
      <w:pPr>
        <w:pStyle w:val="a3"/>
        <w:shd w:val="clear" w:color="auto" w:fill="F0F8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2060"/>
        </w:rPr>
      </w:pPr>
      <w:r>
        <w:rPr>
          <w:b/>
          <w:bCs/>
          <w:color w:val="FF0000"/>
        </w:rPr>
        <w:tab/>
      </w:r>
      <w:r w:rsidRPr="00B17703">
        <w:rPr>
          <w:rStyle w:val="a4"/>
          <w:b/>
          <w:bCs/>
          <w:color w:val="002060"/>
          <w:bdr w:val="none" w:sz="0" w:space="0" w:color="auto" w:frame="1"/>
        </w:rPr>
        <w:t>О. Чусовитина</w:t>
      </w:r>
    </w:p>
    <w:p w14:paraId="66737341" w14:textId="77777777" w:rsidR="00B17703" w:rsidRPr="00B17703" w:rsidRDefault="00B17703" w:rsidP="00B17703">
      <w:pPr>
        <w:pStyle w:val="a3"/>
        <w:shd w:val="clear" w:color="auto" w:fill="F0F8FF"/>
        <w:spacing w:before="0" w:beforeAutospacing="0" w:after="225" w:afterAutospacing="0"/>
        <w:jc w:val="right"/>
        <w:textAlignment w:val="baseline"/>
        <w:rPr>
          <w:b/>
          <w:bCs/>
          <w:i/>
          <w:iCs/>
          <w:color w:val="002060"/>
        </w:rPr>
      </w:pPr>
      <w:r w:rsidRPr="00B17703">
        <w:rPr>
          <w:b/>
          <w:bCs/>
          <w:i/>
          <w:iCs/>
          <w:color w:val="002060"/>
        </w:rPr>
        <w:t>Из цветной бумаги</w:t>
      </w:r>
      <w:r w:rsidRPr="00B17703">
        <w:rPr>
          <w:b/>
          <w:bCs/>
          <w:i/>
          <w:iCs/>
          <w:color w:val="002060"/>
        </w:rPr>
        <w:br/>
        <w:t>Вырежу кусочек.</w:t>
      </w:r>
      <w:r w:rsidRPr="00B17703">
        <w:rPr>
          <w:b/>
          <w:bCs/>
          <w:i/>
          <w:iCs/>
          <w:color w:val="002060"/>
        </w:rPr>
        <w:br/>
        <w:t>Из него я сделаю</w:t>
      </w:r>
      <w:r w:rsidRPr="00B17703">
        <w:rPr>
          <w:b/>
          <w:bCs/>
          <w:i/>
          <w:iCs/>
          <w:color w:val="002060"/>
        </w:rPr>
        <w:br/>
        <w:t>Маленький цветочек.</w:t>
      </w:r>
    </w:p>
    <w:p w14:paraId="7619663E" w14:textId="77777777" w:rsidR="00B17703" w:rsidRPr="00B17703" w:rsidRDefault="00B17703" w:rsidP="00B17703">
      <w:pPr>
        <w:pStyle w:val="a3"/>
        <w:shd w:val="clear" w:color="auto" w:fill="F0F8FF"/>
        <w:spacing w:before="0" w:beforeAutospacing="0" w:after="225" w:afterAutospacing="0"/>
        <w:jc w:val="right"/>
        <w:textAlignment w:val="baseline"/>
        <w:rPr>
          <w:b/>
          <w:bCs/>
          <w:i/>
          <w:iCs/>
          <w:color w:val="002060"/>
        </w:rPr>
      </w:pPr>
      <w:r w:rsidRPr="00B17703">
        <w:rPr>
          <w:b/>
          <w:bCs/>
          <w:i/>
          <w:iCs/>
          <w:color w:val="002060"/>
        </w:rPr>
        <w:t>Мамочке подарок</w:t>
      </w:r>
      <w:r w:rsidRPr="00B17703">
        <w:rPr>
          <w:b/>
          <w:bCs/>
          <w:i/>
          <w:iCs/>
          <w:color w:val="002060"/>
        </w:rPr>
        <w:br/>
        <w:t>Приготовлю я.</w:t>
      </w:r>
    </w:p>
    <w:p w14:paraId="47744C5D" w14:textId="77777777" w:rsidR="00B17703" w:rsidRPr="00B17703" w:rsidRDefault="00B17703" w:rsidP="00B17703">
      <w:pPr>
        <w:pStyle w:val="a3"/>
        <w:shd w:val="clear" w:color="auto" w:fill="F0F8FF"/>
        <w:spacing w:before="0" w:beforeAutospacing="0" w:after="225" w:afterAutospacing="0"/>
        <w:jc w:val="right"/>
        <w:textAlignment w:val="baseline"/>
        <w:rPr>
          <w:b/>
          <w:bCs/>
          <w:i/>
          <w:iCs/>
          <w:color w:val="002060"/>
        </w:rPr>
      </w:pPr>
      <w:r w:rsidRPr="00B17703">
        <w:rPr>
          <w:b/>
          <w:bCs/>
          <w:i/>
          <w:iCs/>
          <w:color w:val="002060"/>
        </w:rPr>
        <w:t>Самая красивая</w:t>
      </w:r>
      <w:r w:rsidRPr="00B17703">
        <w:rPr>
          <w:b/>
          <w:bCs/>
          <w:i/>
          <w:iCs/>
          <w:color w:val="002060"/>
        </w:rPr>
        <w:br/>
        <w:t>Мама у меня!</w:t>
      </w:r>
    </w:p>
    <w:p w14:paraId="2AA57982" w14:textId="53A25EBB" w:rsidR="00B17703" w:rsidRDefault="00B17703" w:rsidP="00B17703">
      <w:pPr>
        <w:tabs>
          <w:tab w:val="left" w:pos="6420"/>
        </w:tabs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F49ECF4" w14:textId="562A22EF" w:rsidR="00B17703" w:rsidRDefault="00B17703" w:rsidP="00B17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детском садике № 302 прошло замечательное мероприятие, посвященное «Дню мамы». Дети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>
        <w:rPr>
          <w:rFonts w:ascii="Times New Roman" w:hAnsi="Times New Roman" w:cs="Times New Roman"/>
          <w:sz w:val="28"/>
          <w:szCs w:val="28"/>
        </w:rPr>
        <w:t>группы, активно готовились к этому празднику, разучивали стихи, песню, посвященную маме, танцы</w:t>
      </w:r>
      <w:r>
        <w:rPr>
          <w:rFonts w:ascii="Times New Roman" w:hAnsi="Times New Roman" w:cs="Times New Roman"/>
          <w:sz w:val="28"/>
          <w:szCs w:val="28"/>
        </w:rPr>
        <w:t>, различные тематические эстафеты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1436E5" w14:textId="7D305B69" w:rsidR="00B17703" w:rsidRDefault="00B17703" w:rsidP="00B17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это мероприятие были приглашены мамы, бабушки воспитанников. Мероприятие прошло на высоком уровне, дети и их мамы активно участвовали в различных конкурсах, </w:t>
      </w:r>
      <w:r>
        <w:rPr>
          <w:rFonts w:ascii="Times New Roman" w:hAnsi="Times New Roman" w:cs="Times New Roman"/>
          <w:sz w:val="28"/>
          <w:szCs w:val="28"/>
        </w:rPr>
        <w:t>мамы участвовали в театрализованной инсценировке сказки, которую читал воспитатель, а родители творчески предоставили сказку зрителям.</w:t>
      </w:r>
    </w:p>
    <w:p w14:paraId="4A190C9F" w14:textId="77777777" w:rsidR="00B17703" w:rsidRDefault="00B17703" w:rsidP="00B17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70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703">
        <w:rPr>
          <w:rFonts w:ascii="Times New Roman" w:hAnsi="Times New Roman" w:cs="Times New Roman"/>
          <w:sz w:val="28"/>
          <w:szCs w:val="28"/>
        </w:rPr>
        <w:t>Дети с огромной радостью принимали участие в концерте, получили заряд бодрости и положительных эмоций. Было видно, как сияли от счастья их глаза. Все свои добрые чувства вкладывали ребята в каждую песенку о маме, в каждый танец</w:t>
      </w:r>
      <w:r>
        <w:rPr>
          <w:rFonts w:ascii="Times New Roman" w:hAnsi="Times New Roman" w:cs="Times New Roman"/>
          <w:sz w:val="28"/>
          <w:szCs w:val="28"/>
        </w:rPr>
        <w:t>, эстафету</w:t>
      </w:r>
      <w:r w:rsidRPr="00B177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EA04B7" w14:textId="0F299A81" w:rsidR="00B17703" w:rsidRPr="00B17703" w:rsidRDefault="00B17703" w:rsidP="00B17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 праздником Вас наши дорогие мамы!</w:t>
      </w:r>
      <w:r w:rsidRPr="00B17703">
        <w:rPr>
          <w:rFonts w:ascii="Times New Roman" w:hAnsi="Times New Roman" w:cs="Times New Roman"/>
          <w:sz w:val="28"/>
          <w:szCs w:val="28"/>
        </w:rPr>
        <w:t> </w:t>
      </w:r>
    </w:p>
    <w:sectPr w:rsidR="00B17703" w:rsidRPr="00B1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B0"/>
    <w:rsid w:val="00201605"/>
    <w:rsid w:val="003B14B0"/>
    <w:rsid w:val="00496E38"/>
    <w:rsid w:val="00B1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6A8E"/>
  <w15:chartTrackingRefBased/>
  <w15:docId w15:val="{1B84BF09-D27C-41BA-8F03-593163C5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2019-11-30T09:18:00Z</dcterms:created>
  <dcterms:modified xsi:type="dcterms:W3CDTF">2019-11-30T09:25:00Z</dcterms:modified>
</cp:coreProperties>
</file>