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ACC0A" w14:textId="77777777" w:rsidR="00985F59" w:rsidRPr="00D34F85" w:rsidRDefault="00985F59" w:rsidP="00985F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F8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Интегрированный </w:t>
      </w:r>
      <w:r w:rsidRPr="00D34F85">
        <w:rPr>
          <w:rFonts w:ascii="Times New Roman" w:hAnsi="Times New Roman" w:cs="Times New Roman"/>
          <w:b/>
          <w:sz w:val="28"/>
          <w:szCs w:val="28"/>
        </w:rPr>
        <w:t>музыкально-литературный праздник</w:t>
      </w:r>
    </w:p>
    <w:p w14:paraId="51227FF6" w14:textId="77777777" w:rsidR="00985F59" w:rsidRPr="00D34F85" w:rsidRDefault="00985F59" w:rsidP="00985F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F85">
        <w:rPr>
          <w:rFonts w:ascii="Times New Roman" w:hAnsi="Times New Roman" w:cs="Times New Roman"/>
          <w:b/>
          <w:sz w:val="28"/>
          <w:szCs w:val="28"/>
        </w:rPr>
        <w:t xml:space="preserve"> «Славный День Победы!»</w:t>
      </w:r>
    </w:p>
    <w:p w14:paraId="3393E286" w14:textId="77777777" w:rsidR="00985F59" w:rsidRDefault="00985F59" w:rsidP="00985F59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34F8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участием средней общеобразовательной группы </w:t>
      </w:r>
    </w:p>
    <w:p w14:paraId="4B660692" w14:textId="77777777" w:rsidR="00985F59" w:rsidRPr="00D34F85" w:rsidRDefault="00985F59" w:rsidP="00985F59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34F85">
        <w:rPr>
          <w:rFonts w:ascii="Times New Roman" w:hAnsi="Times New Roman"/>
          <w:b/>
          <w:sz w:val="28"/>
          <w:szCs w:val="28"/>
          <w:shd w:val="clear" w:color="auto" w:fill="FFFFFF"/>
        </w:rPr>
        <w:t>и подготовительной логопедической группы</w:t>
      </w:r>
    </w:p>
    <w:p w14:paraId="18E64822" w14:textId="1E4FAD25" w:rsidR="00201605" w:rsidRDefault="00201605"/>
    <w:p w14:paraId="71B228EC" w14:textId="5AD8E6AF" w:rsidR="00985F59" w:rsidRDefault="00985F59"/>
    <w:p w14:paraId="63B56D85" w14:textId="72AF3A04" w:rsidR="00985F59" w:rsidRPr="00985F59" w:rsidRDefault="00985F59" w:rsidP="00985F5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5F59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85F59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р</w:t>
      </w:r>
      <w:r w:rsidRPr="00985F59">
        <w:rPr>
          <w:color w:val="111111"/>
          <w:sz w:val="28"/>
          <w:szCs w:val="28"/>
        </w:rPr>
        <w:t>асширять представление детей об армии. Познакомить с героями В. О. В.</w:t>
      </w:r>
    </w:p>
    <w:p w14:paraId="423761FB" w14:textId="77777777" w:rsidR="00985F59" w:rsidRPr="00985F59" w:rsidRDefault="00985F59" w:rsidP="00985F5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85F59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85F59">
        <w:rPr>
          <w:b/>
          <w:color w:val="111111"/>
          <w:sz w:val="28"/>
          <w:szCs w:val="28"/>
        </w:rPr>
        <w:t>:</w:t>
      </w:r>
    </w:p>
    <w:p w14:paraId="61B6ABC7" w14:textId="6996BA95" w:rsidR="00985F59" w:rsidRPr="00985F59" w:rsidRDefault="00985F59" w:rsidP="00985F5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5F59">
        <w:rPr>
          <w:color w:val="111111"/>
          <w:sz w:val="28"/>
          <w:szCs w:val="28"/>
        </w:rPr>
        <w:t>1. Закрепить умение отвечать полным предложением на поставленный вопрос по содержанию рассказа</w:t>
      </w:r>
      <w:r>
        <w:rPr>
          <w:color w:val="111111"/>
          <w:sz w:val="28"/>
          <w:szCs w:val="28"/>
        </w:rPr>
        <w:t>, песни, пословицы о ВОВ и героях ВОВ.</w:t>
      </w:r>
    </w:p>
    <w:p w14:paraId="37E8EA14" w14:textId="77777777" w:rsidR="00985F59" w:rsidRPr="00985F59" w:rsidRDefault="00985F59" w:rsidP="00985F5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5F59">
        <w:rPr>
          <w:color w:val="111111"/>
          <w:sz w:val="28"/>
          <w:szCs w:val="28"/>
        </w:rPr>
        <w:t>2. Развивать любознательность, расширять кругозор детей, стремление узнать больше нового, полезного, интересного об истории родного края.</w:t>
      </w:r>
    </w:p>
    <w:p w14:paraId="7D68D39C" w14:textId="77777777" w:rsidR="00985F59" w:rsidRPr="00985F59" w:rsidRDefault="00985F59" w:rsidP="00985F5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5F59">
        <w:rPr>
          <w:color w:val="111111"/>
          <w:sz w:val="28"/>
          <w:szCs w:val="28"/>
        </w:rPr>
        <w:t>3. Активизировать словарь детей пословицами и поговорками, обогащать его путём уточнения </w:t>
      </w:r>
      <w:r w:rsidRPr="00985F59">
        <w:rPr>
          <w:color w:val="111111"/>
          <w:sz w:val="28"/>
          <w:szCs w:val="28"/>
          <w:u w:val="single"/>
          <w:bdr w:val="none" w:sz="0" w:space="0" w:color="auto" w:frame="1"/>
        </w:rPr>
        <w:t>понятий</w:t>
      </w:r>
      <w:r w:rsidRPr="00985F59">
        <w:rPr>
          <w:color w:val="111111"/>
          <w:sz w:val="28"/>
          <w:szCs w:val="28"/>
        </w:rPr>
        <w:t>: Россия, Отечество; защищать, оборонять, гордиться, сражаться; справедливая, народная, героическая война; пехота, танкисты, лётчики; фашизм, блокада, окопы, траншеи; генералы, маршалы, военачальники.</w:t>
      </w:r>
    </w:p>
    <w:p w14:paraId="398AF96A" w14:textId="77777777" w:rsidR="00985F59" w:rsidRPr="00985F59" w:rsidRDefault="00985F59" w:rsidP="00985F5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5F59">
        <w:rPr>
          <w:color w:val="111111"/>
          <w:sz w:val="28"/>
          <w:szCs w:val="28"/>
        </w:rPr>
        <w:t>4. Воспитывать чувство патриотизма, любви к своей Родине, уважения к ветеранам В. О. В., желание заботиться о них.</w:t>
      </w:r>
    </w:p>
    <w:p w14:paraId="0E619B7B" w14:textId="3677F691" w:rsidR="00985F59" w:rsidRDefault="00985F59">
      <w:pPr>
        <w:rPr>
          <w:rFonts w:ascii="Times New Roman" w:hAnsi="Times New Roman" w:cs="Times New Roman"/>
          <w:sz w:val="28"/>
          <w:szCs w:val="28"/>
        </w:rPr>
      </w:pPr>
    </w:p>
    <w:p w14:paraId="333AE986" w14:textId="34A230D9" w:rsidR="000308FE" w:rsidRDefault="00030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   Кондратьева О.Н.</w:t>
      </w:r>
    </w:p>
    <w:p w14:paraId="4D38D4BD" w14:textId="26067A93" w:rsidR="000308FE" w:rsidRPr="00985F59" w:rsidRDefault="00030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Легунец Е.Н. </w:t>
      </w:r>
    </w:p>
    <w:sectPr w:rsidR="000308FE" w:rsidRPr="0098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61"/>
    <w:rsid w:val="000308FE"/>
    <w:rsid w:val="00201605"/>
    <w:rsid w:val="00496E38"/>
    <w:rsid w:val="00696061"/>
    <w:rsid w:val="009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EB5A"/>
  <w15:chartTrackingRefBased/>
  <w15:docId w15:val="{72863044-113A-4D38-8CD7-3F1C12B5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98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Татьяна Легунец</cp:lastModifiedBy>
  <cp:revision>5</cp:revision>
  <dcterms:created xsi:type="dcterms:W3CDTF">2018-03-29T14:25:00Z</dcterms:created>
  <dcterms:modified xsi:type="dcterms:W3CDTF">2020-05-18T09:28:00Z</dcterms:modified>
</cp:coreProperties>
</file>