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E20DF" w14:textId="38F7D0DF" w:rsidR="00201605" w:rsidRDefault="0081696E" w:rsidP="008169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1614D7B3" w14:textId="2B483D4C" w:rsidR="0081696E" w:rsidRDefault="0081696E" w:rsidP="008169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открытого мероприятия по ПДД</w:t>
      </w:r>
    </w:p>
    <w:p w14:paraId="0D6454D8" w14:textId="0F7A3191" w:rsidR="0081696E" w:rsidRDefault="0081696E" w:rsidP="008169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D26042">
        <w:rPr>
          <w:rFonts w:ascii="Times New Roman" w:hAnsi="Times New Roman" w:cs="Times New Roman"/>
          <w:b/>
          <w:bCs/>
          <w:sz w:val="28"/>
          <w:szCs w:val="28"/>
        </w:rPr>
        <w:t>подготовительная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группа «</w:t>
      </w:r>
      <w:r w:rsidR="00D26042">
        <w:rPr>
          <w:rFonts w:ascii="Times New Roman" w:hAnsi="Times New Roman" w:cs="Times New Roman"/>
          <w:b/>
          <w:bCs/>
          <w:sz w:val="28"/>
          <w:szCs w:val="28"/>
        </w:rPr>
        <w:t>Жемчужинки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012A5C5" w14:textId="11867ED6" w:rsidR="0081696E" w:rsidRDefault="0081696E" w:rsidP="008169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 ноября 2019 год</w:t>
      </w:r>
    </w:p>
    <w:p w14:paraId="6FBC80A7" w14:textId="60BE1AAD" w:rsidR="0081696E" w:rsidRDefault="0081696E" w:rsidP="008169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A5E155" w14:textId="1D355912" w:rsidR="0081696E" w:rsidRDefault="00D26042" w:rsidP="008169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62FC01" wp14:editId="3593A1C3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3039110" cy="1706245"/>
            <wp:effectExtent l="0" t="0" r="8890" b="8255"/>
            <wp:wrapTight wrapText="bothSides">
              <wp:wrapPolygon edited="0">
                <wp:start x="542" y="0"/>
                <wp:lineTo x="0" y="482"/>
                <wp:lineTo x="0" y="21222"/>
                <wp:lineTo x="542" y="21463"/>
                <wp:lineTo x="20986" y="21463"/>
                <wp:lineTo x="21528" y="21222"/>
                <wp:lineTo x="21528" y="482"/>
                <wp:lineTo x="20986" y="0"/>
                <wp:lineTo x="542" y="0"/>
              </wp:wrapPolygon>
            </wp:wrapTight>
            <wp:docPr id="2" name="Рисунок 2" descr="Картинки по запросу картинки по П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по ПД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1706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43987" w14:textId="043F624E" w:rsidR="0081696E" w:rsidRPr="0081696E" w:rsidRDefault="0081696E" w:rsidP="0081696E">
      <w:pPr>
        <w:rPr>
          <w:rFonts w:ascii="Times New Roman" w:hAnsi="Times New Roman" w:cs="Times New Roman"/>
          <w:sz w:val="28"/>
          <w:szCs w:val="28"/>
        </w:rPr>
      </w:pPr>
    </w:p>
    <w:p w14:paraId="3F34A9AB" w14:textId="584F1A8C" w:rsidR="0081696E" w:rsidRPr="0081696E" w:rsidRDefault="0081696E" w:rsidP="0081696E">
      <w:pPr>
        <w:rPr>
          <w:rFonts w:ascii="Times New Roman" w:hAnsi="Times New Roman" w:cs="Times New Roman"/>
          <w:sz w:val="28"/>
          <w:szCs w:val="28"/>
        </w:rPr>
      </w:pPr>
    </w:p>
    <w:p w14:paraId="436AF5A1" w14:textId="1EA67F4B" w:rsidR="0081696E" w:rsidRPr="0081696E" w:rsidRDefault="0081696E" w:rsidP="0081696E">
      <w:pPr>
        <w:rPr>
          <w:rFonts w:ascii="Times New Roman" w:hAnsi="Times New Roman" w:cs="Times New Roman"/>
          <w:sz w:val="28"/>
          <w:szCs w:val="28"/>
        </w:rPr>
      </w:pPr>
    </w:p>
    <w:p w14:paraId="25D5D34F" w14:textId="7DA7A363" w:rsidR="0081696E" w:rsidRPr="0081696E" w:rsidRDefault="0081696E" w:rsidP="0081696E">
      <w:pPr>
        <w:rPr>
          <w:rFonts w:ascii="Times New Roman" w:hAnsi="Times New Roman" w:cs="Times New Roman"/>
          <w:sz w:val="28"/>
          <w:szCs w:val="28"/>
        </w:rPr>
      </w:pPr>
    </w:p>
    <w:p w14:paraId="1A8A2A54" w14:textId="1EC128B2" w:rsidR="0081696E" w:rsidRPr="0081696E" w:rsidRDefault="0081696E" w:rsidP="0081696E">
      <w:pPr>
        <w:rPr>
          <w:rFonts w:ascii="Times New Roman" w:hAnsi="Times New Roman" w:cs="Times New Roman"/>
          <w:sz w:val="28"/>
          <w:szCs w:val="28"/>
        </w:rPr>
      </w:pPr>
    </w:p>
    <w:p w14:paraId="610328F6" w14:textId="2B9435E0" w:rsidR="0081696E" w:rsidRPr="00D26042" w:rsidRDefault="00D26042" w:rsidP="00D26042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26042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shd w:val="clear" w:color="auto" w:fill="FFFFFF"/>
        </w:rPr>
        <w:t>Светофор — дорожный друг-</w:t>
      </w:r>
      <w:r w:rsidRPr="00D26042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br/>
      </w:r>
      <w:r w:rsidRPr="00D26042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shd w:val="clear" w:color="auto" w:fill="FFFFFF"/>
        </w:rPr>
        <w:t>Управляет всем вокруг.</w:t>
      </w:r>
      <w:r w:rsidRPr="00D26042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br/>
      </w:r>
      <w:r w:rsidRPr="00D26042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shd w:val="clear" w:color="auto" w:fill="FFFFFF"/>
        </w:rPr>
        <w:t>Красный свет — грозный вид.</w:t>
      </w:r>
      <w:r w:rsidRPr="00D26042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br/>
      </w:r>
      <w:r w:rsidRPr="00D26042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shd w:val="clear" w:color="auto" w:fill="FFFFFF"/>
        </w:rPr>
        <w:t>Он опасности таит.</w:t>
      </w:r>
      <w:r w:rsidRPr="00D26042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br/>
      </w:r>
      <w:r w:rsidRPr="00D26042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shd w:val="clear" w:color="auto" w:fill="FFFFFF"/>
        </w:rPr>
        <w:t>Если свет горит такой,</w:t>
      </w:r>
      <w:r w:rsidRPr="00D26042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br/>
      </w:r>
      <w:r w:rsidRPr="00D26042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shd w:val="clear" w:color="auto" w:fill="FFFFFF"/>
        </w:rPr>
        <w:t>Значит, как солдатик, стой!</w:t>
      </w:r>
      <w:r w:rsidRPr="00D26042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br/>
      </w:r>
      <w:r w:rsidRPr="00D26042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shd w:val="clear" w:color="auto" w:fill="FFFFFF"/>
        </w:rPr>
        <w:t>Желтый — словно солнышко</w:t>
      </w:r>
      <w:r w:rsidRPr="00D26042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br/>
      </w:r>
      <w:r w:rsidRPr="00D26042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shd w:val="clear" w:color="auto" w:fill="FFFFFF"/>
        </w:rPr>
        <w:t>Теплое, весеннее.</w:t>
      </w:r>
      <w:r w:rsidRPr="00D26042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br/>
      </w:r>
      <w:r w:rsidRPr="00D26042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shd w:val="clear" w:color="auto" w:fill="FFFFFF"/>
        </w:rPr>
        <w:t>Предлагает подождать,</w:t>
      </w:r>
      <w:r w:rsidRPr="00D26042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br/>
      </w:r>
      <w:r w:rsidRPr="00D26042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shd w:val="clear" w:color="auto" w:fill="FFFFFF"/>
        </w:rPr>
        <w:t>Дарит настроение.</w:t>
      </w:r>
      <w:r w:rsidRPr="00D26042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br/>
      </w:r>
      <w:r w:rsidRPr="00D26042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shd w:val="clear" w:color="auto" w:fill="FFFFFF"/>
        </w:rPr>
        <w:t>А зеленый — не зевай</w:t>
      </w:r>
      <w:r w:rsidRPr="00D26042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br/>
      </w:r>
      <w:r w:rsidRPr="00D26042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shd w:val="clear" w:color="auto" w:fill="FFFFFF"/>
        </w:rPr>
        <w:t>И вперед смелей шагай!</w:t>
      </w:r>
    </w:p>
    <w:p w14:paraId="390AFAFE" w14:textId="4ACFB3E6" w:rsidR="0081696E" w:rsidRPr="00D26042" w:rsidRDefault="0081696E" w:rsidP="00D26042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9DC70FA" w14:textId="23A017E7" w:rsidR="0081696E" w:rsidRDefault="0081696E" w:rsidP="0081696E">
      <w:pPr>
        <w:tabs>
          <w:tab w:val="left" w:pos="5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В детском саду № 302 прошло замечательное, интересное, познавательное мероприятие по ППД с участием городского инспектора по ПДД.</w:t>
      </w:r>
    </w:p>
    <w:p w14:paraId="4FC1B1A3" w14:textId="3754FC55" w:rsidR="0081696E" w:rsidRDefault="0081696E" w:rsidP="0081696E">
      <w:pPr>
        <w:tabs>
          <w:tab w:val="left" w:pos="5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26042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Подготовительная группа № 2 «Жемчужинки»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приняла активное участие в мероприятие</w:t>
      </w:r>
      <w:r w:rsidR="00D2604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F4C50FD" w14:textId="0F6B63C4" w:rsidR="000C262D" w:rsidRPr="000C262D" w:rsidRDefault="000C262D" w:rsidP="000C2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C262D">
        <w:rPr>
          <w:rFonts w:ascii="Times New Roman" w:hAnsi="Times New Roman" w:cs="Times New Roman"/>
          <w:sz w:val="28"/>
          <w:szCs w:val="28"/>
        </w:rPr>
        <w:t xml:space="preserve">Самый главный сюрприз ожидал дошколят в </w:t>
      </w:r>
      <w:r w:rsidR="00D26042">
        <w:rPr>
          <w:rFonts w:ascii="Times New Roman" w:hAnsi="Times New Roman" w:cs="Times New Roman"/>
          <w:sz w:val="28"/>
          <w:szCs w:val="28"/>
        </w:rPr>
        <w:t>начале</w:t>
      </w:r>
      <w:r w:rsidRPr="000C262D">
        <w:rPr>
          <w:rFonts w:ascii="Times New Roman" w:hAnsi="Times New Roman" w:cs="Times New Roman"/>
          <w:sz w:val="28"/>
          <w:szCs w:val="28"/>
        </w:rPr>
        <w:t xml:space="preserve"> данного мероприятия</w:t>
      </w:r>
      <w:r w:rsidR="00D26042">
        <w:rPr>
          <w:rFonts w:ascii="Times New Roman" w:hAnsi="Times New Roman" w:cs="Times New Roman"/>
          <w:sz w:val="28"/>
          <w:szCs w:val="28"/>
        </w:rPr>
        <w:t>, в музыкальный зал вошла инспектор по ПДД</w:t>
      </w:r>
      <w:r w:rsidRPr="000C262D">
        <w:rPr>
          <w:rFonts w:ascii="Times New Roman" w:hAnsi="Times New Roman" w:cs="Times New Roman"/>
          <w:sz w:val="28"/>
          <w:szCs w:val="28"/>
        </w:rPr>
        <w:t>.</w:t>
      </w:r>
    </w:p>
    <w:p w14:paraId="1AC531BB" w14:textId="4EC10508" w:rsidR="000C262D" w:rsidRDefault="000C262D" w:rsidP="00D26042">
      <w:pPr>
        <w:tabs>
          <w:tab w:val="left" w:pos="5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696E" w:rsidRPr="000C26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Дети активно и правильно отвечали</w:t>
      </w:r>
      <w:r w:rsidR="008169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вопросы инспектора по </w:t>
      </w:r>
      <w:r w:rsidR="00D26042">
        <w:rPr>
          <w:rFonts w:ascii="Times New Roman" w:hAnsi="Times New Roman" w:cs="Times New Roman"/>
          <w:sz w:val="28"/>
          <w:szCs w:val="28"/>
          <w:shd w:val="clear" w:color="auto" w:fill="FFFFFF"/>
        </w:rPr>
        <w:t>ПДД.</w:t>
      </w:r>
    </w:p>
    <w:p w14:paraId="5DEAD1FB" w14:textId="39CB4189" w:rsidR="00D26042" w:rsidRDefault="00D26042" w:rsidP="00D26042">
      <w:pPr>
        <w:tabs>
          <w:tab w:val="left" w:pos="5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Мероприятие получило высокую оценку, дети активно участвовали в квест-игре, </w:t>
      </w:r>
      <w:r w:rsidR="00D50A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ходили по тематическим станциям, где встречались с различными героями: «Светофорчиком», «Всезнайкой». </w:t>
      </w:r>
    </w:p>
    <w:p w14:paraId="4BC114A6" w14:textId="77777777" w:rsidR="00D50A79" w:rsidRDefault="00D50A79" w:rsidP="00D26042">
      <w:pPr>
        <w:tabs>
          <w:tab w:val="left" w:pos="5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Настроение у детей было отличное.</w:t>
      </w:r>
    </w:p>
    <w:p w14:paraId="7C6AF024" w14:textId="5424CD55" w:rsidR="0081696E" w:rsidRPr="00D50A79" w:rsidRDefault="00D50A79" w:rsidP="00D50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50A79">
        <w:rPr>
          <w:rFonts w:ascii="Times New Roman" w:hAnsi="Times New Roman" w:cs="Times New Roman"/>
          <w:sz w:val="28"/>
          <w:szCs w:val="28"/>
        </w:rPr>
        <w:t xml:space="preserve">Сегодня детский сад стремится обеспечить своим воспитанникам качественное, универсальное образование, обеспечить высокий уровень общей культуры, в том числе и культуры на дороге. Соблюдение правил безопасной жизни должно стать осознанной необходимостью. </w:t>
      </w:r>
      <w:bookmarkStart w:id="0" w:name="_GoBack"/>
      <w:bookmarkEnd w:id="0"/>
      <w:r w:rsidR="0081696E" w:rsidRPr="00D50A79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1696E" w:rsidRPr="00D5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38C"/>
    <w:rsid w:val="000C262D"/>
    <w:rsid w:val="00201605"/>
    <w:rsid w:val="00496E38"/>
    <w:rsid w:val="0081696E"/>
    <w:rsid w:val="00D26042"/>
    <w:rsid w:val="00D50A79"/>
    <w:rsid w:val="00D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F49F"/>
  <w15:chartTrackingRefBased/>
  <w15:docId w15:val="{233CF475-01AB-47E7-BB41-C57DBAD3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Легунец</dc:creator>
  <cp:keywords/>
  <dc:description/>
  <cp:lastModifiedBy>Татьяна Легунец</cp:lastModifiedBy>
  <cp:revision>4</cp:revision>
  <dcterms:created xsi:type="dcterms:W3CDTF">2019-11-30T09:37:00Z</dcterms:created>
  <dcterms:modified xsi:type="dcterms:W3CDTF">2019-11-30T10:02:00Z</dcterms:modified>
</cp:coreProperties>
</file>