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20DF" w14:textId="38F7D0DF" w:rsidR="00201605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1614D7B3" w14:textId="2B483D4C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открытого мероприятия по ПДД</w:t>
      </w:r>
    </w:p>
    <w:p w14:paraId="0D6454D8" w14:textId="0F7A3191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D26042"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группа «</w:t>
      </w:r>
      <w:r w:rsidR="00D26042">
        <w:rPr>
          <w:rFonts w:ascii="Times New Roman" w:hAnsi="Times New Roman" w:cs="Times New Roman"/>
          <w:b/>
          <w:bCs/>
          <w:sz w:val="28"/>
          <w:szCs w:val="28"/>
        </w:rPr>
        <w:t>Жемчужинки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12A5C5" w14:textId="11867ED6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ноября 2019 год</w:t>
      </w:r>
    </w:p>
    <w:p w14:paraId="6FBC80A7" w14:textId="60BE1AAD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5E155" w14:textId="1D355912" w:rsidR="0081696E" w:rsidRDefault="00D26042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62FC01" wp14:editId="3593A1C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039110" cy="1706245"/>
            <wp:effectExtent l="0" t="0" r="8890" b="8255"/>
            <wp:wrapTight wrapText="bothSides">
              <wp:wrapPolygon edited="0">
                <wp:start x="542" y="0"/>
                <wp:lineTo x="0" y="482"/>
                <wp:lineTo x="0" y="21222"/>
                <wp:lineTo x="542" y="21463"/>
                <wp:lineTo x="20986" y="21463"/>
                <wp:lineTo x="21528" y="21222"/>
                <wp:lineTo x="21528" y="482"/>
                <wp:lineTo x="20986" y="0"/>
                <wp:lineTo x="542" y="0"/>
              </wp:wrapPolygon>
            </wp:wrapTight>
            <wp:docPr id="2" name="Рисунок 2" descr="Картинки по запросу картинки по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по П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706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43987" w14:textId="043F624E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3F34A9AB" w14:textId="584F1A8C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436AF5A1" w14:textId="1EA67F4B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25D5D34F" w14:textId="7DA7A363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1A8A2A54" w14:textId="1EC128B2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610328F6" w14:textId="2B9435E0" w:rsidR="0081696E" w:rsidRPr="00D26042" w:rsidRDefault="00D26042" w:rsidP="00D26042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Светофор — дорожный друг-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Управляет всем вокруг.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Красный свет — грозный вид.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Он опасности таит.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Если свет горит такой,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Значит, как солдатик, стой!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Желтый — словно солнышко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Теплое, весеннее.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Предлагает подождать,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Дарит настроение.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А зеленый — не зевай</w:t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br/>
      </w:r>
      <w:r w:rsidRPr="00D2604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И вперед смелей шагай!</w:t>
      </w:r>
    </w:p>
    <w:p w14:paraId="390AFAFE" w14:textId="4ACFB3E6" w:rsidR="0081696E" w:rsidRPr="00D26042" w:rsidRDefault="0081696E" w:rsidP="00D26042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DC70FA" w14:textId="23A017E7" w:rsidR="0081696E" w:rsidRDefault="0081696E" w:rsidP="0081696E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детском саду № 302 прошло замечательное, интересное, познавательное мероприятие по ППД с участием городского инспектора по ПДД.</w:t>
      </w:r>
    </w:p>
    <w:p w14:paraId="4FC1B1A3" w14:textId="3754FC55" w:rsidR="0081696E" w:rsidRDefault="0081696E" w:rsidP="0081696E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2604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Подготовительная группа № 2 «Жемчужинки»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приняла активное участие в мероприятие</w:t>
      </w:r>
      <w:r w:rsidR="00D260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4C50FD" w14:textId="0F6B63C4" w:rsidR="000C262D" w:rsidRPr="000C262D" w:rsidRDefault="000C262D" w:rsidP="000C2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262D">
        <w:rPr>
          <w:rFonts w:ascii="Times New Roman" w:hAnsi="Times New Roman" w:cs="Times New Roman"/>
          <w:sz w:val="28"/>
          <w:szCs w:val="28"/>
        </w:rPr>
        <w:t xml:space="preserve">Самый главный сюрприз ожидал дошколят в </w:t>
      </w:r>
      <w:r w:rsidR="00D26042">
        <w:rPr>
          <w:rFonts w:ascii="Times New Roman" w:hAnsi="Times New Roman" w:cs="Times New Roman"/>
          <w:sz w:val="28"/>
          <w:szCs w:val="28"/>
        </w:rPr>
        <w:t>начале</w:t>
      </w:r>
      <w:r w:rsidRPr="000C262D">
        <w:rPr>
          <w:rFonts w:ascii="Times New Roman" w:hAnsi="Times New Roman" w:cs="Times New Roman"/>
          <w:sz w:val="28"/>
          <w:szCs w:val="28"/>
        </w:rPr>
        <w:t xml:space="preserve"> данного мероприятия</w:t>
      </w:r>
      <w:r w:rsidR="00D26042">
        <w:rPr>
          <w:rFonts w:ascii="Times New Roman" w:hAnsi="Times New Roman" w:cs="Times New Roman"/>
          <w:sz w:val="28"/>
          <w:szCs w:val="28"/>
        </w:rPr>
        <w:t>, в музыкальный зал вошла инспектор по ПДД</w:t>
      </w:r>
      <w:r w:rsidRPr="000C262D">
        <w:rPr>
          <w:rFonts w:ascii="Times New Roman" w:hAnsi="Times New Roman" w:cs="Times New Roman"/>
          <w:sz w:val="28"/>
          <w:szCs w:val="28"/>
        </w:rPr>
        <w:t>.</w:t>
      </w:r>
    </w:p>
    <w:p w14:paraId="1AC531BB" w14:textId="4EC10508" w:rsidR="000C262D" w:rsidRDefault="000C262D" w:rsidP="00D26042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96E" w:rsidRPr="000C2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Дети активно и правильно отвечали</w:t>
      </w:r>
      <w:r w:rsidR="00816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вопросы инспектора по </w:t>
      </w:r>
      <w:r w:rsidR="00D26042">
        <w:rPr>
          <w:rFonts w:ascii="Times New Roman" w:hAnsi="Times New Roman" w:cs="Times New Roman"/>
          <w:sz w:val="28"/>
          <w:szCs w:val="28"/>
          <w:shd w:val="clear" w:color="auto" w:fill="FFFFFF"/>
        </w:rPr>
        <w:t>ПДД.</w:t>
      </w:r>
    </w:p>
    <w:p w14:paraId="5DEAD1FB" w14:textId="39CB4189" w:rsidR="00D26042" w:rsidRDefault="00D26042" w:rsidP="00D26042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Мероприятие получило высокую оценку, дети активно участвовали в квест-игре, </w:t>
      </w:r>
      <w:r w:rsidR="00D50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ходили по тематическим станциям, где встречались с различными героями: «Светофорчиком», «Всезнайкой». </w:t>
      </w:r>
    </w:p>
    <w:p w14:paraId="4BC114A6" w14:textId="77777777" w:rsidR="00D50A79" w:rsidRDefault="00D50A79" w:rsidP="00D26042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Настроение у детей было отличное.</w:t>
      </w:r>
    </w:p>
    <w:p w14:paraId="7C6AF024" w14:textId="5424CD55" w:rsidR="0081696E" w:rsidRPr="00D50A79" w:rsidRDefault="00D50A79" w:rsidP="00D5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0A79">
        <w:rPr>
          <w:rFonts w:ascii="Times New Roman" w:hAnsi="Times New Roman" w:cs="Times New Roman"/>
          <w:sz w:val="28"/>
          <w:szCs w:val="28"/>
        </w:rPr>
        <w:t xml:space="preserve">Сегодня детский сад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 </w:t>
      </w:r>
      <w:bookmarkStart w:id="0" w:name="_GoBack"/>
      <w:bookmarkEnd w:id="0"/>
      <w:r w:rsidR="0081696E" w:rsidRPr="00D50A7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1696E" w:rsidRPr="00D5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8C"/>
    <w:rsid w:val="000C262D"/>
    <w:rsid w:val="00201605"/>
    <w:rsid w:val="00496E38"/>
    <w:rsid w:val="0081696E"/>
    <w:rsid w:val="00D26042"/>
    <w:rsid w:val="00D50A79"/>
    <w:rsid w:val="00D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F49F"/>
  <w15:chartTrackingRefBased/>
  <w15:docId w15:val="{233CF475-01AB-47E7-BB41-C57DBAD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4</cp:revision>
  <dcterms:created xsi:type="dcterms:W3CDTF">2019-11-30T09:37:00Z</dcterms:created>
  <dcterms:modified xsi:type="dcterms:W3CDTF">2019-11-30T10:02:00Z</dcterms:modified>
</cp:coreProperties>
</file>