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E75F6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14:paraId="47701CA2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14:paraId="33074A85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14:paraId="39C297B9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79437204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2B79ED2E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7F8CBC92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552B3C73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76BAFB17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7E3F9019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787FAE7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6B15871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3C9ACFCD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1A22C2C4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4296A422" w14:textId="77777777" w:rsidR="00E3469F" w:rsidRPr="00E3469F" w:rsidRDefault="00E3469F" w:rsidP="00E3469F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14:paraId="28237868" w14:textId="77777777" w:rsidR="00E3469F" w:rsidRPr="00E3469F" w:rsidRDefault="00E3469F" w:rsidP="00E3469F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14:paraId="11BA4B98" w14:textId="40194275" w:rsidR="00E3469F" w:rsidRPr="00E3469F" w:rsidRDefault="00E3469F" w:rsidP="00E3469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FF0000"/>
          <w:sz w:val="36"/>
          <w:szCs w:val="36"/>
        </w:rPr>
      </w:pPr>
      <w:r w:rsidRPr="00E3469F">
        <w:rPr>
          <w:b/>
          <w:bCs/>
          <w:color w:val="FF0000"/>
          <w:sz w:val="36"/>
          <w:szCs w:val="36"/>
        </w:rPr>
        <w:t>Сюжетно-ролевая игра «</w:t>
      </w:r>
      <w:r>
        <w:rPr>
          <w:b/>
          <w:bCs/>
          <w:color w:val="FF0000"/>
          <w:sz w:val="36"/>
          <w:szCs w:val="36"/>
        </w:rPr>
        <w:t>С</w:t>
      </w:r>
      <w:r w:rsidRPr="00E3469F">
        <w:rPr>
          <w:b/>
          <w:bCs/>
          <w:color w:val="FF0000"/>
          <w:sz w:val="36"/>
          <w:szCs w:val="36"/>
        </w:rPr>
        <w:t>УПЕРМАРКЕТ</w:t>
      </w:r>
      <w:r w:rsidRPr="00E3469F">
        <w:rPr>
          <w:b/>
          <w:bCs/>
          <w:color w:val="FF0000"/>
          <w:sz w:val="36"/>
          <w:szCs w:val="36"/>
        </w:rPr>
        <w:t>»</w:t>
      </w:r>
    </w:p>
    <w:p w14:paraId="499C1311" w14:textId="002B21BF" w:rsidR="00E3469F" w:rsidRPr="00E3469F" w:rsidRDefault="00E3469F" w:rsidP="00E3469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FF0000"/>
          <w:sz w:val="36"/>
          <w:szCs w:val="36"/>
        </w:rPr>
      </w:pPr>
      <w:r w:rsidRPr="00E3469F">
        <w:rPr>
          <w:b/>
          <w:bCs/>
          <w:color w:val="FF0000"/>
          <w:sz w:val="36"/>
          <w:szCs w:val="36"/>
        </w:rPr>
        <w:t>в</w:t>
      </w:r>
      <w:r w:rsidRPr="00E3469F">
        <w:rPr>
          <w:b/>
          <w:bCs/>
          <w:color w:val="FF0000"/>
          <w:sz w:val="36"/>
          <w:szCs w:val="36"/>
        </w:rPr>
        <w:t>о второй младшей группе</w:t>
      </w:r>
    </w:p>
    <w:p w14:paraId="73CEEF44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4BDFA76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35AA7AD" w14:textId="77777777" w:rsidR="00E3469F" w:rsidRPr="00FA4191" w:rsidRDefault="00E3469F" w:rsidP="00E3469F">
      <w:pPr>
        <w:pStyle w:val="a5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A4191">
        <w:rPr>
          <w:rFonts w:ascii="Times New Roman" w:hAnsi="Times New Roman" w:cs="Times New Roman"/>
          <w:b/>
          <w:sz w:val="36"/>
          <w:szCs w:val="32"/>
        </w:rPr>
        <w:t>ГРУППА № 3 «ЗВЕЗДОЧКИ»</w:t>
      </w:r>
    </w:p>
    <w:p w14:paraId="27DF7F7A" w14:textId="77777777" w:rsidR="00E3469F" w:rsidRPr="00FA4191" w:rsidRDefault="00E3469F" w:rsidP="00E3469F">
      <w:pPr>
        <w:pStyle w:val="a5"/>
        <w:jc w:val="center"/>
        <w:rPr>
          <w:rFonts w:ascii="Times New Roman" w:hAnsi="Times New Roman" w:cs="Times New Roman"/>
          <w:b/>
          <w:sz w:val="36"/>
          <w:szCs w:val="32"/>
        </w:rPr>
      </w:pPr>
    </w:p>
    <w:p w14:paraId="442A26D0" w14:textId="1D4D1999" w:rsidR="00E3469F" w:rsidRPr="00FA4191" w:rsidRDefault="00E3469F" w:rsidP="00E3469F">
      <w:pPr>
        <w:pStyle w:val="a5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февраль </w:t>
      </w:r>
      <w:r w:rsidRPr="00FA4191">
        <w:rPr>
          <w:rFonts w:ascii="Times New Roman" w:hAnsi="Times New Roman" w:cs="Times New Roman"/>
          <w:b/>
          <w:sz w:val="36"/>
          <w:szCs w:val="32"/>
        </w:rPr>
        <w:t>2020 учебного года</w:t>
      </w:r>
    </w:p>
    <w:p w14:paraId="201FDBF2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0145995A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618BB47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5DD58BBA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45E4A51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1055E6E9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4A88382F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66E03E1C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43BBAC9C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11D9C0DB" w14:textId="77777777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14:paraId="728F0990" w14:textId="189A957F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Воспитатель </w:t>
      </w:r>
      <w:r>
        <w:rPr>
          <w:rFonts w:ascii="Times New Roman" w:hAnsi="Times New Roman" w:cs="Times New Roman"/>
          <w:b/>
          <w:sz w:val="24"/>
        </w:rPr>
        <w:t>первой квалификационной категории</w:t>
      </w:r>
    </w:p>
    <w:p w14:paraId="69C83F6A" w14:textId="4D7DD38D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Кондратьева О.Н. </w:t>
      </w:r>
    </w:p>
    <w:p w14:paraId="6F29A67B" w14:textId="2BE4A9DB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7E55030F" w14:textId="1E6341C0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60DE1A6C" w14:textId="43A87980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3149FC4B" w14:textId="7E608616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5804E6B6" w14:textId="4F13C389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44413C6E" w14:textId="15B823C0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544043C8" w14:textId="407530FD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6AE531E0" w14:textId="75B741A7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125E976F" w14:textId="51E4493A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3DDA0FFC" w14:textId="71A40F2F" w:rsidR="00E3469F" w:rsidRDefault="00E3469F" w:rsidP="00E3469F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14:paraId="3DE779B5" w14:textId="2F653AAF" w:rsidR="00E3469F" w:rsidRDefault="00E3469F" w:rsidP="00E3469F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Г. Екатеринбург </w:t>
      </w:r>
    </w:p>
    <w:p w14:paraId="4235A5A4" w14:textId="77777777" w:rsidR="00E3469F" w:rsidRDefault="00E3469F" w:rsidP="00E3469F"/>
    <w:p w14:paraId="1F206025" w14:textId="77777777" w:rsidR="00E3469F" w:rsidRPr="005C031D" w:rsidRDefault="00E3469F" w:rsidP="00E3469F"/>
    <w:p w14:paraId="629FD858" w14:textId="35D97E84" w:rsidR="00E3469F" w:rsidRDefault="00E3469F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Сюжетно-ролевая игра «</w:t>
      </w:r>
      <w:r w:rsidRPr="007A6E88">
        <w:rPr>
          <w:i/>
          <w:iCs/>
          <w:color w:val="FF0000"/>
          <w:sz w:val="28"/>
          <w:szCs w:val="28"/>
        </w:rPr>
        <w:t>Супермаркет</w:t>
      </w:r>
      <w:r>
        <w:rPr>
          <w:color w:val="111111"/>
          <w:sz w:val="28"/>
          <w:szCs w:val="28"/>
        </w:rPr>
        <w:t>»</w:t>
      </w:r>
    </w:p>
    <w:p w14:paraId="648E2A9B" w14:textId="6FFD4729" w:rsidR="008B4CC0" w:rsidRPr="00AE1CCF" w:rsidRDefault="00E3469F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Обра</w:t>
      </w:r>
      <w:r w:rsidR="008B4CC0" w:rsidRPr="00AE1CCF">
        <w:rPr>
          <w:color w:val="111111"/>
          <w:sz w:val="28"/>
          <w:szCs w:val="28"/>
        </w:rPr>
        <w:t>зовательная область </w:t>
      </w:r>
      <w:r w:rsidR="008B4CC0"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="008B4CC0" w:rsidRPr="00AE1CCF">
        <w:rPr>
          <w:color w:val="111111"/>
          <w:sz w:val="28"/>
          <w:szCs w:val="28"/>
        </w:rPr>
        <w:t>.</w:t>
      </w:r>
    </w:p>
    <w:p w14:paraId="3D056DAD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1CCF">
        <w:rPr>
          <w:b/>
          <w:bCs/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 xml:space="preserve"> формирование социального опыта детей средствами игровой деятельности.</w:t>
      </w:r>
    </w:p>
    <w:p w14:paraId="144D58DF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AE1CC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AE1CCF">
        <w:rPr>
          <w:b/>
          <w:bCs/>
          <w:color w:val="111111"/>
          <w:sz w:val="28"/>
          <w:szCs w:val="28"/>
        </w:rPr>
        <w:t>:</w:t>
      </w:r>
    </w:p>
    <w:p w14:paraId="76572060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приучать детей распределять роли и действовать согласно принятой на себя роли, развивать </w:t>
      </w:r>
      <w:r w:rsidRPr="00E3469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сюжет</w:t>
      </w:r>
      <w:r w:rsidRPr="00E3469F">
        <w:rPr>
          <w:b/>
          <w:bCs/>
          <w:color w:val="111111"/>
          <w:sz w:val="28"/>
          <w:szCs w:val="28"/>
        </w:rPr>
        <w:t>;</w:t>
      </w:r>
    </w:p>
    <w:p w14:paraId="0781FA04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14:paraId="206117BD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обогащать словарный запас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(контролер, корреспондент, очередь, интервью, кондитерские изделия)</w:t>
      </w:r>
      <w:r w:rsidRPr="00AE1CCF">
        <w:rPr>
          <w:color w:val="111111"/>
          <w:sz w:val="28"/>
          <w:szCs w:val="28"/>
        </w:rPr>
        <w:t>;</w:t>
      </w:r>
    </w:p>
    <w:p w14:paraId="47D86E8C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обогащать социально - игровой опыт детей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(учить правильному взаимоотношению в игре)</w:t>
      </w:r>
      <w:r w:rsidRPr="00AE1CCF">
        <w:rPr>
          <w:color w:val="111111"/>
          <w:sz w:val="28"/>
          <w:szCs w:val="28"/>
        </w:rPr>
        <w:t>.</w:t>
      </w:r>
    </w:p>
    <w:p w14:paraId="5515D63D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AE1CC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AE1CCF">
        <w:rPr>
          <w:b/>
          <w:bCs/>
          <w:color w:val="111111"/>
          <w:sz w:val="28"/>
          <w:szCs w:val="28"/>
        </w:rPr>
        <w:t>:</w:t>
      </w:r>
    </w:p>
    <w:p w14:paraId="41C8B2C9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развивать интерес к игре;</w:t>
      </w:r>
    </w:p>
    <w:p w14:paraId="4B7F8D94" w14:textId="77777777" w:rsidR="008B4CC0" w:rsidRP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учить объединятся в </w:t>
      </w:r>
      <w:r w:rsidRPr="00E3469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группы в игре</w:t>
      </w:r>
      <w:r w:rsidRPr="00E3469F">
        <w:rPr>
          <w:color w:val="111111"/>
          <w:sz w:val="28"/>
          <w:szCs w:val="28"/>
        </w:rPr>
        <w:t>;</w:t>
      </w:r>
    </w:p>
    <w:p w14:paraId="77674852" w14:textId="55951171" w:rsidR="008B4CC0" w:rsidRP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знакомить детей с правилами поведения в </w:t>
      </w:r>
      <w:r w:rsidR="00E3469F">
        <w:rPr>
          <w:color w:val="111111"/>
          <w:sz w:val="28"/>
          <w:szCs w:val="28"/>
        </w:rPr>
        <w:t>супермаркете</w:t>
      </w:r>
      <w:r w:rsidR="00E3469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69925062" w14:textId="77777777" w:rsidR="008B4CC0" w:rsidRP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E3469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E3469F">
        <w:rPr>
          <w:b/>
          <w:bCs/>
          <w:color w:val="111111"/>
          <w:sz w:val="28"/>
          <w:szCs w:val="28"/>
        </w:rPr>
        <w:t>:</w:t>
      </w:r>
    </w:p>
    <w:p w14:paraId="2D22BB62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воспитывать уважение к труду взрослых.</w:t>
      </w:r>
    </w:p>
    <w:p w14:paraId="287B7B24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469F">
        <w:rPr>
          <w:b/>
          <w:bCs/>
          <w:color w:val="111111"/>
          <w:sz w:val="28"/>
          <w:szCs w:val="28"/>
        </w:rPr>
        <w:t>Интеграция образовательных </w:t>
      </w:r>
      <w:r w:rsidRPr="00E3469F">
        <w:rPr>
          <w:b/>
          <w:bCs/>
          <w:color w:val="111111"/>
          <w:sz w:val="28"/>
          <w:szCs w:val="28"/>
          <w:bdr w:val="none" w:sz="0" w:space="0" w:color="auto" w:frame="1"/>
        </w:rPr>
        <w:t>областей</w:t>
      </w:r>
      <w:r w:rsidRPr="00E3469F">
        <w:rPr>
          <w:b/>
          <w:bCs/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>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AE1CCF">
        <w:rPr>
          <w:color w:val="111111"/>
          <w:sz w:val="28"/>
          <w:szCs w:val="28"/>
        </w:rPr>
        <w:t>,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«Музыка»</w:t>
      </w:r>
      <w:r w:rsidRPr="00AE1CCF">
        <w:rPr>
          <w:color w:val="111111"/>
          <w:sz w:val="28"/>
          <w:szCs w:val="28"/>
        </w:rPr>
        <w:t>,</w:t>
      </w:r>
    </w:p>
    <w:p w14:paraId="242FD412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«ФЭМП»</w:t>
      </w:r>
      <w:r w:rsidRPr="00AE1CCF">
        <w:rPr>
          <w:color w:val="111111"/>
          <w:sz w:val="28"/>
          <w:szCs w:val="28"/>
        </w:rPr>
        <w:t>,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«Художественно-эстетической»</w:t>
      </w:r>
      <w:r w:rsidRPr="00AE1CCF">
        <w:rPr>
          <w:color w:val="111111"/>
          <w:sz w:val="28"/>
          <w:szCs w:val="28"/>
        </w:rPr>
        <w:t>.</w:t>
      </w:r>
    </w:p>
    <w:p w14:paraId="59E76EA9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469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E3469F">
        <w:rPr>
          <w:b/>
          <w:bCs/>
          <w:color w:val="111111"/>
          <w:sz w:val="28"/>
          <w:szCs w:val="28"/>
        </w:rPr>
        <w:t xml:space="preserve">: </w:t>
      </w:r>
      <w:r w:rsidRPr="00AE1CCF">
        <w:rPr>
          <w:color w:val="111111"/>
          <w:sz w:val="28"/>
          <w:szCs w:val="28"/>
        </w:rPr>
        <w:t>муляжи, фруктов, кондитерских изделий, игрушки, коробочки, баночки.</w:t>
      </w:r>
    </w:p>
    <w:p w14:paraId="27D5633D" w14:textId="60A23B58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469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E3469F">
        <w:rPr>
          <w:b/>
          <w:bCs/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 xml:space="preserve"> беседа о работе продавца</w:t>
      </w:r>
      <w:r w:rsidR="00E3469F">
        <w:rPr>
          <w:color w:val="111111"/>
          <w:sz w:val="28"/>
          <w:szCs w:val="28"/>
        </w:rPr>
        <w:t>-кассира</w:t>
      </w:r>
      <w:r w:rsidRPr="00AE1CCF">
        <w:rPr>
          <w:color w:val="111111"/>
          <w:sz w:val="28"/>
          <w:szCs w:val="28"/>
        </w:rPr>
        <w:t>, рассматривание муляжей, чтение художественной литературы, различные игровые ситуации, индивидуальная работа.</w:t>
      </w:r>
    </w:p>
    <w:p w14:paraId="404CDA40" w14:textId="77777777" w:rsidR="008B4CC0" w:rsidRP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FF0000"/>
          <w:sz w:val="28"/>
          <w:szCs w:val="28"/>
        </w:rPr>
      </w:pPr>
      <w:r w:rsidRPr="00E3469F">
        <w:rPr>
          <w:b/>
          <w:bCs/>
          <w:color w:val="FF0000"/>
          <w:sz w:val="28"/>
          <w:szCs w:val="28"/>
          <w:u w:val="single"/>
          <w:bdr w:val="none" w:sz="0" w:space="0" w:color="auto" w:frame="1"/>
        </w:rPr>
        <w:t>I. Организационный момент</w:t>
      </w:r>
      <w:r w:rsidRPr="00E3469F">
        <w:rPr>
          <w:b/>
          <w:bCs/>
          <w:color w:val="FF0000"/>
          <w:sz w:val="28"/>
          <w:szCs w:val="28"/>
        </w:rPr>
        <w:t>:</w:t>
      </w:r>
    </w:p>
    <w:p w14:paraId="5F5DA0D7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  <w:u w:val="single"/>
        </w:rPr>
        <w:t>:</w:t>
      </w:r>
    </w:p>
    <w:p w14:paraId="25F03EE9" w14:textId="385083C0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Ребята, хочу вам сообщить, что у нашей куклы Кати сегодня день рождения. Вы все знаете, что в день рождения принято дарить подарки, сладости</w:t>
      </w:r>
      <w:r w:rsidR="00E3469F">
        <w:rPr>
          <w:color w:val="111111"/>
          <w:sz w:val="28"/>
          <w:szCs w:val="28"/>
        </w:rPr>
        <w:t>, игрушки, книги и т.д.</w:t>
      </w:r>
      <w:r w:rsidRPr="00AE1CCF">
        <w:rPr>
          <w:color w:val="111111"/>
          <w:sz w:val="28"/>
          <w:szCs w:val="28"/>
        </w:rPr>
        <w:t xml:space="preserve"> А где можно приобрести подарки?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AE1CCF">
        <w:rPr>
          <w:color w:val="111111"/>
          <w:sz w:val="28"/>
          <w:szCs w:val="28"/>
        </w:rPr>
        <w:t>. А кто работает в </w:t>
      </w:r>
      <w:r w:rsidR="00E3469F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?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AE1CCF">
        <w:rPr>
          <w:color w:val="111111"/>
          <w:sz w:val="28"/>
          <w:szCs w:val="28"/>
        </w:rPr>
        <w:t>. Продавец</w:t>
      </w:r>
      <w:r w:rsidR="00E3469F">
        <w:rPr>
          <w:color w:val="111111"/>
          <w:sz w:val="28"/>
          <w:szCs w:val="28"/>
        </w:rPr>
        <w:t>-кассир</w:t>
      </w:r>
      <w:r w:rsidRPr="00AE1CCF">
        <w:rPr>
          <w:color w:val="111111"/>
          <w:sz w:val="28"/>
          <w:szCs w:val="28"/>
        </w:rPr>
        <w:t>, консультант.</w:t>
      </w:r>
    </w:p>
    <w:p w14:paraId="0CAA2C37" w14:textId="77777777" w:rsidR="008B4CC0" w:rsidRP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FF0000"/>
          <w:sz w:val="28"/>
          <w:szCs w:val="28"/>
        </w:rPr>
      </w:pPr>
      <w:r w:rsidRPr="00E3469F">
        <w:rPr>
          <w:b/>
          <w:bCs/>
          <w:color w:val="FF0000"/>
          <w:sz w:val="28"/>
          <w:szCs w:val="28"/>
          <w:u w:val="single"/>
          <w:bdr w:val="none" w:sz="0" w:space="0" w:color="auto" w:frame="1"/>
        </w:rPr>
        <w:t>II. Основной ход игры</w:t>
      </w:r>
      <w:r w:rsidRPr="00E3469F">
        <w:rPr>
          <w:b/>
          <w:bCs/>
          <w:color w:val="FF0000"/>
          <w:sz w:val="28"/>
          <w:szCs w:val="28"/>
        </w:rPr>
        <w:t>:</w:t>
      </w:r>
    </w:p>
    <w:p w14:paraId="776EFCF7" w14:textId="3BAA4249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7A6E88">
        <w:rPr>
          <w:b/>
          <w:bCs/>
          <w:color w:val="111111"/>
          <w:sz w:val="28"/>
          <w:szCs w:val="28"/>
          <w:u w:val="single"/>
        </w:rPr>
        <w:t>Воспитатель</w:t>
      </w:r>
      <w:r w:rsidR="00E3469F" w:rsidRPr="007A6E88">
        <w:rPr>
          <w:b/>
          <w:bCs/>
          <w:color w:val="111111"/>
          <w:sz w:val="28"/>
          <w:szCs w:val="28"/>
          <w:u w:val="single"/>
        </w:rPr>
        <w:t>:</w:t>
      </w:r>
    </w:p>
    <w:p w14:paraId="70575E57" w14:textId="77777777" w:rsidR="00E3469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Ребята, у нас открылся новый </w:t>
      </w:r>
      <w:r w:rsidR="00E3469F">
        <w:rPr>
          <w:color w:val="111111"/>
          <w:sz w:val="28"/>
          <w:szCs w:val="28"/>
        </w:rPr>
        <w:t>супермаркет</w:t>
      </w:r>
      <w:r w:rsidRPr="00AE1CCF">
        <w:rPr>
          <w:color w:val="111111"/>
          <w:sz w:val="28"/>
          <w:szCs w:val="28"/>
        </w:rPr>
        <w:t>. Там сделали два </w:t>
      </w:r>
      <w:r w:rsidRPr="00E3469F">
        <w:rPr>
          <w:color w:val="111111"/>
          <w:sz w:val="28"/>
          <w:szCs w:val="28"/>
          <w:bdr w:val="none" w:sz="0" w:space="0" w:color="auto" w:frame="1"/>
        </w:rPr>
        <w:t>отдела</w:t>
      </w:r>
      <w:r w:rsidRPr="00E3469F">
        <w:rPr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 xml:space="preserve"> продуктовый, где можно купить сладости и фрукты, и игрушечный, где можно купить игрушку в подарок. </w:t>
      </w:r>
    </w:p>
    <w:p w14:paraId="77EB7867" w14:textId="4F34997F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Но этот </w:t>
      </w:r>
      <w:r w:rsidR="00E3469F">
        <w:rPr>
          <w:color w:val="111111"/>
          <w:sz w:val="28"/>
          <w:szCs w:val="28"/>
        </w:rPr>
        <w:t>супермаркет закрыт, там нет продавца-кассира</w:t>
      </w:r>
      <w:r w:rsidRPr="00AE1CCF">
        <w:rPr>
          <w:color w:val="111111"/>
          <w:sz w:val="28"/>
          <w:szCs w:val="28"/>
        </w:rPr>
        <w:t xml:space="preserve">, </w:t>
      </w:r>
      <w:r w:rsidR="00E3469F">
        <w:rPr>
          <w:color w:val="111111"/>
          <w:sz w:val="28"/>
          <w:szCs w:val="28"/>
        </w:rPr>
        <w:t>р</w:t>
      </w:r>
      <w:r w:rsidRPr="00AE1CCF">
        <w:rPr>
          <w:color w:val="111111"/>
          <w:sz w:val="28"/>
          <w:szCs w:val="28"/>
        </w:rPr>
        <w:t>аз два отдела в </w:t>
      </w:r>
      <w:r w:rsidR="00E3469F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, то сколько продавцов надо?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</w:t>
      </w:r>
      <w:proofErr w:type="gramStart"/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AE1CCF">
        <w:rPr>
          <w:color w:val="111111"/>
          <w:sz w:val="28"/>
          <w:szCs w:val="28"/>
        </w:rPr>
        <w:t> Давайте выберем их (по считалке, выбранные занимают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«рабочие места</w:t>
      </w:r>
      <w:r w:rsidR="007A6E88"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A6E88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="007A6E88" w:rsidRPr="00AE1CCF">
        <w:rPr>
          <w:color w:val="111111"/>
          <w:sz w:val="28"/>
          <w:szCs w:val="28"/>
        </w:rPr>
        <w:t xml:space="preserve"> Ариша</w:t>
      </w:r>
      <w:r w:rsidRPr="00AE1CCF">
        <w:rPr>
          <w:color w:val="111111"/>
          <w:sz w:val="28"/>
          <w:szCs w:val="28"/>
        </w:rPr>
        <w:t xml:space="preserve"> буд</w:t>
      </w:r>
      <w:r w:rsidR="00E3469F">
        <w:rPr>
          <w:color w:val="111111"/>
          <w:sz w:val="28"/>
          <w:szCs w:val="28"/>
        </w:rPr>
        <w:t>ет продавец-кассир, я – воспитатель -</w:t>
      </w:r>
      <w:r w:rsidRPr="00AE1CCF">
        <w:rPr>
          <w:color w:val="111111"/>
          <w:sz w:val="28"/>
          <w:szCs w:val="28"/>
        </w:rPr>
        <w:t xml:space="preserve"> консультант в </w:t>
      </w:r>
      <w:r w:rsidR="00E3469F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, а вы - покупатели.</w:t>
      </w:r>
    </w:p>
    <w:p w14:paraId="1F76FE2E" w14:textId="498DEC2A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 xml:space="preserve"> </w:t>
      </w:r>
      <w:r w:rsidR="007A6E88">
        <w:rPr>
          <w:color w:val="111111"/>
          <w:sz w:val="28"/>
          <w:szCs w:val="28"/>
        </w:rPr>
        <w:t>о</w:t>
      </w:r>
      <w:r w:rsidRPr="00AE1CCF">
        <w:rPr>
          <w:color w:val="111111"/>
          <w:sz w:val="28"/>
          <w:szCs w:val="28"/>
        </w:rPr>
        <w:t>тправится в новый </w:t>
      </w:r>
      <w:r w:rsidR="007A6E88">
        <w:rPr>
          <w:color w:val="111111"/>
          <w:sz w:val="28"/>
          <w:szCs w:val="28"/>
        </w:rPr>
        <w:t>супермаркет</w:t>
      </w:r>
      <w:r w:rsidRPr="00AE1CC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7A6E8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 можем на чём</w:t>
      </w:r>
      <w:r w:rsidRPr="007A6E88">
        <w:rPr>
          <w:color w:val="111111"/>
          <w:sz w:val="28"/>
          <w:szCs w:val="28"/>
        </w:rPr>
        <w:t>?</w:t>
      </w:r>
    </w:p>
    <w:p w14:paraId="330200CE" w14:textId="587544E4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(на автобусе</w:t>
      </w:r>
      <w:r w:rsidR="007A6E88">
        <w:rPr>
          <w:i/>
          <w:iCs/>
          <w:color w:val="111111"/>
          <w:sz w:val="28"/>
          <w:szCs w:val="28"/>
          <w:bdr w:val="none" w:sz="0" w:space="0" w:color="auto" w:frame="1"/>
        </w:rPr>
        <w:t>, троллейбусе, такси, личном автомобиле, пешком, как пешеходы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E1CCF">
        <w:rPr>
          <w:color w:val="111111"/>
          <w:sz w:val="28"/>
          <w:szCs w:val="28"/>
        </w:rPr>
        <w:t>.</w:t>
      </w:r>
    </w:p>
    <w:p w14:paraId="6EE5AD5C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</w:p>
    <w:p w14:paraId="7C388A0B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Давайте построим автобус.</w:t>
      </w:r>
    </w:p>
    <w:p w14:paraId="2014D04B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(дети берут стульчики и выстраивают автобус)</w:t>
      </w:r>
    </w:p>
    <w:p w14:paraId="3240BFE1" w14:textId="77777777" w:rsid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  <w:r w:rsidRPr="00AE1CCF">
        <w:rPr>
          <w:color w:val="111111"/>
          <w:sz w:val="28"/>
          <w:szCs w:val="28"/>
        </w:rPr>
        <w:t xml:space="preserve"> </w:t>
      </w:r>
    </w:p>
    <w:p w14:paraId="5987904E" w14:textId="0DDEAA8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Нужен водитель (с помощью считалки выбирается водитель автобуса, ставим впереди стульчик, даём ему руль)</w:t>
      </w:r>
      <w:r w:rsidR="007A6E88">
        <w:rPr>
          <w:color w:val="111111"/>
          <w:sz w:val="28"/>
          <w:szCs w:val="28"/>
        </w:rPr>
        <w:t xml:space="preserve"> – Саша будет водителем автобуса</w:t>
      </w:r>
      <w:r w:rsidRPr="00AE1CCF">
        <w:rPr>
          <w:color w:val="111111"/>
          <w:sz w:val="28"/>
          <w:szCs w:val="28"/>
        </w:rPr>
        <w:t>.</w:t>
      </w:r>
    </w:p>
    <w:p w14:paraId="40B7EFFB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</w:p>
    <w:p w14:paraId="6B7E3C62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Ребята давайте вспомним как нужно вести себя в автобусе?</w:t>
      </w:r>
    </w:p>
    <w:p w14:paraId="64DF7163" w14:textId="20E21E5F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(не шуметь, не кричать, не отвлекать водителя, не бегать, пристегнуться, не ссорить)</w:t>
      </w:r>
      <w:r w:rsidR="007A6E88">
        <w:rPr>
          <w:color w:val="111111"/>
          <w:sz w:val="28"/>
          <w:szCs w:val="28"/>
        </w:rPr>
        <w:t>.</w:t>
      </w:r>
    </w:p>
    <w:p w14:paraId="6B0DD17B" w14:textId="1DB3E0C8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А что бы нам не было скучно пока мы с вами едем, давайте сделаем физминутку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(про автобус)</w:t>
      </w:r>
      <w:r w:rsidR="007A6E8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0C2A58D1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</w:p>
    <w:p w14:paraId="4F9E0A97" w14:textId="4254C178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Как быстро пролетело время, мы даже не заметили, как доехали до </w:t>
      </w:r>
      <w:r w:rsidR="007A6E88">
        <w:rPr>
          <w:color w:val="111111"/>
          <w:sz w:val="28"/>
          <w:szCs w:val="28"/>
        </w:rPr>
        <w:t>супермаркета</w:t>
      </w:r>
      <w:r w:rsidRPr="00AE1CCF">
        <w:rPr>
          <w:color w:val="111111"/>
          <w:sz w:val="28"/>
          <w:szCs w:val="28"/>
        </w:rPr>
        <w:t>, аккуратно выходим, заходим в </w:t>
      </w:r>
      <w:r w:rsidR="007A6E88">
        <w:rPr>
          <w:color w:val="111111"/>
          <w:sz w:val="28"/>
          <w:szCs w:val="28"/>
        </w:rPr>
        <w:t>супермаркет</w:t>
      </w:r>
      <w:r w:rsidRPr="00AE1CCF">
        <w:rPr>
          <w:color w:val="111111"/>
          <w:sz w:val="28"/>
          <w:szCs w:val="28"/>
        </w:rPr>
        <w:t>.</w:t>
      </w:r>
    </w:p>
    <w:p w14:paraId="7D091353" w14:textId="1CB4AC0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Давайте </w:t>
      </w:r>
      <w:r w:rsidRPr="007A6E8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повторим</w:t>
      </w:r>
      <w:r w:rsidRPr="00AE1CCF">
        <w:rPr>
          <w:color w:val="111111"/>
          <w:sz w:val="28"/>
          <w:szCs w:val="28"/>
        </w:rPr>
        <w:t> как мы ведём себя в </w:t>
      </w:r>
      <w:r w:rsidR="007A6E88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?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(не кричим, не толкаемся, стоим в очереди)</w:t>
      </w:r>
      <w:r w:rsidR="007A6E8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60375A80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</w:rPr>
        <w:t>:</w:t>
      </w:r>
    </w:p>
    <w:p w14:paraId="4697CA60" w14:textId="5005167B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Уважаемые покупатели, мы рады видеть вас в нашем </w:t>
      </w:r>
      <w:r w:rsidR="007A6E88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! Делайте свои покупки.</w:t>
      </w:r>
    </w:p>
    <w:p w14:paraId="483B919A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(Консультант помогает с выбором, консультирует.)</w:t>
      </w:r>
    </w:p>
    <w:p w14:paraId="68494986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E88">
        <w:rPr>
          <w:b/>
          <w:bCs/>
          <w:color w:val="FF0000"/>
          <w:sz w:val="28"/>
          <w:szCs w:val="28"/>
        </w:rPr>
        <w:t>III. Игровая ситуация </w:t>
      </w:r>
      <w:r w:rsidRPr="007A6E88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«Интервью»</w:t>
      </w:r>
      <w:r w:rsidRPr="007A6E88">
        <w:rPr>
          <w:color w:val="FF0000"/>
          <w:sz w:val="28"/>
          <w:szCs w:val="28"/>
        </w:rPr>
        <w:t>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(одеваю кепку, беру микрофон)</w:t>
      </w:r>
    </w:p>
    <w:p w14:paraId="5E968BCB" w14:textId="4C344F9A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7A6E88">
        <w:rPr>
          <w:b/>
          <w:bCs/>
          <w:color w:val="111111"/>
          <w:sz w:val="28"/>
          <w:szCs w:val="28"/>
          <w:u w:val="single"/>
        </w:rPr>
        <w:t>Воспитатель</w:t>
      </w:r>
      <w:r w:rsidR="007A6E88" w:rsidRPr="007A6E88">
        <w:rPr>
          <w:b/>
          <w:bCs/>
          <w:color w:val="111111"/>
          <w:sz w:val="28"/>
          <w:szCs w:val="28"/>
          <w:u w:val="single"/>
        </w:rPr>
        <w:t>:</w:t>
      </w:r>
    </w:p>
    <w:p w14:paraId="507DDD16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Здравствуйте, я корреспондент газеты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«Почемучка»</w:t>
      </w:r>
      <w:r w:rsidRPr="00AE1CCF">
        <w:rPr>
          <w:color w:val="111111"/>
          <w:sz w:val="28"/>
          <w:szCs w:val="28"/>
        </w:rPr>
        <w:t>, хочу взять у вас интервью.</w:t>
      </w:r>
    </w:p>
    <w:p w14:paraId="079775E1" w14:textId="103D599A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Вам понравился новый </w:t>
      </w:r>
      <w:r w:rsidR="007A6E88">
        <w:rPr>
          <w:color w:val="111111"/>
          <w:sz w:val="28"/>
          <w:szCs w:val="28"/>
        </w:rPr>
        <w:t>супермаркет</w:t>
      </w:r>
      <w:r w:rsidRPr="00AE1CCF">
        <w:rPr>
          <w:color w:val="111111"/>
          <w:sz w:val="28"/>
          <w:szCs w:val="28"/>
        </w:rPr>
        <w:t>?</w:t>
      </w:r>
    </w:p>
    <w:p w14:paraId="5891E6E5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Что вам понравилось больше всего?</w:t>
      </w:r>
    </w:p>
    <w:p w14:paraId="7053B4D5" w14:textId="7420980E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Можно поинтересоваться, что вы приобрели в </w:t>
      </w:r>
      <w:r w:rsidR="007A6E88">
        <w:rPr>
          <w:color w:val="111111"/>
          <w:sz w:val="28"/>
          <w:szCs w:val="28"/>
        </w:rPr>
        <w:t>супермаркете</w:t>
      </w:r>
      <w:r w:rsidRPr="00AE1CCF">
        <w:rPr>
          <w:color w:val="111111"/>
          <w:sz w:val="28"/>
          <w:szCs w:val="28"/>
        </w:rPr>
        <w:t>?</w:t>
      </w:r>
    </w:p>
    <w:p w14:paraId="564D40D2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Для кого купили подарок? И т. д.</w:t>
      </w:r>
    </w:p>
    <w:p w14:paraId="6CBC926D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FF0000"/>
          <w:sz w:val="28"/>
          <w:szCs w:val="28"/>
        </w:rPr>
      </w:pPr>
      <w:r w:rsidRPr="007A6E88">
        <w:rPr>
          <w:b/>
          <w:bCs/>
          <w:color w:val="FF0000"/>
          <w:sz w:val="28"/>
          <w:szCs w:val="28"/>
        </w:rPr>
        <w:t>IV. Выход из игры.</w:t>
      </w:r>
    </w:p>
    <w:p w14:paraId="53EE0C0F" w14:textId="77777777" w:rsidR="007A6E88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  <w:u w:val="single"/>
        </w:rPr>
        <w:t xml:space="preserve">: </w:t>
      </w:r>
    </w:p>
    <w:p w14:paraId="194A4D25" w14:textId="733C8DC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Уважаемые покупатели, наш </w:t>
      </w:r>
      <w:r w:rsidR="007A6E88">
        <w:rPr>
          <w:color w:val="111111"/>
          <w:sz w:val="28"/>
          <w:szCs w:val="28"/>
        </w:rPr>
        <w:t>супермаркет</w:t>
      </w:r>
      <w:r w:rsidRPr="00AE1CCF">
        <w:rPr>
          <w:color w:val="111111"/>
          <w:sz w:val="28"/>
          <w:szCs w:val="28"/>
        </w:rPr>
        <w:t> закрывается на перерыв, благодарим всех за покупки!</w:t>
      </w:r>
    </w:p>
    <w:p w14:paraId="527E4D7F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Ребята, займите места в автобусе, едем в детский сад.</w:t>
      </w:r>
    </w:p>
    <w:p w14:paraId="526FDECC" w14:textId="7517F730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Приехали!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(включаем опять музыку)</w:t>
      </w:r>
      <w:r w:rsidR="007A6E8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28C313E6" w14:textId="77777777" w:rsidR="008B4CC0" w:rsidRPr="00AE1CCF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Поздравим нашу именинницу Катю с днём рождения, подарите ей свои подарки (дети поздравляют, дарят подарки, исполняют </w:t>
      </w:r>
      <w:r w:rsidRPr="00AE1CCF">
        <w:rPr>
          <w:i/>
          <w:iCs/>
          <w:color w:val="111111"/>
          <w:sz w:val="28"/>
          <w:szCs w:val="28"/>
          <w:bdr w:val="none" w:sz="0" w:space="0" w:color="auto" w:frame="1"/>
        </w:rPr>
        <w:t>«Каравай»</w:t>
      </w:r>
      <w:r w:rsidRPr="00AE1CCF">
        <w:rPr>
          <w:color w:val="111111"/>
          <w:sz w:val="28"/>
          <w:szCs w:val="28"/>
        </w:rPr>
        <w:t>).</w:t>
      </w:r>
    </w:p>
    <w:p w14:paraId="5EDF2596" w14:textId="77777777" w:rsidR="008B4CC0" w:rsidRPr="007A6E88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7A6E88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6E88">
        <w:rPr>
          <w:b/>
          <w:bCs/>
          <w:color w:val="111111"/>
          <w:sz w:val="28"/>
          <w:szCs w:val="28"/>
          <w:u w:val="single"/>
        </w:rPr>
        <w:t>:</w:t>
      </w:r>
    </w:p>
    <w:p w14:paraId="214F94CC" w14:textId="5B6D5A23" w:rsidR="000C3A4D" w:rsidRDefault="008B4CC0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1CCF">
        <w:rPr>
          <w:color w:val="111111"/>
          <w:sz w:val="28"/>
          <w:szCs w:val="28"/>
        </w:rPr>
        <w:t>- Катя очень рада за такое день рождение и хочет вас отблагодарить, угостить вас конфетами.</w:t>
      </w:r>
    </w:p>
    <w:p w14:paraId="0D27C52A" w14:textId="49C38492" w:rsidR="008666F7" w:rsidRDefault="008666F7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C1A43C" w14:textId="5BC691C6" w:rsidR="008666F7" w:rsidRDefault="008666F7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BD33C0F" w14:textId="21B3F134" w:rsidR="008666F7" w:rsidRDefault="008666F7" w:rsidP="00AE1C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F392525" w14:textId="74F454F3" w:rsidR="008666F7" w:rsidRDefault="008666F7" w:rsidP="008666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8666F7">
        <w:rPr>
          <w:b/>
          <w:bCs/>
          <w:color w:val="111111"/>
          <w:sz w:val="28"/>
          <w:szCs w:val="28"/>
        </w:rPr>
        <w:lastRenderedPageBreak/>
        <w:t>Фотоколлаж</w:t>
      </w:r>
    </w:p>
    <w:p w14:paraId="38A1349D" w14:textId="12197316" w:rsidR="008666F7" w:rsidRDefault="008666F7" w:rsidP="008666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2053BCD0" w14:textId="48F52185" w:rsidR="008666F7" w:rsidRDefault="008666F7" w:rsidP="008666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782021" wp14:editId="349EFFC8">
            <wp:simplePos x="0" y="0"/>
            <wp:positionH relativeFrom="column">
              <wp:posOffset>-775335</wp:posOffset>
            </wp:positionH>
            <wp:positionV relativeFrom="paragraph">
              <wp:posOffset>111125</wp:posOffset>
            </wp:positionV>
            <wp:extent cx="3336925" cy="2502535"/>
            <wp:effectExtent l="0" t="0" r="0" b="0"/>
            <wp:wrapTight wrapText="bothSides">
              <wp:wrapPolygon edited="0">
                <wp:start x="493" y="0"/>
                <wp:lineTo x="0" y="329"/>
                <wp:lineTo x="0" y="21046"/>
                <wp:lineTo x="370" y="21375"/>
                <wp:lineTo x="493" y="21375"/>
                <wp:lineTo x="20963" y="21375"/>
                <wp:lineTo x="21086" y="21375"/>
                <wp:lineTo x="21456" y="21046"/>
                <wp:lineTo x="21456" y="329"/>
                <wp:lineTo x="20963" y="0"/>
                <wp:lineTo x="49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2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E18C4" w14:textId="5AA45F44" w:rsidR="008666F7" w:rsidRDefault="008666F7" w:rsidP="008666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</w:rPr>
      </w:pPr>
    </w:p>
    <w:p w14:paraId="4A62C45D" w14:textId="6EE78A9E" w:rsidR="008666F7" w:rsidRPr="008666F7" w:rsidRDefault="00A97E6A" w:rsidP="008666F7">
      <w:pPr>
        <w:rPr>
          <w:lang w:eastAsia="ru-RU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A586E3" wp14:editId="5CE0B35A">
            <wp:simplePos x="0" y="0"/>
            <wp:positionH relativeFrom="column">
              <wp:posOffset>2741295</wp:posOffset>
            </wp:positionH>
            <wp:positionV relativeFrom="paragraph">
              <wp:posOffset>359410</wp:posOffset>
            </wp:positionV>
            <wp:extent cx="3296920" cy="2472690"/>
            <wp:effectExtent l="0" t="0" r="0" b="3810"/>
            <wp:wrapTight wrapText="bothSides">
              <wp:wrapPolygon edited="0">
                <wp:start x="499" y="0"/>
                <wp:lineTo x="0" y="333"/>
                <wp:lineTo x="0" y="20635"/>
                <wp:lineTo x="125" y="21300"/>
                <wp:lineTo x="499" y="21467"/>
                <wp:lineTo x="20968" y="21467"/>
                <wp:lineTo x="21342" y="21300"/>
                <wp:lineTo x="21467" y="20635"/>
                <wp:lineTo x="21467" y="333"/>
                <wp:lineTo x="20968" y="0"/>
                <wp:lineTo x="49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472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887CA" w14:textId="41D28FDD" w:rsidR="008666F7" w:rsidRPr="008666F7" w:rsidRDefault="008666F7" w:rsidP="008666F7">
      <w:pPr>
        <w:rPr>
          <w:lang w:eastAsia="ru-RU"/>
        </w:rPr>
      </w:pPr>
    </w:p>
    <w:p w14:paraId="775DA37E" w14:textId="45E5F04B" w:rsidR="008666F7" w:rsidRPr="008666F7" w:rsidRDefault="00A97E6A" w:rsidP="008666F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A0500C" wp14:editId="2619F676">
            <wp:simplePos x="0" y="0"/>
            <wp:positionH relativeFrom="column">
              <wp:posOffset>-743863</wp:posOffset>
            </wp:positionH>
            <wp:positionV relativeFrom="paragraph">
              <wp:posOffset>329860</wp:posOffset>
            </wp:positionV>
            <wp:extent cx="3496945" cy="2621915"/>
            <wp:effectExtent l="0" t="0" r="8255" b="6985"/>
            <wp:wrapTight wrapText="bothSides">
              <wp:wrapPolygon edited="0">
                <wp:start x="471" y="0"/>
                <wp:lineTo x="0" y="314"/>
                <wp:lineTo x="0" y="21344"/>
                <wp:lineTo x="471" y="21501"/>
                <wp:lineTo x="21063" y="21501"/>
                <wp:lineTo x="21533" y="21344"/>
                <wp:lineTo x="21533" y="314"/>
                <wp:lineTo x="21063" y="0"/>
                <wp:lineTo x="47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62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08C78" w14:textId="12493A0B" w:rsidR="008666F7" w:rsidRPr="008666F7" w:rsidRDefault="008666F7" w:rsidP="008666F7">
      <w:pPr>
        <w:rPr>
          <w:lang w:eastAsia="ru-RU"/>
        </w:rPr>
      </w:pPr>
    </w:p>
    <w:p w14:paraId="7E469FB7" w14:textId="19F269B1" w:rsidR="008666F7" w:rsidRPr="008666F7" w:rsidRDefault="008666F7" w:rsidP="008666F7">
      <w:pPr>
        <w:tabs>
          <w:tab w:val="left" w:pos="7038"/>
        </w:tabs>
        <w:rPr>
          <w:lang w:eastAsia="ru-RU"/>
        </w:rPr>
      </w:pPr>
      <w:r>
        <w:rPr>
          <w:lang w:eastAsia="ru-RU"/>
        </w:rPr>
        <w:tab/>
      </w:r>
    </w:p>
    <w:p w14:paraId="6335786D" w14:textId="69FA0D47" w:rsidR="008666F7" w:rsidRPr="008666F7" w:rsidRDefault="008666F7" w:rsidP="008666F7">
      <w:pPr>
        <w:rPr>
          <w:lang w:eastAsia="ru-RU"/>
        </w:rPr>
      </w:pPr>
    </w:p>
    <w:p w14:paraId="312ADB04" w14:textId="7AA8E063" w:rsidR="008666F7" w:rsidRPr="008666F7" w:rsidRDefault="008666F7" w:rsidP="008666F7">
      <w:pPr>
        <w:rPr>
          <w:lang w:eastAsia="ru-RU"/>
        </w:rPr>
      </w:pPr>
    </w:p>
    <w:p w14:paraId="0DE6B103" w14:textId="4B2664A4" w:rsidR="008666F7" w:rsidRPr="008666F7" w:rsidRDefault="008666F7" w:rsidP="008666F7">
      <w:pPr>
        <w:rPr>
          <w:lang w:eastAsia="ru-RU"/>
        </w:rPr>
      </w:pPr>
    </w:p>
    <w:p w14:paraId="2E04C035" w14:textId="331ACE9A" w:rsidR="008666F7" w:rsidRPr="008666F7" w:rsidRDefault="008666F7" w:rsidP="008666F7">
      <w:pPr>
        <w:rPr>
          <w:lang w:eastAsia="ru-RU"/>
        </w:rPr>
      </w:pPr>
    </w:p>
    <w:p w14:paraId="6BBF2370" w14:textId="1E7E51D7" w:rsidR="008666F7" w:rsidRPr="008666F7" w:rsidRDefault="008666F7" w:rsidP="008666F7">
      <w:pPr>
        <w:rPr>
          <w:lang w:eastAsia="ru-RU"/>
        </w:rPr>
      </w:pPr>
    </w:p>
    <w:p w14:paraId="33DF1C79" w14:textId="17E66AB8" w:rsidR="008666F7" w:rsidRDefault="008666F7" w:rsidP="008666F7">
      <w:pPr>
        <w:rPr>
          <w:lang w:eastAsia="ru-RU"/>
        </w:rPr>
      </w:pPr>
    </w:p>
    <w:p w14:paraId="57D0758E" w14:textId="4E9D2E45" w:rsidR="00A97E6A" w:rsidRDefault="00A97E6A" w:rsidP="008666F7">
      <w:pPr>
        <w:rPr>
          <w:lang w:eastAsia="ru-RU"/>
        </w:rPr>
      </w:pPr>
    </w:p>
    <w:p w14:paraId="4BFFB554" w14:textId="7896C5AB" w:rsidR="00A97E6A" w:rsidRDefault="00A97E6A" w:rsidP="008666F7">
      <w:pPr>
        <w:rPr>
          <w:lang w:eastAsia="ru-RU"/>
        </w:rPr>
      </w:pPr>
    </w:p>
    <w:p w14:paraId="37C8F3F7" w14:textId="4B2A2197" w:rsidR="00A97E6A" w:rsidRDefault="00A97E6A" w:rsidP="008666F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F179FFD" wp14:editId="41FCBF5A">
            <wp:simplePos x="0" y="0"/>
            <wp:positionH relativeFrom="page">
              <wp:posOffset>2933503</wp:posOffset>
            </wp:positionH>
            <wp:positionV relativeFrom="paragraph">
              <wp:posOffset>-246881</wp:posOffset>
            </wp:positionV>
            <wp:extent cx="3891915" cy="2918460"/>
            <wp:effectExtent l="0" t="0" r="0" b="0"/>
            <wp:wrapTight wrapText="bothSides">
              <wp:wrapPolygon edited="0">
                <wp:start x="423" y="0"/>
                <wp:lineTo x="0" y="282"/>
                <wp:lineTo x="0" y="21290"/>
                <wp:lineTo x="423" y="21431"/>
                <wp:lineTo x="21040" y="21431"/>
                <wp:lineTo x="21463" y="21290"/>
                <wp:lineTo x="21463" y="282"/>
                <wp:lineTo x="21040" y="0"/>
                <wp:lineTo x="42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15" cy="2918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21DC9" w14:textId="66C131DA" w:rsidR="00A97E6A" w:rsidRDefault="00A97E6A" w:rsidP="008666F7">
      <w:pPr>
        <w:rPr>
          <w:lang w:eastAsia="ru-RU"/>
        </w:rPr>
      </w:pPr>
    </w:p>
    <w:p w14:paraId="72FBA071" w14:textId="66957F02" w:rsidR="00A97E6A" w:rsidRDefault="00A97E6A" w:rsidP="008666F7">
      <w:pPr>
        <w:rPr>
          <w:lang w:eastAsia="ru-RU"/>
        </w:rPr>
      </w:pPr>
    </w:p>
    <w:p w14:paraId="4F1910B6" w14:textId="0FA3052A" w:rsidR="00A97E6A" w:rsidRDefault="00A97E6A" w:rsidP="008666F7">
      <w:pPr>
        <w:rPr>
          <w:lang w:eastAsia="ru-RU"/>
        </w:rPr>
      </w:pPr>
    </w:p>
    <w:p w14:paraId="7C09D713" w14:textId="208CE44C" w:rsidR="00A97E6A" w:rsidRDefault="00A97E6A" w:rsidP="008666F7">
      <w:pPr>
        <w:rPr>
          <w:lang w:eastAsia="ru-RU"/>
        </w:rPr>
      </w:pPr>
    </w:p>
    <w:p w14:paraId="581EFCC4" w14:textId="7E165F7C" w:rsidR="00A97E6A" w:rsidRDefault="00A97E6A" w:rsidP="008666F7">
      <w:pPr>
        <w:rPr>
          <w:lang w:eastAsia="ru-RU"/>
        </w:rPr>
      </w:pPr>
    </w:p>
    <w:p w14:paraId="55FDFD58" w14:textId="0BECF2E3" w:rsidR="00A97E6A" w:rsidRDefault="00A97E6A" w:rsidP="008666F7">
      <w:pPr>
        <w:rPr>
          <w:lang w:eastAsia="ru-RU"/>
        </w:rPr>
      </w:pPr>
    </w:p>
    <w:p w14:paraId="1C2EA0BF" w14:textId="43D96E4B" w:rsidR="00A97E6A" w:rsidRDefault="00A97E6A" w:rsidP="008666F7">
      <w:pPr>
        <w:rPr>
          <w:lang w:eastAsia="ru-RU"/>
        </w:rPr>
      </w:pPr>
    </w:p>
    <w:p w14:paraId="076901DA" w14:textId="6278AA10" w:rsidR="00A97E6A" w:rsidRDefault="00A97E6A" w:rsidP="008666F7">
      <w:pPr>
        <w:rPr>
          <w:lang w:eastAsia="ru-RU"/>
        </w:rPr>
      </w:pPr>
    </w:p>
    <w:p w14:paraId="4A21058C" w14:textId="3709C24C" w:rsidR="00A97E6A" w:rsidRDefault="000E121E" w:rsidP="008666F7">
      <w:pPr>
        <w:rPr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25AD477" wp14:editId="2335B95F">
            <wp:simplePos x="0" y="0"/>
            <wp:positionH relativeFrom="column">
              <wp:posOffset>-608965</wp:posOffset>
            </wp:positionH>
            <wp:positionV relativeFrom="paragraph">
              <wp:posOffset>3025775</wp:posOffset>
            </wp:positionV>
            <wp:extent cx="3361055" cy="2520315"/>
            <wp:effectExtent l="0" t="0" r="0" b="0"/>
            <wp:wrapTight wrapText="bothSides">
              <wp:wrapPolygon edited="0">
                <wp:start x="490" y="0"/>
                <wp:lineTo x="0" y="327"/>
                <wp:lineTo x="0" y="21061"/>
                <wp:lineTo x="367" y="21388"/>
                <wp:lineTo x="490" y="21388"/>
                <wp:lineTo x="20935" y="21388"/>
                <wp:lineTo x="21057" y="21388"/>
                <wp:lineTo x="21425" y="21061"/>
                <wp:lineTo x="21425" y="327"/>
                <wp:lineTo x="20935" y="0"/>
                <wp:lineTo x="49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52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3FF8DD0A" wp14:editId="6AF26AC6">
            <wp:extent cx="2828994" cy="510819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6" t="2170" r="5928"/>
                    <a:stretch/>
                  </pic:blipFill>
                  <pic:spPr bwMode="auto">
                    <a:xfrm>
                      <a:off x="0" y="0"/>
                      <a:ext cx="2830271" cy="5110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491F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6057FEE" wp14:editId="6568DC4A">
            <wp:simplePos x="0" y="0"/>
            <wp:positionH relativeFrom="column">
              <wp:posOffset>-517695</wp:posOffset>
            </wp:positionH>
            <wp:positionV relativeFrom="paragraph">
              <wp:posOffset>572</wp:posOffset>
            </wp:positionV>
            <wp:extent cx="3353435" cy="2514600"/>
            <wp:effectExtent l="0" t="0" r="0" b="0"/>
            <wp:wrapTight wrapText="bothSides">
              <wp:wrapPolygon edited="0">
                <wp:start x="491" y="0"/>
                <wp:lineTo x="0" y="327"/>
                <wp:lineTo x="0" y="21109"/>
                <wp:lineTo x="368" y="21436"/>
                <wp:lineTo x="491" y="21436"/>
                <wp:lineTo x="20982" y="21436"/>
                <wp:lineTo x="21105" y="21436"/>
                <wp:lineTo x="21473" y="21109"/>
                <wp:lineTo x="21473" y="327"/>
                <wp:lineTo x="20982" y="0"/>
                <wp:lineTo x="49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A64F" w14:textId="5E518FA4" w:rsidR="00A97E6A" w:rsidRDefault="000E121E" w:rsidP="008666F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3F33824" wp14:editId="37830511">
            <wp:simplePos x="0" y="0"/>
            <wp:positionH relativeFrom="page">
              <wp:posOffset>477806</wp:posOffset>
            </wp:positionH>
            <wp:positionV relativeFrom="paragraph">
              <wp:posOffset>756204</wp:posOffset>
            </wp:positionV>
            <wp:extent cx="3416935" cy="2562225"/>
            <wp:effectExtent l="0" t="0" r="0" b="9525"/>
            <wp:wrapTight wrapText="bothSides">
              <wp:wrapPolygon edited="0">
                <wp:start x="482" y="0"/>
                <wp:lineTo x="0" y="321"/>
                <wp:lineTo x="0" y="21359"/>
                <wp:lineTo x="482" y="21520"/>
                <wp:lineTo x="20954" y="21520"/>
                <wp:lineTo x="21435" y="21359"/>
                <wp:lineTo x="21435" y="321"/>
                <wp:lineTo x="20954" y="0"/>
                <wp:lineTo x="482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F7818" w14:textId="1FCAE79D" w:rsidR="00A97E6A" w:rsidRDefault="00A97E6A" w:rsidP="008666F7">
      <w:pPr>
        <w:rPr>
          <w:lang w:eastAsia="ru-RU"/>
        </w:rPr>
      </w:pPr>
    </w:p>
    <w:p w14:paraId="2DAA39DD" w14:textId="46244847" w:rsidR="00A97E6A" w:rsidRDefault="000E121E" w:rsidP="008666F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ECE4BA1" wp14:editId="78F5A840">
            <wp:simplePos x="0" y="0"/>
            <wp:positionH relativeFrom="margin">
              <wp:align>right</wp:align>
            </wp:positionH>
            <wp:positionV relativeFrom="paragraph">
              <wp:posOffset>-567198</wp:posOffset>
            </wp:positionV>
            <wp:extent cx="3016250" cy="4022090"/>
            <wp:effectExtent l="0" t="0" r="0" b="0"/>
            <wp:wrapTight wrapText="bothSides">
              <wp:wrapPolygon edited="0">
                <wp:start x="546" y="0"/>
                <wp:lineTo x="0" y="205"/>
                <wp:lineTo x="0" y="21279"/>
                <wp:lineTo x="409" y="21484"/>
                <wp:lineTo x="546" y="21484"/>
                <wp:lineTo x="20872" y="21484"/>
                <wp:lineTo x="21009" y="21484"/>
                <wp:lineTo x="21418" y="21279"/>
                <wp:lineTo x="21418" y="205"/>
                <wp:lineTo x="20872" y="0"/>
                <wp:lineTo x="546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4022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7E6A" w:rsidSect="00E3469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4D"/>
    <w:rsid w:val="000C3A4D"/>
    <w:rsid w:val="000E121E"/>
    <w:rsid w:val="00134FD2"/>
    <w:rsid w:val="001E491F"/>
    <w:rsid w:val="00582787"/>
    <w:rsid w:val="007A6E88"/>
    <w:rsid w:val="008666F7"/>
    <w:rsid w:val="008B4CC0"/>
    <w:rsid w:val="00A97E6A"/>
    <w:rsid w:val="00AE1CCF"/>
    <w:rsid w:val="00E3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2F6F"/>
  <w15:chartTrackingRefBased/>
  <w15:docId w15:val="{BFEB09DF-D608-4DAB-8582-0E672573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B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B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CC0"/>
    <w:rPr>
      <w:b/>
      <w:bCs/>
    </w:rPr>
  </w:style>
  <w:style w:type="paragraph" w:styleId="a5">
    <w:name w:val="No Spacing"/>
    <w:uiPriority w:val="1"/>
    <w:qFormat/>
    <w:rsid w:val="00E34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9</cp:revision>
  <dcterms:created xsi:type="dcterms:W3CDTF">2020-03-02T14:06:00Z</dcterms:created>
  <dcterms:modified xsi:type="dcterms:W3CDTF">2020-03-02T14:39:00Z</dcterms:modified>
</cp:coreProperties>
</file>