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466" w:rsidRPr="00C85001" w:rsidRDefault="005B0466" w:rsidP="00C8500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>Уважаемые педагоги, родители и учащиеся школ г. Екатеринбурга</w:t>
      </w:r>
      <w:r w:rsidR="00D05FFD" w:rsidRPr="00C85001">
        <w:rPr>
          <w:rFonts w:ascii="Times New Roman" w:hAnsi="Times New Roman" w:cs="Times New Roman"/>
          <w:b/>
          <w:i/>
          <w:sz w:val="28"/>
          <w:szCs w:val="28"/>
        </w:rPr>
        <w:t>!</w:t>
      </w:r>
    </w:p>
    <w:p w:rsidR="005B0466" w:rsidRPr="00C85001" w:rsidRDefault="005B0466" w:rsidP="00C850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>Этот учебный год Вы нач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инаете в очень 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непростой санитарно-эпидемиологической </w:t>
      </w:r>
      <w:r w:rsidR="00E34BB5">
        <w:rPr>
          <w:rFonts w:ascii="Times New Roman" w:hAnsi="Times New Roman" w:cs="Times New Roman"/>
          <w:b/>
          <w:i/>
          <w:sz w:val="28"/>
          <w:szCs w:val="28"/>
        </w:rPr>
        <w:t>обстановке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, потому что несмотря на то, что заболеваемость в нашем городе новой </w:t>
      </w:r>
      <w:proofErr w:type="spellStart"/>
      <w:r w:rsidRPr="00C85001">
        <w:rPr>
          <w:rFonts w:ascii="Times New Roman" w:hAnsi="Times New Roman" w:cs="Times New Roman"/>
          <w:b/>
          <w:i/>
          <w:sz w:val="28"/>
          <w:szCs w:val="28"/>
        </w:rPr>
        <w:t>коронавирусной</w:t>
      </w:r>
      <w:proofErr w:type="spellEnd"/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инфекцией снижается, риски её распространения по-прежнему остаются.</w:t>
      </w:r>
    </w:p>
    <w:p w:rsidR="007648A8" w:rsidRPr="00C85001" w:rsidRDefault="005B0466" w:rsidP="00C850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>И сегодня перед всеми нами стоит одна общая задача – не допустить занос</w:t>
      </w:r>
      <w:r w:rsidR="00C85001" w:rsidRPr="00C85001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и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>рас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>ространения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инфекци</w:t>
      </w:r>
      <w:r w:rsidR="001A23E6" w:rsidRPr="00C85001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в школьны</w:t>
      </w:r>
      <w:r w:rsidR="00C85001" w:rsidRPr="00C85001">
        <w:rPr>
          <w:rFonts w:ascii="Times New Roman" w:hAnsi="Times New Roman" w:cs="Times New Roman"/>
          <w:b/>
          <w:i/>
          <w:sz w:val="28"/>
          <w:szCs w:val="28"/>
        </w:rPr>
        <w:t>х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коллектив</w:t>
      </w:r>
      <w:r w:rsidR="00C85001" w:rsidRPr="00C85001">
        <w:rPr>
          <w:rFonts w:ascii="Times New Roman" w:hAnsi="Times New Roman" w:cs="Times New Roman"/>
          <w:b/>
          <w:i/>
          <w:sz w:val="28"/>
          <w:szCs w:val="28"/>
        </w:rPr>
        <w:t>ах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7648A8" w:rsidRPr="00C85001" w:rsidRDefault="007648A8" w:rsidP="00C850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>Что для этого необходимо делать?</w:t>
      </w:r>
    </w:p>
    <w:p w:rsidR="00C85001" w:rsidRDefault="007648A8" w:rsidP="00C850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Санитарные врачи </w:t>
      </w:r>
      <w:r w:rsidR="00E34723">
        <w:rPr>
          <w:rFonts w:ascii="Times New Roman" w:hAnsi="Times New Roman" w:cs="Times New Roman"/>
          <w:b/>
          <w:i/>
          <w:sz w:val="28"/>
          <w:szCs w:val="28"/>
        </w:rPr>
        <w:t xml:space="preserve">еще раз 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напоминают об основных </w:t>
      </w:r>
      <w:r w:rsidR="00D05FFD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для каждого человека 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>методах профилактики СО</w:t>
      </w:r>
      <w:r w:rsidRPr="00C85001">
        <w:rPr>
          <w:rFonts w:ascii="Times New Roman" w:hAnsi="Times New Roman" w:cs="Times New Roman"/>
          <w:b/>
          <w:i/>
          <w:sz w:val="28"/>
          <w:szCs w:val="28"/>
          <w:lang w:val="en-US"/>
        </w:rPr>
        <w:t>VID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-19, а также острых респираторных заболеваний, сезон которых стремительно приближается. </w:t>
      </w:r>
    </w:p>
    <w:p w:rsidR="005B0466" w:rsidRPr="00C85001" w:rsidRDefault="005B0466" w:rsidP="00C850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E13F0C" w:rsidRPr="00C85001" w:rsidRDefault="00E13F0C" w:rsidP="00C8500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noProof/>
          <w:color w:val="242424"/>
          <w:sz w:val="28"/>
          <w:szCs w:val="28"/>
          <w:lang w:eastAsia="ru-RU"/>
        </w:rPr>
        <w:drawing>
          <wp:inline distT="0" distB="0" distL="0" distR="0" wp14:anchorId="070C2F57" wp14:editId="1D335D4E">
            <wp:extent cx="5940425" cy="4199880"/>
            <wp:effectExtent l="0" t="0" r="3175" b="0"/>
            <wp:docPr id="2" name="Рисунок 2" descr="https://www.rospotrebnadzor.ru/files/news/A4-Zasit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rospotrebnadzor.ru/files/news/A4-Zasiti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001" w:rsidRDefault="001A23E6" w:rsidP="00C850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>И главное, что необходимо сделать сейчас</w:t>
      </w:r>
      <w:r w:rsidR="00C85001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каждому из Вас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, это не посещать учебного заведения при первых признаках заболевания. </w:t>
      </w:r>
      <w:r w:rsidR="00C85001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Помните, что от этого зависит не только Ваше здоровье, но и </w:t>
      </w:r>
      <w:r w:rsidR="00E34723">
        <w:rPr>
          <w:rFonts w:ascii="Times New Roman" w:hAnsi="Times New Roman" w:cs="Times New Roman"/>
          <w:b/>
          <w:i/>
          <w:sz w:val="28"/>
          <w:szCs w:val="28"/>
        </w:rPr>
        <w:t xml:space="preserve">здоровье 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всех </w:t>
      </w:r>
      <w:r w:rsidR="00E34723">
        <w:rPr>
          <w:rFonts w:ascii="Times New Roman" w:hAnsi="Times New Roman" w:cs="Times New Roman"/>
          <w:b/>
          <w:i/>
          <w:sz w:val="28"/>
          <w:szCs w:val="28"/>
        </w:rPr>
        <w:t>окружающих Вас людей</w:t>
      </w:r>
      <w:r w:rsidR="00E34BB5">
        <w:rPr>
          <w:rFonts w:ascii="Times New Roman" w:hAnsi="Times New Roman" w:cs="Times New Roman"/>
          <w:b/>
          <w:i/>
          <w:sz w:val="28"/>
          <w:szCs w:val="28"/>
        </w:rPr>
        <w:t xml:space="preserve">, и </w:t>
      </w:r>
      <w:r w:rsidR="00E34723">
        <w:rPr>
          <w:rFonts w:ascii="Times New Roman" w:hAnsi="Times New Roman" w:cs="Times New Roman"/>
          <w:b/>
          <w:i/>
          <w:sz w:val="28"/>
          <w:szCs w:val="28"/>
        </w:rPr>
        <w:t xml:space="preserve">эпидемиологическое благополучие 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всего общеобразовательного учреждения. </w:t>
      </w:r>
    </w:p>
    <w:p w:rsidR="00E34BB5" w:rsidRDefault="00C85001" w:rsidP="005635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>Будьте здоровы и успехов всем в новом учебном году!</w:t>
      </w:r>
      <w:r w:rsidR="001A23E6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E34BB5" w:rsidRDefault="00E34BB5" w:rsidP="005635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B0466" w:rsidRPr="00C85001" w:rsidRDefault="00E34BB5" w:rsidP="00F124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Е.П. Потапкина, начальник Центрального Екатеринбургского отдела Управления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по Свердловской области</w:t>
      </w:r>
      <w:bookmarkStart w:id="0" w:name="_GoBack"/>
      <w:bookmarkEnd w:id="0"/>
    </w:p>
    <w:sectPr w:rsidR="005B0466" w:rsidRPr="00C85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696"/>
    <w:rsid w:val="001A23E6"/>
    <w:rsid w:val="00367751"/>
    <w:rsid w:val="00563510"/>
    <w:rsid w:val="005B0466"/>
    <w:rsid w:val="007648A8"/>
    <w:rsid w:val="00B12696"/>
    <w:rsid w:val="00C85001"/>
    <w:rsid w:val="00D05FFD"/>
    <w:rsid w:val="00E13F0C"/>
    <w:rsid w:val="00E34723"/>
    <w:rsid w:val="00E34BB5"/>
    <w:rsid w:val="00F12450"/>
    <w:rsid w:val="00FE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50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500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50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50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SAD-302-3</cp:lastModifiedBy>
  <cp:revision>6</cp:revision>
  <cp:lastPrinted>2020-09-01T05:17:00Z</cp:lastPrinted>
  <dcterms:created xsi:type="dcterms:W3CDTF">2020-09-01T03:42:00Z</dcterms:created>
  <dcterms:modified xsi:type="dcterms:W3CDTF">2020-09-09T07:02:00Z</dcterms:modified>
</cp:coreProperties>
</file>