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F55DA" w14:textId="5DAE4EAA" w:rsidR="008C7630" w:rsidRDefault="008C7630" w:rsidP="00C6654A"/>
    <w:p w14:paraId="0B83043C" w14:textId="030CC147" w:rsidR="00C6654A" w:rsidRPr="00C6654A" w:rsidRDefault="00316866" w:rsidP="00C6654A">
      <w:r>
        <w:rPr>
          <w:noProof/>
        </w:rPr>
        <w:drawing>
          <wp:anchor distT="0" distB="0" distL="114300" distR="114300" simplePos="0" relativeHeight="251659264" behindDoc="1" locked="0" layoutInCell="1" allowOverlap="1" wp14:anchorId="4C18D3D3" wp14:editId="63602AFD">
            <wp:simplePos x="0" y="0"/>
            <wp:positionH relativeFrom="column">
              <wp:posOffset>3870960</wp:posOffset>
            </wp:positionH>
            <wp:positionV relativeFrom="paragraph">
              <wp:posOffset>3810</wp:posOffset>
            </wp:positionV>
            <wp:extent cx="2165350" cy="1608455"/>
            <wp:effectExtent l="0" t="0" r="6350" b="0"/>
            <wp:wrapTight wrapText="bothSides">
              <wp:wrapPolygon edited="0">
                <wp:start x="760" y="0"/>
                <wp:lineTo x="0" y="512"/>
                <wp:lineTo x="0" y="20722"/>
                <wp:lineTo x="570" y="21233"/>
                <wp:lineTo x="760" y="21233"/>
                <wp:lineTo x="20713" y="21233"/>
                <wp:lineTo x="20903" y="21233"/>
                <wp:lineTo x="21473" y="20722"/>
                <wp:lineTo x="21473" y="512"/>
                <wp:lineTo x="20713" y="0"/>
                <wp:lineTo x="760" y="0"/>
              </wp:wrapPolygon>
            </wp:wrapTight>
            <wp:docPr id="2" name="Рисунок 2" descr="Поделка в Школу«Забавные герои»😉 | Осенние поделки своими руками, Детские  поделки, Осенние поде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елка в Школу«Забавные герои»😉 | Осенние поделки своими руками, Детские  поделки, Осенние подел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4" t="3325" r="8230" b="7463"/>
                    <a:stretch/>
                  </pic:blipFill>
                  <pic:spPr bwMode="auto">
                    <a:xfrm>
                      <a:off x="0" y="0"/>
                      <a:ext cx="2165350" cy="1608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C0385" w14:textId="526FE8AC" w:rsidR="00C6654A" w:rsidRPr="00C6654A" w:rsidRDefault="00C6654A" w:rsidP="00C6654A"/>
    <w:p w14:paraId="2A3DE2EE" w14:textId="23379323" w:rsidR="00C6654A" w:rsidRPr="00C6654A" w:rsidRDefault="00C6654A" w:rsidP="00C6654A"/>
    <w:p w14:paraId="261474EA" w14:textId="59D73E05" w:rsidR="00C6654A" w:rsidRPr="00C6654A" w:rsidRDefault="00C6654A" w:rsidP="00C6654A"/>
    <w:p w14:paraId="23FBCCE5" w14:textId="61677140" w:rsidR="00C6654A" w:rsidRPr="00C6654A" w:rsidRDefault="00C6654A" w:rsidP="00C6654A"/>
    <w:p w14:paraId="51EDFD1A" w14:textId="3213A0A5" w:rsidR="00C6654A" w:rsidRPr="00C6654A" w:rsidRDefault="00C6654A" w:rsidP="00C6654A"/>
    <w:p w14:paraId="18CD8439" w14:textId="77777777" w:rsidR="00316866" w:rsidRPr="00316866" w:rsidRDefault="00316866" w:rsidP="00316866">
      <w:pPr>
        <w:pStyle w:val="a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</w:pPr>
      <w:r w:rsidRPr="00316866"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  <w:t>Птицы к югу потянулись,</w:t>
      </w:r>
    </w:p>
    <w:p w14:paraId="1F563721" w14:textId="77777777" w:rsidR="00316866" w:rsidRPr="00316866" w:rsidRDefault="00316866" w:rsidP="00316866">
      <w:pPr>
        <w:pStyle w:val="a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</w:pPr>
      <w:r w:rsidRPr="00316866"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  <w:t>Значит, осень на дворе.</w:t>
      </w:r>
    </w:p>
    <w:p w14:paraId="498DBE36" w14:textId="77777777" w:rsidR="00316866" w:rsidRPr="00316866" w:rsidRDefault="00316866" w:rsidP="00316866">
      <w:pPr>
        <w:pStyle w:val="a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</w:pPr>
      <w:r w:rsidRPr="00316866"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  <w:t>Рано утром мы увидим</w:t>
      </w:r>
    </w:p>
    <w:p w14:paraId="5DC6F38F" w14:textId="77777777" w:rsidR="00316866" w:rsidRPr="00316866" w:rsidRDefault="00316866" w:rsidP="00316866">
      <w:pPr>
        <w:pStyle w:val="a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</w:pPr>
      <w:r w:rsidRPr="00316866"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  <w:t>Белый иней на траве.</w:t>
      </w:r>
    </w:p>
    <w:p w14:paraId="347A9BE7" w14:textId="77777777" w:rsidR="00316866" w:rsidRPr="00316866" w:rsidRDefault="00316866" w:rsidP="00316866">
      <w:pPr>
        <w:pStyle w:val="a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</w:pPr>
      <w:r w:rsidRPr="00316866"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  <w:t>Сбросили деревья листья.</w:t>
      </w:r>
    </w:p>
    <w:p w14:paraId="5EBBB66C" w14:textId="77777777" w:rsidR="00316866" w:rsidRPr="00316866" w:rsidRDefault="00316866" w:rsidP="00316866">
      <w:pPr>
        <w:pStyle w:val="a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</w:pPr>
      <w:r w:rsidRPr="00316866"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  <w:t>Ярко-синяя река,</w:t>
      </w:r>
    </w:p>
    <w:p w14:paraId="62522E57" w14:textId="77777777" w:rsidR="00316866" w:rsidRPr="00316866" w:rsidRDefault="00316866" w:rsidP="00316866">
      <w:pPr>
        <w:pStyle w:val="a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</w:pPr>
      <w:r w:rsidRPr="00316866"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  <w:t>Словно в зеркале холодном,</w:t>
      </w:r>
    </w:p>
    <w:p w14:paraId="05C8A909" w14:textId="65309DCC" w:rsidR="00316866" w:rsidRDefault="00316866" w:rsidP="00316866">
      <w:pPr>
        <w:pStyle w:val="a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</w:pPr>
      <w:r w:rsidRPr="00316866"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  <w:t>Отражает облака.</w:t>
      </w:r>
    </w:p>
    <w:p w14:paraId="15229146" w14:textId="6A2BEF10" w:rsidR="00316866" w:rsidRDefault="00316866" w:rsidP="00316866">
      <w:pPr>
        <w:pStyle w:val="a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</w:pPr>
    </w:p>
    <w:p w14:paraId="327F2157" w14:textId="77777777" w:rsidR="00316866" w:rsidRPr="00316866" w:rsidRDefault="00316866" w:rsidP="00316866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002060"/>
          <w:sz w:val="20"/>
          <w:szCs w:val="20"/>
        </w:rPr>
      </w:pPr>
    </w:p>
    <w:p w14:paraId="3B03B435" w14:textId="08DD2DB7" w:rsidR="00C6654A" w:rsidRPr="00316866" w:rsidRDefault="00C6654A" w:rsidP="00316866">
      <w:pPr>
        <w:jc w:val="right"/>
        <w:rPr>
          <w:b/>
          <w:bCs/>
          <w:i/>
          <w:iCs/>
          <w:color w:val="002060"/>
          <w:sz w:val="18"/>
          <w:szCs w:val="18"/>
        </w:rPr>
      </w:pPr>
    </w:p>
    <w:p w14:paraId="62030620" w14:textId="50599269" w:rsidR="00C6654A" w:rsidRPr="00C6654A" w:rsidRDefault="00C6654A" w:rsidP="00C6654A"/>
    <w:p w14:paraId="5A09A8D4" w14:textId="0368A596" w:rsidR="00316866" w:rsidRPr="00316866" w:rsidRDefault="00316866" w:rsidP="003168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2"/>
          <w:szCs w:val="22"/>
        </w:rPr>
      </w:pPr>
      <w:r>
        <w:rPr>
          <w:rStyle w:val="c3"/>
          <w:color w:val="002060"/>
        </w:rPr>
        <w:t xml:space="preserve">       </w:t>
      </w:r>
      <w:r w:rsidRPr="00316866">
        <w:rPr>
          <w:rStyle w:val="c3"/>
          <w:color w:val="002060"/>
        </w:rPr>
        <w:t>Золотая осень — это прекрасное время для творчества: природа сама предлагает нам красочный и интересный материал для вдохновения.</w:t>
      </w:r>
    </w:p>
    <w:p w14:paraId="458925B0" w14:textId="77777777" w:rsidR="00316866" w:rsidRDefault="00316866" w:rsidP="00316866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2060"/>
        </w:rPr>
      </w:pPr>
      <w:r w:rsidRPr="00316866">
        <w:rPr>
          <w:rStyle w:val="c3"/>
          <w:color w:val="002060"/>
        </w:rPr>
        <w:t xml:space="preserve">Поэтому с наступлением осени традиционно в нашем детском саду </w:t>
      </w:r>
      <w:r>
        <w:rPr>
          <w:rStyle w:val="c3"/>
          <w:color w:val="002060"/>
        </w:rPr>
        <w:t>МБДОУ № 302</w:t>
      </w:r>
      <w:r w:rsidRPr="00316866">
        <w:rPr>
          <w:rStyle w:val="c3"/>
          <w:color w:val="002060"/>
        </w:rPr>
        <w:t>, проводится выставка поделок детского и семейного творчества из природных материалов «</w:t>
      </w:r>
      <w:r>
        <w:rPr>
          <w:rStyle w:val="c3"/>
          <w:color w:val="002060"/>
        </w:rPr>
        <w:t>Подарки</w:t>
      </w:r>
      <w:r w:rsidRPr="00316866">
        <w:rPr>
          <w:rStyle w:val="c3"/>
          <w:color w:val="002060"/>
        </w:rPr>
        <w:t xml:space="preserve"> </w:t>
      </w:r>
      <w:r>
        <w:rPr>
          <w:rStyle w:val="c3"/>
          <w:color w:val="002060"/>
        </w:rPr>
        <w:t>осени</w:t>
      </w:r>
      <w:r w:rsidRPr="00316866">
        <w:rPr>
          <w:rStyle w:val="c3"/>
          <w:color w:val="002060"/>
        </w:rPr>
        <w:t xml:space="preserve">». </w:t>
      </w:r>
    </w:p>
    <w:p w14:paraId="4CCE37B5" w14:textId="77777777" w:rsidR="00316866" w:rsidRDefault="00316866" w:rsidP="00316866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2060"/>
        </w:rPr>
      </w:pPr>
      <w:r>
        <w:rPr>
          <w:rStyle w:val="c3"/>
          <w:color w:val="002060"/>
        </w:rPr>
        <w:t xml:space="preserve">       </w:t>
      </w:r>
      <w:r w:rsidRPr="00316866">
        <w:rPr>
          <w:rStyle w:val="c3"/>
          <w:color w:val="002060"/>
        </w:rPr>
        <w:t xml:space="preserve">Главное условие — использование в работах даров осени (овощей, фруктов, сухоцветов, природного материала). </w:t>
      </w:r>
    </w:p>
    <w:p w14:paraId="3F9EA31C" w14:textId="6B05742F" w:rsidR="00316866" w:rsidRPr="00316866" w:rsidRDefault="00316866" w:rsidP="003168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2060"/>
          <w:sz w:val="22"/>
          <w:szCs w:val="22"/>
        </w:rPr>
      </w:pPr>
      <w:r>
        <w:rPr>
          <w:rStyle w:val="c3"/>
          <w:color w:val="002060"/>
        </w:rPr>
        <w:t xml:space="preserve">      </w:t>
      </w:r>
      <w:r w:rsidRPr="00316866">
        <w:rPr>
          <w:rStyle w:val="c3"/>
          <w:color w:val="002060"/>
        </w:rPr>
        <w:t>Эта ежегодная выставка в холодную осеннюю погоду всегда радует нас яркими теплыми красками, дает заряд бодрости и хорошего настроения.</w:t>
      </w:r>
    </w:p>
    <w:p w14:paraId="756BC2F7" w14:textId="725EC25F" w:rsidR="00316866" w:rsidRDefault="00316866" w:rsidP="00316866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2060"/>
        </w:rPr>
      </w:pPr>
      <w:r w:rsidRPr="00316866">
        <w:rPr>
          <w:rStyle w:val="c5"/>
          <w:color w:val="002060"/>
        </w:rPr>
        <w:t> </w:t>
      </w:r>
      <w:r>
        <w:rPr>
          <w:rStyle w:val="c5"/>
          <w:color w:val="002060"/>
        </w:rPr>
        <w:t xml:space="preserve">     </w:t>
      </w:r>
      <w:r w:rsidRPr="00316866">
        <w:rPr>
          <w:rStyle w:val="c5"/>
          <w:color w:val="002060"/>
        </w:rPr>
        <w:t>В группе воспитател</w:t>
      </w:r>
      <w:r>
        <w:rPr>
          <w:rStyle w:val="c5"/>
          <w:color w:val="002060"/>
        </w:rPr>
        <w:t>ь</w:t>
      </w:r>
      <w:r w:rsidRPr="00316866">
        <w:rPr>
          <w:rStyle w:val="c5"/>
          <w:color w:val="002060"/>
        </w:rPr>
        <w:t xml:space="preserve"> </w:t>
      </w:r>
      <w:r>
        <w:rPr>
          <w:rStyle w:val="c5"/>
          <w:color w:val="002060"/>
        </w:rPr>
        <w:t>Легунец Е.Н.</w:t>
      </w:r>
      <w:r w:rsidRPr="00316866">
        <w:rPr>
          <w:rStyle w:val="c5"/>
          <w:color w:val="002060"/>
        </w:rPr>
        <w:t xml:space="preserve"> - проводила игры, беседы об осени, чем богато это время года, какой природный материал можно применить в своих работах.</w:t>
      </w:r>
      <w:r w:rsidRPr="00316866">
        <w:rPr>
          <w:rStyle w:val="c3"/>
          <w:color w:val="002060"/>
        </w:rPr>
        <w:t> </w:t>
      </w:r>
    </w:p>
    <w:p w14:paraId="7B50E1C8" w14:textId="77777777" w:rsidR="00316866" w:rsidRDefault="00316866" w:rsidP="00316866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2060"/>
        </w:rPr>
      </w:pPr>
      <w:r>
        <w:rPr>
          <w:rStyle w:val="c3"/>
          <w:color w:val="002060"/>
        </w:rPr>
        <w:t xml:space="preserve">     </w:t>
      </w:r>
      <w:r w:rsidRPr="00316866">
        <w:rPr>
          <w:rStyle w:val="c3"/>
          <w:color w:val="002060"/>
        </w:rPr>
        <w:t xml:space="preserve">Ребята, сделав поделку в группе очень гордились своим творчеством, с удовольствием демонстрировали свои таланты. </w:t>
      </w:r>
    </w:p>
    <w:p w14:paraId="43A076CD" w14:textId="77777777" w:rsidR="00316866" w:rsidRDefault="00316866" w:rsidP="00316866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2060"/>
        </w:rPr>
      </w:pPr>
      <w:r>
        <w:rPr>
          <w:rStyle w:val="c3"/>
          <w:color w:val="002060"/>
        </w:rPr>
        <w:t xml:space="preserve">        </w:t>
      </w:r>
      <w:r w:rsidRPr="00316866">
        <w:rPr>
          <w:rStyle w:val="c5"/>
          <w:color w:val="002060"/>
        </w:rPr>
        <w:t>В конкурсе родители приняли самое активное участие, они вместе с детьми мастерили поделки из природного материала.</w:t>
      </w:r>
      <w:r w:rsidRPr="00316866">
        <w:rPr>
          <w:rStyle w:val="c3"/>
          <w:color w:val="002060"/>
        </w:rPr>
        <w:t> </w:t>
      </w:r>
    </w:p>
    <w:p w14:paraId="5A461DBD" w14:textId="77777777" w:rsidR="00316866" w:rsidRDefault="00316866" w:rsidP="00316866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2060"/>
        </w:rPr>
      </w:pPr>
      <w:r>
        <w:rPr>
          <w:rStyle w:val="c3"/>
          <w:color w:val="002060"/>
        </w:rPr>
        <w:t xml:space="preserve">        </w:t>
      </w:r>
      <w:r w:rsidRPr="00316866">
        <w:rPr>
          <w:rStyle w:val="c3"/>
          <w:color w:val="002060"/>
        </w:rPr>
        <w:t xml:space="preserve">Все поделки, несомненно, были изготовлены с душой. Они поражают своей неповторимостью и яркостью. Кажется, что все природные и подручные материалы были использованы для работы, а фантазии не было предела. </w:t>
      </w:r>
    </w:p>
    <w:p w14:paraId="2CAFF1C3" w14:textId="78593DD1" w:rsidR="005E2DF2" w:rsidRDefault="00316866" w:rsidP="00316866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2060"/>
        </w:rPr>
      </w:pPr>
      <w:r>
        <w:rPr>
          <w:rStyle w:val="c3"/>
          <w:color w:val="002060"/>
        </w:rPr>
        <w:t xml:space="preserve">      </w:t>
      </w:r>
      <w:r w:rsidRPr="00316866">
        <w:rPr>
          <w:rStyle w:val="c3"/>
          <w:color w:val="002060"/>
        </w:rPr>
        <w:t xml:space="preserve">Композиции из овощей и фруктов, листьев, </w:t>
      </w:r>
      <w:r w:rsidR="005E2DF2">
        <w:rPr>
          <w:rStyle w:val="c3"/>
          <w:color w:val="002060"/>
        </w:rPr>
        <w:t xml:space="preserve">замечательные ёжики – лесные жители, птицы, белочки, </w:t>
      </w:r>
      <w:r w:rsidR="005E2DF2" w:rsidRPr="00316866">
        <w:rPr>
          <w:rStyle w:val="c3"/>
          <w:color w:val="002060"/>
        </w:rPr>
        <w:t>всё</w:t>
      </w:r>
      <w:r w:rsidRPr="00316866">
        <w:rPr>
          <w:rStyle w:val="c3"/>
          <w:color w:val="002060"/>
        </w:rPr>
        <w:t xml:space="preserve"> это вызвало живой и неподдельный интерес. </w:t>
      </w:r>
    </w:p>
    <w:p w14:paraId="3D933733" w14:textId="0B7DA1E5" w:rsidR="00C6654A" w:rsidRPr="005E2DF2" w:rsidRDefault="005E2DF2" w:rsidP="00C6654A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t xml:space="preserve">        </w:t>
      </w:r>
      <w:r w:rsidRPr="005E2DF2">
        <w:rPr>
          <w:rFonts w:ascii="Times New Roman" w:hAnsi="Times New Roman" w:cs="Times New Roman"/>
          <w:color w:val="002060"/>
          <w:sz w:val="24"/>
          <w:szCs w:val="24"/>
        </w:rPr>
        <w:t>Выставка творческих работ получилась очень красочной, интересной, увлекательной, живой, красивой.</w:t>
      </w:r>
    </w:p>
    <w:p w14:paraId="0AD9DAB3" w14:textId="5340121D" w:rsidR="00C6654A" w:rsidRPr="00C6654A" w:rsidRDefault="00C6654A" w:rsidP="00C6654A"/>
    <w:p w14:paraId="563BAB99" w14:textId="3260B3A4" w:rsidR="00C6654A" w:rsidRPr="00C6654A" w:rsidRDefault="00C6654A" w:rsidP="00C6654A"/>
    <w:p w14:paraId="1CCFF9A5" w14:textId="49B21D82" w:rsidR="00C6654A" w:rsidRPr="00C6654A" w:rsidRDefault="00C6654A" w:rsidP="00C6654A"/>
    <w:p w14:paraId="76761AE0" w14:textId="05074706" w:rsidR="00C6654A" w:rsidRPr="00C6654A" w:rsidRDefault="00C6654A" w:rsidP="00C6654A"/>
    <w:p w14:paraId="7FF5C5B2" w14:textId="5FA84E40" w:rsidR="00C6654A" w:rsidRPr="00C6654A" w:rsidRDefault="00316866" w:rsidP="00C6654A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AEE5A65" wp14:editId="3057C5E5">
            <wp:simplePos x="0" y="0"/>
            <wp:positionH relativeFrom="column">
              <wp:posOffset>306107</wp:posOffset>
            </wp:positionH>
            <wp:positionV relativeFrom="paragraph">
              <wp:posOffset>35800</wp:posOffset>
            </wp:positionV>
            <wp:extent cx="4866640" cy="3649980"/>
            <wp:effectExtent l="0" t="0" r="0" b="7620"/>
            <wp:wrapTight wrapText="bothSides">
              <wp:wrapPolygon edited="0">
                <wp:start x="338" y="0"/>
                <wp:lineTo x="0" y="225"/>
                <wp:lineTo x="0" y="21420"/>
                <wp:lineTo x="338" y="21532"/>
                <wp:lineTo x="21138" y="21532"/>
                <wp:lineTo x="21476" y="21420"/>
                <wp:lineTo x="21476" y="225"/>
                <wp:lineTo x="21138" y="0"/>
                <wp:lineTo x="33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640" cy="3649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611BE" w14:textId="3AA217EF" w:rsidR="00C6654A" w:rsidRPr="00C6654A" w:rsidRDefault="00C6654A" w:rsidP="00C6654A"/>
    <w:p w14:paraId="1430C63B" w14:textId="53223CE9" w:rsidR="00C6654A" w:rsidRPr="00C6654A" w:rsidRDefault="00C6654A" w:rsidP="00C6654A"/>
    <w:p w14:paraId="3AEFB4B4" w14:textId="12083A13" w:rsidR="00C6654A" w:rsidRPr="00C6654A" w:rsidRDefault="00C6654A" w:rsidP="00C6654A"/>
    <w:p w14:paraId="6DC0AF8A" w14:textId="141B3DD1" w:rsidR="00C6654A" w:rsidRPr="00C6654A" w:rsidRDefault="00C6654A" w:rsidP="00C6654A"/>
    <w:p w14:paraId="741F37FD" w14:textId="31F5D493" w:rsidR="00C6654A" w:rsidRPr="00C6654A" w:rsidRDefault="00C6654A" w:rsidP="00C6654A"/>
    <w:p w14:paraId="4C9FF8E6" w14:textId="301C7562" w:rsidR="00C6654A" w:rsidRDefault="00C6654A" w:rsidP="00C6654A"/>
    <w:p w14:paraId="4ED004AC" w14:textId="72D05AEC" w:rsidR="00C6654A" w:rsidRDefault="00C6654A" w:rsidP="00C6654A"/>
    <w:p w14:paraId="09AE1C50" w14:textId="0A2C46E4" w:rsidR="00C6654A" w:rsidRDefault="00C6654A" w:rsidP="003168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tab/>
      </w:r>
    </w:p>
    <w:p w14:paraId="23035304" w14:textId="56CEDAA5" w:rsidR="00C6654A" w:rsidRDefault="00C6654A" w:rsidP="00C6654A">
      <w:pPr>
        <w:tabs>
          <w:tab w:val="left" w:pos="3219"/>
        </w:tabs>
      </w:pPr>
    </w:p>
    <w:p w14:paraId="58A6CD46" w14:textId="0DE35FE2" w:rsidR="00316866" w:rsidRPr="00316866" w:rsidRDefault="00316866" w:rsidP="00316866"/>
    <w:p w14:paraId="66E211CE" w14:textId="09D1E83A" w:rsidR="00316866" w:rsidRPr="00316866" w:rsidRDefault="00316866" w:rsidP="00316866"/>
    <w:p w14:paraId="54C6AB1F" w14:textId="649FAAFD" w:rsidR="00316866" w:rsidRPr="00316866" w:rsidRDefault="00316866" w:rsidP="00316866"/>
    <w:p w14:paraId="5C6F86DF" w14:textId="3D96067C" w:rsidR="00316866" w:rsidRPr="00316866" w:rsidRDefault="00316866" w:rsidP="00316866"/>
    <w:p w14:paraId="3F8384FC" w14:textId="33918B65" w:rsidR="00316866" w:rsidRDefault="00316866" w:rsidP="00316866"/>
    <w:p w14:paraId="719D5EFB" w14:textId="67FA7B02" w:rsidR="00316866" w:rsidRPr="00316866" w:rsidRDefault="00316866" w:rsidP="00316866">
      <w:pPr>
        <w:tabs>
          <w:tab w:val="left" w:pos="5688"/>
        </w:tabs>
        <w:jc w:val="center"/>
        <w:rPr>
          <w:rFonts w:ascii="Times New Roman" w:hAnsi="Times New Roman" w:cs="Times New Roman"/>
          <w:color w:val="002060"/>
        </w:rPr>
      </w:pPr>
      <w:r w:rsidRPr="00316866">
        <w:rPr>
          <w:rFonts w:ascii="Times New Roman" w:hAnsi="Times New Roman" w:cs="Times New Roman"/>
          <w:color w:val="002060"/>
        </w:rPr>
        <w:t xml:space="preserve">Воспитатель  </w:t>
      </w:r>
      <w:r>
        <w:rPr>
          <w:rFonts w:ascii="Times New Roman" w:hAnsi="Times New Roman" w:cs="Times New Roman"/>
          <w:color w:val="002060"/>
        </w:rPr>
        <w:t xml:space="preserve">         </w:t>
      </w:r>
      <w:r w:rsidRPr="00316866">
        <w:rPr>
          <w:rFonts w:ascii="Times New Roman" w:hAnsi="Times New Roman" w:cs="Times New Roman"/>
          <w:color w:val="002060"/>
        </w:rPr>
        <w:t>Легунец    Е.Н.</w:t>
      </w:r>
    </w:p>
    <w:sectPr w:rsidR="00316866" w:rsidRPr="00316866" w:rsidSect="003168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30"/>
    <w:rsid w:val="00316866"/>
    <w:rsid w:val="005E2DF2"/>
    <w:rsid w:val="008C7630"/>
    <w:rsid w:val="00C6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4FE2"/>
  <w15:chartTrackingRefBased/>
  <w15:docId w15:val="{D205F8F1-120F-446F-8D0E-A1DBC7FB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6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654A"/>
  </w:style>
  <w:style w:type="character" w:customStyle="1" w:styleId="c5">
    <w:name w:val="c5"/>
    <w:basedOn w:val="a0"/>
    <w:rsid w:val="00C6654A"/>
  </w:style>
  <w:style w:type="paragraph" w:styleId="a3">
    <w:name w:val="Normal (Web)"/>
    <w:basedOn w:val="a"/>
    <w:uiPriority w:val="99"/>
    <w:semiHidden/>
    <w:unhideWhenUsed/>
    <w:rsid w:val="0031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4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3</cp:revision>
  <cp:lastPrinted>2020-10-11T03:42:00Z</cp:lastPrinted>
  <dcterms:created xsi:type="dcterms:W3CDTF">2020-10-11T03:56:00Z</dcterms:created>
  <dcterms:modified xsi:type="dcterms:W3CDTF">2020-10-11T04:18:00Z</dcterms:modified>
</cp:coreProperties>
</file>