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15965" w14:textId="77777777" w:rsidR="005B3B33" w:rsidRPr="005B3B33" w:rsidRDefault="005B3B33" w:rsidP="005B3B33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b/>
          <w:bCs/>
          <w:i/>
          <w:iCs/>
          <w:color w:val="111111"/>
        </w:rPr>
      </w:pPr>
      <w:r w:rsidRPr="005B3B33">
        <w:rPr>
          <w:b/>
          <w:bCs/>
          <w:i/>
          <w:iCs/>
          <w:color w:val="111111"/>
        </w:rPr>
        <w:t>Консультация «Витамины в борьбе с вирусными инфекциями»</w:t>
      </w:r>
    </w:p>
    <w:p w14:paraId="20A89EFD" w14:textId="43E95D4A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 xml:space="preserve">Зима </w:t>
      </w:r>
      <w:r w:rsidRPr="005B3B33">
        <w:rPr>
          <w:color w:val="111111"/>
        </w:rPr>
        <w:t>— это</w:t>
      </w:r>
      <w:r w:rsidRPr="005B3B33">
        <w:rPr>
          <w:color w:val="111111"/>
        </w:rPr>
        <w:t xml:space="preserve"> время года, когда человеческий организм нуждается в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витаминах по-особому остро</w:t>
      </w:r>
      <w:r w:rsidRPr="005B3B33">
        <w:rPr>
          <w:color w:val="111111"/>
        </w:rPr>
        <w:t>. Обусловлено это тем, что в зимний период сокращается поступление данных элементов из натуральных и свежих продуктов. Да и то, что человек получает теперь меньше солнечного света и постоянно находится под воздействием мрачной погоды - тоже не остается незамеченным. Наверняка, Вы уже заметили, как с приходом зимы, по утрам становиться, тяжелее просыпаться, а вечером засыпать. В течение дня Вас преследует вялость и нервное напряжение. Всё это симптомы недостатка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 зимой</w:t>
      </w:r>
      <w:r w:rsidRPr="005B3B33">
        <w:rPr>
          <w:color w:val="111111"/>
        </w:rPr>
        <w:t>. Наиболее важными составляющими, из-за нехватки которых, мы испытываем так называемый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витаминный голод зимой</w:t>
      </w:r>
      <w:r w:rsidRPr="005B3B33">
        <w:rPr>
          <w:color w:val="111111"/>
        </w:rPr>
        <w:t>: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 А</w:t>
      </w:r>
      <w:r w:rsidRPr="005B3B33">
        <w:rPr>
          <w:color w:val="111111"/>
        </w:rPr>
        <w:t>, Е, С, Р 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витамины группы В</w:t>
      </w:r>
      <w:r w:rsidRPr="005B3B33">
        <w:rPr>
          <w:color w:val="111111"/>
        </w:rPr>
        <w:t>. Теперь подумайте, ведь все это говорись о взрослом человеке! Какой же стресс испытывает организм маленького человечка?</w:t>
      </w:r>
    </w:p>
    <w:p w14:paraId="7FE81CC8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Дети особо склонны к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вирусам</w:t>
      </w:r>
      <w:r w:rsidRPr="005B3B33">
        <w:rPr>
          <w:color w:val="111111"/>
        </w:rPr>
        <w:t> и простудам в осенне-зимний период. Остановимся же подробнее на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витаминах</w:t>
      </w:r>
      <w:r w:rsidRPr="005B3B33">
        <w:rPr>
          <w:color w:val="111111"/>
        </w:rPr>
        <w:t> столь необходимых детям для поддержания иммунитета и для профилактики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вирусных</w:t>
      </w:r>
      <w:r w:rsidRPr="005B3B33">
        <w:rPr>
          <w:color w:val="111111"/>
        </w:rPr>
        <w:t> простудных мероприятий, в том числе 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коронавируса</w:t>
      </w:r>
      <w:r w:rsidRPr="005B3B33">
        <w:rPr>
          <w:color w:val="111111"/>
        </w:rPr>
        <w:t>.</w:t>
      </w:r>
    </w:p>
    <w:p w14:paraId="06A532CD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Где найти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витамины зимой</w:t>
      </w:r>
      <w:r w:rsidRPr="005B3B33">
        <w:rPr>
          <w:color w:val="111111"/>
        </w:rPr>
        <w:t>?</w:t>
      </w:r>
    </w:p>
    <w:p w14:paraId="0A9A859E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 xml:space="preserve">Овощей с грядки и свежи сорванных фруктов с дерева в такое время года не найти. </w:t>
      </w:r>
      <w:proofErr w:type="gramStart"/>
      <w:r w:rsidRPr="005B3B33">
        <w:rPr>
          <w:color w:val="111111"/>
        </w:rPr>
        <w:t>Фрукты</w:t>
      </w:r>
      <w:proofErr w:type="gramEnd"/>
      <w:r w:rsidRPr="005B3B33">
        <w:rPr>
          <w:color w:val="111111"/>
        </w:rPr>
        <w:t xml:space="preserve"> насыщенные интересующими нас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витаминами</w:t>
      </w:r>
      <w:r w:rsidRPr="005B3B33">
        <w:rPr>
          <w:color w:val="111111"/>
        </w:rPr>
        <w:t>, а также некоторые овощи, которые лежат на прилавках магазинов привезённые со всего мира и обработанные всеми возможными средствами, для сохранения товарного вида, как правило не содержат в себе того необходимого нашему организму количества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</w:t>
      </w:r>
      <w:r w:rsidRPr="005B3B33">
        <w:rPr>
          <w:color w:val="111111"/>
        </w:rPr>
        <w:t>. Зимой поиск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 - дело не простое</w:t>
      </w:r>
      <w:r w:rsidRPr="005B3B33">
        <w:rPr>
          <w:color w:val="111111"/>
        </w:rPr>
        <w:t>, но всё же есть надёжные источники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 зимой</w:t>
      </w:r>
      <w:r w:rsidRPr="005B3B33">
        <w:rPr>
          <w:color w:val="111111"/>
        </w:rPr>
        <w:t>.</w:t>
      </w:r>
    </w:p>
    <w:p w14:paraId="6504B924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Чаще всего детям не хватает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</w:t>
      </w:r>
      <w:r w:rsidRPr="005B3B33">
        <w:rPr>
          <w:color w:val="111111"/>
        </w:rPr>
        <w:t> С - аскорбиновой кислоты. Можно сказать, что это самый главный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</w:t>
      </w:r>
      <w:r w:rsidRPr="005B3B33">
        <w:rPr>
          <w:color w:val="111111"/>
        </w:rPr>
        <w:t>. Мощный антиоксидант, он играет важную роль в обмене веществ, повышает иммунитет, формирует </w:t>
      </w:r>
      <w:r w:rsidRPr="005B3B33">
        <w:rPr>
          <w:color w:val="111111"/>
          <w:bdr w:val="none" w:sz="0" w:space="0" w:color="auto" w:frame="1"/>
        </w:rPr>
        <w:t>«гормоны счастья»</w:t>
      </w:r>
      <w:r w:rsidRPr="005B3B33">
        <w:rPr>
          <w:color w:val="111111"/>
        </w:rPr>
        <w:t>. Чтобы восполнить нехватку целебной аскорбиновой кислоты, налегайте на киви, апельсины, черноплодную рябину, томаты, болгарский перец. Не забывайте и про квашеную капусту - ведь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</w:t>
      </w:r>
      <w:r w:rsidRPr="005B3B33">
        <w:rPr>
          <w:color w:val="111111"/>
        </w:rPr>
        <w:t> С в ней намного больше, чем в цитрусовых!</w:t>
      </w:r>
    </w:p>
    <w:p w14:paraId="013F8382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Помимо аскорбинки, зимой мы недополучаем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витамины группы В</w:t>
      </w:r>
      <w:r w:rsidRPr="005B3B33">
        <w:rPr>
          <w:color w:val="111111"/>
        </w:rPr>
        <w:t>. В результате можно заметить, как после прогулки у малыша сохнут и трескаются губы, появляются заеды в уголках рта, волосы и ногти становятся ломкими, слезятся глаза. А еще - человек становится раздражительным, без видимой причины срывается на близких, капризничает, страдает от бессонницы. Пополнить организм недостающими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витаминами помогут греча</w:t>
      </w:r>
      <w:r w:rsidRPr="005B3B33">
        <w:rPr>
          <w:color w:val="111111"/>
        </w:rPr>
        <w:t>, рис, горох, яйца, кисломолочные продукты, почки, печень, сердце, орехи, свекла.</w:t>
      </w:r>
    </w:p>
    <w:p w14:paraId="7CA4B524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Помните наших бабушек с ложкой не совсем приятно жидкости и эту фразу </w:t>
      </w:r>
      <w:r w:rsidRPr="005B3B33">
        <w:rPr>
          <w:color w:val="111111"/>
          <w:bdr w:val="none" w:sz="0" w:space="0" w:color="auto" w:frame="1"/>
        </w:rPr>
        <w:t>«Рыбий жир очень полезен! Просто быстро проглоти»</w:t>
      </w:r>
      <w:r w:rsidRPr="005B3B33">
        <w:rPr>
          <w:color w:val="111111"/>
        </w:rPr>
        <w:t>. И это действительно так. В рыбьем жире, икре, яичном желтке, сливочном масле, сыре и других молочных продуктах очень много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витамина D</w:t>
      </w:r>
      <w:r w:rsidRPr="005B3B33">
        <w:rPr>
          <w:color w:val="111111"/>
        </w:rPr>
        <w:t>. Добавим к ним еще морковь и рыбу – и получим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витамины группы А</w:t>
      </w:r>
      <w:r w:rsidRPr="005B3B33">
        <w:rPr>
          <w:color w:val="111111"/>
        </w:rPr>
        <w:t>.</w:t>
      </w:r>
    </w:p>
    <w:p w14:paraId="55C618A5" w14:textId="1E9A8669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Раньше зимой выбор фруктов для ребенка был небольшой - яблоки, апельсины, гранаты, бананы. Теперь те фрукты, которые растут на другом конце земного шара, доступны в полной мере и нам. Скажем, такая диковина как фрукт помело. В помело огромное количество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 А и С</w:t>
      </w:r>
      <w:r w:rsidRPr="005B3B33">
        <w:rPr>
          <w:color w:val="111111"/>
        </w:rPr>
        <w:t>, которые укрепляют и повышают иммунитет.</w:t>
      </w:r>
      <w:r>
        <w:rPr>
          <w:color w:val="111111"/>
        </w:rPr>
        <w:t xml:space="preserve"> </w:t>
      </w:r>
      <w:r w:rsidRPr="005B3B33">
        <w:rPr>
          <w:color w:val="111111"/>
          <w:bdr w:val="none" w:sz="0" w:space="0" w:color="auto" w:frame="1"/>
        </w:rPr>
        <w:t>Но и тут нужно быть осторожными</w:t>
      </w:r>
      <w:r w:rsidRPr="005B3B33">
        <w:rPr>
          <w:color w:val="111111"/>
        </w:rPr>
        <w:t>: от апельсинов-мандаринов в больших количествах может начаться аллергия, а яблоки хранят свои полезные свойства недолго, и к весне становятся почти бесполезными. К тому же не следует уповать на заграничную клубнику или малину в зимнее время - вряд ли это тот необходимый и безопасный источник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витаминов для детей</w:t>
      </w:r>
      <w:r w:rsidRPr="005B3B33">
        <w:rPr>
          <w:color w:val="111111"/>
        </w:rPr>
        <w:t>. Каждому фрукту и ягоде - свой сезон. К списку полезностей можно добавить шиповник, черную смородину, настойку элеутерококка и мед </w:t>
      </w:r>
      <w:r w:rsidRPr="005B3B33">
        <w:rPr>
          <w:color w:val="111111"/>
          <w:bdr w:val="none" w:sz="0" w:space="0" w:color="auto" w:frame="1"/>
        </w:rPr>
        <w:t>(у кого нет на него аллергии)</w:t>
      </w:r>
      <w:r w:rsidRPr="005B3B33">
        <w:rPr>
          <w:color w:val="111111"/>
        </w:rPr>
        <w:t>.</w:t>
      </w:r>
    </w:p>
    <w:p w14:paraId="2BAC4CFB" w14:textId="77777777" w:rsidR="005B3B33" w:rsidRPr="005B3B33" w:rsidRDefault="005B3B33" w:rsidP="005B3B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Многие специалисты утверждают, что в период холодов, распространения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вирусных инфекций</w:t>
      </w:r>
      <w:r w:rsidRPr="005B3B33">
        <w:rPr>
          <w:color w:val="111111"/>
        </w:rPr>
        <w:t>, а тем более в период пандемии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коронавирусной инфекции</w:t>
      </w:r>
      <w:r w:rsidRPr="005B3B33">
        <w:rPr>
          <w:color w:val="111111"/>
        </w:rPr>
        <w:t xml:space="preserve"> не обойтись детскому </w:t>
      </w:r>
      <w:r w:rsidRPr="005B3B33">
        <w:rPr>
          <w:color w:val="111111"/>
        </w:rPr>
        <w:lastRenderedPageBreak/>
        <w:t>организму без </w:t>
      </w:r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витаминизированных комплексов</w:t>
      </w:r>
      <w:r w:rsidRPr="005B3B33">
        <w:rPr>
          <w:color w:val="111111"/>
        </w:rPr>
        <w:t>: сиропов, </w:t>
      </w:r>
      <w:proofErr w:type="spellStart"/>
      <w:r w:rsidRPr="005B3B33">
        <w:rPr>
          <w:rStyle w:val="a4"/>
          <w:b w:val="0"/>
          <w:bCs w:val="0"/>
          <w:color w:val="111111"/>
          <w:bdr w:val="none" w:sz="0" w:space="0" w:color="auto" w:frame="1"/>
        </w:rPr>
        <w:t>витаминок</w:t>
      </w:r>
      <w:proofErr w:type="spellEnd"/>
      <w:r w:rsidRPr="005B3B33">
        <w:rPr>
          <w:color w:val="111111"/>
        </w:rPr>
        <w:t>, желейных мишек. Такой метод имеет право на свое существование, но нуждается в совете педиатра.</w:t>
      </w:r>
    </w:p>
    <w:p w14:paraId="0C120743" w14:textId="77777777" w:rsidR="005B3B33" w:rsidRPr="005B3B33" w:rsidRDefault="005B3B33" w:rsidP="005B3B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И не забывайте о частых объятиях со своим чадом. Это не только доказанная теория защиты организма от лишнего стресса и потрясений, но и дополнительное проявление вашей заботы.</w:t>
      </w:r>
    </w:p>
    <w:p w14:paraId="2AAD5328" w14:textId="77777777" w:rsidR="005B3B33" w:rsidRPr="005B3B33" w:rsidRDefault="005B3B33" w:rsidP="005B3B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Кроме того, не забывайте напоминать ребенку о правилах личной гигиены в период пандемии.</w:t>
      </w:r>
    </w:p>
    <w:p w14:paraId="565BF9C0" w14:textId="77777777" w:rsidR="005B3B33" w:rsidRPr="005B3B33" w:rsidRDefault="005B3B33" w:rsidP="005B3B3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5B3B33">
        <w:rPr>
          <w:color w:val="111111"/>
        </w:rPr>
        <w:t>Будьте здоровы!</w:t>
      </w:r>
    </w:p>
    <w:p w14:paraId="79396CAA" w14:textId="77777777" w:rsidR="000A513E" w:rsidRPr="005B3B33" w:rsidRDefault="000A513E" w:rsidP="005B3B33"/>
    <w:sectPr w:rsidR="000A513E" w:rsidRPr="005B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E"/>
    <w:rsid w:val="000A513E"/>
    <w:rsid w:val="005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870B"/>
  <w15:chartTrackingRefBased/>
  <w15:docId w15:val="{8ACCA983-86A9-4547-99F0-975C2D64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B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2021-02-13T12:09:00Z</dcterms:created>
  <dcterms:modified xsi:type="dcterms:W3CDTF">2021-02-13T12:09:00Z</dcterms:modified>
</cp:coreProperties>
</file>