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118DC0" w14:textId="77777777" w:rsidR="003E6B3D" w:rsidRPr="003E6B3D" w:rsidRDefault="003E6B3D" w:rsidP="003E6B3D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i/>
          <w:iCs/>
          <w:color w:val="111111"/>
        </w:rPr>
      </w:pPr>
      <w:r w:rsidRPr="003E6B3D">
        <w:rPr>
          <w:rStyle w:val="a4"/>
          <w:i/>
          <w:iCs/>
          <w:color w:val="111111"/>
          <w:bdr w:val="none" w:sz="0" w:space="0" w:color="auto" w:frame="1"/>
        </w:rPr>
        <w:t>Памятка для родителей "Физкультура дома"</w:t>
      </w:r>
    </w:p>
    <w:p w14:paraId="25FD24E5" w14:textId="77777777" w:rsidR="003E6B3D" w:rsidRDefault="003E6B3D" w:rsidP="003E6B3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</w:p>
    <w:p w14:paraId="6590832D" w14:textId="77777777" w:rsidR="003E6B3D" w:rsidRDefault="003E6B3D" w:rsidP="003E6B3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3E6B3D">
        <w:rPr>
          <w:color w:val="111111"/>
        </w:rPr>
        <w:t>Культура </w:t>
      </w:r>
      <w:r w:rsidRPr="003E6B3D">
        <w:rPr>
          <w:rStyle w:val="a4"/>
          <w:b w:val="0"/>
          <w:bCs w:val="0"/>
          <w:color w:val="111111"/>
          <w:bdr w:val="none" w:sz="0" w:space="0" w:color="auto" w:frame="1"/>
        </w:rPr>
        <w:t>домашнего</w:t>
      </w:r>
      <w:r w:rsidRPr="003E6B3D">
        <w:rPr>
          <w:color w:val="111111"/>
        </w:rPr>
        <w:t> физического воспитания начитается с закладывания привычки выполнять утреннюю зарядку. Оценить и понять всю важность этого процесса ребенок сможет лишь в том случае, если </w:t>
      </w:r>
      <w:r w:rsidRPr="003E6B3D">
        <w:rPr>
          <w:rStyle w:val="a4"/>
          <w:b w:val="0"/>
          <w:bCs w:val="0"/>
          <w:color w:val="111111"/>
          <w:bdr w:val="none" w:sz="0" w:space="0" w:color="auto" w:frame="1"/>
        </w:rPr>
        <w:t>родители</w:t>
      </w:r>
      <w:r w:rsidRPr="003E6B3D">
        <w:rPr>
          <w:color w:val="111111"/>
        </w:rPr>
        <w:t> будут подавать ему в этом пример. Так что некоторое время, пока у ребенка не выработается привычка, </w:t>
      </w:r>
      <w:r w:rsidRPr="003E6B3D">
        <w:rPr>
          <w:rStyle w:val="a4"/>
          <w:b w:val="0"/>
          <w:bCs w:val="0"/>
          <w:color w:val="111111"/>
          <w:bdr w:val="none" w:sz="0" w:space="0" w:color="auto" w:frame="1"/>
        </w:rPr>
        <w:t>родителям</w:t>
      </w:r>
      <w:r w:rsidRPr="003E6B3D">
        <w:rPr>
          <w:color w:val="111111"/>
        </w:rPr>
        <w:t xml:space="preserve"> придется поделать утреннюю зарядку вместе с ним. </w:t>
      </w:r>
    </w:p>
    <w:p w14:paraId="0CD33CE0" w14:textId="0AFB4B9D" w:rsidR="003E6B3D" w:rsidRPr="003E6B3D" w:rsidRDefault="003E6B3D" w:rsidP="003E6B3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3E6B3D">
        <w:rPr>
          <w:color w:val="111111"/>
        </w:rPr>
        <w:t>Если повезет, зарядка войдет в привычку и у </w:t>
      </w:r>
      <w:r w:rsidRPr="003E6B3D">
        <w:rPr>
          <w:rStyle w:val="a4"/>
          <w:b w:val="0"/>
          <w:bCs w:val="0"/>
          <w:color w:val="111111"/>
          <w:bdr w:val="none" w:sz="0" w:space="0" w:color="auto" w:frame="1"/>
        </w:rPr>
        <w:t>родителей</w:t>
      </w:r>
      <w:r w:rsidRPr="003E6B3D">
        <w:rPr>
          <w:color w:val="111111"/>
        </w:rPr>
        <w:t>, ведь она ничуть не менее важна и для их организмов, но об этом часто забывают.</w:t>
      </w:r>
    </w:p>
    <w:p w14:paraId="1ED31B6B" w14:textId="77777777" w:rsidR="003E6B3D" w:rsidRPr="003E6B3D" w:rsidRDefault="003E6B3D" w:rsidP="003E6B3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3E6B3D">
        <w:rPr>
          <w:color w:val="111111"/>
        </w:rPr>
        <w:t>Чтобы зарядка не становилась </w:t>
      </w:r>
      <w:r w:rsidRPr="003E6B3D">
        <w:rPr>
          <w:color w:val="111111"/>
          <w:bdr w:val="none" w:sz="0" w:space="0" w:color="auto" w:frame="1"/>
        </w:rPr>
        <w:t>«каторгой»</w:t>
      </w:r>
      <w:r w:rsidRPr="003E6B3D">
        <w:rPr>
          <w:color w:val="111111"/>
        </w:rPr>
        <w:t>, нужно пораньше ложиться спать. К моменту подъема следует хорошенько высыпаться и восстановить силы. Проводить утреннюю зарядку для ребенка желательно в форме игры. Кроме того, дети часто любят повторять движения за взрослыми, так что заинтересованность ребенка напрямую зависит от активности участия в процессе </w:t>
      </w:r>
      <w:r w:rsidRPr="003E6B3D">
        <w:rPr>
          <w:rStyle w:val="a4"/>
          <w:b w:val="0"/>
          <w:bCs w:val="0"/>
          <w:color w:val="111111"/>
          <w:bdr w:val="none" w:sz="0" w:space="0" w:color="auto" w:frame="1"/>
        </w:rPr>
        <w:t>родителей</w:t>
      </w:r>
      <w:r w:rsidRPr="003E6B3D">
        <w:rPr>
          <w:color w:val="111111"/>
        </w:rPr>
        <w:t>.</w:t>
      </w:r>
    </w:p>
    <w:p w14:paraId="23CF9AA2" w14:textId="058CF0B7" w:rsidR="003E6B3D" w:rsidRPr="003E6B3D" w:rsidRDefault="003E6B3D" w:rsidP="003E6B3D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</w:rPr>
      </w:pPr>
      <w:r w:rsidRPr="003E6B3D">
        <w:rPr>
          <w:color w:val="111111"/>
        </w:rPr>
        <w:t>Прогулки – норма каждого дня</w:t>
      </w:r>
      <w:r>
        <w:rPr>
          <w:color w:val="111111"/>
        </w:rPr>
        <w:t>.</w:t>
      </w:r>
    </w:p>
    <w:p w14:paraId="0AC5CA5F" w14:textId="77777777" w:rsidR="003E6B3D" w:rsidRDefault="003E6B3D" w:rsidP="003E6B3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3E6B3D">
        <w:rPr>
          <w:color w:val="111111"/>
        </w:rPr>
        <w:t>Одной лишь утренней зарядкой </w:t>
      </w:r>
      <w:r w:rsidRPr="003E6B3D">
        <w:rPr>
          <w:rStyle w:val="a4"/>
          <w:b w:val="0"/>
          <w:bCs w:val="0"/>
          <w:color w:val="111111"/>
          <w:bdr w:val="none" w:sz="0" w:space="0" w:color="auto" w:frame="1"/>
        </w:rPr>
        <w:t>домашнее</w:t>
      </w:r>
      <w:r w:rsidRPr="003E6B3D">
        <w:rPr>
          <w:color w:val="111111"/>
        </w:rPr>
        <w:t xml:space="preserve"> физическое воспитание ребенка не должно ограничиваться. Ему нужно обеспечивать активный досуг, чтобы он как можно больше времени пребывал в движении. Не стоит отказывать детям в их желании поиграть с мячом или покататься на велосипеде, лыжах, санках и коньках. </w:t>
      </w:r>
    </w:p>
    <w:p w14:paraId="6E6C0C9E" w14:textId="2F7731FF" w:rsidR="003E6B3D" w:rsidRPr="003E6B3D" w:rsidRDefault="003E6B3D" w:rsidP="003E6B3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3E6B3D">
        <w:rPr>
          <w:color w:val="111111"/>
        </w:rPr>
        <w:t>С самого детства нужно приучать ребенка к тому, что две троллейбусные остановки до детского сада лучше пройти пешком, а в квартиру на третьем-четвертом этаже лучше подняться по лестнице. Чем больше будет таких незначительных нагрузок на организм ребенка, тем лучше.</w:t>
      </w:r>
    </w:p>
    <w:p w14:paraId="073207A1" w14:textId="255B5D78" w:rsidR="003E6B3D" w:rsidRDefault="003E6B3D" w:rsidP="003E6B3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3E6B3D">
        <w:rPr>
          <w:color w:val="111111"/>
        </w:rPr>
        <w:t>Чрезвычайно полезно для ребенка плавание. Регулярные занятия в бассейне очень полезны для развивающегося организма</w:t>
      </w:r>
      <w:r>
        <w:rPr>
          <w:color w:val="111111"/>
        </w:rPr>
        <w:t>.</w:t>
      </w:r>
    </w:p>
    <w:p w14:paraId="422D0C73" w14:textId="3D1D7DFD" w:rsidR="003E6B3D" w:rsidRPr="003E6B3D" w:rsidRDefault="003E6B3D" w:rsidP="003E6B3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3E6B3D">
        <w:rPr>
          <w:color w:val="111111"/>
          <w:bdr w:val="none" w:sz="0" w:space="0" w:color="auto" w:frame="1"/>
        </w:rPr>
        <w:t>Занятие командными видами спорта выполняют даже две важные задачи одновременно</w:t>
      </w:r>
      <w:r w:rsidRPr="003E6B3D">
        <w:rPr>
          <w:color w:val="111111"/>
        </w:rPr>
        <w:t>: стимулируют физическое развитие ребенка и учат его работать в коллективе.</w:t>
      </w:r>
    </w:p>
    <w:p w14:paraId="554365C7" w14:textId="77777777" w:rsidR="003E6B3D" w:rsidRPr="003E6B3D" w:rsidRDefault="003E6B3D" w:rsidP="003E6B3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3E6B3D">
        <w:rPr>
          <w:color w:val="111111"/>
        </w:rPr>
        <w:t>Как и воспитание в целом, физическое воспитание ребенка во многом зависит от </w:t>
      </w:r>
      <w:r w:rsidRPr="003E6B3D">
        <w:rPr>
          <w:rStyle w:val="a4"/>
          <w:b w:val="0"/>
          <w:bCs w:val="0"/>
          <w:color w:val="111111"/>
          <w:bdr w:val="none" w:sz="0" w:space="0" w:color="auto" w:frame="1"/>
        </w:rPr>
        <w:t>родителей</w:t>
      </w:r>
      <w:r w:rsidRPr="003E6B3D">
        <w:rPr>
          <w:color w:val="111111"/>
        </w:rPr>
        <w:t>. И они обязаны приложить максимум усилий, чтобы их ребенок рос физически здоровым и крепким, ведь это предопределяет всю дальнейшую жизнь человека.</w:t>
      </w:r>
    </w:p>
    <w:p w14:paraId="4BB0F1BF" w14:textId="77777777" w:rsidR="0036035D" w:rsidRDefault="0036035D" w:rsidP="003E6B3D">
      <w:pPr>
        <w:jc w:val="both"/>
      </w:pPr>
    </w:p>
    <w:sectPr w:rsidR="003603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4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35D"/>
    <w:rsid w:val="0036035D"/>
    <w:rsid w:val="003E6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0A2DB"/>
  <w15:chartTrackingRefBased/>
  <w15:docId w15:val="{5D50E61D-9BBC-4BAF-84EB-70615AB45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E6B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E6B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88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298</Words>
  <Characters>1701</Characters>
  <Application>Microsoft Office Word</Application>
  <DocSecurity>0</DocSecurity>
  <Lines>14</Lines>
  <Paragraphs>3</Paragraphs>
  <ScaleCrop>false</ScaleCrop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Легунец</dc:creator>
  <cp:keywords/>
  <dc:description/>
  <cp:lastModifiedBy>Татьяна Легунец</cp:lastModifiedBy>
  <cp:revision>2</cp:revision>
  <dcterms:created xsi:type="dcterms:W3CDTF">2021-02-13T12:03:00Z</dcterms:created>
  <dcterms:modified xsi:type="dcterms:W3CDTF">2021-02-13T12:03:00Z</dcterms:modified>
</cp:coreProperties>
</file>