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79387" w14:textId="77777777" w:rsidR="008901DA" w:rsidRPr="008901DA" w:rsidRDefault="008901DA" w:rsidP="008901DA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1DA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– детский сад комбинированного вида №302 Верх – Исетского района г. Екатеринбурга</w:t>
      </w:r>
      <w:r w:rsidRPr="008901DA">
        <w:rPr>
          <w:rFonts w:ascii="Times New Roman" w:hAnsi="Times New Roman" w:cs="Times New Roman"/>
          <w:sz w:val="24"/>
          <w:szCs w:val="24"/>
        </w:rPr>
        <w:br/>
      </w:r>
      <w:r w:rsidRPr="008901DA">
        <w:rPr>
          <w:rFonts w:ascii="Times New Roman" w:hAnsi="Times New Roman" w:cs="Times New Roman"/>
          <w:b/>
          <w:bCs/>
          <w:sz w:val="24"/>
          <w:szCs w:val="24"/>
        </w:rPr>
        <w:t>Юридический адрес: г. Екатеринбург, ул. Посадская, 30/4</w:t>
      </w:r>
      <w:r w:rsidRPr="008901DA">
        <w:rPr>
          <w:rFonts w:ascii="Times New Roman" w:hAnsi="Times New Roman" w:cs="Times New Roman"/>
          <w:sz w:val="24"/>
          <w:szCs w:val="24"/>
        </w:rPr>
        <w:br/>
      </w:r>
      <w:r w:rsidRPr="008901DA">
        <w:rPr>
          <w:rFonts w:ascii="Times New Roman" w:hAnsi="Times New Roman" w:cs="Times New Roman"/>
          <w:b/>
          <w:bCs/>
          <w:sz w:val="24"/>
          <w:szCs w:val="24"/>
        </w:rPr>
        <w:t>Тел./факс (343)234-74-60 Е-</w:t>
      </w:r>
      <w:r w:rsidRPr="008901DA">
        <w:rPr>
          <w:rFonts w:ascii="Times New Roman" w:hAnsi="Times New Roman" w:cs="Times New Roman"/>
          <w:b/>
          <w:bCs/>
          <w:sz w:val="24"/>
          <w:szCs w:val="24"/>
          <w:lang w:val="en-US"/>
        </w:rPr>
        <w:t>mail</w:t>
      </w:r>
      <w:r w:rsidRPr="008901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5" w:history="1">
        <w:r w:rsidRPr="008901DA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logosad</w:t>
        </w:r>
      </w:hyperlink>
      <w:hyperlink r:id="rId6" w:history="1">
        <w:r w:rsidRPr="008901DA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@</w:t>
        </w:r>
      </w:hyperlink>
      <w:hyperlink r:id="rId7" w:history="1">
        <w:r w:rsidRPr="008901DA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bk</w:t>
        </w:r>
      </w:hyperlink>
      <w:hyperlink r:id="rId8" w:history="1">
        <w:r w:rsidRPr="008901DA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</w:hyperlink>
      <w:hyperlink r:id="rId9" w:history="1">
        <w:r w:rsidRPr="008901DA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</w:p>
    <w:p w14:paraId="6177DB79" w14:textId="010D022F" w:rsidR="002A772C" w:rsidRDefault="002A772C" w:rsidP="008901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19819E" w14:textId="4C8E723E" w:rsidR="008901DA" w:rsidRDefault="008901DA" w:rsidP="008901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C19842" w14:textId="10FAC664" w:rsidR="008901DA" w:rsidRDefault="008901DA" w:rsidP="008901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999675" w14:textId="422E062F" w:rsidR="008901DA" w:rsidRDefault="008901DA" w:rsidP="008901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B00054" w14:textId="4D098CC1" w:rsidR="008901DA" w:rsidRDefault="008901DA" w:rsidP="008901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6993DF" w14:textId="275A77A1" w:rsidR="008901DA" w:rsidRDefault="008901DA" w:rsidP="008901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AC1602" w14:textId="68D5363F" w:rsidR="008901DA" w:rsidRDefault="008901DA" w:rsidP="008901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8F01D3" w14:textId="4745EDEB" w:rsidR="008901DA" w:rsidRDefault="008901DA" w:rsidP="008901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C52A49" w14:textId="06F40B2A" w:rsidR="008901DA" w:rsidRDefault="008901DA" w:rsidP="008901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5CF929" w14:textId="18CF8EDC" w:rsidR="008901DA" w:rsidRDefault="008901DA" w:rsidP="008901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A85626" w14:textId="747498CA" w:rsidR="008901DA" w:rsidRPr="008901DA" w:rsidRDefault="008901DA" w:rsidP="008901DA">
      <w:pPr>
        <w:spacing w:before="240" w:line="36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8901DA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Дидактическая игра</w:t>
      </w:r>
    </w:p>
    <w:p w14:paraId="38166D40" w14:textId="6A6682CD" w:rsidR="008901DA" w:rsidRPr="008901DA" w:rsidRDefault="008901DA" w:rsidP="008901DA">
      <w:pPr>
        <w:spacing w:before="240" w:line="36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8901DA">
        <w:rPr>
          <w:rFonts w:ascii="Times New Roman" w:hAnsi="Times New Roman" w:cs="Times New Roman"/>
          <w:b/>
          <w:bCs/>
          <w:color w:val="002060"/>
          <w:sz w:val="24"/>
          <w:szCs w:val="24"/>
        </w:rPr>
        <w:t>«Путешествие на трамвае № 19 по Екатеринбургу»</w:t>
      </w:r>
    </w:p>
    <w:p w14:paraId="17211492" w14:textId="53B6E5C7" w:rsidR="008901DA" w:rsidRPr="008901DA" w:rsidRDefault="008901DA" w:rsidP="008901DA">
      <w:pPr>
        <w:spacing w:before="240" w:line="36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8901DA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для детей 4 - 5 лет</w:t>
      </w:r>
    </w:p>
    <w:p w14:paraId="4282C7C0" w14:textId="6D3E88D8" w:rsidR="008901DA" w:rsidRDefault="008901DA" w:rsidP="008901DA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4A9E7" w14:textId="1AC6B7E5" w:rsidR="008901DA" w:rsidRDefault="008901DA" w:rsidP="008901DA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98FC7" w14:textId="3C5D98FD" w:rsidR="008901DA" w:rsidRDefault="008901DA" w:rsidP="008901DA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C2F7A0" w14:textId="6BA2AD88" w:rsidR="008901DA" w:rsidRDefault="008901DA" w:rsidP="008901DA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836B6" w14:textId="6E346612" w:rsidR="008901DA" w:rsidRPr="008901DA" w:rsidRDefault="008901DA" w:rsidP="008901DA">
      <w:pPr>
        <w:spacing w:before="240" w:line="360" w:lineRule="auto"/>
        <w:jc w:val="right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8901DA">
        <w:rPr>
          <w:rFonts w:ascii="Times New Roman" w:hAnsi="Times New Roman" w:cs="Times New Roman"/>
          <w:b/>
          <w:bCs/>
          <w:color w:val="002060"/>
          <w:sz w:val="24"/>
          <w:szCs w:val="24"/>
        </w:rPr>
        <w:t>подготовила: воспитатель первой квалификационной категории</w:t>
      </w:r>
    </w:p>
    <w:p w14:paraId="6B3CC3A9" w14:textId="7913210F" w:rsidR="008901DA" w:rsidRPr="008901DA" w:rsidRDefault="008901DA" w:rsidP="008901DA">
      <w:pPr>
        <w:spacing w:before="240" w:line="360" w:lineRule="auto"/>
        <w:jc w:val="right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8901DA">
        <w:rPr>
          <w:rFonts w:ascii="Times New Roman" w:hAnsi="Times New Roman" w:cs="Times New Roman"/>
          <w:b/>
          <w:bCs/>
          <w:color w:val="002060"/>
          <w:sz w:val="24"/>
          <w:szCs w:val="24"/>
        </w:rPr>
        <w:t>Кондратьева Оксана Николаевна</w:t>
      </w:r>
    </w:p>
    <w:p w14:paraId="6DE82DE3" w14:textId="7F355DF7" w:rsidR="008901DA" w:rsidRPr="008901DA" w:rsidRDefault="008901DA" w:rsidP="008901DA">
      <w:pPr>
        <w:spacing w:before="240" w:line="360" w:lineRule="auto"/>
        <w:jc w:val="right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3D62BA5A" w14:textId="0F93DEA6" w:rsidR="008901DA" w:rsidRPr="008901DA" w:rsidRDefault="008901DA" w:rsidP="008901DA">
      <w:pPr>
        <w:spacing w:before="240" w:line="360" w:lineRule="auto"/>
        <w:jc w:val="right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134D7384" w14:textId="393BA200" w:rsidR="008901DA" w:rsidRPr="008901DA" w:rsidRDefault="008901DA" w:rsidP="008901DA">
      <w:pPr>
        <w:spacing w:before="240" w:line="36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8901DA">
        <w:rPr>
          <w:rFonts w:ascii="Times New Roman" w:hAnsi="Times New Roman" w:cs="Times New Roman"/>
          <w:b/>
          <w:bCs/>
          <w:color w:val="002060"/>
          <w:sz w:val="24"/>
          <w:szCs w:val="24"/>
        </w:rPr>
        <w:t>г. Екатеринбург</w:t>
      </w:r>
    </w:p>
    <w:p w14:paraId="046CA803" w14:textId="102AC3CF" w:rsidR="008901DA" w:rsidRPr="008901DA" w:rsidRDefault="008901DA" w:rsidP="008901DA">
      <w:pPr>
        <w:spacing w:before="240" w:line="36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8901DA">
        <w:rPr>
          <w:rFonts w:ascii="Times New Roman" w:hAnsi="Times New Roman" w:cs="Times New Roman"/>
          <w:b/>
          <w:bCs/>
          <w:color w:val="002060"/>
          <w:sz w:val="24"/>
          <w:szCs w:val="24"/>
        </w:rPr>
        <w:t>2020 год</w:t>
      </w:r>
    </w:p>
    <w:p w14:paraId="6972582F" w14:textId="249972A9" w:rsidR="008901DA" w:rsidRDefault="008901DA" w:rsidP="008901DA">
      <w:pPr>
        <w:spacing w:before="240" w:line="360" w:lineRule="auto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8901DA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lastRenderedPageBreak/>
        <w:t>Дидактическая игра: «Путешествие на трамвае № 19 по Екатеринбургу»</w:t>
      </w:r>
    </w:p>
    <w:p w14:paraId="6C3F13AA" w14:textId="77777777" w:rsidR="009B0E2B" w:rsidRDefault="008901DA" w:rsidP="008901DA">
      <w:pPr>
        <w:spacing w:before="24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Тема дидактической игры</w:t>
      </w:r>
      <w:r w:rsidR="009B0E2B">
        <w:rPr>
          <w:rFonts w:ascii="Times New Roman" w:hAnsi="Times New Roman" w:cs="Times New Roman"/>
          <w:b/>
          <w:bCs/>
          <w:color w:val="002060"/>
          <w:sz w:val="24"/>
          <w:szCs w:val="24"/>
        </w:rPr>
        <w:t>:</w:t>
      </w:r>
    </w:p>
    <w:p w14:paraId="3A1E362A" w14:textId="1C703808" w:rsidR="009B0E2B" w:rsidRDefault="009B0E2B" w:rsidP="008901DA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9B0E2B">
        <w:rPr>
          <w:rFonts w:ascii="Times New Roman" w:hAnsi="Times New Roman" w:cs="Times New Roman"/>
          <w:color w:val="002060"/>
          <w:sz w:val="24"/>
          <w:szCs w:val="24"/>
        </w:rPr>
        <w:t xml:space="preserve"> «Рассказ воспитателя о средствах передвижения, рассматривание картины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Pr="009B0E2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«</w:t>
      </w:r>
      <w:r w:rsidRPr="009B0E2B">
        <w:rPr>
          <w:rFonts w:ascii="Times New Roman" w:hAnsi="Times New Roman" w:cs="Times New Roman"/>
          <w:color w:val="002060"/>
          <w:sz w:val="24"/>
          <w:szCs w:val="24"/>
        </w:rPr>
        <w:t xml:space="preserve">Едем в </w:t>
      </w:r>
      <w:r>
        <w:rPr>
          <w:rFonts w:ascii="Times New Roman" w:hAnsi="Times New Roman" w:cs="Times New Roman"/>
          <w:color w:val="002060"/>
          <w:sz w:val="24"/>
          <w:szCs w:val="24"/>
        </w:rPr>
        <w:t>трамвае № 19 по городу Екатеринбургу</w:t>
      </w:r>
      <w:r w:rsidRPr="009B0E2B">
        <w:rPr>
          <w:rFonts w:ascii="Times New Roman" w:hAnsi="Times New Roman" w:cs="Times New Roman"/>
          <w:color w:val="002060"/>
          <w:sz w:val="24"/>
          <w:szCs w:val="24"/>
        </w:rPr>
        <w:t>"»</w:t>
      </w:r>
      <w:r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Pr="009B0E2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14:paraId="2DD08A0C" w14:textId="2026EDF7" w:rsidR="008901DA" w:rsidRDefault="009B0E2B" w:rsidP="008901DA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9B0E2B">
        <w:rPr>
          <w:rFonts w:ascii="Times New Roman" w:hAnsi="Times New Roman" w:cs="Times New Roman"/>
          <w:b/>
          <w:bCs/>
          <w:color w:val="002060"/>
          <w:sz w:val="24"/>
          <w:szCs w:val="24"/>
        </w:rPr>
        <w:t>Цель.</w:t>
      </w:r>
      <w:r w:rsidRPr="009B0E2B">
        <w:rPr>
          <w:rFonts w:ascii="Times New Roman" w:hAnsi="Times New Roman" w:cs="Times New Roman"/>
          <w:color w:val="002060"/>
          <w:sz w:val="24"/>
          <w:szCs w:val="24"/>
        </w:rPr>
        <w:t xml:space="preserve"> Уточнить представления детей о некоторых транспортных средствах: грузовых и легковых автомобилях, автобусах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, троллейбусах, </w:t>
      </w:r>
      <w:r w:rsidRPr="009B0E2B">
        <w:rPr>
          <w:rFonts w:ascii="Times New Roman" w:hAnsi="Times New Roman" w:cs="Times New Roman"/>
          <w:b/>
          <w:bCs/>
          <w:color w:val="FF0000"/>
          <w:sz w:val="24"/>
          <w:szCs w:val="24"/>
        </w:rPr>
        <w:t>трамваях</w:t>
      </w:r>
      <w:r w:rsidRPr="009B0E2B">
        <w:rPr>
          <w:rFonts w:ascii="Times New Roman" w:hAnsi="Times New Roman" w:cs="Times New Roman"/>
          <w:color w:val="002060"/>
          <w:sz w:val="24"/>
          <w:szCs w:val="24"/>
        </w:rPr>
        <w:t>. Активизировать в речи слова: «кабина», «руль», «колеса», «шофер», «салон»</w:t>
      </w:r>
      <w:r>
        <w:rPr>
          <w:rFonts w:ascii="Times New Roman" w:hAnsi="Times New Roman" w:cs="Times New Roman"/>
          <w:color w:val="002060"/>
          <w:sz w:val="24"/>
          <w:szCs w:val="24"/>
        </w:rPr>
        <w:t>, контролер, билет.</w:t>
      </w:r>
    </w:p>
    <w:p w14:paraId="1083E69D" w14:textId="560803D0" w:rsidR="009B0E2B" w:rsidRDefault="009B0E2B" w:rsidP="008901DA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9B0E2B">
        <w:rPr>
          <w:rFonts w:ascii="Times New Roman" w:hAnsi="Times New Roman" w:cs="Times New Roman"/>
          <w:b/>
          <w:bCs/>
          <w:color w:val="002060"/>
          <w:sz w:val="24"/>
          <w:szCs w:val="24"/>
        </w:rPr>
        <w:t>Цель дидактической игры</w:t>
      </w:r>
      <w:r>
        <w:rPr>
          <w:rFonts w:ascii="Times New Roman" w:hAnsi="Times New Roman" w:cs="Times New Roman"/>
          <w:color w:val="002060"/>
          <w:sz w:val="24"/>
          <w:szCs w:val="24"/>
        </w:rPr>
        <w:t>: познакомить детей с транспортным средством «трамвай».</w:t>
      </w:r>
    </w:p>
    <w:p w14:paraId="55BA4F24" w14:textId="77777777" w:rsidR="009B0E2B" w:rsidRPr="009B0E2B" w:rsidRDefault="009B0E2B" w:rsidP="008901DA">
      <w:pPr>
        <w:spacing w:before="24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9B0E2B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Задачи: </w:t>
      </w:r>
    </w:p>
    <w:p w14:paraId="0C873488" w14:textId="18298F38" w:rsidR="009B0E2B" w:rsidRPr="009B0E2B" w:rsidRDefault="009B0E2B" w:rsidP="009B0E2B">
      <w:pPr>
        <w:pStyle w:val="a5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9B0E2B">
        <w:rPr>
          <w:rFonts w:ascii="Times New Roman" w:hAnsi="Times New Roman" w:cs="Times New Roman"/>
          <w:color w:val="002060"/>
          <w:sz w:val="24"/>
          <w:szCs w:val="24"/>
        </w:rPr>
        <w:t xml:space="preserve">уточнить представление об особенностях передвижения </w:t>
      </w:r>
      <w:r w:rsidR="0025669F" w:rsidRPr="009B0E2B">
        <w:rPr>
          <w:rFonts w:ascii="Times New Roman" w:hAnsi="Times New Roman" w:cs="Times New Roman"/>
          <w:color w:val="002060"/>
          <w:sz w:val="24"/>
          <w:szCs w:val="24"/>
        </w:rPr>
        <w:t>троллейбуса</w:t>
      </w:r>
      <w:r w:rsidRPr="009B0E2B">
        <w:rPr>
          <w:rFonts w:ascii="Times New Roman" w:hAnsi="Times New Roman" w:cs="Times New Roman"/>
          <w:color w:val="002060"/>
          <w:sz w:val="24"/>
          <w:szCs w:val="24"/>
        </w:rPr>
        <w:t xml:space="preserve"> и трамвая;</w:t>
      </w:r>
    </w:p>
    <w:p w14:paraId="37F41C2E" w14:textId="6B44F0D0" w:rsidR="009B0E2B" w:rsidRPr="009B0E2B" w:rsidRDefault="009B0E2B" w:rsidP="009B0E2B">
      <w:pPr>
        <w:pStyle w:val="a5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9B0E2B">
        <w:rPr>
          <w:rFonts w:ascii="Times New Roman" w:hAnsi="Times New Roman" w:cs="Times New Roman"/>
          <w:color w:val="002060"/>
          <w:sz w:val="24"/>
          <w:szCs w:val="24"/>
        </w:rPr>
        <w:t>развивать восприятие, умение выделять разнообразные свойства и отношения предметов;</w:t>
      </w:r>
    </w:p>
    <w:p w14:paraId="4ED73FE4" w14:textId="432880CF" w:rsidR="009B0E2B" w:rsidRPr="009B0E2B" w:rsidRDefault="009B0E2B" w:rsidP="009B0E2B">
      <w:pPr>
        <w:pStyle w:val="a5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9B0E2B">
        <w:rPr>
          <w:rFonts w:ascii="Times New Roman" w:hAnsi="Times New Roman" w:cs="Times New Roman"/>
          <w:color w:val="002060"/>
          <w:sz w:val="24"/>
          <w:szCs w:val="24"/>
        </w:rPr>
        <w:t>развитие всех компонентов устной речи;</w:t>
      </w:r>
    </w:p>
    <w:p w14:paraId="5F2EFA90" w14:textId="77777777" w:rsidR="009B0E2B" w:rsidRDefault="009B0E2B" w:rsidP="009B0E2B">
      <w:pPr>
        <w:pStyle w:val="a5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9B0E2B">
        <w:rPr>
          <w:rFonts w:ascii="Times New Roman" w:hAnsi="Times New Roman" w:cs="Times New Roman"/>
          <w:color w:val="002060"/>
          <w:sz w:val="24"/>
          <w:szCs w:val="24"/>
        </w:rPr>
        <w:t>обогащение речи детей существительными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и прилагательными;</w:t>
      </w:r>
    </w:p>
    <w:p w14:paraId="2E1A08ED" w14:textId="77777777" w:rsidR="009B0E2B" w:rsidRDefault="009B0E2B" w:rsidP="009B0E2B">
      <w:pPr>
        <w:pStyle w:val="a5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развитие продуктивной деятельности детей;</w:t>
      </w:r>
    </w:p>
    <w:p w14:paraId="7F6560B2" w14:textId="77777777" w:rsidR="009B0E2B" w:rsidRDefault="009B0E2B" w:rsidP="009B0E2B">
      <w:pPr>
        <w:pStyle w:val="a5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развивать мелкую моторику рук.</w:t>
      </w:r>
    </w:p>
    <w:p w14:paraId="03E256CD" w14:textId="587B8655" w:rsidR="009B0E2B" w:rsidRDefault="009B0E2B" w:rsidP="009B0E2B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165DB9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Возрастная группа дошкольников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, для которых подходит игра (игровое пособие): </w:t>
      </w:r>
      <w:r w:rsidRPr="009B0E2B">
        <w:rPr>
          <w:rFonts w:ascii="Times New Roman" w:hAnsi="Times New Roman" w:cs="Times New Roman"/>
          <w:b/>
          <w:bCs/>
          <w:color w:val="002060"/>
          <w:sz w:val="24"/>
          <w:szCs w:val="24"/>
        </w:rPr>
        <w:t>4-5 лет</w:t>
      </w:r>
      <w:r w:rsidRPr="009B0E2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14:paraId="6A14801A" w14:textId="4462890A" w:rsidR="0025669F" w:rsidRDefault="009B0E2B" w:rsidP="0025669F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165DB9">
        <w:rPr>
          <w:rFonts w:ascii="Times New Roman" w:hAnsi="Times New Roman" w:cs="Times New Roman"/>
          <w:b/>
          <w:bCs/>
          <w:color w:val="002060"/>
          <w:sz w:val="24"/>
          <w:szCs w:val="24"/>
        </w:rPr>
        <w:t>Аннотация дидактической игры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(игрового пособия): м</w:t>
      </w:r>
      <w:r w:rsidRPr="009B0E2B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ы все являемся участниками в </w:t>
      </w:r>
      <w:r w:rsidRPr="0025669F">
        <w:rPr>
          <w:rStyle w:val="a6"/>
          <w:rFonts w:ascii="Times New Roman" w:hAnsi="Times New Roman" w:cs="Times New Roman"/>
          <w:b w:val="0"/>
          <w:bCs w:val="0"/>
          <w:color w:val="002060"/>
          <w:sz w:val="24"/>
          <w:szCs w:val="24"/>
          <w:bdr w:val="none" w:sz="0" w:space="0" w:color="auto" w:frame="1"/>
          <w:shd w:val="clear" w:color="auto" w:fill="FFFFFF"/>
        </w:rPr>
        <w:t>дорожно</w:t>
      </w:r>
      <w:r w:rsidR="0025669F">
        <w:rPr>
          <w:rStyle w:val="a6"/>
          <w:rFonts w:ascii="Times New Roman" w:hAnsi="Times New Roman" w:cs="Times New Roman"/>
          <w:b w:val="0"/>
          <w:bCs w:val="0"/>
          <w:color w:val="002060"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25669F">
        <w:rPr>
          <w:rStyle w:val="a6"/>
          <w:rFonts w:ascii="Times New Roman" w:hAnsi="Times New Roman" w:cs="Times New Roman"/>
          <w:b w:val="0"/>
          <w:bCs w:val="0"/>
          <w:color w:val="002060"/>
          <w:sz w:val="24"/>
          <w:szCs w:val="24"/>
          <w:bdr w:val="none" w:sz="0" w:space="0" w:color="auto" w:frame="1"/>
          <w:shd w:val="clear" w:color="auto" w:fill="FFFFFF"/>
        </w:rPr>
        <w:t>транспортных отношениях</w:t>
      </w:r>
      <w:r w:rsidRPr="009B0E2B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, и существует угроза главной ценности человека – жизни. Знание и выполнение требований </w:t>
      </w:r>
      <w:r w:rsidR="0025669F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поведения в общественном транспорте, </w:t>
      </w:r>
      <w:r w:rsidRPr="0025669F">
        <w:rPr>
          <w:rStyle w:val="a6"/>
          <w:rFonts w:ascii="Times New Roman" w:hAnsi="Times New Roman" w:cs="Times New Roman"/>
          <w:b w:val="0"/>
          <w:bCs w:val="0"/>
          <w:color w:val="002060"/>
          <w:sz w:val="24"/>
          <w:szCs w:val="24"/>
          <w:bdr w:val="none" w:sz="0" w:space="0" w:color="auto" w:frame="1"/>
          <w:shd w:val="clear" w:color="auto" w:fill="FFFFFF"/>
        </w:rPr>
        <w:t xml:space="preserve">дорожных </w:t>
      </w:r>
      <w:r w:rsidR="0025669F" w:rsidRPr="0025669F">
        <w:rPr>
          <w:rStyle w:val="a6"/>
          <w:rFonts w:ascii="Times New Roman" w:hAnsi="Times New Roman" w:cs="Times New Roman"/>
          <w:b w:val="0"/>
          <w:bCs w:val="0"/>
          <w:color w:val="002060"/>
          <w:sz w:val="24"/>
          <w:szCs w:val="24"/>
          <w:bdr w:val="none" w:sz="0" w:space="0" w:color="auto" w:frame="1"/>
          <w:shd w:val="clear" w:color="auto" w:fill="FFFFFF"/>
        </w:rPr>
        <w:t>законов –</w:t>
      </w:r>
      <w:r w:rsidRPr="0025669F">
        <w:rPr>
          <w:rStyle w:val="a6"/>
          <w:rFonts w:ascii="Times New Roman" w:hAnsi="Times New Roman" w:cs="Times New Roman"/>
          <w:b w:val="0"/>
          <w:bCs w:val="0"/>
          <w:color w:val="002060"/>
          <w:sz w:val="24"/>
          <w:szCs w:val="24"/>
          <w:bdr w:val="none" w:sz="0" w:space="0" w:color="auto" w:frame="1"/>
          <w:shd w:val="clear" w:color="auto" w:fill="FFFFFF"/>
        </w:rPr>
        <w:t xml:space="preserve"> условие</w:t>
      </w:r>
      <w:r w:rsidRPr="009B0E2B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, обеспечивающее ребёнку безопасность на </w:t>
      </w:r>
      <w:r w:rsidRPr="0025669F">
        <w:rPr>
          <w:rStyle w:val="a6"/>
          <w:rFonts w:ascii="Times New Roman" w:hAnsi="Times New Roman" w:cs="Times New Roman"/>
          <w:b w:val="0"/>
          <w:bCs w:val="0"/>
          <w:color w:val="002060"/>
          <w:sz w:val="24"/>
          <w:szCs w:val="24"/>
          <w:bdr w:val="none" w:sz="0" w:space="0" w:color="auto" w:frame="1"/>
          <w:shd w:val="clear" w:color="auto" w:fill="FFFFFF"/>
        </w:rPr>
        <w:t>дорогах</w:t>
      </w:r>
      <w:r w:rsidRPr="0025669F">
        <w:rPr>
          <w:rFonts w:ascii="Times New Roman" w:hAnsi="Times New Roman" w:cs="Times New Roman"/>
          <w:b/>
          <w:bCs/>
          <w:color w:val="002060"/>
          <w:sz w:val="24"/>
          <w:szCs w:val="24"/>
          <w:shd w:val="clear" w:color="auto" w:fill="FFFFFF"/>
        </w:rPr>
        <w:t>.</w:t>
      </w:r>
      <w:r w:rsidRPr="009B0E2B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</w:t>
      </w:r>
      <w:r w:rsidR="0025669F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</w:t>
      </w:r>
    </w:p>
    <w:p w14:paraId="388C53F0" w14:textId="6D7CDBDD" w:rsidR="0025669F" w:rsidRDefault="0025669F" w:rsidP="0025669F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165DB9">
        <w:rPr>
          <w:rFonts w:ascii="Times New Roman" w:hAnsi="Times New Roman" w:cs="Times New Roman"/>
          <w:b/>
          <w:bCs/>
          <w:color w:val="002060"/>
          <w:sz w:val="24"/>
          <w:szCs w:val="24"/>
        </w:rPr>
        <w:t>Оборудование и пространство проведения дидактической игры</w:t>
      </w:r>
      <w:r w:rsidR="004639D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(использование игрового пособия)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4639D4">
        <w:rPr>
          <w:rFonts w:ascii="Times New Roman" w:hAnsi="Times New Roman" w:cs="Times New Roman"/>
          <w:color w:val="002060"/>
          <w:sz w:val="24"/>
          <w:szCs w:val="24"/>
        </w:rPr>
        <w:t xml:space="preserve"> дидактическая игра «Путешествие на трамвае № 19 по Екатеринбургу» может проводится как в группе, так и на игровой площадке детского сада. </w:t>
      </w:r>
    </w:p>
    <w:p w14:paraId="6A0BAA30" w14:textId="2A9651BD" w:rsidR="004639D4" w:rsidRDefault="00206C70" w:rsidP="0025669F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="00D43BFE">
        <w:rPr>
          <w:rFonts w:ascii="Times New Roman" w:hAnsi="Times New Roman" w:cs="Times New Roman"/>
          <w:color w:val="002060"/>
          <w:sz w:val="24"/>
          <w:szCs w:val="24"/>
        </w:rPr>
        <w:t>- дидактические картинки транспортного средства – трамвай, троллейбус, автобус;</w:t>
      </w:r>
    </w:p>
    <w:p w14:paraId="68687B7D" w14:textId="7C398EAA" w:rsidR="00D43BFE" w:rsidRDefault="00D43BFE" w:rsidP="0025669F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дорожные знаки «Троллейбус», «Автобус», «Трамвай»;</w:t>
      </w:r>
    </w:p>
    <w:p w14:paraId="11E6A84D" w14:textId="1CED0F20" w:rsidR="00D43BFE" w:rsidRDefault="00D43BFE" w:rsidP="0025669F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картинки остановок транспортных средств: троллейбуса, автобуса, трамвая;</w:t>
      </w:r>
    </w:p>
    <w:p w14:paraId="4D6A0894" w14:textId="6D5B947B" w:rsidR="00D43BFE" w:rsidRDefault="00D43BFE" w:rsidP="0025669F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lastRenderedPageBreak/>
        <w:t>маршрутный лист движения трамвая № 19 по городу Екатеринбургу;</w:t>
      </w:r>
    </w:p>
    <w:p w14:paraId="6D5C3069" w14:textId="1F592938" w:rsidR="00D43BFE" w:rsidRDefault="00D43BFE" w:rsidP="0025669F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шапочка «Кондуктор»;</w:t>
      </w:r>
    </w:p>
    <w:p w14:paraId="1E539D84" w14:textId="2AA53845" w:rsidR="00D43BFE" w:rsidRDefault="00D43BFE" w:rsidP="0025669F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билеты на трамвай;</w:t>
      </w:r>
    </w:p>
    <w:p w14:paraId="1F6C761A" w14:textId="540D6F88" w:rsidR="00D43BFE" w:rsidRDefault="00D43BFE" w:rsidP="0025669F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игровые деньги;</w:t>
      </w:r>
    </w:p>
    <w:p w14:paraId="227C92AB" w14:textId="14C30800" w:rsidR="004F69F5" w:rsidRDefault="004F69F5" w:rsidP="0025669F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детские стульчики (10-12 стульев, игровой руль);</w:t>
      </w:r>
    </w:p>
    <w:p w14:paraId="1916AFDC" w14:textId="457B9B3E" w:rsidR="00B94F61" w:rsidRDefault="00B94F61" w:rsidP="0025669F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светофор;</w:t>
      </w:r>
    </w:p>
    <w:p w14:paraId="31FF7430" w14:textId="6512233B" w:rsidR="004D1524" w:rsidRDefault="004D1524" w:rsidP="0025669F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цветные флажки (красный, желтый,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зеленфый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);</w:t>
      </w:r>
    </w:p>
    <w:p w14:paraId="3A528BAD" w14:textId="07AE1F19" w:rsidR="00D43BFE" w:rsidRDefault="00D43BFE" w:rsidP="0025669F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1205EC">
        <w:rPr>
          <w:rFonts w:ascii="Times New Roman" w:hAnsi="Times New Roman" w:cs="Times New Roman"/>
          <w:color w:val="002060"/>
          <w:sz w:val="24"/>
          <w:szCs w:val="24"/>
        </w:rPr>
        <w:t>игра: «</w:t>
      </w:r>
      <w:r>
        <w:rPr>
          <w:rFonts w:ascii="Times New Roman" w:hAnsi="Times New Roman" w:cs="Times New Roman"/>
          <w:color w:val="002060"/>
          <w:sz w:val="24"/>
          <w:szCs w:val="24"/>
        </w:rPr>
        <w:t>Собери</w:t>
      </w:r>
      <w:r w:rsidR="00912144">
        <w:rPr>
          <w:rFonts w:ascii="Times New Roman" w:hAnsi="Times New Roman" w:cs="Times New Roman"/>
          <w:color w:val="002060"/>
          <w:sz w:val="24"/>
          <w:szCs w:val="24"/>
        </w:rPr>
        <w:t xml:space="preserve"> трамвай» </w:t>
      </w:r>
      <w:r w:rsidR="001205EC">
        <w:rPr>
          <w:rFonts w:ascii="Times New Roman" w:hAnsi="Times New Roman" w:cs="Times New Roman"/>
          <w:color w:val="002060"/>
          <w:sz w:val="24"/>
          <w:szCs w:val="24"/>
        </w:rPr>
        <w:t>- разрезные картинки.</w:t>
      </w:r>
      <w:r w:rsidR="0091214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14:paraId="0264A546" w14:textId="4E1407C4" w:rsidR="004639D4" w:rsidRPr="004639D4" w:rsidRDefault="004639D4" w:rsidP="0025669F">
      <w:pPr>
        <w:spacing w:before="24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4639D4">
        <w:rPr>
          <w:rFonts w:ascii="Times New Roman" w:hAnsi="Times New Roman" w:cs="Times New Roman"/>
          <w:b/>
          <w:bCs/>
          <w:color w:val="002060"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результаты проведения дидактической игры и их показатели:</w:t>
      </w:r>
      <w:r w:rsidRPr="004639D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</w:p>
    <w:p w14:paraId="2E82F12D" w14:textId="3DEBBEA0" w:rsidR="004639D4" w:rsidRDefault="004639D4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 w:rsidRPr="0025669F">
        <w:rPr>
          <w:rFonts w:ascii="Times New Roman" w:hAnsi="Times New Roman" w:cs="Times New Roman"/>
          <w:color w:val="002060"/>
          <w:sz w:val="24"/>
          <w:szCs w:val="24"/>
        </w:rPr>
        <w:t xml:space="preserve">В процессе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дидактической </w:t>
      </w:r>
      <w:r w:rsidRPr="0025669F">
        <w:rPr>
          <w:rFonts w:ascii="Times New Roman" w:hAnsi="Times New Roman" w:cs="Times New Roman"/>
          <w:color w:val="002060"/>
          <w:sz w:val="24"/>
          <w:szCs w:val="24"/>
        </w:rPr>
        <w:t>игр</w:t>
      </w:r>
      <w:r>
        <w:rPr>
          <w:rFonts w:ascii="Times New Roman" w:hAnsi="Times New Roman" w:cs="Times New Roman"/>
          <w:color w:val="002060"/>
          <w:sz w:val="24"/>
          <w:szCs w:val="24"/>
        </w:rPr>
        <w:t>ы</w:t>
      </w:r>
      <w:r w:rsidRPr="0025669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«Путешествие на трамвае № 19 по Екатеринбургу» </w:t>
      </w:r>
      <w:r w:rsidRPr="0025669F">
        <w:rPr>
          <w:rFonts w:ascii="Times New Roman" w:hAnsi="Times New Roman" w:cs="Times New Roman"/>
          <w:color w:val="002060"/>
          <w:sz w:val="24"/>
          <w:szCs w:val="24"/>
        </w:rPr>
        <w:t>у детей закрепляются и совершенствуются навыки и умения действовать в непрерывно изменяющихся условиях, наилучшим образом реагировать на неожиданную новую ситуацию. Игра приучает ребенка при взаимодействии со сверстниками в коллективе, подчинять свои интересы интересам окружающих.</w:t>
      </w:r>
    </w:p>
    <w:p w14:paraId="17FCD0FA" w14:textId="58E9B9EC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198E67EE" w14:textId="0735DD19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386FAE12" w14:textId="2F75C5E7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5435EED5" w14:textId="341838E5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204B8907" w14:textId="0CD4913C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51D46D68" w14:textId="5D761AFA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16F5CDC0" w14:textId="6EE30BEC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174D6063" w14:textId="0E776EFD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16E99C28" w14:textId="1B185F82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1114C1D1" w14:textId="645C1C41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6A086198" w14:textId="64F62CB7" w:rsidR="001205EC" w:rsidRPr="00614AE4" w:rsidRDefault="00510C13" w:rsidP="004639D4">
      <w:pPr>
        <w:spacing w:before="24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lastRenderedPageBreak/>
        <w:t>Ход образовательной деятельности</w:t>
      </w:r>
    </w:p>
    <w:p w14:paraId="531E5EF1" w14:textId="6978EB70" w:rsidR="00510C13" w:rsidRPr="00614AE4" w:rsidRDefault="00510C13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Воспитатель: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 дети, к нам пришло письмо, нас </w:t>
      </w:r>
      <w:r w:rsidR="00030189">
        <w:rPr>
          <w:rFonts w:ascii="Times New Roman" w:hAnsi="Times New Roman" w:cs="Times New Roman"/>
          <w:color w:val="002060"/>
          <w:sz w:val="24"/>
          <w:szCs w:val="24"/>
        </w:rPr>
        <w:t xml:space="preserve">приглашают 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на экскурсию по маршруту трамвая № 19. </w:t>
      </w:r>
      <w:r w:rsidR="00030189">
        <w:rPr>
          <w:rFonts w:ascii="Times New Roman" w:hAnsi="Times New Roman" w:cs="Times New Roman"/>
          <w:color w:val="002060"/>
          <w:sz w:val="24"/>
          <w:szCs w:val="24"/>
        </w:rPr>
        <w:t>Д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>ети, вы согласны поехать на трамвае по городу Екатеринбургу.</w:t>
      </w:r>
    </w:p>
    <w:p w14:paraId="743C97B8" w14:textId="15512120" w:rsidR="00510C13" w:rsidRPr="00614AE4" w:rsidRDefault="00510C13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Дети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>: да, согласны.</w:t>
      </w:r>
    </w:p>
    <w:p w14:paraId="64709294" w14:textId="220C5EB2" w:rsidR="00510C13" w:rsidRPr="00614AE4" w:rsidRDefault="00510C13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Воспитатель: 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>перед вами на столах картинки транспортных средств, выберите пожалуйста ту картинку, на которой изображен трамвай.</w:t>
      </w:r>
    </w:p>
    <w:p w14:paraId="4F999C3E" w14:textId="2A509EED" w:rsidR="00510C13" w:rsidRPr="00614AE4" w:rsidRDefault="00510C13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color w:val="002060"/>
          <w:sz w:val="24"/>
          <w:szCs w:val="24"/>
        </w:rPr>
        <w:t>Дети поднимают картинку с изображением трамвая.</w:t>
      </w:r>
    </w:p>
    <w:p w14:paraId="71EDC32F" w14:textId="474C8522" w:rsidR="00510C13" w:rsidRPr="00614AE4" w:rsidRDefault="00510C13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Воспитатель: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 Молодцы, правильно. </w:t>
      </w:r>
      <w:r w:rsidR="00B422D2">
        <w:rPr>
          <w:rFonts w:ascii="Times New Roman" w:hAnsi="Times New Roman" w:cs="Times New Roman"/>
          <w:color w:val="002060"/>
          <w:sz w:val="24"/>
          <w:szCs w:val="24"/>
        </w:rPr>
        <w:t>В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>от он какой, посмотрите, он также, как и троллейбус, держится за провода дугой – «питается» электричеством, а чем трамвай отличается от троллейбуса?</w:t>
      </w:r>
    </w:p>
    <w:p w14:paraId="3BE3DD88" w14:textId="7E70782A" w:rsidR="00510C13" w:rsidRPr="00614AE4" w:rsidRDefault="00B94F61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Дети: 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>у</w:t>
      </w:r>
      <w:r w:rsidR="004F69F5"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 троллейбуса резиновые колеса, он едет по дороге, а трамвай едет по рельсам.</w:t>
      </w:r>
    </w:p>
    <w:p w14:paraId="5689F85C" w14:textId="5C6735E1" w:rsidR="004F69F5" w:rsidRPr="00614AE4" w:rsidRDefault="004F69F5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Воспитатель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: молодцы, ребята правильно. </w:t>
      </w:r>
    </w:p>
    <w:p w14:paraId="7E8AEBE6" w14:textId="7F751AF5" w:rsidR="004F69F5" w:rsidRDefault="004F69F5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color w:val="002060"/>
          <w:sz w:val="24"/>
          <w:szCs w:val="24"/>
        </w:rPr>
        <w:t>А сейчас мы с вами перейдем в наш т</w:t>
      </w:r>
      <w:r w:rsidR="00614AE4">
        <w:rPr>
          <w:rFonts w:ascii="Times New Roman" w:hAnsi="Times New Roman" w:cs="Times New Roman"/>
          <w:color w:val="002060"/>
          <w:sz w:val="24"/>
          <w:szCs w:val="24"/>
        </w:rPr>
        <w:t>рамвай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B422D2">
        <w:rPr>
          <w:rFonts w:ascii="Times New Roman" w:hAnsi="Times New Roman" w:cs="Times New Roman"/>
          <w:color w:val="002060"/>
          <w:sz w:val="24"/>
          <w:szCs w:val="24"/>
        </w:rPr>
        <w:t xml:space="preserve">№ 19, </w:t>
      </w:r>
      <w:proofErr w:type="gramStart"/>
      <w:r w:rsidR="00B422D2">
        <w:rPr>
          <w:rFonts w:ascii="Times New Roman" w:hAnsi="Times New Roman" w:cs="Times New Roman"/>
          <w:color w:val="002060"/>
          <w:sz w:val="24"/>
          <w:szCs w:val="24"/>
        </w:rPr>
        <w:t xml:space="preserve">где 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 начнется</w:t>
      </w:r>
      <w:proofErr w:type="gramEnd"/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 наше путешествие.</w:t>
      </w:r>
    </w:p>
    <w:p w14:paraId="0F274E23" w14:textId="77777777" w:rsidR="00D922DD" w:rsidRDefault="00614AE4" w:rsidP="004639D4">
      <w:pPr>
        <w:spacing w:before="240" w:line="360" w:lineRule="auto"/>
        <w:rPr>
          <w:rFonts w:ascii="Times New Roman" w:hAnsi="Times New Roman" w:cs="Times New Roman"/>
          <w:i/>
          <w:iCs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i/>
          <w:iCs/>
          <w:color w:val="002060"/>
          <w:sz w:val="24"/>
          <w:szCs w:val="24"/>
        </w:rPr>
        <w:t>(воспитателем заранее расставлены стулья впереди на стуле сидит водитель, в руках у него игровой руль), за водителем место кондуктора (стул подписан), следующие стулья расставлены в ряд по два стула).</w:t>
      </w:r>
      <w:r w:rsidR="00B94F61">
        <w:rPr>
          <w:rFonts w:ascii="Times New Roman" w:hAnsi="Times New Roman" w:cs="Times New Roman"/>
          <w:i/>
          <w:iCs/>
          <w:color w:val="002060"/>
          <w:sz w:val="24"/>
          <w:szCs w:val="24"/>
        </w:rPr>
        <w:t xml:space="preserve"> </w:t>
      </w:r>
    </w:p>
    <w:p w14:paraId="01E28A11" w14:textId="778D9F5B" w:rsidR="00614AE4" w:rsidRPr="00614AE4" w:rsidRDefault="00B94F61" w:rsidP="004639D4">
      <w:pPr>
        <w:spacing w:before="240" w:line="360" w:lineRule="auto"/>
        <w:rPr>
          <w:rFonts w:ascii="Times New Roman" w:hAnsi="Times New Roman" w:cs="Times New Roman"/>
          <w:i/>
          <w:iCs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2060"/>
          <w:sz w:val="24"/>
          <w:szCs w:val="24"/>
        </w:rPr>
        <w:t>Воспитатель выполняет роль светофора, используя разноцветные флажки: красный, желтый, зеленый. Трамвай движется согласно маршрутному пути с остановками, которые объявляет водитель трамвая (остановки подсказывает воспитатель), кондуктор ходит по трамваю и продает билеты пассажирам, на остановках по маршрутному пути трамвай останавливается, пассажиры выходят. Трамвай продолжает движение. Дети, которые вышли на остановке – садятся за стол</w:t>
      </w:r>
      <w:r w:rsidR="00D922DD">
        <w:rPr>
          <w:rFonts w:ascii="Times New Roman" w:hAnsi="Times New Roman" w:cs="Times New Roman"/>
          <w:i/>
          <w:iCs/>
          <w:color w:val="002060"/>
          <w:sz w:val="24"/>
          <w:szCs w:val="24"/>
        </w:rPr>
        <w:t xml:space="preserve"> в группе и продолжают слушать и смотреть дидактическую игру).</w:t>
      </w:r>
    </w:p>
    <w:p w14:paraId="7B714DBC" w14:textId="5E36998B" w:rsidR="004F69F5" w:rsidRPr="00614AE4" w:rsidRDefault="004F69F5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color w:val="002060"/>
          <w:sz w:val="24"/>
          <w:szCs w:val="24"/>
        </w:rPr>
        <w:t>Поведет наш троллейбус водитель – Саша</w:t>
      </w:r>
    </w:p>
    <w:p w14:paraId="3D465A25" w14:textId="7544D334" w:rsidR="004F69F5" w:rsidRPr="00614AE4" w:rsidRDefault="004F69F5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Кондуктор </w:t>
      </w:r>
      <w:r w:rsidR="00B422D2">
        <w:rPr>
          <w:rFonts w:ascii="Times New Roman" w:hAnsi="Times New Roman" w:cs="Times New Roman"/>
          <w:color w:val="002060"/>
          <w:sz w:val="24"/>
          <w:szCs w:val="24"/>
        </w:rPr>
        <w:t>продаст нам билеты</w:t>
      </w:r>
      <w:r w:rsidR="00614AE4" w:rsidRPr="00614AE4">
        <w:rPr>
          <w:rFonts w:ascii="Times New Roman" w:hAnsi="Times New Roman" w:cs="Times New Roman"/>
          <w:color w:val="002060"/>
          <w:sz w:val="24"/>
          <w:szCs w:val="24"/>
        </w:rPr>
        <w:t>- Арина</w:t>
      </w:r>
    </w:p>
    <w:p w14:paraId="6D3FAABE" w14:textId="4156BE35" w:rsidR="00E16EF1" w:rsidRPr="00E16EF1" w:rsidRDefault="004F69F5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Воспитатель: </w:t>
      </w:r>
      <w:r w:rsidR="00E16EF1" w:rsidRPr="00E16EF1">
        <w:rPr>
          <w:rFonts w:ascii="Times New Roman" w:hAnsi="Times New Roman" w:cs="Times New Roman"/>
          <w:color w:val="002060"/>
          <w:sz w:val="24"/>
          <w:szCs w:val="24"/>
        </w:rPr>
        <w:t xml:space="preserve">вот подъехал трамвай, мы сразу заходим в него? </w:t>
      </w:r>
    </w:p>
    <w:p w14:paraId="625C7042" w14:textId="37132D37" w:rsidR="00E16EF1" w:rsidRDefault="00E16EF1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Дети: </w:t>
      </w:r>
      <w:r w:rsidRPr="00E16EF1">
        <w:rPr>
          <w:rFonts w:ascii="Times New Roman" w:hAnsi="Times New Roman" w:cs="Times New Roman"/>
          <w:color w:val="002060"/>
          <w:sz w:val="24"/>
          <w:szCs w:val="24"/>
        </w:rPr>
        <w:t>нет, надо подождать пока люди выйдут из него.</w:t>
      </w:r>
    </w:p>
    <w:p w14:paraId="09849CA0" w14:textId="25BC6D5C" w:rsidR="00B422D2" w:rsidRPr="00614AE4" w:rsidRDefault="00B422D2" w:rsidP="00B422D2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color w:val="002060"/>
          <w:sz w:val="24"/>
          <w:szCs w:val="24"/>
        </w:rPr>
        <w:lastRenderedPageBreak/>
        <w:t>Мы с вами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приобрели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 xml:space="preserve">билеты, 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 займем</w:t>
      </w:r>
      <w:proofErr w:type="gramEnd"/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 места и отправляемся …остановка «</w:t>
      </w:r>
      <w:r w:rsidRPr="00614AE4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Волгоградская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>».</w:t>
      </w:r>
    </w:p>
    <w:p w14:paraId="47C921B2" w14:textId="552F6D2C" w:rsidR="00E16EF1" w:rsidRDefault="00E16EF1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Воспитатель: </w:t>
      </w:r>
      <w:r w:rsidRPr="00E16EF1">
        <w:rPr>
          <w:rFonts w:ascii="Times New Roman" w:hAnsi="Times New Roman" w:cs="Times New Roman"/>
          <w:color w:val="002060"/>
          <w:sz w:val="24"/>
          <w:szCs w:val="24"/>
        </w:rPr>
        <w:t>молодцы, правильно!</w:t>
      </w:r>
      <w:r w:rsidR="007F1C29">
        <w:rPr>
          <w:rFonts w:ascii="Times New Roman" w:hAnsi="Times New Roman" w:cs="Times New Roman"/>
          <w:color w:val="002060"/>
          <w:sz w:val="24"/>
          <w:szCs w:val="24"/>
        </w:rPr>
        <w:t xml:space="preserve"> Ребята как мы с вами стали называться, как только вошли в трамвай?</w:t>
      </w:r>
    </w:p>
    <w:p w14:paraId="177C1AF0" w14:textId="423D2ED7" w:rsidR="007F1C29" w:rsidRDefault="007F1C29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F1C29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Дети: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пассажиры. </w:t>
      </w:r>
    </w:p>
    <w:p w14:paraId="5FCD140A" w14:textId="57D7CB70" w:rsidR="007F1C29" w:rsidRPr="007F1C29" w:rsidRDefault="007F1C29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F1C29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Воспитатель:</w:t>
      </w:r>
      <w:r w:rsidRPr="007F1C29">
        <w:rPr>
          <w:rFonts w:ascii="Times New Roman" w:hAnsi="Times New Roman" w:cs="Times New Roman"/>
          <w:color w:val="002060"/>
          <w:sz w:val="24"/>
          <w:szCs w:val="24"/>
        </w:rPr>
        <w:t xml:space="preserve"> правильно, посмотрите дети, стульев меньше, чем вас. Кто сядет, кто останется стоять? Кому надо уступать место? (ответы детей).</w:t>
      </w:r>
    </w:p>
    <w:p w14:paraId="5ECE17C1" w14:textId="1C1792B4" w:rsidR="004F69F5" w:rsidRPr="00614AE4" w:rsidRDefault="00E16EF1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F1C29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Воспитатель: </w:t>
      </w:r>
      <w:r w:rsidR="004F69F5" w:rsidRPr="007F1C29">
        <w:rPr>
          <w:rFonts w:ascii="Times New Roman" w:hAnsi="Times New Roman" w:cs="Times New Roman"/>
          <w:color w:val="002060"/>
          <w:sz w:val="24"/>
          <w:szCs w:val="24"/>
        </w:rPr>
        <w:t xml:space="preserve">ребята скажите, что помогает </w:t>
      </w:r>
      <w:r w:rsidR="004F69F5" w:rsidRPr="00614AE4">
        <w:rPr>
          <w:rFonts w:ascii="Times New Roman" w:hAnsi="Times New Roman" w:cs="Times New Roman"/>
          <w:color w:val="002060"/>
          <w:sz w:val="24"/>
          <w:szCs w:val="24"/>
        </w:rPr>
        <w:t>работать мотору автобуса?</w:t>
      </w:r>
    </w:p>
    <w:p w14:paraId="4B3B71BE" w14:textId="29577D53" w:rsidR="004F69F5" w:rsidRPr="00614AE4" w:rsidRDefault="004F69F5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Дети: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 мотору автобуса помогает бензин.</w:t>
      </w:r>
    </w:p>
    <w:p w14:paraId="1C6FB3BE" w14:textId="18CFF116" w:rsidR="004F69F5" w:rsidRPr="00614AE4" w:rsidRDefault="004F69F5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Воспитатель: 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>а троллейбус и трамвай работает с помощью электричества</w:t>
      </w:r>
      <w:proofErr w:type="gramStart"/>
      <w:r w:rsidRPr="00614AE4">
        <w:rPr>
          <w:rFonts w:ascii="Times New Roman" w:hAnsi="Times New Roman" w:cs="Times New Roman"/>
          <w:color w:val="002060"/>
          <w:sz w:val="24"/>
          <w:szCs w:val="24"/>
        </w:rPr>
        <w:t>.</w:t>
      </w:r>
      <w:proofErr w:type="gramEnd"/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 что общего у всех этих машин? </w:t>
      </w:r>
    </w:p>
    <w:p w14:paraId="7C60869F" w14:textId="584E8BEE" w:rsidR="004F69F5" w:rsidRDefault="004F69F5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Дети: 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>они перевозят людей.</w:t>
      </w:r>
    </w:p>
    <w:p w14:paraId="182E25A6" w14:textId="7FF98FC2" w:rsidR="004F69F5" w:rsidRPr="00614AE4" w:rsidRDefault="004F69F5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Воспитатель: 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>управляет трамваем – водитель, наш водитель Саша. В автобусе, троллейбусе и трамвае светло, чисто, много мягких удобных сидений, большие двери, окна. Скажите мне пожалуйста, к какому виду транспорта они относятся?</w:t>
      </w:r>
    </w:p>
    <w:p w14:paraId="240CEFCD" w14:textId="26F99479" w:rsidR="004F69F5" w:rsidRPr="00614AE4" w:rsidRDefault="004F69F5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Дети: </w:t>
      </w:r>
      <w:r w:rsidR="00614AE4" w:rsidRPr="00614AE4">
        <w:rPr>
          <w:rFonts w:ascii="Times New Roman" w:hAnsi="Times New Roman" w:cs="Times New Roman"/>
          <w:color w:val="002060"/>
          <w:sz w:val="24"/>
          <w:szCs w:val="24"/>
        </w:rPr>
        <w:t>о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ни относятся к пассажирскому </w:t>
      </w:r>
      <w:r w:rsidR="00614AE4" w:rsidRPr="00614AE4">
        <w:rPr>
          <w:rFonts w:ascii="Times New Roman" w:hAnsi="Times New Roman" w:cs="Times New Roman"/>
          <w:color w:val="002060"/>
          <w:sz w:val="24"/>
          <w:szCs w:val="24"/>
        </w:rPr>
        <w:t>транспорту.</w:t>
      </w:r>
    </w:p>
    <w:p w14:paraId="176352C1" w14:textId="5B5DE497" w:rsidR="00614AE4" w:rsidRPr="00614AE4" w:rsidRDefault="00614AE4" w:rsidP="00614AE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Воспитатель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: мы незаметно проехали одну остановку, следующая …остановка </w:t>
      </w:r>
      <w:r w:rsidRPr="00614AE4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«Серафимы Дерябиной</w:t>
      </w:r>
      <w:r w:rsidRPr="00614AE4">
        <w:rPr>
          <w:rFonts w:ascii="Times New Roman" w:hAnsi="Times New Roman" w:cs="Times New Roman"/>
          <w:color w:val="FF0000"/>
          <w:sz w:val="24"/>
          <w:szCs w:val="24"/>
        </w:rPr>
        <w:t xml:space="preserve">». 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>Поехали…</w:t>
      </w:r>
    </w:p>
    <w:p w14:paraId="6926F6DC" w14:textId="418F97DE" w:rsidR="00614AE4" w:rsidRPr="00614AE4" w:rsidRDefault="00614AE4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Воспитатель: 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>ребята, а что еще относиться к пассажирскому транспорту?</w:t>
      </w:r>
    </w:p>
    <w:p w14:paraId="3CC2021B" w14:textId="0572ADA0" w:rsidR="00614AE4" w:rsidRPr="00614AE4" w:rsidRDefault="00614AE4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Дети: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 такси, маршрутные такси.</w:t>
      </w:r>
    </w:p>
    <w:p w14:paraId="1B7B8F85" w14:textId="163B685A" w:rsidR="00614AE4" w:rsidRPr="00614AE4" w:rsidRDefault="00614AE4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Воспитатель: </w:t>
      </w:r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верно, молодцы! </w:t>
      </w:r>
    </w:p>
    <w:p w14:paraId="001EFB53" w14:textId="156E79EC" w:rsidR="00614AE4" w:rsidRPr="00614AE4" w:rsidRDefault="00614AE4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14AE4">
        <w:rPr>
          <w:rFonts w:ascii="Times New Roman" w:hAnsi="Times New Roman" w:cs="Times New Roman"/>
          <w:color w:val="002060"/>
          <w:sz w:val="24"/>
          <w:szCs w:val="24"/>
        </w:rPr>
        <w:t xml:space="preserve">Сейчас мы с вами проведем маленькую разминку в нашем трамвае, при этом соблюдая все правила безопасности. </w:t>
      </w:r>
    </w:p>
    <w:p w14:paraId="4A4811C0" w14:textId="3BA03251" w:rsidR="00614AE4" w:rsidRDefault="00614AE4" w:rsidP="004639D4">
      <w:pPr>
        <w:spacing w:before="240"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14AE4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разминка «Светофор»</w:t>
      </w:r>
    </w:p>
    <w:p w14:paraId="0BB71491" w14:textId="604FC1AE" w:rsidR="00614AE4" w:rsidRDefault="00614AE4" w:rsidP="004639D4">
      <w:pPr>
        <w:spacing w:before="24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Три цвета есть у светофора,</w:t>
      </w:r>
    </w:p>
    <w:p w14:paraId="6EC60C4C" w14:textId="3E04DD7F" w:rsidR="00614AE4" w:rsidRDefault="00614AE4" w:rsidP="004639D4">
      <w:pPr>
        <w:spacing w:before="24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lastRenderedPageBreak/>
        <w:t>Они понятны для шофера,</w:t>
      </w:r>
    </w:p>
    <w:p w14:paraId="5BB2359D" w14:textId="73B267D6" w:rsidR="00614AE4" w:rsidRDefault="00614AE4" w:rsidP="004639D4">
      <w:pPr>
        <w:spacing w:before="24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Красный свет – проезда нет (дети понимают руки вверх)</w:t>
      </w:r>
    </w:p>
    <w:p w14:paraId="1E466F9C" w14:textId="51BB1723" w:rsidR="00614AE4" w:rsidRDefault="00614AE4" w:rsidP="004639D4">
      <w:pPr>
        <w:spacing w:before="24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Желтый – будь готов к пути, (дети встают)</w:t>
      </w:r>
    </w:p>
    <w:p w14:paraId="004F740E" w14:textId="2F5528F7" w:rsidR="00614AE4" w:rsidRDefault="00614AE4" w:rsidP="004639D4">
      <w:pPr>
        <w:spacing w:before="24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А зеленый свет – кати! (дети садятся на стульчики)</w:t>
      </w:r>
    </w:p>
    <w:p w14:paraId="71116B43" w14:textId="4E778AF7" w:rsidR="00614AE4" w:rsidRDefault="007F1C29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B94F61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Воспитатель: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вот и следующая остановка «</w:t>
      </w:r>
      <w:r w:rsidRPr="007F1C2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Ленинградская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» .</w:t>
      </w:r>
      <w:proofErr w:type="gramEnd"/>
    </w:p>
    <w:p w14:paraId="5B1B01AB" w14:textId="71ED53BA" w:rsidR="007F1C29" w:rsidRDefault="00B94F61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Ребята, отгадайте загадку:</w:t>
      </w:r>
    </w:p>
    <w:p w14:paraId="38B1FD8F" w14:textId="30F43653" w:rsid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Что за чудо - синий дом,</w:t>
      </w:r>
    </w:p>
    <w:p w14:paraId="23D4E6F2" w14:textId="61B555EE" w:rsid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Окна светлые кругом,</w:t>
      </w:r>
    </w:p>
    <w:p w14:paraId="04AE63F5" w14:textId="1AF28DEA" w:rsid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Носит обувь из резины,</w:t>
      </w:r>
    </w:p>
    <w:p w14:paraId="663B1BAD" w14:textId="632B63FC" w:rsid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А питается бензином?</w:t>
      </w:r>
    </w:p>
    <w:p w14:paraId="12A79417" w14:textId="43933ED9" w:rsidR="00D922DD" w:rsidRPr="00B422D2" w:rsidRDefault="00D922DD" w:rsidP="004639D4">
      <w:pPr>
        <w:spacing w:before="24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922DD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Дети: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422D2">
        <w:rPr>
          <w:rFonts w:ascii="Times New Roman" w:hAnsi="Times New Roman" w:cs="Times New Roman"/>
          <w:color w:val="FF0000"/>
          <w:sz w:val="24"/>
          <w:szCs w:val="24"/>
        </w:rPr>
        <w:t>автобус.</w:t>
      </w:r>
    </w:p>
    <w:p w14:paraId="02DEE9C5" w14:textId="177E716B" w:rsidR="00D922DD" w:rsidRPr="00D922DD" w:rsidRDefault="00D922DD" w:rsidP="004639D4">
      <w:pPr>
        <w:spacing w:before="24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D922DD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Воспитатель:</w:t>
      </w:r>
    </w:p>
    <w:p w14:paraId="68D1C4D9" w14:textId="244B2C5C" w:rsid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По асфальту едет дом,</w:t>
      </w:r>
    </w:p>
    <w:p w14:paraId="72F1979E" w14:textId="3D682DB5" w:rsid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Ребятишек много в нем,</w:t>
      </w:r>
    </w:p>
    <w:p w14:paraId="60AE47F4" w14:textId="10361763" w:rsid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А под крышей – вожжи,</w:t>
      </w:r>
    </w:p>
    <w:p w14:paraId="6AB64252" w14:textId="3A8DF0DD" w:rsid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Он без них не может.</w:t>
      </w:r>
    </w:p>
    <w:p w14:paraId="725E0F05" w14:textId="2B4F8772" w:rsidR="00D922DD" w:rsidRPr="00B422D2" w:rsidRDefault="00D922DD" w:rsidP="004639D4">
      <w:pPr>
        <w:spacing w:before="24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922DD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Дети: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422D2">
        <w:rPr>
          <w:rFonts w:ascii="Times New Roman" w:hAnsi="Times New Roman" w:cs="Times New Roman"/>
          <w:color w:val="FF0000"/>
          <w:sz w:val="24"/>
          <w:szCs w:val="24"/>
        </w:rPr>
        <w:t>троллейбус.</w:t>
      </w:r>
    </w:p>
    <w:p w14:paraId="71D4DBA3" w14:textId="6EA45E35" w:rsidR="00D922DD" w:rsidRPr="00D922DD" w:rsidRDefault="00D922DD" w:rsidP="004639D4">
      <w:pPr>
        <w:spacing w:before="24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D922D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Воспитатель: </w:t>
      </w:r>
    </w:p>
    <w:p w14:paraId="250BEE7E" w14:textId="6CD89AEA" w:rsid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Наш приятель так как тук:</w:t>
      </w:r>
    </w:p>
    <w:p w14:paraId="4CBC0396" w14:textId="4259B7D4" w:rsid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Всех домчит за пять минут.</w:t>
      </w:r>
    </w:p>
    <w:p w14:paraId="06EE1836" w14:textId="593AD5F9" w:rsid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Эй, ребята, не зевай,</w:t>
      </w:r>
    </w:p>
    <w:p w14:paraId="412F94E3" w14:textId="3E8ED748" w:rsid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Отправляется….</w:t>
      </w:r>
    </w:p>
    <w:p w14:paraId="08E5CDD6" w14:textId="2CC0B01D" w:rsidR="00D922DD" w:rsidRPr="00B422D2" w:rsidRDefault="00D922DD" w:rsidP="004639D4">
      <w:pPr>
        <w:spacing w:before="240"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Дети: </w:t>
      </w:r>
      <w:r w:rsidRPr="00B422D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трамвай.</w:t>
      </w:r>
    </w:p>
    <w:p w14:paraId="77310752" w14:textId="5C16FBD0" w:rsid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color w:val="002060"/>
          <w:sz w:val="24"/>
          <w:szCs w:val="24"/>
        </w:rPr>
        <w:t>правильно вы отгадали все загадки. Мы с вами приехали к остановке под названием «</w:t>
      </w:r>
      <w:r w:rsidRPr="000A67A4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Новомосковская</w:t>
      </w:r>
      <w:r>
        <w:rPr>
          <w:rFonts w:ascii="Times New Roman" w:hAnsi="Times New Roman" w:cs="Times New Roman"/>
          <w:color w:val="002060"/>
          <w:sz w:val="24"/>
          <w:szCs w:val="24"/>
        </w:rPr>
        <w:t>», нам пора выходить… Скажите вам наше путешествие понравилось?</w:t>
      </w:r>
    </w:p>
    <w:p w14:paraId="78C7434F" w14:textId="2D762E4D" w:rsid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D922DD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Дети</w:t>
      </w:r>
      <w:r>
        <w:rPr>
          <w:rFonts w:ascii="Times New Roman" w:hAnsi="Times New Roman" w:cs="Times New Roman"/>
          <w:color w:val="002060"/>
          <w:sz w:val="24"/>
          <w:szCs w:val="24"/>
        </w:rPr>
        <w:t>: да, понравилось</w:t>
      </w:r>
    </w:p>
    <w:p w14:paraId="29DB0103" w14:textId="08A16DB9" w:rsid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D922DD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Воспитатель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: тогда мы с вами скоро опять продолжим нашу экскурсию на трамвае № 19 от остановки «Новомосковской» дальше по маршруту нашего любимого трамвая. </w:t>
      </w:r>
    </w:p>
    <w:p w14:paraId="33FAF5CD" w14:textId="019273B4" w:rsidR="00D922DD" w:rsidRPr="00D922DD" w:rsidRDefault="00D922DD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До свидания, до новых интересных экскурсий! </w:t>
      </w:r>
    </w:p>
    <w:p w14:paraId="7C9C5703" w14:textId="77777777" w:rsidR="00B94F61" w:rsidRDefault="00B94F61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7183E19F" w14:textId="77777777" w:rsidR="00B94F61" w:rsidRPr="00614AE4" w:rsidRDefault="00B94F61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1173858A" w14:textId="6DA22417" w:rsidR="00614AE4" w:rsidRDefault="00614AE4" w:rsidP="004639D4">
      <w:pPr>
        <w:spacing w:before="24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</w:p>
    <w:p w14:paraId="520474AD" w14:textId="77777777" w:rsidR="00614AE4" w:rsidRDefault="00614AE4" w:rsidP="004639D4">
      <w:pPr>
        <w:spacing w:before="24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79F485C6" w14:textId="77777777" w:rsidR="00614AE4" w:rsidRPr="00614AE4" w:rsidRDefault="00614AE4" w:rsidP="004639D4">
      <w:pPr>
        <w:spacing w:before="24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79F6E2AA" w14:textId="77777777" w:rsidR="00614AE4" w:rsidRPr="00614AE4" w:rsidRDefault="00614AE4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0680B21C" w14:textId="77777777" w:rsidR="00510C13" w:rsidRDefault="00510C13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692D22C5" w14:textId="77777777" w:rsidR="00510C13" w:rsidRPr="00510C13" w:rsidRDefault="00510C13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10B01045" w14:textId="4D6CE5DB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65BAE4A3" w14:textId="4DE23880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7A9E66EE" w14:textId="29DFAFE6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056BD2B7" w14:textId="147F66E3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769AD2FA" w14:textId="2C9CA9B9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1127DD13" w14:textId="76115E0B" w:rsidR="001205EC" w:rsidRDefault="001205EC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1351D412" w14:textId="77777777" w:rsidR="00B422D2" w:rsidRDefault="00B422D2" w:rsidP="004639D4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4437DF6B" w14:textId="0CEB1CF2" w:rsidR="004639D4" w:rsidRDefault="0012790A" w:rsidP="0025669F">
      <w:pPr>
        <w:spacing w:before="240" w:line="360" w:lineRule="auto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2790A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lastRenderedPageBreak/>
        <w:t xml:space="preserve">Приложение: </w:t>
      </w:r>
    </w:p>
    <w:p w14:paraId="32C21B73" w14:textId="06DEAD7B" w:rsidR="0012790A" w:rsidRPr="00B422D2" w:rsidRDefault="0012790A" w:rsidP="0025669F">
      <w:pPr>
        <w:spacing w:before="240" w:line="360" w:lineRule="auto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B422D2">
        <w:rPr>
          <w:b/>
          <w:bCs/>
          <w:i/>
          <w:iCs/>
          <w:noProof/>
          <w:color w:val="002060"/>
        </w:rPr>
        <w:drawing>
          <wp:anchor distT="0" distB="0" distL="114300" distR="114300" simplePos="0" relativeHeight="251658240" behindDoc="1" locked="0" layoutInCell="1" allowOverlap="1" wp14:anchorId="412379C2" wp14:editId="12F8B305">
            <wp:simplePos x="0" y="0"/>
            <wp:positionH relativeFrom="page">
              <wp:align>center</wp:align>
            </wp:positionH>
            <wp:positionV relativeFrom="paragraph">
              <wp:posOffset>350937</wp:posOffset>
            </wp:positionV>
            <wp:extent cx="4389948" cy="3011206"/>
            <wp:effectExtent l="0" t="0" r="0" b="0"/>
            <wp:wrapTight wrapText="bothSides">
              <wp:wrapPolygon edited="0">
                <wp:start x="375" y="0"/>
                <wp:lineTo x="0" y="273"/>
                <wp:lineTo x="0" y="21318"/>
                <wp:lineTo x="375" y="21454"/>
                <wp:lineTo x="21091" y="21454"/>
                <wp:lineTo x="21466" y="21318"/>
                <wp:lineTo x="21466" y="273"/>
                <wp:lineTo x="21091" y="0"/>
                <wp:lineTo x="37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948" cy="30112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2D2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Фото трамвая № 19 г. Екатеринбург</w:t>
      </w:r>
    </w:p>
    <w:p w14:paraId="346A65D6" w14:textId="77777777" w:rsidR="009B0E2B" w:rsidRPr="0025669F" w:rsidRDefault="009B0E2B" w:rsidP="008901DA">
      <w:pPr>
        <w:spacing w:before="24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5960535F" w14:textId="77777777" w:rsidR="009B0E2B" w:rsidRPr="009B0E2B" w:rsidRDefault="009B0E2B" w:rsidP="008901DA">
      <w:pPr>
        <w:spacing w:before="24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63140FF1" w14:textId="13B4879D" w:rsidR="008901DA" w:rsidRDefault="008901DA" w:rsidP="008901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C35D91" w14:textId="7AAD66BB" w:rsidR="008901DA" w:rsidRDefault="008901DA" w:rsidP="008901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4B1A0E" w14:textId="01336A53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2C82A076" w14:textId="2A528C16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3BD4F655" w14:textId="73FADDE6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7A1FBFEE" w14:textId="2F130593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07C9927A" w14:textId="5B04FD07" w:rsid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696BE3E9" w14:textId="6B1350D6" w:rsid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5F1110DC" w14:textId="44B34150" w:rsidR="0012790A" w:rsidRPr="00B422D2" w:rsidRDefault="0012790A" w:rsidP="0012790A">
      <w:pPr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B422D2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Фото остановки трамвая № 19 г. Екатеринбург </w:t>
      </w:r>
    </w:p>
    <w:p w14:paraId="7C0A859B" w14:textId="279E1667" w:rsidR="0012790A" w:rsidRDefault="0012790A" w:rsidP="0012790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04286ED" wp14:editId="311FAF8A">
            <wp:simplePos x="0" y="0"/>
            <wp:positionH relativeFrom="column">
              <wp:posOffset>-22805</wp:posOffset>
            </wp:positionH>
            <wp:positionV relativeFrom="paragraph">
              <wp:posOffset>152377</wp:posOffset>
            </wp:positionV>
            <wp:extent cx="5200650" cy="3900170"/>
            <wp:effectExtent l="0" t="0" r="0" b="5080"/>
            <wp:wrapTight wrapText="bothSides">
              <wp:wrapPolygon edited="0">
                <wp:start x="316" y="0"/>
                <wp:lineTo x="0" y="211"/>
                <wp:lineTo x="0" y="21417"/>
                <wp:lineTo x="316" y="21523"/>
                <wp:lineTo x="21204" y="21523"/>
                <wp:lineTo x="21521" y="21417"/>
                <wp:lineTo x="21521" y="211"/>
                <wp:lineTo x="21204" y="0"/>
                <wp:lineTo x="316" y="0"/>
              </wp:wrapPolygon>
            </wp:wrapTight>
            <wp:docPr id="2" name="Рисунок 2" descr="Трамвай 19, Екатеринбург: маршрут и остановки — 2Г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рамвай 19, Екатеринбург: маршрут и остановки — 2ГИ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0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E3C04" w14:textId="1B993125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5EFF0685" w14:textId="78AA115A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2F689F42" w14:textId="5BB280AA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69FEE3DB" w14:textId="72782A30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06F76748" w14:textId="5C41E1BD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667DEC6B" w14:textId="07E3C022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474E841C" w14:textId="2A2F0302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68933F96" w14:textId="73FB51DA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0B801BC6" w14:textId="4CB62CE8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03E5A00B" w14:textId="1B397EB8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07BF1F94" w14:textId="4A2B3639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76CC1127" w14:textId="0DBB0D51" w:rsidR="0012790A" w:rsidRPr="0012790A" w:rsidRDefault="0012790A" w:rsidP="0012790A">
      <w:pPr>
        <w:rPr>
          <w:rFonts w:ascii="Times New Roman" w:hAnsi="Times New Roman" w:cs="Times New Roman"/>
          <w:sz w:val="24"/>
          <w:szCs w:val="24"/>
        </w:rPr>
      </w:pPr>
    </w:p>
    <w:p w14:paraId="5BFA918C" w14:textId="36AE9FBF" w:rsidR="0012790A" w:rsidRDefault="0012790A" w:rsidP="0012790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4332DD6" w14:textId="1A726793" w:rsidR="0012790A" w:rsidRDefault="0012790A" w:rsidP="0012790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1FC3D68" w14:textId="27024934" w:rsidR="0012790A" w:rsidRDefault="0012790A" w:rsidP="0012790A">
      <w:pPr>
        <w:tabs>
          <w:tab w:val="left" w:pos="36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DBF20AA" w14:textId="4854EC41" w:rsidR="0012790A" w:rsidRDefault="0012790A" w:rsidP="0012790A">
      <w:pPr>
        <w:tabs>
          <w:tab w:val="left" w:pos="3649"/>
        </w:tabs>
        <w:rPr>
          <w:rFonts w:ascii="Times New Roman" w:hAnsi="Times New Roman" w:cs="Times New Roman"/>
          <w:sz w:val="24"/>
          <w:szCs w:val="24"/>
        </w:rPr>
      </w:pPr>
    </w:p>
    <w:p w14:paraId="7CF852ED" w14:textId="74A23778" w:rsidR="0012790A" w:rsidRPr="00B422D2" w:rsidRDefault="00DA4710" w:rsidP="0012790A">
      <w:pPr>
        <w:tabs>
          <w:tab w:val="left" w:pos="3649"/>
        </w:tabs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B422D2">
        <w:rPr>
          <w:noProof/>
          <w:color w:val="002060"/>
        </w:rPr>
        <w:lastRenderedPageBreak/>
        <w:drawing>
          <wp:anchor distT="0" distB="0" distL="114300" distR="114300" simplePos="0" relativeHeight="251662336" behindDoc="1" locked="0" layoutInCell="1" allowOverlap="1" wp14:anchorId="1A442B19" wp14:editId="152E6F5A">
            <wp:simplePos x="0" y="0"/>
            <wp:positionH relativeFrom="column">
              <wp:posOffset>2605793</wp:posOffset>
            </wp:positionH>
            <wp:positionV relativeFrom="paragraph">
              <wp:posOffset>140</wp:posOffset>
            </wp:positionV>
            <wp:extent cx="2689225" cy="1273810"/>
            <wp:effectExtent l="0" t="0" r="0" b="2540"/>
            <wp:wrapTight wrapText="bothSides">
              <wp:wrapPolygon edited="0">
                <wp:start x="0" y="0"/>
                <wp:lineTo x="0" y="21320"/>
                <wp:lineTo x="21421" y="21320"/>
                <wp:lineTo x="21421" y="0"/>
                <wp:lineTo x="0" y="0"/>
              </wp:wrapPolygon>
            </wp:wrapTight>
            <wp:docPr id="6" name="Рисунок 6" descr="Игрушечные деньги для игры в магазин - скачать и распечатать - ПринтМания в  2020 г | Деньги, Раскраски,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грушечные деньги для игры в магазин - скачать и распечатать - ПринтМания в  2020 г | Деньги, Раскраски, Для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01" t="21132" r="4927" b="63697"/>
                    <a:stretch/>
                  </pic:blipFill>
                  <pic:spPr bwMode="auto">
                    <a:xfrm>
                      <a:off x="0" y="0"/>
                      <a:ext cx="268922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90A" w:rsidRPr="00B422D2">
        <w:rPr>
          <w:noProof/>
          <w:color w:val="002060"/>
        </w:rPr>
        <w:drawing>
          <wp:anchor distT="0" distB="0" distL="114300" distR="114300" simplePos="0" relativeHeight="251660288" behindDoc="1" locked="0" layoutInCell="1" allowOverlap="1" wp14:anchorId="0987FB61" wp14:editId="73B72ACC">
            <wp:simplePos x="0" y="0"/>
            <wp:positionH relativeFrom="column">
              <wp:posOffset>-66675</wp:posOffset>
            </wp:positionH>
            <wp:positionV relativeFrom="paragraph">
              <wp:posOffset>309880</wp:posOffset>
            </wp:positionV>
            <wp:extent cx="1876425" cy="3065145"/>
            <wp:effectExtent l="0" t="0" r="9525" b="1905"/>
            <wp:wrapTight wrapText="bothSides">
              <wp:wrapPolygon edited="0">
                <wp:start x="0" y="0"/>
                <wp:lineTo x="0" y="21479"/>
                <wp:lineTo x="21490" y="21479"/>
                <wp:lineTo x="21490" y="0"/>
                <wp:lineTo x="0" y="0"/>
              </wp:wrapPolygon>
            </wp:wrapTight>
            <wp:docPr id="3" name="Рисунок 3" descr="☜➀☞Екатеринбург билет на трамвай, троллейбус, автоб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☜➀☞Екатеринбург билет на трамвай, троллейбус, автобус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5" t="7696" r="53469" b="6420"/>
                    <a:stretch/>
                  </pic:blipFill>
                  <pic:spPr bwMode="auto">
                    <a:xfrm>
                      <a:off x="0" y="0"/>
                      <a:ext cx="1876425" cy="3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90A" w:rsidRPr="00B422D2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Билеты, «игровые деньги». </w:t>
      </w:r>
    </w:p>
    <w:p w14:paraId="464A0FCE" w14:textId="5A1F4D1D" w:rsidR="0012790A" w:rsidRDefault="00DA4710" w:rsidP="0012790A">
      <w:pPr>
        <w:tabs>
          <w:tab w:val="left" w:pos="3649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26A6655" wp14:editId="04B0A1D0">
            <wp:simplePos x="0" y="0"/>
            <wp:positionH relativeFrom="column">
              <wp:posOffset>2647315</wp:posOffset>
            </wp:positionH>
            <wp:positionV relativeFrom="paragraph">
              <wp:posOffset>2530475</wp:posOffset>
            </wp:positionV>
            <wp:extent cx="2655570" cy="1290320"/>
            <wp:effectExtent l="0" t="0" r="0" b="5080"/>
            <wp:wrapTight wrapText="bothSides">
              <wp:wrapPolygon edited="0">
                <wp:start x="0" y="0"/>
                <wp:lineTo x="0" y="21366"/>
                <wp:lineTo x="21383" y="21366"/>
                <wp:lineTo x="21383" y="0"/>
                <wp:lineTo x="0" y="0"/>
              </wp:wrapPolygon>
            </wp:wrapTight>
            <wp:docPr id="5" name="Рисунок 5" descr="Игрушечные деньги для игры в магазин - скачать и распечатать - ПринтМания в  2020 г | Деньги, Раскраски,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грушечные деньги для игры в магазин - скачать и распечатать - ПринтМания в  2020 г | Деньги, Раскраски, Для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62" t="51184" r="6041" b="33452"/>
                    <a:stretch/>
                  </pic:blipFill>
                  <pic:spPr bwMode="auto">
                    <a:xfrm>
                      <a:off x="0" y="0"/>
                      <a:ext cx="2655570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8D7495D" wp14:editId="21445D2A">
            <wp:simplePos x="0" y="0"/>
            <wp:positionH relativeFrom="column">
              <wp:posOffset>2605526</wp:posOffset>
            </wp:positionH>
            <wp:positionV relativeFrom="paragraph">
              <wp:posOffset>1156619</wp:posOffset>
            </wp:positionV>
            <wp:extent cx="2709545" cy="1236980"/>
            <wp:effectExtent l="0" t="0" r="0" b="1270"/>
            <wp:wrapTight wrapText="bothSides">
              <wp:wrapPolygon edited="0">
                <wp:start x="0" y="0"/>
                <wp:lineTo x="0" y="21290"/>
                <wp:lineTo x="21413" y="21290"/>
                <wp:lineTo x="21413" y="0"/>
                <wp:lineTo x="0" y="0"/>
              </wp:wrapPolygon>
            </wp:wrapTight>
            <wp:docPr id="7" name="Рисунок 7" descr="Игрушечные деньги для игры в магазин - скачать и распечатать - ПринтМания в  2020 г | Деньги, Раскраски,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грушечные деньги для игры в магазин - скачать и распечатать - ПринтМания в  2020 г | Деньги, Раскраски, Для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52" t="35761" r="4919" b="49510"/>
                    <a:stretch/>
                  </pic:blipFill>
                  <pic:spPr bwMode="auto">
                    <a:xfrm>
                      <a:off x="0" y="0"/>
                      <a:ext cx="2709545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E3B7B" w14:textId="62A14FF0" w:rsidR="00544DC6" w:rsidRPr="00544DC6" w:rsidRDefault="00544DC6" w:rsidP="00544DC6">
      <w:pPr>
        <w:rPr>
          <w:rFonts w:ascii="Times New Roman" w:hAnsi="Times New Roman" w:cs="Times New Roman"/>
          <w:sz w:val="24"/>
          <w:szCs w:val="24"/>
        </w:rPr>
      </w:pPr>
    </w:p>
    <w:p w14:paraId="6184A24C" w14:textId="38531DF8" w:rsidR="00544DC6" w:rsidRPr="00544DC6" w:rsidRDefault="00544DC6" w:rsidP="00544DC6">
      <w:pPr>
        <w:rPr>
          <w:rFonts w:ascii="Times New Roman" w:hAnsi="Times New Roman" w:cs="Times New Roman"/>
          <w:sz w:val="24"/>
          <w:szCs w:val="24"/>
        </w:rPr>
      </w:pPr>
    </w:p>
    <w:p w14:paraId="67B17D32" w14:textId="1F1CD9A8" w:rsidR="00544DC6" w:rsidRPr="00544DC6" w:rsidRDefault="00544DC6" w:rsidP="00544DC6">
      <w:pPr>
        <w:rPr>
          <w:rFonts w:ascii="Times New Roman" w:hAnsi="Times New Roman" w:cs="Times New Roman"/>
          <w:sz w:val="24"/>
          <w:szCs w:val="24"/>
        </w:rPr>
      </w:pPr>
    </w:p>
    <w:p w14:paraId="30D6CA7D" w14:textId="3B22E9B0" w:rsidR="00544DC6" w:rsidRPr="00544DC6" w:rsidRDefault="00544DC6" w:rsidP="00544DC6">
      <w:pPr>
        <w:rPr>
          <w:rFonts w:ascii="Times New Roman" w:hAnsi="Times New Roman" w:cs="Times New Roman"/>
          <w:sz w:val="24"/>
          <w:szCs w:val="24"/>
        </w:rPr>
      </w:pPr>
    </w:p>
    <w:p w14:paraId="456BDB54" w14:textId="55CA0FEA" w:rsidR="00544DC6" w:rsidRPr="00544DC6" w:rsidRDefault="00544DC6" w:rsidP="00544DC6">
      <w:pPr>
        <w:rPr>
          <w:rFonts w:ascii="Times New Roman" w:hAnsi="Times New Roman" w:cs="Times New Roman"/>
          <w:sz w:val="24"/>
          <w:szCs w:val="24"/>
        </w:rPr>
      </w:pPr>
    </w:p>
    <w:p w14:paraId="43D15B26" w14:textId="51A2A429" w:rsidR="00544DC6" w:rsidRPr="00544DC6" w:rsidRDefault="00544DC6" w:rsidP="00544DC6">
      <w:pPr>
        <w:rPr>
          <w:rFonts w:ascii="Times New Roman" w:hAnsi="Times New Roman" w:cs="Times New Roman"/>
          <w:sz w:val="24"/>
          <w:szCs w:val="24"/>
        </w:rPr>
      </w:pPr>
    </w:p>
    <w:p w14:paraId="67808D30" w14:textId="49B5518A" w:rsidR="00544DC6" w:rsidRPr="00544DC6" w:rsidRDefault="00544DC6" w:rsidP="00544DC6">
      <w:pPr>
        <w:rPr>
          <w:rFonts w:ascii="Times New Roman" w:hAnsi="Times New Roman" w:cs="Times New Roman"/>
          <w:sz w:val="24"/>
          <w:szCs w:val="24"/>
        </w:rPr>
      </w:pPr>
    </w:p>
    <w:p w14:paraId="4C05F293" w14:textId="1B37CA45" w:rsidR="00544DC6" w:rsidRPr="00544DC6" w:rsidRDefault="00544DC6" w:rsidP="00544DC6">
      <w:pPr>
        <w:rPr>
          <w:rFonts w:ascii="Times New Roman" w:hAnsi="Times New Roman" w:cs="Times New Roman"/>
          <w:sz w:val="24"/>
          <w:szCs w:val="24"/>
        </w:rPr>
      </w:pPr>
    </w:p>
    <w:p w14:paraId="46577CE0" w14:textId="255E85FA" w:rsidR="00544DC6" w:rsidRPr="00544DC6" w:rsidRDefault="00544DC6" w:rsidP="00544DC6">
      <w:pPr>
        <w:rPr>
          <w:rFonts w:ascii="Times New Roman" w:hAnsi="Times New Roman" w:cs="Times New Roman"/>
          <w:sz w:val="24"/>
          <w:szCs w:val="24"/>
        </w:rPr>
      </w:pPr>
    </w:p>
    <w:p w14:paraId="3646912D" w14:textId="6D566B65" w:rsidR="00544DC6" w:rsidRPr="00544DC6" w:rsidRDefault="00544DC6" w:rsidP="00544DC6">
      <w:pPr>
        <w:rPr>
          <w:rFonts w:ascii="Times New Roman" w:hAnsi="Times New Roman" w:cs="Times New Roman"/>
          <w:sz w:val="24"/>
          <w:szCs w:val="24"/>
        </w:rPr>
      </w:pPr>
    </w:p>
    <w:p w14:paraId="3E373F9F" w14:textId="7EC890CE" w:rsidR="00544DC6" w:rsidRPr="00544DC6" w:rsidRDefault="00544DC6" w:rsidP="00544DC6">
      <w:pPr>
        <w:rPr>
          <w:rFonts w:ascii="Times New Roman" w:hAnsi="Times New Roman" w:cs="Times New Roman"/>
          <w:sz w:val="24"/>
          <w:szCs w:val="24"/>
        </w:rPr>
      </w:pPr>
    </w:p>
    <w:p w14:paraId="0A70337F" w14:textId="229F71B6" w:rsidR="00544DC6" w:rsidRPr="00544DC6" w:rsidRDefault="00544DC6" w:rsidP="00544DC6">
      <w:pPr>
        <w:rPr>
          <w:rFonts w:ascii="Times New Roman" w:hAnsi="Times New Roman" w:cs="Times New Roman"/>
          <w:sz w:val="24"/>
          <w:szCs w:val="24"/>
        </w:rPr>
      </w:pPr>
    </w:p>
    <w:p w14:paraId="3F09FFC5" w14:textId="33B2DFE9" w:rsidR="00544DC6" w:rsidRPr="00544DC6" w:rsidRDefault="00544DC6" w:rsidP="00544DC6">
      <w:pPr>
        <w:rPr>
          <w:rFonts w:ascii="Times New Roman" w:hAnsi="Times New Roman" w:cs="Times New Roman"/>
          <w:sz w:val="24"/>
          <w:szCs w:val="24"/>
        </w:rPr>
      </w:pPr>
    </w:p>
    <w:p w14:paraId="63C88C2F" w14:textId="7D92C6FF" w:rsidR="00544DC6" w:rsidRDefault="00544DC6" w:rsidP="00544DC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64966AC" w14:textId="4DBF7B0E" w:rsidR="00544DC6" w:rsidRDefault="00544DC6" w:rsidP="00544DC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EA52E41" w14:textId="44EAB6F8" w:rsidR="00544DC6" w:rsidRPr="00B422D2" w:rsidRDefault="00544DC6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B422D2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Разрезная картинка трамвая Игра: «Собери трамвай»</w:t>
      </w:r>
    </w:p>
    <w:p w14:paraId="05AF8875" w14:textId="4982C254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99521B3" wp14:editId="027EFBD3">
            <wp:simplePos x="0" y="0"/>
            <wp:positionH relativeFrom="page">
              <wp:posOffset>1354581</wp:posOffset>
            </wp:positionH>
            <wp:positionV relativeFrom="paragraph">
              <wp:posOffset>186656</wp:posOffset>
            </wp:positionV>
            <wp:extent cx="4996180" cy="3371850"/>
            <wp:effectExtent l="0" t="0" r="0" b="0"/>
            <wp:wrapTight wrapText="bothSides">
              <wp:wrapPolygon edited="0">
                <wp:start x="0" y="0"/>
                <wp:lineTo x="0" y="21478"/>
                <wp:lineTo x="21496" y="21478"/>
                <wp:lineTo x="21496" y="0"/>
                <wp:lineTo x="0" y="0"/>
              </wp:wrapPolygon>
            </wp:wrapTight>
            <wp:docPr id="8" name="Рисунок 8" descr="ᐈ Трамвай в - векторные изображения, рисунок трамвай &gt; скачать на 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ᐈ Трамвай в - векторные изображения, рисунок трамвай &gt; скачать на  Depositphotos®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8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C3F42" w14:textId="501CE741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CBB81D9" w14:textId="37513604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5F666AF" w14:textId="3865E39D" w:rsidR="00544DC6" w:rsidRDefault="00544DC6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7D9C25F" w14:textId="5CB739AB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C2C4D3A" w14:textId="4A9BB0CB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DA2600" w14:textId="38F0A811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36C5465" w14:textId="6DEE4D5A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1A6B68" w14:textId="12975C69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3C0E3A3" w14:textId="29E9C699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874A205" w14:textId="7D784366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9BE98FE" w14:textId="70000257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B66BB0A" w14:textId="3F225D27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45C77F0" w14:textId="6923CF09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DCA78A8" w14:textId="003056E1" w:rsidR="007226D8" w:rsidRPr="00B422D2" w:rsidRDefault="007226D8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B422D2">
        <w:rPr>
          <w:b/>
          <w:bCs/>
          <w:i/>
          <w:iCs/>
          <w:noProof/>
          <w:color w:val="002060"/>
        </w:rPr>
        <w:lastRenderedPageBreak/>
        <w:drawing>
          <wp:anchor distT="0" distB="0" distL="114300" distR="114300" simplePos="0" relativeHeight="251672576" behindDoc="0" locked="0" layoutInCell="1" allowOverlap="1" wp14:anchorId="24B7C337" wp14:editId="54487028">
            <wp:simplePos x="0" y="0"/>
            <wp:positionH relativeFrom="column">
              <wp:posOffset>-604316</wp:posOffset>
            </wp:positionH>
            <wp:positionV relativeFrom="paragraph">
              <wp:posOffset>314299</wp:posOffset>
            </wp:positionV>
            <wp:extent cx="1816281" cy="2731374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281" cy="273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2D2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Дорожные знаки: </w:t>
      </w:r>
    </w:p>
    <w:p w14:paraId="1720C1E1" w14:textId="15A7CB81" w:rsidR="007226D8" w:rsidRDefault="007226D8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</w:rPr>
        <w:drawing>
          <wp:anchor distT="0" distB="0" distL="114300" distR="114300" simplePos="0" relativeHeight="251673600" behindDoc="1" locked="0" layoutInCell="1" allowOverlap="1" wp14:anchorId="033AA59A" wp14:editId="6EB45577">
            <wp:simplePos x="0" y="0"/>
            <wp:positionH relativeFrom="column">
              <wp:posOffset>1712595</wp:posOffset>
            </wp:positionH>
            <wp:positionV relativeFrom="paragraph">
              <wp:posOffset>14605</wp:posOffset>
            </wp:positionV>
            <wp:extent cx="1778635" cy="2675255"/>
            <wp:effectExtent l="0" t="0" r="0" b="0"/>
            <wp:wrapTight wrapText="bothSides">
              <wp:wrapPolygon edited="0">
                <wp:start x="0" y="0"/>
                <wp:lineTo x="0" y="21380"/>
                <wp:lineTo x="21284" y="21380"/>
                <wp:lineTo x="21284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 wp14:anchorId="0101FB12" wp14:editId="178FAF15">
            <wp:simplePos x="0" y="0"/>
            <wp:positionH relativeFrom="page">
              <wp:posOffset>5220335</wp:posOffset>
            </wp:positionH>
            <wp:positionV relativeFrom="paragraph">
              <wp:posOffset>1905</wp:posOffset>
            </wp:positionV>
            <wp:extent cx="1753870" cy="2694305"/>
            <wp:effectExtent l="0" t="0" r="0" b="0"/>
            <wp:wrapTight wrapText="bothSides">
              <wp:wrapPolygon edited="0">
                <wp:start x="0" y="0"/>
                <wp:lineTo x="0" y="21381"/>
                <wp:lineTo x="21350" y="21381"/>
                <wp:lineTo x="21350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41" t="11047" r="50716" b="22897"/>
                    <a:stretch/>
                  </pic:blipFill>
                  <pic:spPr bwMode="auto">
                    <a:xfrm>
                      <a:off x="0" y="0"/>
                      <a:ext cx="1753870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53F99" w14:textId="023CA295" w:rsidR="007226D8" w:rsidRDefault="007226D8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0BF55CC" w14:textId="27816404" w:rsidR="007226D8" w:rsidRDefault="007226D8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ED8B5A" w14:textId="37EA4D17" w:rsidR="007226D8" w:rsidRDefault="007226D8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08C91FC" w14:textId="0978D56D" w:rsidR="007226D8" w:rsidRDefault="007226D8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BD16A5F" w14:textId="3FA26FF0" w:rsidR="007226D8" w:rsidRDefault="007226D8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590EC0D" w14:textId="7C08445A" w:rsidR="007226D8" w:rsidRDefault="007226D8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23A54B5" w14:textId="74E51623" w:rsidR="007226D8" w:rsidRDefault="007226D8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6BC1BDF" w14:textId="0D2442B6" w:rsidR="007226D8" w:rsidRDefault="007226D8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44A8B2E" w14:textId="3A95367D" w:rsidR="007226D8" w:rsidRDefault="007226D8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078A5ED" w14:textId="26AC7A88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6D00B35" w14:textId="3073B7EF" w:rsidR="0011713C" w:rsidRPr="00B422D2" w:rsidRDefault="00B422D2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B422D2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Фото дидактической игры</w:t>
      </w:r>
    </w:p>
    <w:p w14:paraId="2683E51C" w14:textId="447A5F7F" w:rsidR="0011713C" w:rsidRDefault="007226D8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A41DBAB" wp14:editId="700C6A7D">
            <wp:simplePos x="0" y="0"/>
            <wp:positionH relativeFrom="column">
              <wp:posOffset>342900</wp:posOffset>
            </wp:positionH>
            <wp:positionV relativeFrom="paragraph">
              <wp:posOffset>125730</wp:posOffset>
            </wp:positionV>
            <wp:extent cx="4927600" cy="3449320"/>
            <wp:effectExtent l="0" t="0" r="6350" b="0"/>
            <wp:wrapTight wrapText="bothSides">
              <wp:wrapPolygon edited="0">
                <wp:start x="0" y="0"/>
                <wp:lineTo x="0" y="21473"/>
                <wp:lineTo x="21544" y="21473"/>
                <wp:lineTo x="21544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344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F02F8" w14:textId="38C41F3F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F4B637B" w14:textId="69A2CF15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0B53204" w14:textId="4F133921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14C2BA1" w14:textId="1F896484" w:rsidR="0011713C" w:rsidRDefault="0011713C" w:rsidP="00544DC6">
      <w:pPr>
        <w:tabs>
          <w:tab w:val="left" w:pos="314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2C74E08" w14:textId="43095B8D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590A1779" w14:textId="442D8835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15504DDE" w14:textId="3F60835C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48098CCF" w14:textId="749C285A" w:rsidR="001611C3" w:rsidRPr="001611C3" w:rsidRDefault="007226D8" w:rsidP="001611C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2C6B3EE9" wp14:editId="4CAFCADA">
            <wp:simplePos x="0" y="0"/>
            <wp:positionH relativeFrom="page">
              <wp:posOffset>1610869</wp:posOffset>
            </wp:positionH>
            <wp:positionV relativeFrom="paragraph">
              <wp:posOffset>63433</wp:posOffset>
            </wp:positionV>
            <wp:extent cx="4492625" cy="5638800"/>
            <wp:effectExtent l="0" t="0" r="3175" b="0"/>
            <wp:wrapTight wrapText="bothSides">
              <wp:wrapPolygon edited="0">
                <wp:start x="0" y="0"/>
                <wp:lineTo x="0" y="21527"/>
                <wp:lineTo x="21524" y="21527"/>
                <wp:lineTo x="21524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D5F76" w14:textId="7A3BACA2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5E5D464C" w14:textId="3B5EB796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3BB5D780" w14:textId="4A191374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3F0C2DB2" w14:textId="5141D65C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65C97950" w14:textId="7D3FCF7F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14082863" w14:textId="18020B26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21727897" w14:textId="3F88ECC8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02F089C7" w14:textId="60E257F4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6655227A" w14:textId="6B18964F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294B356F" w14:textId="454DA9FB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4F7EE709" w14:textId="527230D7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01C88984" w14:textId="05504587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738804D7" w14:textId="442E90CD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4975D7F9" w14:textId="48EB3A95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033338C7" w14:textId="5F15EB2E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66EC2917" w14:textId="0CF13EFC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1E0A050B" w14:textId="01703305" w:rsidR="001611C3" w:rsidRDefault="001611C3" w:rsidP="001611C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861E6E3" w14:textId="6EE36269" w:rsidR="001611C3" w:rsidRDefault="001611C3" w:rsidP="001611C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4435A8B" w14:textId="46F55ED6" w:rsidR="001611C3" w:rsidRDefault="001611C3" w:rsidP="001611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441780" w14:textId="25466896" w:rsidR="001611C3" w:rsidRDefault="001611C3" w:rsidP="001611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27093A" w14:textId="0999BB88" w:rsidR="001611C3" w:rsidRDefault="001611C3" w:rsidP="001611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BC127E" w14:textId="66EEC406" w:rsidR="001611C3" w:rsidRDefault="001611C3" w:rsidP="001611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1785D18E" wp14:editId="34B03505">
            <wp:simplePos x="0" y="0"/>
            <wp:positionH relativeFrom="column">
              <wp:posOffset>181610</wp:posOffset>
            </wp:positionH>
            <wp:positionV relativeFrom="paragraph">
              <wp:posOffset>4671060</wp:posOffset>
            </wp:positionV>
            <wp:extent cx="5206365" cy="3904615"/>
            <wp:effectExtent l="0" t="0" r="0" b="635"/>
            <wp:wrapTight wrapText="bothSides">
              <wp:wrapPolygon edited="0">
                <wp:start x="0" y="0"/>
                <wp:lineTo x="0" y="21498"/>
                <wp:lineTo x="21497" y="21498"/>
                <wp:lineTo x="2149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90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227753C" wp14:editId="262CAFD8">
            <wp:simplePos x="0" y="0"/>
            <wp:positionH relativeFrom="column">
              <wp:posOffset>183130</wp:posOffset>
            </wp:positionH>
            <wp:positionV relativeFrom="paragraph">
              <wp:posOffset>537</wp:posOffset>
            </wp:positionV>
            <wp:extent cx="5206365" cy="3904615"/>
            <wp:effectExtent l="0" t="0" r="0" b="635"/>
            <wp:wrapTight wrapText="bothSides">
              <wp:wrapPolygon edited="0">
                <wp:start x="0" y="0"/>
                <wp:lineTo x="0" y="21498"/>
                <wp:lineTo x="21497" y="21498"/>
                <wp:lineTo x="21497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90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317C2" w14:textId="14E88436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3724CDC8" w14:textId="19F7340C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3B94614A" w14:textId="46651ED0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305BDD9E" w14:textId="4F51B7E3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0D084FDE" w14:textId="12ECA74E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1BDB22E5" w14:textId="40D67093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7DA998E1" w14:textId="6E5AFC00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33828D67" w14:textId="32777692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2C0C83D3" w14:textId="772A05BF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222B7743" w14:textId="788AF704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06333EB5" w14:textId="76F948BE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54689A8E" w14:textId="4BFE2B67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70D3E4E2" w14:textId="0C00A379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0F8C05B1" w14:textId="09C31BA4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1D0808DE" w14:textId="5848FF85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037F671D" w14:textId="49A37630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1EF9E130" w14:textId="7340A86E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128A746E" w14:textId="64A16C29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1FBF56AF" w14:textId="0A6D3FBC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1C32BFB4" w14:textId="61F11CE7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79EEB2D0" w14:textId="554EE127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4E207E4B" w14:textId="4F99D704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5BDA9123" w14:textId="6AFEE000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4EE45C9B" w14:textId="29C182D9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7FC57ED1" w14:textId="569F1CC6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311FB3B8" w14:textId="283E60E1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7C1752B4" w14:textId="25CCC1B9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3B309346" w14:textId="518EBFB1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6C5CCC47" w14:textId="3F15BDF9" w:rsid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4025CECD" w14:textId="69B9BE1B" w:rsidR="001611C3" w:rsidRDefault="001611C3" w:rsidP="001611C3">
      <w:pPr>
        <w:tabs>
          <w:tab w:val="left" w:pos="59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5BEEFEC" w14:textId="5906E99B" w:rsidR="001611C3" w:rsidRDefault="001611C3" w:rsidP="001611C3">
      <w:pPr>
        <w:tabs>
          <w:tab w:val="left" w:pos="5982"/>
        </w:tabs>
        <w:rPr>
          <w:rFonts w:ascii="Times New Roman" w:hAnsi="Times New Roman" w:cs="Times New Roman"/>
          <w:sz w:val="24"/>
          <w:szCs w:val="24"/>
        </w:rPr>
      </w:pPr>
    </w:p>
    <w:p w14:paraId="793CB3F9" w14:textId="3ECF7894" w:rsidR="001611C3" w:rsidRDefault="001611C3" w:rsidP="001611C3">
      <w:pPr>
        <w:tabs>
          <w:tab w:val="left" w:pos="5982"/>
        </w:tabs>
        <w:rPr>
          <w:rFonts w:ascii="Times New Roman" w:hAnsi="Times New Roman" w:cs="Times New Roman"/>
          <w:sz w:val="24"/>
          <w:szCs w:val="24"/>
        </w:rPr>
      </w:pPr>
    </w:p>
    <w:p w14:paraId="6D787AEE" w14:textId="0CA640DD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61130459" w14:textId="78816A33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162B6B8E" w14:textId="51754889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4C74ACD9" w14:textId="7CA0C9ED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33EAD8A4" w14:textId="38518947" w:rsidR="001611C3" w:rsidRPr="001611C3" w:rsidRDefault="00793581" w:rsidP="001611C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37A54F4" wp14:editId="2B0C3585">
            <wp:simplePos x="0" y="0"/>
            <wp:positionH relativeFrom="page">
              <wp:align>center</wp:align>
            </wp:positionH>
            <wp:positionV relativeFrom="paragraph">
              <wp:posOffset>193233</wp:posOffset>
            </wp:positionV>
            <wp:extent cx="4212590" cy="5841365"/>
            <wp:effectExtent l="0" t="0" r="0" b="6985"/>
            <wp:wrapTight wrapText="bothSides">
              <wp:wrapPolygon edited="0">
                <wp:start x="0" y="0"/>
                <wp:lineTo x="0" y="21555"/>
                <wp:lineTo x="21489" y="21555"/>
                <wp:lineTo x="21489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584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BCA40" w14:textId="54EACFCB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4F3270B8" w14:textId="5D1B11BE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72848A20" w14:textId="61B3E13D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4CD4C57D" w14:textId="19A92E92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0A6C4892" w14:textId="7728BEFC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7133C15B" w14:textId="698DAAFB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7AE540D0" w14:textId="47F45F67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04FCC55E" w14:textId="702C5D8B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710D98C0" w14:textId="31A9F650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605B1894" w14:textId="21CAC47A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7AE04692" w14:textId="09004F78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6BF56EF4" w14:textId="41AE87F8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5FA2FC59" w14:textId="0AB7D893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49FC24A4" w14:textId="69168BFB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2105054F" w14:textId="58A97B78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78F28747" w14:textId="0B3CA316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304932DF" w14:textId="0331717A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1ADB0E58" w14:textId="60C20236" w:rsidR="001611C3" w:rsidRP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0DDBC3F6" w14:textId="42F96EE3" w:rsidR="001611C3" w:rsidRDefault="001611C3" w:rsidP="001611C3">
      <w:pPr>
        <w:rPr>
          <w:rFonts w:ascii="Times New Roman" w:hAnsi="Times New Roman" w:cs="Times New Roman"/>
          <w:sz w:val="24"/>
          <w:szCs w:val="24"/>
        </w:rPr>
      </w:pPr>
    </w:p>
    <w:p w14:paraId="761FCEFB" w14:textId="6B3A75F4" w:rsidR="001611C3" w:rsidRDefault="001611C3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CCBF299" w14:textId="7726B337" w:rsidR="001611C3" w:rsidRDefault="001611C3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22B64ACE" w14:textId="46608432" w:rsidR="001611C3" w:rsidRDefault="001611C3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7FBC5750" w14:textId="776EA081" w:rsidR="001611C3" w:rsidRDefault="001611C3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6A106C39" w14:textId="1314AE30" w:rsidR="001611C3" w:rsidRDefault="001611C3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1B6B14FF" w14:textId="76113EE5" w:rsidR="001611C3" w:rsidRDefault="001611C3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0EA6C33E" w14:textId="2E9CD24E" w:rsidR="001611C3" w:rsidRDefault="001611C3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513CB754" w14:textId="6A70A5E7" w:rsidR="001611C3" w:rsidRDefault="001611C3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66148A94" w14:textId="1334CF7C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7547F329" w14:textId="246B98EE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4756E4A0" w14:textId="6C0887A9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6431310A" wp14:editId="7241E33A">
            <wp:simplePos x="0" y="0"/>
            <wp:positionH relativeFrom="column">
              <wp:posOffset>677717</wp:posOffset>
            </wp:positionH>
            <wp:positionV relativeFrom="paragraph">
              <wp:posOffset>38263</wp:posOffset>
            </wp:positionV>
            <wp:extent cx="4298464" cy="7373507"/>
            <wp:effectExtent l="0" t="0" r="6985" b="0"/>
            <wp:wrapTight wrapText="bothSides">
              <wp:wrapPolygon edited="0">
                <wp:start x="0" y="0"/>
                <wp:lineTo x="0" y="21542"/>
                <wp:lineTo x="21539" y="21542"/>
                <wp:lineTo x="21539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1" t="6895" r="17672"/>
                    <a:stretch/>
                  </pic:blipFill>
                  <pic:spPr bwMode="auto">
                    <a:xfrm>
                      <a:off x="0" y="0"/>
                      <a:ext cx="4298464" cy="737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2A4AC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32EC049B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05D988F7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0945261E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299B5184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12F6100F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25AC42D7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25BA8682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0DA89910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070699E7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0C27BA59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785D1024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51556086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5E592A38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583CAEA6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79189A9E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0B02A152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608ED2E1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54B7C351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538816EE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25E666FA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65F4F3EE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66681CD3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4030287E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7426EDD6" w14:textId="77777777" w:rsidR="00793581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</w:p>
    <w:p w14:paraId="5DEA1D4D" w14:textId="128E3228" w:rsidR="001611C3" w:rsidRPr="001611C3" w:rsidRDefault="00793581" w:rsidP="001611C3">
      <w:pPr>
        <w:tabs>
          <w:tab w:val="left" w:pos="5753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045A14EB" wp14:editId="74D0FE96">
            <wp:simplePos x="0" y="0"/>
            <wp:positionH relativeFrom="column">
              <wp:posOffset>-203200</wp:posOffset>
            </wp:positionH>
            <wp:positionV relativeFrom="paragraph">
              <wp:posOffset>614045</wp:posOffset>
            </wp:positionV>
            <wp:extent cx="5940425" cy="4455160"/>
            <wp:effectExtent l="0" t="0" r="3175" b="2540"/>
            <wp:wrapTight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11C3" w:rsidRPr="001611C3" w:rsidSect="008901DA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7A74EB"/>
    <w:multiLevelType w:val="hybridMultilevel"/>
    <w:tmpl w:val="7B5CE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2C"/>
    <w:rsid w:val="00030189"/>
    <w:rsid w:val="000A67A4"/>
    <w:rsid w:val="0011713C"/>
    <w:rsid w:val="001205EC"/>
    <w:rsid w:val="0012790A"/>
    <w:rsid w:val="001611C3"/>
    <w:rsid w:val="00165DB9"/>
    <w:rsid w:val="00206C70"/>
    <w:rsid w:val="0025669F"/>
    <w:rsid w:val="002A772C"/>
    <w:rsid w:val="004639D4"/>
    <w:rsid w:val="004D1524"/>
    <w:rsid w:val="004F69F5"/>
    <w:rsid w:val="00510C13"/>
    <w:rsid w:val="00544DC6"/>
    <w:rsid w:val="00614AE4"/>
    <w:rsid w:val="007226D8"/>
    <w:rsid w:val="00793581"/>
    <w:rsid w:val="007F1C29"/>
    <w:rsid w:val="008901DA"/>
    <w:rsid w:val="00912144"/>
    <w:rsid w:val="009472F3"/>
    <w:rsid w:val="009B0E2B"/>
    <w:rsid w:val="00B422D2"/>
    <w:rsid w:val="00B94F61"/>
    <w:rsid w:val="00D43BFE"/>
    <w:rsid w:val="00D922DD"/>
    <w:rsid w:val="00DA4710"/>
    <w:rsid w:val="00E1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2CF9"/>
  <w15:chartTrackingRefBased/>
  <w15:docId w15:val="{FCD84B83-31CF-41D0-849B-0C28A01A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1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901D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B0E2B"/>
    <w:pPr>
      <w:ind w:left="720"/>
      <w:contextualSpacing/>
    </w:pPr>
  </w:style>
  <w:style w:type="character" w:styleId="a6">
    <w:name w:val="Strong"/>
    <w:basedOn w:val="a0"/>
    <w:uiPriority w:val="22"/>
    <w:qFormat/>
    <w:rsid w:val="009B0E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osad@bk.ru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mailto:logosad@bk.ru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mailto:logosad@bk.ru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hyperlink" Target="mailto:logosad@bk.ru" TargetMode="Externa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mailto:logosad@bk.ru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15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18</cp:revision>
  <dcterms:created xsi:type="dcterms:W3CDTF">2020-11-28T09:25:00Z</dcterms:created>
  <dcterms:modified xsi:type="dcterms:W3CDTF">2020-11-28T11:10:00Z</dcterms:modified>
</cp:coreProperties>
</file>