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A92DA" w14:textId="77777777" w:rsidR="0023732E" w:rsidRDefault="0023732E" w:rsidP="00C82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«Экологические воспитание - как фактор развития речи</w:t>
      </w:r>
    </w:p>
    <w:p w14:paraId="5B90A5D0" w14:textId="77777777" w:rsidR="0023732E" w:rsidRDefault="0023732E" w:rsidP="00C82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детей дошкольного возраста»</w:t>
      </w:r>
    </w:p>
    <w:p w14:paraId="1186D33D" w14:textId="77777777" w:rsidR="0023732E" w:rsidRDefault="0023732E" w:rsidP="00C8278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DAAFCAA" w14:textId="42F6CF98" w:rsidR="0023732E" w:rsidRPr="005E3335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3335">
        <w:rPr>
          <w:rFonts w:ascii="Times New Roman" w:hAnsi="Times New Roman" w:cs="Times New Roman"/>
          <w:i/>
          <w:iCs/>
          <w:sz w:val="28"/>
          <w:szCs w:val="28"/>
        </w:rPr>
        <w:t>Легунец Елена Николаевна</w:t>
      </w:r>
    </w:p>
    <w:p w14:paraId="33ABF58D" w14:textId="77777777" w:rsidR="0023732E" w:rsidRPr="0023732E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МБДОУ детский сад комбинированного вида № 302</w:t>
      </w:r>
    </w:p>
    <w:p w14:paraId="66F7FC5C" w14:textId="77777777" w:rsidR="0023732E" w:rsidRPr="0023732E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Свердловская область, г. Екатеринбург</w:t>
      </w:r>
    </w:p>
    <w:p w14:paraId="529942F7" w14:textId="77777777" w:rsidR="0023732E" w:rsidRPr="0023732E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 xml:space="preserve">номинация: Педагогический очерк </w:t>
      </w:r>
    </w:p>
    <w:p w14:paraId="5CAAECFF" w14:textId="77777777" w:rsidR="0023732E" w:rsidRPr="0023732E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 xml:space="preserve">«Воспитание, развитие и обучение детей </w:t>
      </w:r>
    </w:p>
    <w:p w14:paraId="2452E8BA" w14:textId="77777777" w:rsidR="0023732E" w:rsidRPr="0023732E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среднего дошкольного возраста: мой личный опыт»</w:t>
      </w:r>
    </w:p>
    <w:p w14:paraId="452D730D" w14:textId="174F7E6A" w:rsidR="0023732E" w:rsidRPr="0023732E" w:rsidRDefault="0023732E" w:rsidP="00E477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3732E">
        <w:rPr>
          <w:rFonts w:ascii="Times New Roman" w:hAnsi="Times New Roman" w:cs="Times New Roman"/>
          <w:i/>
          <w:iCs/>
          <w:sz w:val="28"/>
          <w:szCs w:val="28"/>
        </w:rPr>
        <w:t>Воспитатель первой квалификационной категории</w:t>
      </w:r>
    </w:p>
    <w:p w14:paraId="18690FA4" w14:textId="01BF75F7" w:rsidR="00896ABB" w:rsidRDefault="00896ABB" w:rsidP="00C82785">
      <w:pPr>
        <w:spacing w:line="240" w:lineRule="auto"/>
        <w:jc w:val="both"/>
      </w:pPr>
    </w:p>
    <w:p w14:paraId="16C9772D" w14:textId="77777777" w:rsidR="00947070" w:rsidRDefault="00F23730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является неотъемлемой частью жизни каждого из нас. Именно из нее мы черпаем вдохновение, умение замечать красоту в мелочах и пытаемся передать это </w:t>
      </w:r>
      <w:r w:rsidR="00472E09">
        <w:rPr>
          <w:rFonts w:ascii="Times New Roman" w:hAnsi="Times New Roman" w:cs="Times New Roman"/>
          <w:sz w:val="28"/>
          <w:szCs w:val="28"/>
        </w:rPr>
        <w:t>искусство.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8D8">
        <w:rPr>
          <w:rFonts w:ascii="Times New Roman" w:hAnsi="Times New Roman" w:cs="Times New Roman"/>
          <w:sz w:val="28"/>
          <w:szCs w:val="28"/>
        </w:rPr>
        <w:t>Своим разнообразием, необычностью и прежде всего наглядностью, природа оказывает сильное эмоциональное влияние на ребенка, что побуждает его побольше узнать и рассказать об увиденн</w:t>
      </w:r>
      <w:r w:rsidR="00936083">
        <w:rPr>
          <w:rFonts w:ascii="Times New Roman" w:hAnsi="Times New Roman" w:cs="Times New Roman"/>
          <w:sz w:val="28"/>
          <w:szCs w:val="28"/>
        </w:rPr>
        <w:t>ых природных богатствах</w:t>
      </w:r>
      <w:r w:rsidR="008878D8">
        <w:rPr>
          <w:rFonts w:ascii="Times New Roman" w:hAnsi="Times New Roman" w:cs="Times New Roman"/>
          <w:sz w:val="28"/>
          <w:szCs w:val="28"/>
        </w:rPr>
        <w:t>.</w:t>
      </w:r>
      <w:r w:rsidR="00947070">
        <w:rPr>
          <w:rFonts w:ascii="Times New Roman" w:hAnsi="Times New Roman" w:cs="Times New Roman"/>
          <w:sz w:val="28"/>
          <w:szCs w:val="28"/>
        </w:rPr>
        <w:t xml:space="preserve"> </w:t>
      </w:r>
      <w:r w:rsidR="00A31890">
        <w:rPr>
          <w:rFonts w:ascii="Times New Roman" w:hAnsi="Times New Roman" w:cs="Times New Roman"/>
          <w:sz w:val="28"/>
          <w:szCs w:val="28"/>
        </w:rPr>
        <w:t>В своей педагогической деятельности считаю важным вовлекать ребенка в элементарную познавательную и исследовательскую деятельность по изучению объектов живой и неживой природы, так как это способствует накоплению у ребенка представлений об особенностях сезонных изменений в природе.</w:t>
      </w:r>
    </w:p>
    <w:p w14:paraId="479CCAB3" w14:textId="77777777" w:rsidR="00947070" w:rsidRDefault="00A31890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строятся с помощью разнопланового дидактического материала, который в свою очередь отличается наглядностью, доступностью и насыщенностью</w:t>
      </w:r>
      <w:r w:rsidR="00106697">
        <w:rPr>
          <w:rFonts w:ascii="Times New Roman" w:hAnsi="Times New Roman" w:cs="Times New Roman"/>
          <w:sz w:val="28"/>
          <w:szCs w:val="28"/>
        </w:rPr>
        <w:t>.</w:t>
      </w:r>
      <w:r w:rsidR="00BB4C8A">
        <w:rPr>
          <w:rFonts w:ascii="Times New Roman" w:hAnsi="Times New Roman" w:cs="Times New Roman"/>
          <w:sz w:val="28"/>
          <w:szCs w:val="28"/>
        </w:rPr>
        <w:t xml:space="preserve"> Это способствует обогащению детских представлений о мире природы</w:t>
      </w:r>
      <w:r w:rsidR="00106697">
        <w:rPr>
          <w:rFonts w:ascii="Times New Roman" w:hAnsi="Times New Roman" w:cs="Times New Roman"/>
          <w:sz w:val="28"/>
          <w:szCs w:val="28"/>
        </w:rPr>
        <w:t xml:space="preserve">, о связях между природными явлениями. Изучение данного материала положительно воздействует на ребенка и вызывает дальнейшее желание больше увидеть и узнать об окружающем мире, побуждает к передаче чувств и мыслей в речи. </w:t>
      </w:r>
    </w:p>
    <w:p w14:paraId="4F03AA90" w14:textId="77777777" w:rsidR="00947070" w:rsidRDefault="00472E09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логичности, самостоятельности мышления, я предлагаю детям красочный, иллюстрированный книжный материал</w:t>
      </w:r>
      <w:r w:rsidR="00760545">
        <w:rPr>
          <w:rFonts w:ascii="Times New Roman" w:hAnsi="Times New Roman" w:cs="Times New Roman"/>
          <w:sz w:val="28"/>
          <w:szCs w:val="28"/>
        </w:rPr>
        <w:t>, что учит их находить и правильно определять словами причинную и временную зависимость, последовательность, взаимосвязь предметов и явлений природы, где дети своими словами учатся объяснять и делать элементарные выводы. Это способствует развитию таких важных навыков связной речи, как достоверность, последовательность и четкость.</w:t>
      </w:r>
    </w:p>
    <w:p w14:paraId="35FFDAF7" w14:textId="7CFB47F0" w:rsidR="00760545" w:rsidRDefault="00817172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своих занятиях стремлюсь к формированию у детей системы ценностных отношений к природе, ее животному и растительному миру. Развиваю внутреннюю потребность любви к природе, и, как следствие, бережного отношения к ней; понимание у детей неразделимого единства человека и природы, общечеловеческой ценности природы.</w:t>
      </w:r>
    </w:p>
    <w:p w14:paraId="3AF7BE8F" w14:textId="77777777" w:rsidR="00947070" w:rsidRDefault="009E4044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070">
        <w:rPr>
          <w:rFonts w:ascii="Times New Roman" w:hAnsi="Times New Roman" w:cs="Times New Roman"/>
          <w:sz w:val="28"/>
          <w:szCs w:val="28"/>
        </w:rPr>
        <w:t>Одним из самых удачных реализованных проектов считаю «Лесная полянка».</w:t>
      </w:r>
      <w:r w:rsidR="00947070">
        <w:rPr>
          <w:rFonts w:ascii="Times New Roman" w:hAnsi="Times New Roman" w:cs="Times New Roman"/>
          <w:sz w:val="28"/>
          <w:szCs w:val="28"/>
        </w:rPr>
        <w:t xml:space="preserve"> </w:t>
      </w:r>
      <w:r w:rsidR="001E6396">
        <w:rPr>
          <w:rFonts w:ascii="Times New Roman" w:hAnsi="Times New Roman" w:cs="Times New Roman"/>
          <w:sz w:val="28"/>
          <w:szCs w:val="28"/>
        </w:rPr>
        <w:t>Главн</w:t>
      </w:r>
      <w:r w:rsidR="00E77F09">
        <w:rPr>
          <w:rFonts w:ascii="Times New Roman" w:hAnsi="Times New Roman" w:cs="Times New Roman"/>
          <w:sz w:val="28"/>
          <w:szCs w:val="28"/>
        </w:rPr>
        <w:t>ой целью</w:t>
      </w:r>
      <w:r w:rsidR="001E6396">
        <w:rPr>
          <w:rFonts w:ascii="Times New Roman" w:hAnsi="Times New Roman" w:cs="Times New Roman"/>
          <w:sz w:val="28"/>
          <w:szCs w:val="28"/>
        </w:rPr>
        <w:t xml:space="preserve"> проекта было формирование у детей основ экологической культуры и культуры природолюбия; развитие внутренней потребности любви к природе</w:t>
      </w:r>
      <w:r w:rsidR="00E77F09">
        <w:rPr>
          <w:rFonts w:ascii="Times New Roman" w:hAnsi="Times New Roman" w:cs="Times New Roman"/>
          <w:sz w:val="28"/>
          <w:szCs w:val="28"/>
        </w:rPr>
        <w:t xml:space="preserve"> и участию</w:t>
      </w:r>
      <w:r w:rsidR="001E6396">
        <w:rPr>
          <w:rFonts w:ascii="Times New Roman" w:hAnsi="Times New Roman" w:cs="Times New Roman"/>
          <w:sz w:val="28"/>
          <w:szCs w:val="28"/>
        </w:rPr>
        <w:t xml:space="preserve"> в природоохранной и экологической </w:t>
      </w:r>
      <w:r w:rsidR="001E6396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  <w:r w:rsidR="00947070">
        <w:rPr>
          <w:rFonts w:ascii="Times New Roman" w:hAnsi="Times New Roman" w:cs="Times New Roman"/>
          <w:sz w:val="28"/>
          <w:szCs w:val="28"/>
        </w:rPr>
        <w:t xml:space="preserve"> </w:t>
      </w:r>
      <w:r w:rsidR="004C318E">
        <w:rPr>
          <w:rFonts w:ascii="Times New Roman" w:hAnsi="Times New Roman" w:cs="Times New Roman"/>
          <w:sz w:val="28"/>
          <w:szCs w:val="28"/>
        </w:rPr>
        <w:t xml:space="preserve">Главным аспектом своего проекта «Лесная полянка» я видела знакомство детей с неповторимой красотой природы их малой родины – Урала. </w:t>
      </w:r>
      <w:r w:rsidR="009D7261">
        <w:rPr>
          <w:rFonts w:ascii="Times New Roman" w:hAnsi="Times New Roman" w:cs="Times New Roman"/>
          <w:sz w:val="28"/>
          <w:szCs w:val="28"/>
        </w:rPr>
        <w:t xml:space="preserve">С целью лучше продемонстрировать детям красоты родного края был создан макет, отражающий местный ландшафт и его обитателей. </w:t>
      </w:r>
      <w:r w:rsidR="00085528">
        <w:rPr>
          <w:rFonts w:ascii="Times New Roman" w:hAnsi="Times New Roman" w:cs="Times New Roman"/>
          <w:sz w:val="28"/>
          <w:szCs w:val="28"/>
        </w:rPr>
        <w:t>С детьми были заучены стихотворения на тему любви к природе родного края, загадки, пословицы и поговорки по теме. Это позволяет активизировать и совершенствовать словарный запас, звукопроизношение, навыки связной речи, темп и выразительность речи.</w:t>
      </w:r>
    </w:p>
    <w:p w14:paraId="056E5C69" w14:textId="77777777" w:rsidR="00947070" w:rsidRDefault="00653A09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второго этапа активно проводилась работа по созданию двух макетов: «Лесная полянка», «Луговая полянка». На макетах были представлены лугов</w:t>
      </w:r>
      <w:r w:rsidR="001A10F3">
        <w:rPr>
          <w:rFonts w:ascii="Times New Roman" w:hAnsi="Times New Roman" w:cs="Times New Roman"/>
          <w:sz w:val="28"/>
          <w:szCs w:val="28"/>
        </w:rPr>
        <w:t>ые травы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10F3">
        <w:rPr>
          <w:rFonts w:ascii="Times New Roman" w:hAnsi="Times New Roman" w:cs="Times New Roman"/>
          <w:sz w:val="28"/>
          <w:szCs w:val="28"/>
        </w:rPr>
        <w:t xml:space="preserve"> цветы, деревья, лесной мох, муравейник и </w:t>
      </w:r>
      <w:r>
        <w:rPr>
          <w:rFonts w:ascii="Times New Roman" w:hAnsi="Times New Roman" w:cs="Times New Roman"/>
          <w:sz w:val="28"/>
          <w:szCs w:val="28"/>
        </w:rPr>
        <w:t>насекомые</w:t>
      </w:r>
      <w:r w:rsidR="001A10F3">
        <w:rPr>
          <w:rFonts w:ascii="Times New Roman" w:hAnsi="Times New Roman" w:cs="Times New Roman"/>
          <w:sz w:val="28"/>
          <w:szCs w:val="28"/>
        </w:rPr>
        <w:t xml:space="preserve"> обитающие там. Главной особенностью макета «Лесная полянка» был водоем, расположенный в самом центре. В нем плавали декоративные рыбки, а у водоема сидели лягушки</w:t>
      </w:r>
      <w:r w:rsidR="00F1319E">
        <w:rPr>
          <w:rFonts w:ascii="Times New Roman" w:hAnsi="Times New Roman" w:cs="Times New Roman"/>
          <w:sz w:val="28"/>
          <w:szCs w:val="28"/>
        </w:rPr>
        <w:t xml:space="preserve"> и различные насекомые.</w:t>
      </w:r>
      <w:r w:rsidR="001A10F3">
        <w:rPr>
          <w:rFonts w:ascii="Times New Roman" w:hAnsi="Times New Roman" w:cs="Times New Roman"/>
          <w:sz w:val="28"/>
          <w:szCs w:val="28"/>
        </w:rPr>
        <w:t xml:space="preserve"> </w:t>
      </w:r>
      <w:r w:rsidR="00F1319E">
        <w:rPr>
          <w:rFonts w:ascii="Times New Roman" w:hAnsi="Times New Roman" w:cs="Times New Roman"/>
          <w:sz w:val="28"/>
          <w:szCs w:val="28"/>
        </w:rPr>
        <w:t>З</w:t>
      </w:r>
      <w:r w:rsidR="001A10F3">
        <w:rPr>
          <w:rFonts w:ascii="Times New Roman" w:hAnsi="Times New Roman" w:cs="Times New Roman"/>
          <w:sz w:val="28"/>
          <w:szCs w:val="28"/>
        </w:rPr>
        <w:t xml:space="preserve">авершала композицию цапля, стоящая чуть позади водоема. </w:t>
      </w:r>
      <w:r w:rsidR="00E86018">
        <w:rPr>
          <w:rFonts w:ascii="Times New Roman" w:hAnsi="Times New Roman" w:cs="Times New Roman"/>
          <w:sz w:val="28"/>
          <w:szCs w:val="28"/>
        </w:rPr>
        <w:t xml:space="preserve">Макеты были представлены в роли наглядного пособия с целью продемонстрировать детям красивые уголки родной природы, что побуждает детей к непосредственному проявлению </w:t>
      </w:r>
      <w:r w:rsidR="00F1319E">
        <w:rPr>
          <w:rFonts w:ascii="Times New Roman" w:hAnsi="Times New Roman" w:cs="Times New Roman"/>
          <w:sz w:val="28"/>
          <w:szCs w:val="28"/>
        </w:rPr>
        <w:t>эмоционального</w:t>
      </w:r>
      <w:r w:rsidR="00E86018">
        <w:rPr>
          <w:rFonts w:ascii="Times New Roman" w:hAnsi="Times New Roman" w:cs="Times New Roman"/>
          <w:sz w:val="28"/>
          <w:szCs w:val="28"/>
        </w:rPr>
        <w:t xml:space="preserve"> отклика, восхищения от </w:t>
      </w:r>
      <w:r w:rsidR="00F1319E">
        <w:rPr>
          <w:rFonts w:ascii="Times New Roman" w:hAnsi="Times New Roman" w:cs="Times New Roman"/>
          <w:sz w:val="28"/>
          <w:szCs w:val="28"/>
        </w:rPr>
        <w:t>общения с объектами живой и неживой природы ближайшего окружения.</w:t>
      </w:r>
    </w:p>
    <w:p w14:paraId="78D7BFD5" w14:textId="6D237C8F" w:rsidR="001E6396" w:rsidRDefault="00F84C29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 изготовлен игровой макет «Волшебного барабана», который дети вращали и по положению стрелки определяли задание. </w:t>
      </w:r>
    </w:p>
    <w:p w14:paraId="72A9094C" w14:textId="1786FF74" w:rsidR="00222216" w:rsidRDefault="00947070" w:rsidP="00944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таких проектов выпо</w:t>
      </w:r>
      <w:r w:rsidR="00091051">
        <w:rPr>
          <w:rFonts w:ascii="Times New Roman" w:hAnsi="Times New Roman" w:cs="Times New Roman"/>
          <w:sz w:val="28"/>
          <w:szCs w:val="28"/>
        </w:rPr>
        <w:t>лняется множество 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79CCE8" w14:textId="5CA69ED5" w:rsidR="002A71C5" w:rsidRDefault="00222216" w:rsidP="009445B4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больше проявлять участие в играх, повысилась активность и инициативность;</w:t>
      </w:r>
    </w:p>
    <w:p w14:paraId="7F284690" w14:textId="3F48D706" w:rsidR="00222216" w:rsidRDefault="00222216" w:rsidP="009445B4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пополнился словарный запас в связи с расширением ориентировки в ближайшем окружающем пространстве (объектами природы);</w:t>
      </w:r>
    </w:p>
    <w:p w14:paraId="47438C41" w14:textId="316DFDA5" w:rsidR="00080B32" w:rsidRDefault="00080B32" w:rsidP="009445B4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активизировался словарь детей, ее интонационный строй, улучшилась диалогическая речь;</w:t>
      </w:r>
    </w:p>
    <w:p w14:paraId="63A875BC" w14:textId="712FBF49" w:rsidR="00080B32" w:rsidRDefault="00080B32" w:rsidP="009445B4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появилось желание придумывать и рассказывать сказки об окружающей природе и ее обитателях;</w:t>
      </w:r>
    </w:p>
    <w:p w14:paraId="23B1615D" w14:textId="2FCB64BE" w:rsidR="00080B32" w:rsidRDefault="00080B32" w:rsidP="009445B4">
      <w:pPr>
        <w:pStyle w:val="a3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раскрепощаться и творить.</w:t>
      </w:r>
    </w:p>
    <w:p w14:paraId="28E4988E" w14:textId="5E10217B" w:rsidR="00080B32" w:rsidRDefault="00091051" w:rsidP="00944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0B32">
        <w:rPr>
          <w:rFonts w:ascii="Times New Roman" w:hAnsi="Times New Roman" w:cs="Times New Roman"/>
          <w:sz w:val="28"/>
          <w:szCs w:val="28"/>
        </w:rPr>
        <w:t>Итоги проекта:</w:t>
      </w:r>
    </w:p>
    <w:p w14:paraId="31672170" w14:textId="2EF1E9AE" w:rsidR="00080B32" w:rsidRPr="00091051" w:rsidRDefault="00080B32" w:rsidP="009445B4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91051">
        <w:rPr>
          <w:rFonts w:ascii="Times New Roman" w:hAnsi="Times New Roman" w:cs="Times New Roman"/>
          <w:sz w:val="28"/>
          <w:szCs w:val="28"/>
        </w:rPr>
        <w:t>у детей развилось представление о художественно – эстетическом образе, влияющем на его эмоциональное состояние;</w:t>
      </w:r>
    </w:p>
    <w:p w14:paraId="119E7B20" w14:textId="652D43A8" w:rsidR="00080B32" w:rsidRPr="00091051" w:rsidRDefault="00314C63" w:rsidP="009445B4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91051">
        <w:rPr>
          <w:rFonts w:ascii="Times New Roman" w:hAnsi="Times New Roman" w:cs="Times New Roman"/>
          <w:sz w:val="28"/>
          <w:szCs w:val="28"/>
        </w:rPr>
        <w:t>у детей развился интерес к творческим проявлениям в игре и игровому общению со сверстниками и взрослыми, разнообразию игровых замыслов, придумыванию игровых событий;</w:t>
      </w:r>
    </w:p>
    <w:p w14:paraId="2CAD9012" w14:textId="3E7B2E2B" w:rsidR="009445B4" w:rsidRPr="009445B4" w:rsidRDefault="00314C63" w:rsidP="009445B4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91051">
        <w:rPr>
          <w:rFonts w:ascii="Times New Roman" w:hAnsi="Times New Roman" w:cs="Times New Roman"/>
          <w:sz w:val="28"/>
          <w:szCs w:val="28"/>
        </w:rPr>
        <w:t>дети совместно со взрослым охотно пересказывают потешки, знакомые сказки, играют со звуками, рифмами и словом.</w:t>
      </w:r>
    </w:p>
    <w:p w14:paraId="1FA314A8" w14:textId="7495174B" w:rsidR="00B91633" w:rsidRDefault="00375D0D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мною изложенного выше я могу </w:t>
      </w:r>
      <w:r w:rsidR="00B9163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91633">
        <w:rPr>
          <w:rFonts w:ascii="Times New Roman" w:hAnsi="Times New Roman" w:cs="Times New Roman"/>
          <w:sz w:val="28"/>
          <w:szCs w:val="28"/>
        </w:rPr>
        <w:t xml:space="preserve">елать вывод: что дети моей группы стали еще больше с увлечением рассказывать о природе, погоде, природных явлениях, отношению к природе и братьям нашим меньшим </w:t>
      </w:r>
      <w:r w:rsidR="00B91633">
        <w:rPr>
          <w:rFonts w:ascii="Times New Roman" w:hAnsi="Times New Roman" w:cs="Times New Roman"/>
          <w:sz w:val="28"/>
          <w:szCs w:val="28"/>
        </w:rPr>
        <w:lastRenderedPageBreak/>
        <w:t>животным, которых проживают совместно с ними в квартирах, это и кошки и собаки, хомячки, птицы разных пород.</w:t>
      </w:r>
    </w:p>
    <w:p w14:paraId="30621097" w14:textId="485DAEBF" w:rsidR="00A65DF9" w:rsidRDefault="00B91633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стали активными участниками в «</w:t>
      </w:r>
      <w:r w:rsidR="00D4679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голк</w:t>
      </w:r>
      <w:r w:rsidR="00D467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природы»</w:t>
      </w:r>
      <w:r w:rsidR="00441BB6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ни с удовольствием ухаживают за цветами, растущими в группе, поливают их и рыхлят, убирают засохшие листочки, знают названия цветов,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которыми  наблюдают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3D292E" w14:textId="4EB705B6" w:rsidR="00A65DF9" w:rsidRDefault="00D4679C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«Огород на подоконнике» приводит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в полный восторг.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A65DF9">
        <w:rPr>
          <w:rFonts w:ascii="Times New Roman" w:hAnsi="Times New Roman" w:cs="Times New Roman"/>
          <w:sz w:val="28"/>
          <w:szCs w:val="28"/>
        </w:rPr>
        <w:t xml:space="preserve"> с удовольствием обсуждают процесс посадки </w:t>
      </w:r>
      <w:r w:rsidR="005D2907">
        <w:rPr>
          <w:rFonts w:ascii="Times New Roman" w:hAnsi="Times New Roman" w:cs="Times New Roman"/>
          <w:sz w:val="28"/>
          <w:szCs w:val="28"/>
        </w:rPr>
        <w:t>семян лука</w:t>
      </w:r>
      <w:r w:rsidR="00A65DF9">
        <w:rPr>
          <w:rFonts w:ascii="Times New Roman" w:hAnsi="Times New Roman" w:cs="Times New Roman"/>
          <w:sz w:val="28"/>
          <w:szCs w:val="28"/>
        </w:rPr>
        <w:t xml:space="preserve"> и цветов</w:t>
      </w:r>
      <w:r>
        <w:rPr>
          <w:rFonts w:ascii="Times New Roman" w:hAnsi="Times New Roman" w:cs="Times New Roman"/>
          <w:sz w:val="28"/>
          <w:szCs w:val="28"/>
        </w:rPr>
        <w:t xml:space="preserve">, и наблюдают за тем, что меняется в ходе роста растений. </w:t>
      </w:r>
      <w:r>
        <w:rPr>
          <w:rFonts w:ascii="Times New Roman" w:hAnsi="Times New Roman" w:cs="Times New Roman"/>
          <w:sz w:val="28"/>
          <w:szCs w:val="28"/>
        </w:rPr>
        <w:t>Я как педагог записываю все эти изменения в «Дневник наблюдения за растениями».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5D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1CF35" w14:textId="4067CBFD" w:rsidR="003E5BED" w:rsidRDefault="00DB6E72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чаще я стала слышать из уст детей</w:t>
      </w:r>
      <w:r w:rsidR="005D2907">
        <w:rPr>
          <w:rFonts w:ascii="Times New Roman" w:hAnsi="Times New Roman" w:cs="Times New Roman"/>
          <w:sz w:val="28"/>
          <w:szCs w:val="28"/>
        </w:rPr>
        <w:t>, что н</w:t>
      </w:r>
      <w:r>
        <w:rPr>
          <w:rFonts w:ascii="Times New Roman" w:hAnsi="Times New Roman" w:cs="Times New Roman"/>
          <w:sz w:val="28"/>
          <w:szCs w:val="28"/>
        </w:rPr>
        <w:t>ужно любить и оберегать природу,</w:t>
      </w:r>
      <w:r w:rsidR="005D290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ельзя оставлять мусор в лесу</w:t>
      </w:r>
      <w:r w:rsidR="005D2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5D29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когда я поеду отдыхать</w:t>
      </w:r>
      <w:r w:rsidR="005D29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обязательно расскажу родителям все</w:t>
      </w:r>
      <w:r w:rsidR="005D29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знаю о природе и лесе, реке или водо</w:t>
      </w:r>
      <w:r w:rsidR="005D290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5D290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75D35B6" w14:textId="2E8B1059" w:rsidR="00441BB6" w:rsidRDefault="003E5BED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горжусь своими ребятами</w:t>
      </w:r>
      <w:r w:rsidR="00BA2D78">
        <w:rPr>
          <w:rFonts w:ascii="Times New Roman" w:hAnsi="Times New Roman" w:cs="Times New Roman"/>
          <w:sz w:val="28"/>
          <w:szCs w:val="28"/>
        </w:rPr>
        <w:t>. Вижу,</w:t>
      </w:r>
      <w:r>
        <w:rPr>
          <w:rFonts w:ascii="Times New Roman" w:hAnsi="Times New Roman" w:cs="Times New Roman"/>
          <w:sz w:val="28"/>
          <w:szCs w:val="28"/>
        </w:rPr>
        <w:t xml:space="preserve"> как они меняются</w:t>
      </w:r>
      <w:r w:rsidR="00BA2D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становятся </w:t>
      </w:r>
      <w:r w:rsidR="00BA2D78">
        <w:rPr>
          <w:rFonts w:ascii="Times New Roman" w:hAnsi="Times New Roman" w:cs="Times New Roman"/>
          <w:sz w:val="28"/>
          <w:szCs w:val="28"/>
        </w:rPr>
        <w:t>еще более</w:t>
      </w:r>
      <w:r>
        <w:rPr>
          <w:rFonts w:ascii="Times New Roman" w:hAnsi="Times New Roman" w:cs="Times New Roman"/>
          <w:sz w:val="28"/>
          <w:szCs w:val="28"/>
        </w:rPr>
        <w:t xml:space="preserve"> практичными в </w:t>
      </w:r>
      <w:r w:rsidR="00BA2D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бласти экологического воспитания</w:t>
      </w:r>
      <w:r w:rsidR="00BA2D78">
        <w:rPr>
          <w:rFonts w:ascii="Times New Roman" w:hAnsi="Times New Roman" w:cs="Times New Roman"/>
          <w:sz w:val="28"/>
          <w:szCs w:val="28"/>
        </w:rPr>
        <w:t>.</w:t>
      </w:r>
      <w:r w:rsidR="00441BB6">
        <w:rPr>
          <w:rFonts w:ascii="Times New Roman" w:hAnsi="Times New Roman" w:cs="Times New Roman"/>
          <w:sz w:val="28"/>
          <w:szCs w:val="28"/>
        </w:rPr>
        <w:t xml:space="preserve"> </w:t>
      </w:r>
      <w:r w:rsidR="00BA2D78">
        <w:rPr>
          <w:rFonts w:ascii="Times New Roman" w:hAnsi="Times New Roman" w:cs="Times New Roman"/>
          <w:sz w:val="28"/>
          <w:szCs w:val="28"/>
        </w:rPr>
        <w:t>Своих маленьких «Эколят» я всегда хвалю и поддерживаю во всех их начинаниях.</w:t>
      </w:r>
    </w:p>
    <w:p w14:paraId="4C9E9126" w14:textId="3AE52ED3" w:rsidR="00BA2D78" w:rsidRDefault="00441BB6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проведению различных экологических мероприятий, такой вид деятельности стал наиболее любимым у детей моей группы. </w:t>
      </w:r>
    </w:p>
    <w:p w14:paraId="35D959F8" w14:textId="4BC62BEA" w:rsidR="00F23730" w:rsidRPr="00F23730" w:rsidRDefault="00F23730" w:rsidP="009445B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23730" w:rsidRPr="00F2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518EE"/>
    <w:multiLevelType w:val="hybridMultilevel"/>
    <w:tmpl w:val="50C64776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" w15:restartNumberingAfterBreak="0">
    <w:nsid w:val="5C7962C8"/>
    <w:multiLevelType w:val="hybridMultilevel"/>
    <w:tmpl w:val="A92A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00DB"/>
    <w:multiLevelType w:val="hybridMultilevel"/>
    <w:tmpl w:val="092E9E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23AC4"/>
    <w:multiLevelType w:val="hybridMultilevel"/>
    <w:tmpl w:val="41269D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BB"/>
    <w:rsid w:val="00080B32"/>
    <w:rsid w:val="00085528"/>
    <w:rsid w:val="00091051"/>
    <w:rsid w:val="00106697"/>
    <w:rsid w:val="001A10F3"/>
    <w:rsid w:val="001B1045"/>
    <w:rsid w:val="001E6396"/>
    <w:rsid w:val="00222216"/>
    <w:rsid w:val="0023732E"/>
    <w:rsid w:val="00266CD3"/>
    <w:rsid w:val="002A71C5"/>
    <w:rsid w:val="00314C63"/>
    <w:rsid w:val="003418EF"/>
    <w:rsid w:val="00375D0D"/>
    <w:rsid w:val="003A1519"/>
    <w:rsid w:val="003E5BED"/>
    <w:rsid w:val="00441BB6"/>
    <w:rsid w:val="00460C23"/>
    <w:rsid w:val="00472E09"/>
    <w:rsid w:val="004C318E"/>
    <w:rsid w:val="004F1080"/>
    <w:rsid w:val="00516D7B"/>
    <w:rsid w:val="005528A5"/>
    <w:rsid w:val="00586FA8"/>
    <w:rsid w:val="005D2907"/>
    <w:rsid w:val="00653A09"/>
    <w:rsid w:val="006D7BD9"/>
    <w:rsid w:val="00760545"/>
    <w:rsid w:val="00817172"/>
    <w:rsid w:val="008878D8"/>
    <w:rsid w:val="00896ABB"/>
    <w:rsid w:val="00936083"/>
    <w:rsid w:val="009445B4"/>
    <w:rsid w:val="00947070"/>
    <w:rsid w:val="009D7261"/>
    <w:rsid w:val="009E4044"/>
    <w:rsid w:val="00A23457"/>
    <w:rsid w:val="00A31890"/>
    <w:rsid w:val="00A65DF9"/>
    <w:rsid w:val="00A72FE4"/>
    <w:rsid w:val="00A844F5"/>
    <w:rsid w:val="00AD5790"/>
    <w:rsid w:val="00B91633"/>
    <w:rsid w:val="00BA2D78"/>
    <w:rsid w:val="00BB4C8A"/>
    <w:rsid w:val="00C82785"/>
    <w:rsid w:val="00CB78DD"/>
    <w:rsid w:val="00D1779D"/>
    <w:rsid w:val="00D4679C"/>
    <w:rsid w:val="00D72D0A"/>
    <w:rsid w:val="00DA1359"/>
    <w:rsid w:val="00DB6E72"/>
    <w:rsid w:val="00E44986"/>
    <w:rsid w:val="00E477DC"/>
    <w:rsid w:val="00E77F09"/>
    <w:rsid w:val="00E86018"/>
    <w:rsid w:val="00F1319E"/>
    <w:rsid w:val="00F23730"/>
    <w:rsid w:val="00F73BB9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3985"/>
  <w15:chartTrackingRefBased/>
  <w15:docId w15:val="{5C4BF3E7-2B7E-487C-87CC-EEB0615F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145</cp:revision>
  <dcterms:created xsi:type="dcterms:W3CDTF">2021-01-31T09:40:00Z</dcterms:created>
  <dcterms:modified xsi:type="dcterms:W3CDTF">2021-02-10T05:30:00Z</dcterms:modified>
</cp:coreProperties>
</file>