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09CA" w14:textId="77777777" w:rsidR="00D3504B" w:rsidRPr="00D3504B" w:rsidRDefault="00D3504B" w:rsidP="00D350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504B">
        <w:rPr>
          <w:rStyle w:val="a4"/>
          <w:color w:val="6781B8"/>
          <w:sz w:val="28"/>
          <w:szCs w:val="28"/>
        </w:rPr>
        <w:t>Консультация для родителей</w:t>
      </w:r>
    </w:p>
    <w:p w14:paraId="481A5D41" w14:textId="77777777" w:rsidR="00D3504B" w:rsidRPr="00D3504B" w:rsidRDefault="00D3504B" w:rsidP="00D350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504B">
        <w:rPr>
          <w:rStyle w:val="a4"/>
          <w:color w:val="6781B8"/>
          <w:sz w:val="28"/>
          <w:szCs w:val="28"/>
        </w:rPr>
        <w:t>Что нужно сделать, чтобы не случился пожар?</w:t>
      </w:r>
    </w:p>
    <w:p w14:paraId="36785C68" w14:textId="77777777" w:rsidR="00D3504B" w:rsidRPr="00D3504B" w:rsidRDefault="00D3504B" w:rsidP="00D350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504B">
        <w:rPr>
          <w:rStyle w:val="a4"/>
          <w:color w:val="6781B8"/>
          <w:sz w:val="28"/>
          <w:szCs w:val="28"/>
        </w:rPr>
        <w:t> </w:t>
      </w:r>
    </w:p>
    <w:p w14:paraId="427DDACC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Не применяйте неисправные или самодельные электрические предохранители.</w:t>
      </w:r>
    </w:p>
    <w:p w14:paraId="713F95DA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Периодически проверяйте состояние электропроводки в доме (квартире) с помощью специалистов и своевременно устраняйте неисправности. Не пользуйтесь неисправными розетками, выключателями, патронами.</w:t>
      </w:r>
    </w:p>
    <w:p w14:paraId="2F64D2EB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Не заклеивайте электропроводку обоями, правильно крепите ее к конструкциям стен, потолков.</w:t>
      </w:r>
    </w:p>
    <w:p w14:paraId="49FC4BA0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Не оставляйте без присмотра включенные в сеть электроприборы, уходя из дома, их необходимо обязательно выключать.</w:t>
      </w:r>
    </w:p>
    <w:p w14:paraId="6EEE1330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Не доверяйте монтаж электропроводки неквалифицированным гражданам.</w:t>
      </w:r>
    </w:p>
    <w:p w14:paraId="3E62FF04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Особую осторожность необходимо соблюдать при пользовании газовыми приборами.</w:t>
      </w:r>
    </w:p>
    <w:p w14:paraId="76DE098D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 xml:space="preserve">Необходимо помнить, что газ, принося с собой тепло, уют и облегчение домашнего труда, вместе с тем представляет большую опасность. Смешиваясь с определенной порцией воздуха, он образует взрывоопасную смесь. Взрыв или вспышка газа может произойти в случае, если газ проник в помещение. Для этого достаточно небольшого источника огня — спички или электрической искры, которая может возникнуть при включении </w:t>
      </w:r>
      <w:proofErr w:type="spellStart"/>
      <w:r w:rsidRPr="00D3504B">
        <w:rPr>
          <w:color w:val="000000"/>
          <w:sz w:val="28"/>
          <w:szCs w:val="28"/>
        </w:rPr>
        <w:t>электровилки</w:t>
      </w:r>
      <w:proofErr w:type="spellEnd"/>
      <w:r w:rsidRPr="00D3504B">
        <w:rPr>
          <w:color w:val="000000"/>
          <w:sz w:val="28"/>
          <w:szCs w:val="28"/>
        </w:rPr>
        <w:t xml:space="preserve"> в розетку, контактов реле холодильника или при пользовании выключателем.</w:t>
      </w:r>
    </w:p>
    <w:p w14:paraId="3F2162E7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Категорически запрещается оставлять горящий газ (газовых плит, газовых горелок) без присмотра или поручать присмотр за ним детям. В случае появления запаха газа в помещении нужно незамедлительно закрыть краны подачи газа (у горелки и на газопроводе), открыть окна и двери, проветрить помещение и обязательно обратиться в службу газа для устранения неисправности.</w:t>
      </w:r>
    </w:p>
    <w:p w14:paraId="7EDC1B58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И о самом наболевшем — курить или не курить и как себя вести в экстремальной ситуации.</w:t>
      </w:r>
    </w:p>
    <w:p w14:paraId="5D120098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Во-первых, каждый человек должен знать, что современная квартира в случае пожара мгновенно превращается в газовую камеру, напоенную «букетом» из 70 отравляющих веществ, опасных для здоровья. Взрослому человеку достаточно 3-5 минут нахождения в такой среде, чтобы получить смертельную дозу, а ребенку еще меньше. Поэтому от беспечности до трагедии — один лишь шаг.</w:t>
      </w:r>
    </w:p>
    <w:p w14:paraId="16ADAA5A" w14:textId="77777777" w:rsidR="00D3504B" w:rsidRPr="00D3504B" w:rsidRDefault="00D3504B" w:rsidP="00D350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04B">
        <w:rPr>
          <w:color w:val="000000"/>
          <w:sz w:val="28"/>
          <w:szCs w:val="28"/>
        </w:rPr>
        <w:t>Во-вторых, чтобы избежать беды, никогда не ложитесь спать с сигаретой. А если человек употребил спиртное, это обстоятельство еще более ускоряет сон и ведет к гибели. Не пользуйтесь открытым огнем на чердаках, в кладовках, сараях и подвалах. Не разрешайте детям играть со спичками и не оставляйте их в доступном для них месте.</w:t>
      </w:r>
    </w:p>
    <w:p w14:paraId="1121AE18" w14:textId="4B02EA16" w:rsidR="001F7E6D" w:rsidRPr="00D3504B" w:rsidRDefault="00D3504B" w:rsidP="00D350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504B">
        <w:rPr>
          <w:color w:val="000000"/>
          <w:sz w:val="28"/>
          <w:szCs w:val="28"/>
        </w:rPr>
        <w:t>В-третьих, в случае пожара необходимо немедленно позвонить по телефону 01 (назвать свою фамилию и точный адрес места пожара) и приступить к тушению пожара и эвакуации людей. Нужно помнить, что во время пожара в помещении нельзя бить окна, настежь открывать двери и устраивать сквозняк. Это способствует притоку свежего воздуха и интенсивному горению.</w:t>
      </w:r>
    </w:p>
    <w:sectPr w:rsidR="001F7E6D" w:rsidRPr="00D3504B" w:rsidSect="00D350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6D"/>
    <w:rsid w:val="001F7E6D"/>
    <w:rsid w:val="00D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1996"/>
  <w15:chartTrackingRefBased/>
  <w15:docId w15:val="{73AA4979-35B6-43DA-83A3-FD294D87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2021-03-13T03:02:00Z</dcterms:created>
  <dcterms:modified xsi:type="dcterms:W3CDTF">2021-03-13T03:02:00Z</dcterms:modified>
</cp:coreProperties>
</file>