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0848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lang w:eastAsia="ru-RU"/>
        </w:rPr>
      </w:pPr>
      <w:r w:rsidRPr="00050F4B"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  <w:t>Конспект сюжетно-ролевой игры «Магазин» в средней группе Образовательная область: социально - коммуникативное развитие.</w:t>
      </w:r>
    </w:p>
    <w:p w14:paraId="65CEFFA5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2B942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81DBE" w14:textId="5132520E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Цель: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интеллектуальных и личностных качеств детей посредством формирования социального опыта детей средствами игровой деятельности.</w:t>
      </w:r>
    </w:p>
    <w:p w14:paraId="19489162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C9CBC0" w14:textId="4476B69D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Задачи: </w:t>
      </w:r>
      <w:r w:rsidRPr="00050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14:paraId="7C9A7AC2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умения распределять роли и действовать согласно принятой на себя роли, развивать сюжет;</w:t>
      </w:r>
    </w:p>
    <w:p w14:paraId="4D6467FA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замыслов;</w:t>
      </w:r>
    </w:p>
    <w:p w14:paraId="1FF5B345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-обогащать словарный запас (касса, чеки, овощной отдел)</w:t>
      </w:r>
    </w:p>
    <w:p w14:paraId="2FEB228D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-обогащать социально-игровой опыт детей (развитие коммуникативных навыков)</w:t>
      </w:r>
    </w:p>
    <w:p w14:paraId="247BB5BF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9955CF" w14:textId="0FFE291B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14:paraId="177DD732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интерес к игре;</w:t>
      </w:r>
    </w:p>
    <w:p w14:paraId="51B54958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развитию детской фантазии, творческого воображения и мышления.</w:t>
      </w:r>
    </w:p>
    <w:p w14:paraId="20BFCFB8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CB86F1" w14:textId="38F8180F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14:paraId="45049A73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уважение к труду взрослых. Виды деятельности: игровая, коммуникативная, продуктивная, двигательная.</w:t>
      </w:r>
    </w:p>
    <w:p w14:paraId="5CA611E1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материалы: муляжи овощей, фруктов, кондитерских изделий, игрушечная касса, «чеки», «деньги», ценники, кошельки, игрушки. Предварительная работа: рассматривание иллюстраций и беседа о работе продавца, чтение художественной литературы.</w:t>
      </w:r>
    </w:p>
    <w:p w14:paraId="3662D246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08D85A" w14:textId="79907844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приемы: наглядный, словесный, практический.</w:t>
      </w:r>
    </w:p>
    <w:p w14:paraId="7060D8F2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работа: побуждать к активной речевой деятельности малоактивных детей.</w:t>
      </w:r>
    </w:p>
    <w:p w14:paraId="4E6FBD77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</w:t>
      </w:r>
    </w:p>
    <w:p w14:paraId="2FC45A52" w14:textId="77777777" w:rsidR="00050F4B" w:rsidRPr="00050F4B" w:rsidRDefault="00050F4B" w:rsidP="00050F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</w:p>
    <w:p w14:paraId="1AC9B855" w14:textId="08298DCB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24"/>
          <w:szCs w:val="24"/>
          <w:lang w:eastAsia="ru-RU"/>
        </w:rPr>
        <w:t>Психогимнастика «Лучик»</w:t>
      </w:r>
    </w:p>
    <w:p w14:paraId="47B165BA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солнышку потянулись</w:t>
      </w:r>
    </w:p>
    <w:p w14:paraId="7B986A08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 взяли,</w:t>
      </w:r>
    </w:p>
    <w:p w14:paraId="2128B077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сердцу прижали</w:t>
      </w:r>
    </w:p>
    <w:p w14:paraId="31068CF0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отдали.</w:t>
      </w:r>
    </w:p>
    <w:p w14:paraId="6359A682" w14:textId="77777777" w:rsidR="00050F4B" w:rsidRPr="00050F4B" w:rsidRDefault="00050F4B" w:rsidP="00050F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Мотивационно- ориентировочный</w:t>
      </w:r>
    </w:p>
    <w:p w14:paraId="0155A278" w14:textId="72058623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у нашей куклы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Маруси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сегодня день рождения.</w:t>
      </w:r>
    </w:p>
    <w:p w14:paraId="4D4695E2" w14:textId="58F7D34A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что в день рождения принято дарить?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сладости)</w:t>
      </w:r>
    </w:p>
    <w:p w14:paraId="27F0D319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-Отгадав загадку, вы узнаете, где это можно приобрести.</w:t>
      </w:r>
    </w:p>
    <w:p w14:paraId="5CDF3CC6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хлеба нам купить,</w:t>
      </w:r>
    </w:p>
    <w:p w14:paraId="7B2B57D6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 подарок </w:t>
      </w:r>
      <w:proofErr w:type="gramStart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подарить,-</w:t>
      </w:r>
      <w:proofErr w:type="gramEnd"/>
    </w:p>
    <w:p w14:paraId="48D599C3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Сумку мы с собой берем,</w:t>
      </w:r>
    </w:p>
    <w:p w14:paraId="4578B2C5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улицу идем,</w:t>
      </w:r>
    </w:p>
    <w:p w14:paraId="426EFCBE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проходим вдаль витрин</w:t>
      </w:r>
    </w:p>
    <w:p w14:paraId="36E2E24F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заходим в ……</w:t>
      </w:r>
      <w:proofErr w:type="gramStart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 Магазин</w:t>
      </w:r>
      <w:proofErr w:type="gramEnd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910D002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 работает в магазине? (продавец, контролер, охранник – обсуждаем, что делает каждый из них на своем рабочем месте). Где мы с вами будем покупать подарки для Даши?</w:t>
      </w:r>
    </w:p>
    <w:p w14:paraId="5508B85D" w14:textId="77777777" w:rsidR="00050F4B" w:rsidRPr="00050F4B" w:rsidRDefault="00050F4B" w:rsidP="00050F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14:paraId="465BDF8F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-Ребята, в нашем городе открылся новый магазин, в котором можно приобрести 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подарки для друзей, сладости, овощи, фрукты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праздничного стола. Но он пока закрыт. Как вы думаете, почему он закрыт? </w:t>
      </w:r>
    </w:p>
    <w:p w14:paraId="7506DE22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Правильно, потому что там нет пока 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продавца, кассира.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выберем продавца, кассира и охранника (по считалке, выбранные занимают «рабочие места» раскладывают товар и ценники на товар), я буду консультант в магазине, а остальные покупателями. А без чего мы не можем пойти в магазин? (без денег- предлагаю взять заранее сделанные кошельки с деньгами. (в каждом кошельке деньги от 1до 5 рублей-1,2,3,4,5.). Магазин находится далеко, на соседней улице. </w:t>
      </w:r>
    </w:p>
    <w:p w14:paraId="4A95A73E" w14:textId="014CA948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чем будем добираться? (на автобусе)</w:t>
      </w:r>
    </w:p>
    <w:p w14:paraId="6A3DDF18" w14:textId="42AD79A6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построим 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автобус.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Нужен кто,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 поехал? 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(водитель) 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помощью считалки выбираем водителя).</w:t>
      </w:r>
    </w:p>
    <w:p w14:paraId="62A4994C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кто, будет продавать билеты? (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кондуктор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выбираем кондуктора (кондуктор продает билеты, все рассаживаются на свои места – билет стоит 1рубль, дети должны у себя в кошельке найти «деньги» с цифрой 1)</w:t>
      </w:r>
    </w:p>
    <w:p w14:paraId="0E0BBBFB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поехали! (беседуем с детьми: каким должен быть покупатель, как будем выходить из автобуса-правила). </w:t>
      </w:r>
    </w:p>
    <w:p w14:paraId="5F99E2EE" w14:textId="73374DD1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каким должен быть покупатель?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культурным, вежливым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DA3BB00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быстро пролетело время, мы даже не заметили, как доехали до магазина. Аккуратно выходим, заходим в магазин.</w:t>
      </w:r>
    </w:p>
    <w:p w14:paraId="4C487AFA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Уважаемые покупатели, мы рады видеть вас в нашем магазине! Делайте свои покупки (помогаю с выбором, консультирую). </w:t>
      </w:r>
    </w:p>
    <w:p w14:paraId="3EEBB5FB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покупают подарки, овощи, фрукты и сладости для праздничного стола и оплачивают покупки на кассе у кассира. </w:t>
      </w:r>
    </w:p>
    <w:p w14:paraId="7D49B01C" w14:textId="5FB1B14D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(Воспитатель, тоже делает покупки, прошу сок, но его нет. Дети должны найти предмет заменитель (кубики, кирпичики). Меняем продавца, кассира и охранника, чтобы они тоже купили подарки.</w:t>
      </w:r>
    </w:p>
    <w:p w14:paraId="1E4324CA" w14:textId="77777777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AE78C4" w14:textId="0E072184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«Назови ласково» с мячом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9D791A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5BBCE3" w14:textId="77554433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Физ</w:t>
      </w:r>
      <w:r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минутка:</w:t>
      </w:r>
      <w:r w:rsidRPr="00050F4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 xml:space="preserve"> «Едем на машине».</w:t>
      </w:r>
    </w:p>
    <w:p w14:paraId="3C6A2775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Едем, едем на машине,</w:t>
      </w:r>
    </w:p>
    <w:p w14:paraId="4F7888EC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Нажимаем на педаль.</w:t>
      </w:r>
    </w:p>
    <w:p w14:paraId="5E29A245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 включаем, выключаем.</w:t>
      </w:r>
    </w:p>
    <w:p w14:paraId="7E43176A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Смотрим издали мы вдаль.</w:t>
      </w:r>
    </w:p>
    <w:p w14:paraId="6EE6425A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Дворники счищают капли,</w:t>
      </w:r>
    </w:p>
    <w:p w14:paraId="128C78D9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 вправо- чистота!</w:t>
      </w:r>
    </w:p>
    <w:p w14:paraId="3204E3F1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взъерошил ветер,</w:t>
      </w:r>
    </w:p>
    <w:p w14:paraId="00A9567E" w14:textId="1D26616C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шоферы хоть куда.</w:t>
      </w:r>
    </w:p>
    <w:p w14:paraId="647440AD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lang w:eastAsia="ru-RU"/>
        </w:rPr>
      </w:pPr>
    </w:p>
    <w:p w14:paraId="7B67CD40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lang w:eastAsia="ru-RU"/>
        </w:rPr>
        <w:t>«Девочки и мальчики</w:t>
      </w:r>
      <w:r w:rsidRPr="00050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83A1A45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и мальчики</w:t>
      </w:r>
    </w:p>
    <w:p w14:paraId="480E9E69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Прыгают, как мячики,</w:t>
      </w:r>
    </w:p>
    <w:p w14:paraId="73DFF7B6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топают,</w:t>
      </w:r>
    </w:p>
    <w:p w14:paraId="722EEB96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хлопают,</w:t>
      </w:r>
    </w:p>
    <w:p w14:paraId="0D10DE0B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кивают,</w:t>
      </w:r>
    </w:p>
    <w:p w14:paraId="5B230BE9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 отдыхают.</w:t>
      </w:r>
    </w:p>
    <w:p w14:paraId="6A8CC129" w14:textId="5AE221E2" w:rsidR="00050F4B" w:rsidRPr="00050F4B" w:rsidRDefault="00050F4B" w:rsidP="00050F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«интервью» (надеваю кепку, беру микрофон)</w:t>
      </w:r>
    </w:p>
    <w:p w14:paraId="34DB21BB" w14:textId="349EFB0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я корреспондент газеты «</w:t>
      </w:r>
      <w:r w:rsidRPr="00050F4B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Новости Екатеринбурга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хочу взять у вас интервью.</w:t>
      </w:r>
    </w:p>
    <w:p w14:paraId="55A9C29F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понравился новый магазин?</w:t>
      </w:r>
    </w:p>
    <w:p w14:paraId="6C9C36BC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вам понравилось больше всего?</w:t>
      </w:r>
    </w:p>
    <w:p w14:paraId="3FECB67E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поинтересоваться, что вы приобрели в магазине?</w:t>
      </w:r>
    </w:p>
    <w:p w14:paraId="7721E4B3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кого покупали подарок?</w:t>
      </w:r>
    </w:p>
    <w:p w14:paraId="6A4F9A91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настроение у вас?</w:t>
      </w:r>
    </w:p>
    <w:p w14:paraId="0AE98A1D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придете еще раз в этот магазин?</w:t>
      </w:r>
    </w:p>
    <w:p w14:paraId="3C64416B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вы купили так много сладостей? И т.д.</w:t>
      </w:r>
    </w:p>
    <w:p w14:paraId="6D2E7944" w14:textId="77777777" w:rsidR="00050F4B" w:rsidRPr="00050F4B" w:rsidRDefault="00050F4B" w:rsidP="00050F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из игры.</w:t>
      </w:r>
    </w:p>
    <w:p w14:paraId="2AEF05EA" w14:textId="098E6EF1" w:rsid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Уважаемые покупатели, наш магазин закрывается на перерыв, благодарим вас за покупки! Ждем Вас, еще в нашем магазине!)</w:t>
      </w:r>
    </w:p>
    <w:p w14:paraId="3842D544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C29E2D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 занимайте места в автобусе, едем в детский сад.</w:t>
      </w:r>
    </w:p>
    <w:p w14:paraId="7B3AF8B7" w14:textId="77777777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-приехали!</w:t>
      </w:r>
    </w:p>
    <w:p w14:paraId="2064728D" w14:textId="6B382D12" w:rsidR="00050F4B" w:rsidRPr="00050F4B" w:rsidRDefault="00050F4B" w:rsidP="0005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-Поздравим нашу именинницу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Марусю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днем рождения, подарите ей свои подарки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поздравляют, дарят подарки, исполняют «Каравай»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Маруси.</w:t>
      </w:r>
      <w:r w:rsidRPr="00050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8337A0" w14:textId="77777777" w:rsidR="00F943FB" w:rsidRPr="00050F4B" w:rsidRDefault="00F943FB" w:rsidP="00050F4B"/>
    <w:sectPr w:rsidR="00F943FB" w:rsidRPr="0005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33D93"/>
    <w:multiLevelType w:val="multilevel"/>
    <w:tmpl w:val="CB121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E31DC"/>
    <w:multiLevelType w:val="multilevel"/>
    <w:tmpl w:val="E506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632"/>
    <w:multiLevelType w:val="multilevel"/>
    <w:tmpl w:val="06C4C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235FA"/>
    <w:multiLevelType w:val="multilevel"/>
    <w:tmpl w:val="FAE02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83B6D"/>
    <w:multiLevelType w:val="multilevel"/>
    <w:tmpl w:val="14A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67F97"/>
    <w:multiLevelType w:val="multilevel"/>
    <w:tmpl w:val="1CC27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B"/>
    <w:rsid w:val="00050F4B"/>
    <w:rsid w:val="00D91A05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DEF"/>
  <w15:chartTrackingRefBased/>
  <w15:docId w15:val="{0D0541FF-3A1E-44AC-9109-9A4075A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1A05"/>
  </w:style>
  <w:style w:type="paragraph" w:customStyle="1" w:styleId="c8">
    <w:name w:val="c8"/>
    <w:basedOn w:val="a"/>
    <w:rsid w:val="00D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1A05"/>
  </w:style>
  <w:style w:type="paragraph" w:customStyle="1" w:styleId="c4">
    <w:name w:val="c4"/>
    <w:basedOn w:val="a"/>
    <w:rsid w:val="00D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2021-03-08T03:04:00Z</cp:lastPrinted>
  <dcterms:created xsi:type="dcterms:W3CDTF">2021-03-08T03:48:00Z</dcterms:created>
  <dcterms:modified xsi:type="dcterms:W3CDTF">2021-03-08T03:48:00Z</dcterms:modified>
</cp:coreProperties>
</file>