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61B" w:rsidRPr="00F7361B" w:rsidRDefault="00F7361B" w:rsidP="00F736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736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Постановление Правительства РФ от 8 августа 2013 г. N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 </w:t>
      </w:r>
    </w:p>
    <w:p w:rsidR="00F7361B" w:rsidRPr="00F7361B" w:rsidRDefault="00F7361B" w:rsidP="00F7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Развернуть </w:t>
      </w:r>
    </w:p>
    <w:p w:rsidR="00F7361B" w:rsidRPr="00F7361B" w:rsidRDefault="00F7361B" w:rsidP="00F73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anchor="text" w:history="1">
        <w:r w:rsidRPr="00F736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РФ от 8 августа 2013 г. N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</w:t>
        </w:r>
      </w:hyperlink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361B" w:rsidRPr="00F7361B" w:rsidRDefault="00F7361B" w:rsidP="00F73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" cy="83820"/>
            <wp:effectExtent l="19050" t="0" r="0" b="0"/>
            <wp:docPr id="1" name="closed_img2" descr="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sed_img2" descr="+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8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" w:anchor="block_1000" w:history="1">
        <w:r w:rsidRPr="00F736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Номенклатура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  </w:r>
      </w:hyperlink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text"/>
      <w:bookmarkEnd w:id="0"/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8 августа 2013 г. N 678</w:t>
      </w: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</w:t>
      </w:r>
    </w:p>
    <w:p w:rsidR="00F7361B" w:rsidRPr="00F7361B" w:rsidRDefault="00F7361B" w:rsidP="00F7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8" w:anchor="block_108554" w:history="1">
        <w:r w:rsidRPr="00F736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2 статьи 46</w:t>
        </w:r>
      </w:hyperlink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</w:t>
      </w:r>
      <w:hyperlink r:id="rId9" w:anchor="block_1000" w:history="1">
        <w:r w:rsidRPr="00F736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номенклатуру</w:t>
        </w:r>
      </w:hyperlink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организаций.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с 1 сентября 2013 г.</w:t>
      </w:r>
    </w:p>
    <w:p w:rsidR="00F7361B" w:rsidRPr="00F7361B" w:rsidRDefault="00F7361B" w:rsidP="00F7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1"/>
        <w:gridCol w:w="3164"/>
      </w:tblGrid>
      <w:tr w:rsidR="00F7361B" w:rsidRPr="00F7361B" w:rsidTr="00F7361B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F7361B" w:rsidRPr="00F7361B" w:rsidRDefault="00F7361B" w:rsidP="00F73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F73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F7361B" w:rsidRPr="00F7361B" w:rsidRDefault="00F7361B" w:rsidP="00F7361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 Медведев</w:t>
            </w:r>
          </w:p>
        </w:tc>
      </w:tr>
    </w:tbl>
    <w:p w:rsidR="00F7361B" w:rsidRPr="00F7361B" w:rsidRDefault="00F7361B" w:rsidP="00F7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8 августа 2013 г. N 678</w:t>
      </w:r>
    </w:p>
    <w:p w:rsidR="00F7361B" w:rsidRPr="00F7361B" w:rsidRDefault="00F7361B" w:rsidP="00F7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Номенклатура</w:t>
      </w: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(утв. </w:t>
      </w:r>
      <w:hyperlink r:id="rId10" w:history="1">
        <w:r w:rsidRPr="00F736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8 августа 2013 г. N 678)</w:t>
      </w:r>
    </w:p>
    <w:p w:rsidR="00F7361B" w:rsidRPr="00F7361B" w:rsidRDefault="00F7361B" w:rsidP="00F7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I. Должности педагогических работников организаций, осуществляющих образовательную деятельность</w:t>
      </w:r>
    </w:p>
    <w:p w:rsidR="00F7361B" w:rsidRPr="00F7361B" w:rsidRDefault="00F7361B" w:rsidP="00F7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Должности педагогических работников, отнесенных к профессорско-преподавательскому составу</w:t>
      </w:r>
    </w:p>
    <w:p w:rsidR="00F7361B" w:rsidRPr="00F7361B" w:rsidRDefault="00F7361B" w:rsidP="00F7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Ассистент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факультета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факультета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института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института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кафедры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начальника кафедры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Профессор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преподаватель</w:t>
      </w:r>
    </w:p>
    <w:p w:rsidR="00F7361B" w:rsidRPr="00F7361B" w:rsidRDefault="00F7361B" w:rsidP="00F7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Должности иных педагогических работников</w:t>
      </w:r>
    </w:p>
    <w:p w:rsidR="00F7361B" w:rsidRPr="00F7361B" w:rsidRDefault="00F7361B" w:rsidP="00F7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Инструктор-методист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 по труду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 по физической культуре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Концертмейстер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 производственного обучения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руководитель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дополнительного образования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Педагог-библиотекарь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Педагог-организатор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Преподаватель-организатор основ безопасности жизнедеятельности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физического воспитания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педагог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вожатый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воспитатель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инструктор-методист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методист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педагог дополнительного образования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тренер-преподаватель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Тренер-преподаватель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Учитель-дефектолог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Учитель-логопед</w:t>
      </w:r>
    </w:p>
    <w:p w:rsidR="00F7361B" w:rsidRPr="00F7361B" w:rsidRDefault="00F7361B" w:rsidP="00F7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II. Должности руководителей образовательных организаций</w:t>
      </w:r>
    </w:p>
    <w:p w:rsidR="00F7361B" w:rsidRPr="00F7361B" w:rsidRDefault="00F7361B" w:rsidP="00F7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Должности руководителей</w:t>
      </w:r>
    </w:p>
    <w:p w:rsidR="00F7361B" w:rsidRPr="00F7361B" w:rsidRDefault="00F7361B" w:rsidP="00F7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</w:p>
    <w:p w:rsidR="00F7361B" w:rsidRPr="00F7361B" w:rsidRDefault="00F7361B" w:rsidP="00F7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Должности заместителей руководителей, руководителей структурных подразделений и их заместителей, иные должности руководителей</w:t>
      </w:r>
    </w:p>
    <w:p w:rsidR="00F7361B" w:rsidRPr="00F7361B" w:rsidRDefault="00F7361B" w:rsidP="00F7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руководителя (директора, </w:t>
      </w:r>
      <w:proofErr w:type="gramStart"/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заведующего, начальника</w:t>
      </w:r>
      <w:proofErr w:type="gramEnd"/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(директор, заведующий, начальник, управляющий) структурного подразделения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руководителя (директора, </w:t>
      </w:r>
      <w:proofErr w:type="gramStart"/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заведующего, начальника</w:t>
      </w:r>
      <w:proofErr w:type="gramEnd"/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управляющего) структурного подразделения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проректор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 ректора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 проректора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(заведующий) учебной (производственной) практики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Советник при ректорате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мастер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Ученый секретарь совета образовательной организации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Ученый секретарь совета факультета (института)</w:t>
      </w:r>
    </w:p>
    <w:p w:rsidR="00F7361B" w:rsidRPr="00F7361B" w:rsidRDefault="00F7361B" w:rsidP="00F7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 1. К должностям педагогических работников, отнесенных к профессорско-преподавательскому составу, и должностям руководителей образовательных организаций относятся соответственно участвующие в образовательной деятельности директора институтов, начальники институтов, ученые секретари советов институтов, являющихся структурными подразделениями организаций, осуществляющих образовательную деятельность.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Наименование должности "логопед" предусмотрено для организаций сферы здравоохранения и социального обслуживания, осуществляющих образовательную деятельность в качестве дополнительного вида деятельности.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"преподаватель", предусмотренная в </w:t>
      </w:r>
      <w:hyperlink r:id="rId11" w:anchor="block_1101" w:history="1">
        <w:r w:rsidRPr="00F736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подразделе 1</w:t>
        </w:r>
      </w:hyperlink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раздела I настоящего документа, относится к должностям профессорско-преподавательского состава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программ.</w:t>
      </w:r>
      <w:proofErr w:type="gramEnd"/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"преподаватель", предусмотренная в </w:t>
      </w:r>
      <w:hyperlink r:id="rId12" w:anchor="block_1102" w:history="1">
        <w:r w:rsidRPr="00F736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подразделе 2</w:t>
        </w:r>
      </w:hyperlink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раздела I настоящего документа, относится к должностям иных педагогических работников в организациях, осуществляющих образовательную деятельность, кроме образовательных организаций высшего образования и организаций дополнительного профессионального образования.</w:t>
      </w:r>
      <w:proofErr w:type="gramEnd"/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Должность "</w:t>
      </w:r>
      <w:proofErr w:type="spellStart"/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" предусмотрена для организаций, осуществляющих образовательную деятельность, кроме образовательных организаций высшего образования.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Должность "президент" предусмотрена только для образовательных организаций высшего образования.</w:t>
      </w:r>
    </w:p>
    <w:p w:rsidR="00F7361B" w:rsidRPr="00F7361B" w:rsidRDefault="00F7361B" w:rsidP="00F7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Должности "начальник факультета", "начальник института", "начальник кафедры" и "заместитель начальника кафедры" предусмотрены только для образовательных организаций, реализующих образовательные программы высшего образования в области обороны и безопасности государства, обеспечения законности и правопорядка.</w:t>
      </w:r>
    </w:p>
    <w:p w:rsidR="00F7361B" w:rsidRPr="00F7361B" w:rsidRDefault="00F7361B" w:rsidP="00F73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Система ГАРАНТ: </w:t>
      </w:r>
      <w:hyperlink r:id="rId13" w:anchor="friends#ixzz4vO1liW9s" w:history="1">
        <w:r w:rsidRPr="00F7361B">
          <w:rPr>
            <w:rFonts w:ascii="Times New Roman" w:eastAsia="Times New Roman" w:hAnsi="Times New Roman" w:cs="Times New Roman"/>
            <w:color w:val="003399"/>
            <w:sz w:val="24"/>
            <w:szCs w:val="24"/>
            <w:u w:val="single"/>
            <w:lang w:eastAsia="ru-RU"/>
          </w:rPr>
          <w:t>http://base.garant.ru/70429490/#friends#ixzz4vO1liW9s</w:t>
        </w:r>
      </w:hyperlink>
    </w:p>
    <w:p w:rsidR="004B3430" w:rsidRDefault="004B3430"/>
    <w:sectPr w:rsidR="004B3430" w:rsidSect="004B3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6011C"/>
    <w:multiLevelType w:val="multilevel"/>
    <w:tmpl w:val="88E8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61B"/>
    <w:rsid w:val="004B3430"/>
    <w:rsid w:val="00F73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430"/>
  </w:style>
  <w:style w:type="paragraph" w:styleId="1">
    <w:name w:val="heading 1"/>
    <w:basedOn w:val="a"/>
    <w:link w:val="10"/>
    <w:uiPriority w:val="9"/>
    <w:qFormat/>
    <w:rsid w:val="00F736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6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F73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7361B"/>
    <w:rPr>
      <w:color w:val="0000FF"/>
      <w:u w:val="single"/>
    </w:rPr>
  </w:style>
  <w:style w:type="paragraph" w:customStyle="1" w:styleId="s3">
    <w:name w:val="s_3"/>
    <w:basedOn w:val="a"/>
    <w:rsid w:val="00F73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F73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7361B"/>
  </w:style>
  <w:style w:type="paragraph" w:styleId="a4">
    <w:name w:val="Balloon Text"/>
    <w:basedOn w:val="a"/>
    <w:link w:val="a5"/>
    <w:uiPriority w:val="99"/>
    <w:semiHidden/>
    <w:unhideWhenUsed/>
    <w:rsid w:val="00F73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6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9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0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9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97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68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1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77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291362/5/" TargetMode="External"/><Relationship Id="rId13" Type="http://schemas.openxmlformats.org/officeDocument/2006/relationships/hyperlink" Target="http://base.garant.ru/7042949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70429490/" TargetMode="External"/><Relationship Id="rId12" Type="http://schemas.openxmlformats.org/officeDocument/2006/relationships/hyperlink" Target="http://base.garant.ru/7042949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base.garant.ru/70429490/" TargetMode="External"/><Relationship Id="rId5" Type="http://schemas.openxmlformats.org/officeDocument/2006/relationships/hyperlink" Target="http://base.garant.ru/70429490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base.garant.ru/7042949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42949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875</Words>
  <Characters>4988</Characters>
  <Application>Microsoft Office Word</Application>
  <DocSecurity>0</DocSecurity>
  <Lines>41</Lines>
  <Paragraphs>11</Paragraphs>
  <ScaleCrop>false</ScaleCrop>
  <Company>Microsoft</Company>
  <LinksUpToDate>false</LinksUpToDate>
  <CharactersWithSpaces>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зав. по ВМР</dc:creator>
  <cp:keywords/>
  <dc:description/>
  <cp:lastModifiedBy>Зам. зав. по ВМР</cp:lastModifiedBy>
  <cp:revision>2</cp:revision>
  <dcterms:created xsi:type="dcterms:W3CDTF">2017-10-13T11:26:00Z</dcterms:created>
  <dcterms:modified xsi:type="dcterms:W3CDTF">2017-10-13T11:26:00Z</dcterms:modified>
</cp:coreProperties>
</file>