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08" w:rsidRPr="002461BC" w:rsidRDefault="00FE7908" w:rsidP="00FE79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AE017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61BC">
        <w:rPr>
          <w:rFonts w:ascii="Times New Roman" w:hAnsi="Times New Roman" w:cs="Times New Roman"/>
          <w:sz w:val="24"/>
          <w:szCs w:val="24"/>
        </w:rPr>
        <w:t>УТВЕРЖДАЮ</w:t>
      </w:r>
      <w:r w:rsidR="00AE0177">
        <w:rPr>
          <w:rFonts w:ascii="Times New Roman" w:hAnsi="Times New Roman" w:cs="Times New Roman"/>
          <w:sz w:val="24"/>
          <w:szCs w:val="24"/>
        </w:rPr>
        <w:t>:</w:t>
      </w:r>
      <w:r w:rsidRPr="00246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908" w:rsidRPr="00BD249C" w:rsidRDefault="00AE0177" w:rsidP="00AE017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E7908">
        <w:rPr>
          <w:rFonts w:ascii="Times New Roman" w:hAnsi="Times New Roman" w:cs="Times New Roman"/>
          <w:sz w:val="28"/>
          <w:szCs w:val="28"/>
        </w:rPr>
        <w:t xml:space="preserve">Заведующий МБДОУ </w:t>
      </w:r>
      <w:r w:rsidR="00FE7908" w:rsidRPr="00BD249C">
        <w:rPr>
          <w:rFonts w:ascii="Times New Roman" w:hAnsi="Times New Roman" w:cs="Times New Roman"/>
          <w:sz w:val="28"/>
          <w:szCs w:val="28"/>
        </w:rPr>
        <w:t>№ 302</w:t>
      </w:r>
    </w:p>
    <w:p w:rsidR="00FE7908" w:rsidRPr="00BD249C" w:rsidRDefault="00FE7908" w:rsidP="00FE790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BD249C">
        <w:rPr>
          <w:rFonts w:ascii="Times New Roman" w:hAnsi="Times New Roman" w:cs="Times New Roman"/>
          <w:sz w:val="28"/>
          <w:szCs w:val="28"/>
        </w:rPr>
        <w:t>А.В. Докучаева</w:t>
      </w:r>
    </w:p>
    <w:p w:rsidR="00AE0177" w:rsidRDefault="00AE0177" w:rsidP="00AE017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FE7908" w:rsidRPr="00BD249C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FE7908">
        <w:rPr>
          <w:rFonts w:ascii="Times New Roman" w:hAnsi="Times New Roman" w:cs="Times New Roman"/>
          <w:sz w:val="28"/>
          <w:szCs w:val="28"/>
        </w:rPr>
        <w:t>№ ___ от</w:t>
      </w:r>
    </w:p>
    <w:p w:rsidR="00FE7908" w:rsidRPr="002461BC" w:rsidRDefault="00AE0177" w:rsidP="00AE0177">
      <w:pPr>
        <w:pStyle w:val="a8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E7908">
        <w:rPr>
          <w:rFonts w:ascii="Times New Roman" w:hAnsi="Times New Roman" w:cs="Times New Roman"/>
          <w:sz w:val="28"/>
          <w:szCs w:val="28"/>
        </w:rPr>
        <w:t xml:space="preserve"> «__</w:t>
      </w:r>
      <w:r w:rsidR="00FE7908" w:rsidRPr="00BD249C">
        <w:rPr>
          <w:rFonts w:ascii="Times New Roman" w:hAnsi="Times New Roman" w:cs="Times New Roman"/>
          <w:sz w:val="28"/>
          <w:szCs w:val="28"/>
        </w:rPr>
        <w:t>» 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E7908" w:rsidRPr="00BD249C">
        <w:rPr>
          <w:rFonts w:ascii="Times New Roman" w:hAnsi="Times New Roman" w:cs="Times New Roman"/>
          <w:sz w:val="28"/>
          <w:szCs w:val="28"/>
        </w:rPr>
        <w:t xml:space="preserve"> 2017</w:t>
      </w:r>
      <w:r w:rsidR="00FE7908" w:rsidRPr="002461BC">
        <w:t xml:space="preserve"> г</w:t>
      </w:r>
    </w:p>
    <w:p w:rsidR="00FE7908" w:rsidRDefault="00FE7908"/>
    <w:p w:rsidR="00FE7908" w:rsidRPr="00AE0177" w:rsidRDefault="0089534E" w:rsidP="00AE0177">
      <w:pPr>
        <w:jc w:val="center"/>
      </w:pPr>
      <w:r w:rsidRPr="0089534E">
        <w:rPr>
          <w:rFonts w:ascii="Times New Roman" w:hAnsi="Times New Roman" w:cs="Times New Roman"/>
          <w:b/>
          <w:sz w:val="28"/>
          <w:szCs w:val="28"/>
        </w:rPr>
        <w:t xml:space="preserve">Пропускной режим в </w:t>
      </w:r>
      <w:r w:rsidR="00BD249C">
        <w:rPr>
          <w:rFonts w:ascii="Times New Roman" w:hAnsi="Times New Roman" w:cs="Times New Roman"/>
          <w:b/>
          <w:sz w:val="28"/>
          <w:szCs w:val="28"/>
        </w:rPr>
        <w:t>М</w:t>
      </w:r>
      <w:r w:rsidR="00C34CBF">
        <w:rPr>
          <w:rFonts w:ascii="Times New Roman" w:hAnsi="Times New Roman" w:cs="Times New Roman"/>
          <w:b/>
          <w:sz w:val="28"/>
          <w:szCs w:val="28"/>
        </w:rPr>
        <w:t>Б</w:t>
      </w:r>
      <w:r w:rsidRPr="0089534E">
        <w:rPr>
          <w:rFonts w:ascii="Times New Roman" w:hAnsi="Times New Roman" w:cs="Times New Roman"/>
          <w:b/>
          <w:sz w:val="28"/>
          <w:szCs w:val="28"/>
        </w:rPr>
        <w:t>ДОУ</w:t>
      </w:r>
      <w:r w:rsidR="00BA47EE">
        <w:rPr>
          <w:rFonts w:ascii="Times New Roman" w:hAnsi="Times New Roman" w:cs="Times New Roman"/>
          <w:b/>
          <w:sz w:val="28"/>
          <w:szCs w:val="28"/>
        </w:rPr>
        <w:t xml:space="preserve"> № 302</w:t>
      </w:r>
    </w:p>
    <w:p w:rsidR="0089534E" w:rsidRPr="00FE7908" w:rsidRDefault="00FE7908" w:rsidP="00FE7908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908">
        <w:rPr>
          <w:rFonts w:ascii="Times New Roman" w:hAnsi="Times New Roman" w:cs="Times New Roman"/>
          <w:sz w:val="28"/>
          <w:szCs w:val="28"/>
          <w:lang w:eastAsia="ru-RU"/>
        </w:rPr>
        <w:t>В соответствии    с Требованиями к антитеррористической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>защищенности объектов (территорий) Министерства образования и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>науки Российской Федерации и объектов (территорий), относящихся к сфере деятельности Министерства образования и науки Российской Федерации, утвержденными постановлением Правительства Российской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7908">
        <w:rPr>
          <w:rFonts w:ascii="Times New Roman" w:hAnsi="Times New Roman" w:cs="Times New Roman"/>
          <w:sz w:val="28"/>
          <w:szCs w:val="28"/>
          <w:lang w:eastAsia="ru-RU"/>
        </w:rPr>
        <w:t xml:space="preserve">Федерации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</w:t>
      </w:r>
      <w:r w:rsidRPr="00FE7908">
        <w:rPr>
          <w:rFonts w:ascii="Times New Roman" w:hAnsi="Times New Roman" w:cs="Times New Roman"/>
          <w:sz w:val="28"/>
          <w:szCs w:val="28"/>
        </w:rPr>
        <w:t>ввести в действие</w:t>
      </w:r>
      <w:r w:rsidRPr="00FE7908">
        <w:rPr>
          <w:rFonts w:ascii="Times New Roman" w:hAnsi="Times New Roman" w:cs="Times New Roman"/>
          <w:sz w:val="28"/>
          <w:szCs w:val="28"/>
        </w:rPr>
        <w:t xml:space="preserve"> </w:t>
      </w:r>
      <w:r w:rsidRPr="00FE7908">
        <w:rPr>
          <w:rFonts w:ascii="Times New Roman" w:hAnsi="Times New Roman" w:cs="Times New Roman"/>
          <w:b/>
          <w:sz w:val="28"/>
          <w:szCs w:val="28"/>
        </w:rPr>
        <w:t>пропускной режим</w:t>
      </w:r>
      <w:r w:rsidRPr="00FE7908">
        <w:rPr>
          <w:rFonts w:ascii="Times New Roman" w:hAnsi="Times New Roman" w:cs="Times New Roman"/>
          <w:sz w:val="28"/>
          <w:szCs w:val="28"/>
        </w:rPr>
        <w:t xml:space="preserve"> в МБДОУ – детский сад комбинированного вида № 302 с 10 октября 2017 года.</w:t>
      </w:r>
    </w:p>
    <w:p w:rsidR="00FE7908" w:rsidRDefault="00535F4C" w:rsidP="00FE7908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Настоящий документ </w:t>
      </w:r>
      <w:r w:rsidRPr="00535F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определяет основные требования и порядок организации пропускного и внутриобъектового режимов на территории муниципального </w:t>
      </w:r>
      <w:r w:rsidR="00C34C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бюджетного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дошкольного образовательного учреждения города </w:t>
      </w:r>
      <w:r w:rsidR="00C34CBF">
        <w:rPr>
          <w:rFonts w:ascii="Times New Roman" w:hAnsi="Times New Roman" w:cs="Times New Roman"/>
          <w:sz w:val="28"/>
          <w:szCs w:val="28"/>
          <w:shd w:val="clear" w:color="auto" w:fill="FFFFFF"/>
        </w:rPr>
        <w:t>Екатеринбурга -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етский сад</w:t>
      </w:r>
      <w:r w:rsidR="00C34C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комбинированного вида</w:t>
      </w:r>
      <w:r w:rsidR="00C34C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302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(далее – детский сад) и обязателен для исполнения всеми сотрудниками, воспитанниками и их родителями (законными представителями).</w:t>
      </w:r>
    </w:p>
    <w:p w:rsidR="00535F4C" w:rsidRDefault="00535F4C" w:rsidP="00F74607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5F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Порядок пропуска на территорию детского сада</w:t>
      </w:r>
    </w:p>
    <w:p w:rsidR="00535F4C" w:rsidRDefault="00535F4C" w:rsidP="00C34CB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5F4C">
        <w:rPr>
          <w:rFonts w:ascii="Times New Roman" w:hAnsi="Times New Roman" w:cs="Times New Roman"/>
          <w:sz w:val="28"/>
          <w:szCs w:val="28"/>
        </w:rPr>
        <w:t>Калитки и ворота</w:t>
      </w:r>
      <w:r>
        <w:rPr>
          <w:rFonts w:ascii="Times New Roman" w:hAnsi="Times New Roman" w:cs="Times New Roman"/>
          <w:sz w:val="28"/>
          <w:szCs w:val="28"/>
        </w:rPr>
        <w:t xml:space="preserve"> открыты дл</w:t>
      </w:r>
      <w:r w:rsidR="00C34CBF">
        <w:rPr>
          <w:rFonts w:ascii="Times New Roman" w:hAnsi="Times New Roman" w:cs="Times New Roman"/>
          <w:sz w:val="28"/>
          <w:szCs w:val="28"/>
        </w:rPr>
        <w:t>я свободного доступа с 7.00 до 9.30, с 16.30</w:t>
      </w:r>
      <w:r>
        <w:rPr>
          <w:rFonts w:ascii="Times New Roman" w:hAnsi="Times New Roman" w:cs="Times New Roman"/>
          <w:sz w:val="28"/>
          <w:szCs w:val="28"/>
        </w:rPr>
        <w:t xml:space="preserve"> до 19.00. В остальное время ворота открываются лишь для про</w:t>
      </w:r>
      <w:r w:rsidR="00F74607">
        <w:rPr>
          <w:rFonts w:ascii="Times New Roman" w:hAnsi="Times New Roman" w:cs="Times New Roman"/>
          <w:sz w:val="28"/>
          <w:szCs w:val="28"/>
        </w:rPr>
        <w:t>пуска служебного транспорта. С 9.30 до 16.30</w:t>
      </w:r>
      <w:r>
        <w:rPr>
          <w:rFonts w:ascii="Times New Roman" w:hAnsi="Times New Roman" w:cs="Times New Roman"/>
          <w:sz w:val="28"/>
          <w:szCs w:val="28"/>
        </w:rPr>
        <w:t xml:space="preserve"> проход на территорию детского сада осуществляется через к</w:t>
      </w:r>
      <w:r w:rsidR="00684150">
        <w:rPr>
          <w:rFonts w:ascii="Times New Roman" w:hAnsi="Times New Roman" w:cs="Times New Roman"/>
          <w:sz w:val="28"/>
          <w:szCs w:val="28"/>
        </w:rPr>
        <w:t>алитку со стороны ул.</w:t>
      </w:r>
      <w:r w:rsidR="00F74607">
        <w:rPr>
          <w:rFonts w:ascii="Times New Roman" w:hAnsi="Times New Roman" w:cs="Times New Roman"/>
          <w:sz w:val="28"/>
          <w:szCs w:val="28"/>
        </w:rPr>
        <w:t xml:space="preserve"> Посадской, 30 кор. 3</w:t>
      </w:r>
      <w:r w:rsidR="00684150">
        <w:rPr>
          <w:rFonts w:ascii="Times New Roman" w:hAnsi="Times New Roman" w:cs="Times New Roman"/>
          <w:sz w:val="28"/>
          <w:szCs w:val="28"/>
        </w:rPr>
        <w:t xml:space="preserve"> (со стороны</w:t>
      </w:r>
      <w:r w:rsidR="00F74607">
        <w:rPr>
          <w:rFonts w:ascii="Times New Roman" w:hAnsi="Times New Roman" w:cs="Times New Roman"/>
          <w:sz w:val="28"/>
          <w:szCs w:val="28"/>
        </w:rPr>
        <w:t xml:space="preserve"> «Универбыта»</w:t>
      </w:r>
      <w:r w:rsidR="006841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5F4C" w:rsidRDefault="00535F4C" w:rsidP="00C34CB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 (законным представителям) необходимо приводить ребен</w:t>
      </w:r>
      <w:r w:rsidR="00F74607">
        <w:rPr>
          <w:rFonts w:ascii="Times New Roman" w:hAnsi="Times New Roman" w:cs="Times New Roman"/>
          <w:sz w:val="28"/>
          <w:szCs w:val="28"/>
        </w:rPr>
        <w:t>ка в детский сад не позднее 8.00</w:t>
      </w:r>
      <w:r>
        <w:rPr>
          <w:rFonts w:ascii="Times New Roman" w:hAnsi="Times New Roman" w:cs="Times New Roman"/>
          <w:sz w:val="28"/>
          <w:szCs w:val="28"/>
        </w:rPr>
        <w:t>.  В здание детск</w:t>
      </w:r>
      <w:r w:rsidR="00F74607">
        <w:rPr>
          <w:rFonts w:ascii="Times New Roman" w:hAnsi="Times New Roman" w:cs="Times New Roman"/>
          <w:sz w:val="28"/>
          <w:szCs w:val="28"/>
        </w:rPr>
        <w:t xml:space="preserve">ого сада проход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F74607">
        <w:rPr>
          <w:rFonts w:ascii="Times New Roman" w:hAnsi="Times New Roman" w:cs="Times New Roman"/>
          <w:sz w:val="28"/>
          <w:szCs w:val="28"/>
        </w:rPr>
        <w:t xml:space="preserve">два </w:t>
      </w:r>
      <w:r>
        <w:rPr>
          <w:rFonts w:ascii="Times New Roman" w:hAnsi="Times New Roman" w:cs="Times New Roman"/>
          <w:sz w:val="28"/>
          <w:szCs w:val="28"/>
        </w:rPr>
        <w:t>вход</w:t>
      </w:r>
      <w:r w:rsidR="00F74607">
        <w:rPr>
          <w:rFonts w:ascii="Times New Roman" w:hAnsi="Times New Roman" w:cs="Times New Roman"/>
          <w:sz w:val="28"/>
          <w:szCs w:val="28"/>
        </w:rPr>
        <w:t xml:space="preserve"> с кодовыми замками и два отдельных входа с металлическими дверями.</w:t>
      </w:r>
    </w:p>
    <w:p w:rsidR="009B2436" w:rsidRDefault="009B2436" w:rsidP="00C34CB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детей заканчивается в 8.00.  После указанного времени приём ребенка может быть осуществлен т</w:t>
      </w:r>
      <w:r w:rsidR="00F74607">
        <w:rPr>
          <w:rFonts w:ascii="Times New Roman" w:hAnsi="Times New Roman" w:cs="Times New Roman"/>
          <w:sz w:val="28"/>
          <w:szCs w:val="28"/>
        </w:rPr>
        <w:t>олько по распоряжению заведующего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436" w:rsidRDefault="009B2436" w:rsidP="00C34CB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непреднамеренном опоздании ребенка в детский сад необходимо сообщить по телефону </w:t>
      </w:r>
      <w:r w:rsidR="00F74607">
        <w:rPr>
          <w:rFonts w:ascii="Times New Roman" w:hAnsi="Times New Roman" w:cs="Times New Roman"/>
          <w:sz w:val="28"/>
          <w:szCs w:val="28"/>
        </w:rPr>
        <w:t xml:space="preserve">234 – 74 – 60 </w:t>
      </w:r>
      <w:r>
        <w:rPr>
          <w:rFonts w:ascii="Times New Roman" w:hAnsi="Times New Roman" w:cs="Times New Roman"/>
          <w:sz w:val="28"/>
          <w:szCs w:val="28"/>
        </w:rPr>
        <w:t>не позднее 8.00 с указанием фамилии ребенка и номера группы.</w:t>
      </w:r>
    </w:p>
    <w:p w:rsidR="009B2436" w:rsidRDefault="009B2436" w:rsidP="00C34CB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42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Пропуск родителей (законных представителей) в детский сад происходит по списка</w:t>
      </w:r>
      <w:r w:rsidR="00F74607">
        <w:rPr>
          <w:rFonts w:ascii="Times New Roman" w:hAnsi="Times New Roman" w:cs="Times New Roman"/>
          <w:sz w:val="28"/>
          <w:szCs w:val="28"/>
        </w:rPr>
        <w:t>м групп, утвержденных заведующим</w:t>
      </w:r>
      <w:r>
        <w:rPr>
          <w:rFonts w:ascii="Times New Roman" w:hAnsi="Times New Roman" w:cs="Times New Roman"/>
          <w:sz w:val="28"/>
          <w:szCs w:val="28"/>
        </w:rPr>
        <w:t>. Ближайшие родственники воспитанников, не являющиеся родител</w:t>
      </w:r>
      <w:r w:rsidR="00CB5DFD">
        <w:rPr>
          <w:rFonts w:ascii="Times New Roman" w:hAnsi="Times New Roman" w:cs="Times New Roman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sz w:val="28"/>
          <w:szCs w:val="28"/>
        </w:rPr>
        <w:t>(бабушки, дедушки, дяди, тети и т.д.)</w:t>
      </w:r>
      <w:r w:rsidR="00CB5DF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допускаются в детский сад после регистрации в Журнале посещений или в сопровождении воспитателя группы.</w:t>
      </w:r>
    </w:p>
    <w:p w:rsidR="009B2436" w:rsidRDefault="009B2436" w:rsidP="009B243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B2436">
        <w:rPr>
          <w:rFonts w:ascii="Times New Roman" w:hAnsi="Times New Roman" w:cs="Times New Roman"/>
          <w:b/>
          <w:sz w:val="28"/>
          <w:szCs w:val="28"/>
        </w:rPr>
        <w:t>Запрещается</w:t>
      </w:r>
      <w:r>
        <w:rPr>
          <w:rFonts w:ascii="Times New Roman" w:hAnsi="Times New Roman" w:cs="Times New Roman"/>
          <w:sz w:val="28"/>
          <w:szCs w:val="28"/>
        </w:rPr>
        <w:t xml:space="preserve"> доверять приводить и забирать из детского сада воспитанников лицам, не достигшим 16 лет. </w:t>
      </w:r>
    </w:p>
    <w:p w:rsidR="00AE0177" w:rsidRDefault="00AE0177" w:rsidP="00C34CB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4607" w:rsidRPr="00C34CBF" w:rsidRDefault="00F74607" w:rsidP="00C34CB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334"/>
      </w:tblGrid>
      <w:tr w:rsidR="00CB5DFD" w:rsidTr="00D60858">
        <w:tc>
          <w:tcPr>
            <w:tcW w:w="3512" w:type="dxa"/>
          </w:tcPr>
          <w:p w:rsidR="00CB5DFD" w:rsidRDefault="00CB5DFD" w:rsidP="00BD249C">
            <w:pPr>
              <w:rPr>
                <w:rFonts w:ascii="Georgia" w:eastAsia="Times New Roman" w:hAnsi="Georgia" w:cs="Times New Roman"/>
                <w:b/>
                <w:bCs/>
                <w:color w:val="364149"/>
                <w:sz w:val="17"/>
                <w:lang w:eastAsia="ru-RU"/>
              </w:rPr>
            </w:pPr>
          </w:p>
        </w:tc>
        <w:tc>
          <w:tcPr>
            <w:tcW w:w="3511" w:type="dxa"/>
          </w:tcPr>
          <w:p w:rsidR="00CB5DFD" w:rsidRDefault="00CB5DFD" w:rsidP="00BD249C">
            <w:pPr>
              <w:jc w:val="both"/>
              <w:rPr>
                <w:rFonts w:ascii="Georgia" w:eastAsia="Times New Roman" w:hAnsi="Georgia" w:cs="Times New Roman"/>
                <w:b/>
                <w:bCs/>
                <w:color w:val="364149"/>
                <w:sz w:val="17"/>
                <w:lang w:eastAsia="ru-RU"/>
              </w:rPr>
            </w:pPr>
          </w:p>
        </w:tc>
        <w:tc>
          <w:tcPr>
            <w:tcW w:w="3511" w:type="dxa"/>
          </w:tcPr>
          <w:p w:rsidR="00CB5DFD" w:rsidRPr="00F74607" w:rsidRDefault="00CB5DFD" w:rsidP="00F7460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7460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B5DFD" w:rsidRPr="00F74607" w:rsidRDefault="00F74607" w:rsidP="00F7460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74607">
              <w:rPr>
                <w:rFonts w:ascii="Times New Roman" w:hAnsi="Times New Roman" w:cs="Times New Roman"/>
                <w:sz w:val="24"/>
                <w:szCs w:val="24"/>
              </w:rPr>
              <w:t>Заведующий МБДОУ № 302</w:t>
            </w:r>
          </w:p>
          <w:p w:rsidR="00CB5DFD" w:rsidRPr="00F74607" w:rsidRDefault="00F74607" w:rsidP="00F7460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74607">
              <w:rPr>
                <w:rFonts w:ascii="Times New Roman" w:hAnsi="Times New Roman" w:cs="Times New Roman"/>
                <w:sz w:val="24"/>
                <w:szCs w:val="24"/>
              </w:rPr>
              <w:t>__________А.В. Докучаева</w:t>
            </w:r>
          </w:p>
          <w:p w:rsidR="00CB5DFD" w:rsidRPr="00F74607" w:rsidRDefault="00CB5DFD" w:rsidP="00F7460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74607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CB5DFD" w:rsidRPr="00F74607" w:rsidRDefault="00F74607" w:rsidP="00F7460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74607">
              <w:rPr>
                <w:rFonts w:ascii="Times New Roman" w:hAnsi="Times New Roman" w:cs="Times New Roman"/>
                <w:sz w:val="24"/>
                <w:szCs w:val="24"/>
              </w:rPr>
              <w:t>от «___» __________ 2017</w:t>
            </w:r>
            <w:r w:rsidR="00CB5DFD" w:rsidRPr="00F7460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CB5DFD" w:rsidRDefault="00CB5DFD" w:rsidP="00CB5DFD">
            <w:pPr>
              <w:spacing w:before="100" w:beforeAutospacing="1" w:after="100" w:afterAutospacing="1"/>
              <w:jc w:val="center"/>
              <w:rPr>
                <w:rFonts w:ascii="Georgia" w:eastAsia="Times New Roman" w:hAnsi="Georgia" w:cs="Times New Roman"/>
                <w:b/>
                <w:bCs/>
                <w:color w:val="364149"/>
                <w:sz w:val="17"/>
                <w:lang w:eastAsia="ru-RU"/>
              </w:rPr>
            </w:pPr>
          </w:p>
        </w:tc>
      </w:tr>
    </w:tbl>
    <w:p w:rsidR="00CB5DFD" w:rsidRPr="00F74607" w:rsidRDefault="00034224" w:rsidP="00034224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ИНСТРУКЦИЯ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br/>
        <w:t>о пропускном и внутриобъектовом</w:t>
      </w:r>
      <w:r w:rsidR="00CB5DFD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режимах</w:t>
      </w:r>
    </w:p>
    <w:p w:rsidR="00CB5DFD" w:rsidRPr="00F74607" w:rsidRDefault="00034224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CB5DFD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МБ</w:t>
      </w:r>
      <w:r w:rsidR="00CB5DFD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ДОУ </w:t>
      </w:r>
      <w:r>
        <w:rPr>
          <w:rFonts w:ascii="Times New Roman" w:hAnsi="Times New Roman" w:cs="Times New Roman"/>
          <w:sz w:val="28"/>
          <w:szCs w:val="28"/>
          <w:lang w:eastAsia="ru-RU"/>
        </w:rPr>
        <w:t>№ 302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B5DFD" w:rsidRPr="00034224" w:rsidRDefault="00CB5DFD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224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1.1. Настоящая Инструкция определяет основные требования и порядок организа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t>ции пропускного и внутриобъектов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ого режимов на территории муниципального 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бюджетного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дошкольного образовательного учреждения города 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 xml:space="preserve">Екатеринбурга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«Детский сад комбинированного вида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 xml:space="preserve"> № 302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» (далее - детский сад).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1.2. Выполнение требований настоящей Инструкции обязательно для всех сотрудников, постоянно или временно работающих в детском саду, обучающихся и их родителей, всех юридических и физических лиц, осуществляющих свою деятельность или находящихся по другим причинам на территории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1.3. </w:t>
      </w:r>
      <w:r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Пропускной режим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 - это комплекс организационно-правовых ограничений и правил, устанавливающих порядок пропуска в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детский сад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сотрудников,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других посетителей, транспорта и материальных средств, и исключающих возможность несанкционированного прохода лиц, проезда транспортных средств, проноса (провоза) имущества на территорию или с территории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730E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1.4. </w:t>
      </w:r>
      <w:r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Внутриобъектовый режим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 - совокупность правил и мероприятий, выполняемых сотрудниками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посетителями, находящимися на охраняемой территории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в соответствии с требованиями внутреннего распорядка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правил пожар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ной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безопасности.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1.5. </w:t>
      </w:r>
      <w:r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Территория </w:t>
      </w:r>
      <w:r w:rsidR="0084730E"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 - здание, в котором размещается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детский сад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прилегающая к нему огражденная территория.</w:t>
      </w:r>
    </w:p>
    <w:p w:rsidR="00034224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1.6. Контроль и ответственность за организа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>цию пропускного и внутриобъект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ого режимов на территории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возлагается на </w:t>
      </w:r>
      <w:r w:rsidR="00034224">
        <w:rPr>
          <w:rFonts w:ascii="Times New Roman" w:eastAsia="Calibri" w:hAnsi="Times New Roman" w:cs="Times New Roman"/>
          <w:sz w:val="28"/>
          <w:szCs w:val="28"/>
        </w:rPr>
        <w:t>н</w:t>
      </w:r>
      <w:r w:rsidR="00034224" w:rsidRPr="00034224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034224">
        <w:rPr>
          <w:rFonts w:ascii="Times New Roman" w:eastAsia="Calibri" w:hAnsi="Times New Roman" w:cs="Times New Roman"/>
          <w:sz w:val="28"/>
          <w:szCs w:val="28"/>
        </w:rPr>
        <w:t>а</w:t>
      </w:r>
      <w:r w:rsidR="00034224" w:rsidRPr="00034224">
        <w:rPr>
          <w:rFonts w:ascii="Times New Roman" w:eastAsia="Calibri" w:hAnsi="Times New Roman" w:cs="Times New Roman"/>
          <w:sz w:val="28"/>
          <w:szCs w:val="28"/>
        </w:rPr>
        <w:t xml:space="preserve"> штаба гражданской обороны объекта – </w:t>
      </w:r>
      <w:r w:rsidR="00034224" w:rsidRPr="00034224">
        <w:rPr>
          <w:rFonts w:ascii="Times New Roman" w:hAnsi="Times New Roman" w:cs="Times New Roman"/>
          <w:sz w:val="28"/>
          <w:szCs w:val="28"/>
        </w:rPr>
        <w:t>Юровских</w:t>
      </w:r>
      <w:r w:rsidR="00034224">
        <w:rPr>
          <w:rFonts w:ascii="Times New Roman" w:eastAsia="Calibri" w:hAnsi="Times New Roman" w:cs="Times New Roman"/>
          <w:sz w:val="28"/>
          <w:szCs w:val="28"/>
        </w:rPr>
        <w:t xml:space="preserve"> Наталью Анатольевну.</w:t>
      </w:r>
      <w:r w:rsidR="00034224" w:rsidRPr="000342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CB5DFD" w:rsidRPr="00034224" w:rsidRDefault="00CB5DFD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03422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Порядок пропуска (прохода) сотрудников, </w:t>
      </w:r>
      <w:r w:rsidR="0084730E" w:rsidRPr="00034224">
        <w:rPr>
          <w:rFonts w:ascii="Times New Roman" w:hAnsi="Times New Roman" w:cs="Times New Roman"/>
          <w:b/>
          <w:sz w:val="28"/>
          <w:szCs w:val="28"/>
          <w:lang w:eastAsia="ru-RU"/>
        </w:rPr>
        <w:t>обучающихся</w:t>
      </w:r>
      <w:r w:rsidRPr="0003422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других лиц на территорию </w:t>
      </w:r>
      <w:r w:rsidR="0084730E" w:rsidRPr="00034224">
        <w:rPr>
          <w:rFonts w:ascii="Times New Roman" w:hAnsi="Times New Roman" w:cs="Times New Roman"/>
          <w:b/>
          <w:sz w:val="28"/>
          <w:szCs w:val="28"/>
          <w:lang w:eastAsia="ru-RU"/>
        </w:rPr>
        <w:t>детского сада</w:t>
      </w:r>
    </w:p>
    <w:p w:rsidR="0084730E" w:rsidRPr="00F74607" w:rsidRDefault="0084730E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2.1. </w:t>
      </w:r>
      <w:r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Пропуск в здание </w:t>
      </w:r>
      <w:r w:rsidR="0084730E"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осуществляется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B5DFD" w:rsidRPr="00F74607" w:rsidRDefault="0084730E" w:rsidP="00034224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обучающихся в сопровождении родителей (законных представителей) по 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>утвержденным спискам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5DFD" w:rsidRPr="00F74607" w:rsidRDefault="00CB5DFD" w:rsidP="00034224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постоянных сотрудников;</w:t>
      </w:r>
    </w:p>
    <w:p w:rsidR="00034224" w:rsidRDefault="00034224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224" w:rsidRDefault="00034224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224" w:rsidRDefault="00034224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Pr="00F74607" w:rsidRDefault="00CB5DFD" w:rsidP="00034224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лиц, временно работающих в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детском саду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прибывших на практику - по списку, утверждаемому 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5DFD" w:rsidRPr="00F74607" w:rsidRDefault="00CB5DFD" w:rsidP="00034224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сотрудников МВД, МЧС, ФСБ, ФСНК, прокуратуры, Минобрнауки, а также, отдельные категории работников санитарно-эпидемиологической службы, осуществляющие санитарный надзор – по служебным удостоверениям личности указанных органов при обращении по служебным вопросам (с регистрацией в </w:t>
      </w:r>
      <w:r w:rsidR="00034224">
        <w:rPr>
          <w:rFonts w:ascii="Times New Roman" w:hAnsi="Times New Roman" w:cs="Times New Roman"/>
          <w:sz w:val="28"/>
          <w:szCs w:val="28"/>
          <w:lang w:eastAsia="ru-RU"/>
        </w:rPr>
        <w:t xml:space="preserve">журнале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посетителей);</w:t>
      </w:r>
    </w:p>
    <w:p w:rsidR="0084730E" w:rsidRPr="0082762F" w:rsidRDefault="00CB5DFD" w:rsidP="00F74607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родители (законные предс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 xml:space="preserve">тавители) ожидают своих детей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раздевалке группы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Примечание:</w:t>
      </w:r>
      <w:r w:rsidRPr="00F746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к документам установленного образца относятся: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- для граждан Российской Федерации – только паспорт гражданина Российской Федерации или водительское удостоверение;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- для сотрудников МВД, МЧС, ФСБ, ФСНК, прокуратуры, Минобрнауки – служебные удостоверения личности указанных органов;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2.2. Дежурные коммунальных служб (электрики, сантехники, работники связи и т.д.) в случаях нештатных ситуаций, работающие посменно, допускаются на территорию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в рабочее и нерабочее время, в выходные и праздничные дни по спискам, утвержденным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детским садом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2.3. Представители средств массовой информации допускаются в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детский сад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на общих основаниях в сопровождении одного из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сотрудников 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Pr="00F74607" w:rsidRDefault="00CB5DFD" w:rsidP="0082762F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2.4. Лица, нарушившие установленный пропускной режим (попытка прохода без документов, по чужому паспорту или служебному удостоверению, по документу не установленного образца), задерживаются дежурными сотрудниками, с них берется письменное объяснение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они регистрируются в специальном журнале. Все вышеизложенные случаи немедленно докладываются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762F">
        <w:rPr>
          <w:rFonts w:ascii="Times New Roman" w:eastAsia="Calibri" w:hAnsi="Times New Roman" w:cs="Times New Roman"/>
          <w:sz w:val="28"/>
          <w:szCs w:val="28"/>
        </w:rPr>
        <w:t>н</w:t>
      </w:r>
      <w:r w:rsidR="0082762F" w:rsidRPr="00034224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82762F">
        <w:rPr>
          <w:rFonts w:ascii="Times New Roman" w:eastAsia="Calibri" w:hAnsi="Times New Roman" w:cs="Times New Roman"/>
          <w:sz w:val="28"/>
          <w:szCs w:val="28"/>
        </w:rPr>
        <w:t>у</w:t>
      </w:r>
      <w:r w:rsidR="0082762F" w:rsidRPr="00034224">
        <w:rPr>
          <w:rFonts w:ascii="Times New Roman" w:eastAsia="Calibri" w:hAnsi="Times New Roman" w:cs="Times New Roman"/>
          <w:sz w:val="28"/>
          <w:szCs w:val="28"/>
        </w:rPr>
        <w:t xml:space="preserve"> штаба гражданской обороны объекта – </w:t>
      </w:r>
      <w:r w:rsidR="0082762F" w:rsidRPr="00034224">
        <w:rPr>
          <w:rFonts w:ascii="Times New Roman" w:hAnsi="Times New Roman" w:cs="Times New Roman"/>
          <w:sz w:val="28"/>
          <w:szCs w:val="28"/>
        </w:rPr>
        <w:t>Юровских</w:t>
      </w:r>
      <w:r w:rsidR="0082762F">
        <w:rPr>
          <w:rFonts w:ascii="Times New Roman" w:eastAsia="Calibri" w:hAnsi="Times New Roman" w:cs="Times New Roman"/>
          <w:sz w:val="28"/>
          <w:szCs w:val="28"/>
        </w:rPr>
        <w:t xml:space="preserve"> Наталье Анатольевне,</w:t>
      </w:r>
      <w:r w:rsidR="006219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762F">
        <w:rPr>
          <w:rFonts w:ascii="Times New Roman" w:eastAsia="Calibri" w:hAnsi="Times New Roman" w:cs="Times New Roman"/>
          <w:sz w:val="28"/>
          <w:szCs w:val="28"/>
        </w:rPr>
        <w:t>обеспечивающей безопасность детского сада.</w:t>
      </w:r>
      <w:r w:rsidR="0082762F" w:rsidRPr="000342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="0082762F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82762F" w:rsidRPr="0003422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2.5. К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заведующей детского сада допускаются посетители только после записи в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 xml:space="preserve">журнале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регистрации посетителей.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2.6. К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воспитателям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 педагогам посетители допускаются   в рабочие дни по предварительному согласованию с </w:t>
      </w:r>
      <w:r w:rsidR="0084730E" w:rsidRPr="00F74607">
        <w:rPr>
          <w:rFonts w:ascii="Times New Roman" w:hAnsi="Times New Roman" w:cs="Times New Roman"/>
          <w:sz w:val="28"/>
          <w:szCs w:val="28"/>
          <w:lang w:eastAsia="ru-RU"/>
        </w:rPr>
        <w:t>воспитателем (педагогом).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2.7. 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Образовательная деятельность в детском саду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начинаются в 8.00. 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Воспитанники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обязаны прибыть в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детский сад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 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8.00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. Педагоги обязаны прибыть в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 xml:space="preserve">детский сад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не позднее чем за 15 минут до начала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своей смены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2.8. Выходить из помещения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до окончания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прихода родителей (законных представителей)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разрешается только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в сопровождении воспитателя или сотрудника детского сада. Утром в детском саду родитель обязан лично передать ребенка воспитателю. Воспитатель вечером передает ребенка лично   родителям (или лицу, их заменющих).</w:t>
      </w:r>
    </w:p>
    <w:p w:rsidR="00CB5DFD" w:rsidRPr="00F74607" w:rsidRDefault="00202EC6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2.9. Опоздавшие</w:t>
      </w:r>
      <w:r w:rsidR="00CB5DFD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обязаны написать объяснительную записку на имя своего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воспитателя.</w:t>
      </w:r>
    </w:p>
    <w:p w:rsidR="0082762F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2.10. В выходные и праздничные дни допуск сотрудников и прочих лиц в </w:t>
      </w:r>
    </w:p>
    <w:p w:rsidR="0082762F" w:rsidRDefault="0082762F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62F" w:rsidRDefault="0082762F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62F" w:rsidRDefault="0082762F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62F" w:rsidRDefault="0082762F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здание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только по спискам, утвержденным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(или лицом, его замещающим).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2.11. Контроль пребывания сотрудников и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воспитанников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в детском саду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после 18.00 возлагается на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воспитателей групп и </w:t>
      </w:r>
      <w:r w:rsidR="0082762F">
        <w:rPr>
          <w:rFonts w:ascii="Times New Roman" w:hAnsi="Times New Roman" w:cs="Times New Roman"/>
          <w:sz w:val="28"/>
          <w:szCs w:val="28"/>
          <w:lang w:eastAsia="ru-RU"/>
        </w:rPr>
        <w:t>сторожа.</w:t>
      </w:r>
    </w:p>
    <w:p w:rsidR="00621977" w:rsidRDefault="00621977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Pr="00621977" w:rsidRDefault="00CB5DFD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21977">
        <w:rPr>
          <w:rFonts w:ascii="Times New Roman" w:hAnsi="Times New Roman" w:cs="Times New Roman"/>
          <w:b/>
          <w:sz w:val="28"/>
          <w:szCs w:val="28"/>
          <w:lang w:eastAsia="ru-RU"/>
        </w:rPr>
        <w:t>3. Порядок вноса (выноса) грузов и других материальных ценностей на территорию (с территории)</w:t>
      </w:r>
      <w:r w:rsidR="00202EC6" w:rsidRPr="0062197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детского сада</w:t>
      </w:r>
      <w:r w:rsidR="00621977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3.1.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Сотрудники дежурной группы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обязан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проверять вн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t xml:space="preserve">осимые и выносимые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материальные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ценности и их соответствие поданной на вынос заявке (материальному пропуску). Материальные пропуска для вывоза (выноса) товарно-материальных ценностей выдаются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 завхозом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FD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3.2. Запрещается вносить в здание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горючие, легковоспламеняющиеся, а также токсичные вещества и радиоактивные материалы без письменного разрешения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заведующего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(или лица, его замещающего).</w:t>
      </w:r>
    </w:p>
    <w:p w:rsidR="00BA47EE" w:rsidRPr="00F74607" w:rsidRDefault="00BA47EE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Default="00621977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4. Внутриобъект</w:t>
      </w:r>
      <w:r w:rsidR="009B09C7">
        <w:rPr>
          <w:rFonts w:ascii="Times New Roman" w:hAnsi="Times New Roman" w:cs="Times New Roman"/>
          <w:b/>
          <w:sz w:val="28"/>
          <w:szCs w:val="28"/>
          <w:lang w:eastAsia="ru-RU"/>
        </w:rPr>
        <w:t>ов</w:t>
      </w:r>
      <w:r w:rsidR="00CB5DFD" w:rsidRPr="00621977">
        <w:rPr>
          <w:rFonts w:ascii="Times New Roman" w:hAnsi="Times New Roman" w:cs="Times New Roman"/>
          <w:b/>
          <w:sz w:val="28"/>
          <w:szCs w:val="28"/>
          <w:lang w:eastAsia="ru-RU"/>
        </w:rPr>
        <w:t>ый режим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A47EE" w:rsidRPr="00621977" w:rsidRDefault="00BA47EE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197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4.1. Контроль за соблюдением на территории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установленного режима, порядка 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возлагается на заместителя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заведующего. 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4.2. Лицам, имеющим право вскрывать помещение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ключи выдаются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завхозом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под роспись в книге приема и сдачи служебных помещений с указанием даты и времени приема (сдачи).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Примечание:</w:t>
      </w:r>
      <w:r w:rsidRPr="00F7460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Сотрудники, обеспечивающие организацию питания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воспитанников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(работники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 xml:space="preserve"> кухни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), получают (и сдают) ключи от уличной двери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кухни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на общих основаниях.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4.3. Все сотрудники, находящиеся на территория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при обнаружении возгорания, затопления, разрушения, подозрительных предметов или других нарушений обязаны немедленно сообщить о случившемся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заведующему и</w:t>
      </w:r>
      <w:r w:rsidR="00621977" w:rsidRPr="006219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1977">
        <w:rPr>
          <w:rFonts w:ascii="Times New Roman" w:eastAsia="Calibri" w:hAnsi="Times New Roman" w:cs="Times New Roman"/>
          <w:sz w:val="28"/>
          <w:szCs w:val="28"/>
        </w:rPr>
        <w:t>н</w:t>
      </w:r>
      <w:r w:rsidR="00621977" w:rsidRPr="00034224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621977">
        <w:rPr>
          <w:rFonts w:ascii="Times New Roman" w:eastAsia="Calibri" w:hAnsi="Times New Roman" w:cs="Times New Roman"/>
          <w:sz w:val="28"/>
          <w:szCs w:val="28"/>
        </w:rPr>
        <w:t>у</w:t>
      </w:r>
      <w:r w:rsidR="00621977" w:rsidRPr="00034224">
        <w:rPr>
          <w:rFonts w:ascii="Times New Roman" w:eastAsia="Calibri" w:hAnsi="Times New Roman" w:cs="Times New Roman"/>
          <w:sz w:val="28"/>
          <w:szCs w:val="28"/>
        </w:rPr>
        <w:t xml:space="preserve"> штаба гражданской обороны объекта – </w:t>
      </w:r>
      <w:r w:rsidR="00621977" w:rsidRPr="00034224">
        <w:rPr>
          <w:rFonts w:ascii="Times New Roman" w:hAnsi="Times New Roman" w:cs="Times New Roman"/>
          <w:sz w:val="28"/>
          <w:szCs w:val="28"/>
        </w:rPr>
        <w:t>Юровских</w:t>
      </w:r>
      <w:r w:rsidR="00621977">
        <w:rPr>
          <w:rFonts w:ascii="Times New Roman" w:eastAsia="Calibri" w:hAnsi="Times New Roman" w:cs="Times New Roman"/>
          <w:sz w:val="28"/>
          <w:szCs w:val="28"/>
        </w:rPr>
        <w:t xml:space="preserve"> Наталье Анатольевне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, принять меры по тушению возгорания и оказанию первой помощи пострадавшим.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4.4. На территории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запрещается:</w:t>
      </w:r>
    </w:p>
    <w:p w:rsidR="00CB5DFD" w:rsidRPr="00F74607" w:rsidRDefault="00CB5DFD" w:rsidP="00621977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курить - в помещениях и на всей территории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5DFD" w:rsidRPr="00F74607" w:rsidRDefault="00CB5DFD" w:rsidP="00621977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организовывать и проводить несанкционированные 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мероприятия;</w:t>
      </w:r>
    </w:p>
    <w:p w:rsidR="00CB5DFD" w:rsidRPr="00F74607" w:rsidRDefault="00CB5DFD" w:rsidP="00621977">
      <w:pPr>
        <w:pStyle w:val="a8"/>
        <w:numPr>
          <w:ilvl w:val="0"/>
          <w:numId w:val="7"/>
        </w:numPr>
        <w:ind w:right="42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загромождать территорию, основные и запасные выходы, лестничные площадки, подвальные помещения строительными и другими материалами, предметами, которые затрудняют эвакуацию людей, материальных ценностей и препятствуют ликвидации возгораний, а также способствуют закладке взрывных устройств;</w:t>
      </w:r>
    </w:p>
    <w:p w:rsidR="00CB5DFD" w:rsidRPr="00F74607" w:rsidRDefault="00CB5DFD" w:rsidP="00621977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совершать действия, нарушающие Правила внутреннего распорядка, установленные режимы функционирования инженерно-технических средств охраны и пожарной сигнализации.</w:t>
      </w:r>
    </w:p>
    <w:p w:rsidR="0062197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4.5. Допуск без ограничений на территорию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разрешается автомобильному транспорту экстренных и аварийных служб: скорой медицинской помощи, пожарной охраны, управления ГО и ЧС, управления </w:t>
      </w:r>
    </w:p>
    <w:p w:rsidR="00621977" w:rsidRDefault="00621977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1977" w:rsidRDefault="00621977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858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внутренних дел при вызове их администрацией 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или в случаях чрезвычайных ситуаций</w:t>
      </w:r>
      <w:r w:rsidR="00202EC6" w:rsidRPr="00F74607">
        <w:rPr>
          <w:rFonts w:ascii="Times New Roman" w:hAnsi="Times New Roman" w:cs="Times New Roman"/>
          <w:sz w:val="28"/>
          <w:szCs w:val="28"/>
          <w:lang w:eastAsia="ru-RU"/>
        </w:rPr>
        <w:t>; служебных машин, доставляющие продукты</w:t>
      </w:r>
      <w:r w:rsidR="0062197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A47EE" w:rsidRPr="00F74607" w:rsidRDefault="00BA47EE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DFD" w:rsidRDefault="00CB5DFD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47EE">
        <w:rPr>
          <w:rFonts w:ascii="Times New Roman" w:hAnsi="Times New Roman" w:cs="Times New Roman"/>
          <w:b/>
          <w:sz w:val="28"/>
          <w:szCs w:val="28"/>
          <w:lang w:eastAsia="ru-RU"/>
        </w:rPr>
        <w:t>5. Контроль обеспече</w:t>
      </w:r>
      <w:r w:rsidR="009B09C7">
        <w:rPr>
          <w:rFonts w:ascii="Times New Roman" w:hAnsi="Times New Roman" w:cs="Times New Roman"/>
          <w:b/>
          <w:sz w:val="28"/>
          <w:szCs w:val="28"/>
          <w:lang w:eastAsia="ru-RU"/>
        </w:rPr>
        <w:t>ния пропускного и внутриобъектов</w:t>
      </w:r>
      <w:r w:rsidRPr="00BA47EE">
        <w:rPr>
          <w:rFonts w:ascii="Times New Roman" w:hAnsi="Times New Roman" w:cs="Times New Roman"/>
          <w:b/>
          <w:sz w:val="28"/>
          <w:szCs w:val="28"/>
          <w:lang w:eastAsia="ru-RU"/>
        </w:rPr>
        <w:t>ого режимов</w:t>
      </w:r>
      <w:r w:rsidR="00BA47E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BA47EE" w:rsidRPr="00BA47EE" w:rsidRDefault="00BA47EE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5.1. Контроль обеспече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t>ния пропускного и внутриобъектов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ого режимов на территории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>детского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в виде проверок:</w:t>
      </w:r>
    </w:p>
    <w:p w:rsidR="00CB5DFD" w:rsidRPr="00F74607" w:rsidRDefault="00BA47EE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детским садом</w:t>
      </w:r>
      <w:r w:rsidR="00CB5DFD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и его заместителями;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должностными лицами МВД, МЧС, ФСБ, ФСНК, прокуратуры;</w:t>
      </w:r>
    </w:p>
    <w:p w:rsidR="00D60858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уполномоченными сотрудниками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правления образования.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5.2. Лица, контролирующие обеспече</w:t>
      </w:r>
      <w:r w:rsidR="009B09C7">
        <w:rPr>
          <w:rFonts w:ascii="Times New Roman" w:hAnsi="Times New Roman" w:cs="Times New Roman"/>
          <w:sz w:val="28"/>
          <w:szCs w:val="28"/>
          <w:lang w:eastAsia="ru-RU"/>
        </w:rPr>
        <w:t>ние пропускного и внутриобъектов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ого режимов 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, должны руководствоваться требованиями настоящей Инструкции.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Сотрудники,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воспитанники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и их родители должны быть ознакомлены с настоящей инструкцией.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B5DFD" w:rsidRPr="00BA47EE" w:rsidRDefault="00CB5DFD" w:rsidP="00F74607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47EE">
        <w:rPr>
          <w:rFonts w:ascii="Times New Roman" w:hAnsi="Times New Roman" w:cs="Times New Roman"/>
          <w:b/>
          <w:sz w:val="28"/>
          <w:szCs w:val="28"/>
          <w:lang w:eastAsia="ru-RU"/>
        </w:rPr>
        <w:t>Настоящую инструкцию довести в части касающейся: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>заведующим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детским садом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 – до заместителей, 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>воспитателей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 xml:space="preserve">учителей-логопедов,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педагогов дополнительного образова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>ния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 xml:space="preserve"> завхозу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– до </w:t>
      </w:r>
      <w:r w:rsidR="00BA47EE">
        <w:rPr>
          <w:rFonts w:ascii="Times New Roman" w:hAnsi="Times New Roman" w:cs="Times New Roman"/>
          <w:sz w:val="28"/>
          <w:szCs w:val="28"/>
          <w:lang w:eastAsia="ru-RU"/>
        </w:rPr>
        <w:t xml:space="preserve">младшего 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>обслуживающего персонала, работников коммунальных служб;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60858" w:rsidRPr="00F74607">
        <w:rPr>
          <w:rFonts w:ascii="Times New Roman" w:hAnsi="Times New Roman" w:cs="Times New Roman"/>
          <w:sz w:val="28"/>
          <w:szCs w:val="28"/>
          <w:lang w:eastAsia="ru-RU"/>
        </w:rPr>
        <w:t>воспитателям</w:t>
      </w:r>
      <w:r w:rsidRPr="00F74607">
        <w:rPr>
          <w:rFonts w:ascii="Times New Roman" w:hAnsi="Times New Roman" w:cs="Times New Roman"/>
          <w:sz w:val="28"/>
          <w:szCs w:val="28"/>
          <w:lang w:eastAsia="ru-RU"/>
        </w:rPr>
        <w:t xml:space="preserve"> – до родителей – во время родительских собраний.</w:t>
      </w:r>
    </w:p>
    <w:p w:rsidR="00CB5DFD" w:rsidRPr="00F74607" w:rsidRDefault="00CB5DFD" w:rsidP="00F7460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sectPr w:rsidR="00CB5DFD" w:rsidRPr="00F74607" w:rsidSect="00F74607">
      <w:pgSz w:w="11906" w:h="16838"/>
      <w:pgMar w:top="680" w:right="991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46A79"/>
    <w:multiLevelType w:val="multilevel"/>
    <w:tmpl w:val="00D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AE0083"/>
    <w:multiLevelType w:val="multilevel"/>
    <w:tmpl w:val="83D6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2E034B"/>
    <w:multiLevelType w:val="multilevel"/>
    <w:tmpl w:val="1CCE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7D4237"/>
    <w:multiLevelType w:val="hybridMultilevel"/>
    <w:tmpl w:val="15F24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4C1420"/>
    <w:multiLevelType w:val="hybridMultilevel"/>
    <w:tmpl w:val="8C88B20E"/>
    <w:lvl w:ilvl="0" w:tplc="393044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A10C57"/>
    <w:multiLevelType w:val="hybridMultilevel"/>
    <w:tmpl w:val="4AA4D1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E13F72"/>
    <w:multiLevelType w:val="multilevel"/>
    <w:tmpl w:val="921A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534E"/>
    <w:rsid w:val="00034224"/>
    <w:rsid w:val="00202EC6"/>
    <w:rsid w:val="002D35B7"/>
    <w:rsid w:val="004E6CA1"/>
    <w:rsid w:val="00535F4C"/>
    <w:rsid w:val="00537E65"/>
    <w:rsid w:val="00621977"/>
    <w:rsid w:val="00684150"/>
    <w:rsid w:val="0082762F"/>
    <w:rsid w:val="0084730E"/>
    <w:rsid w:val="0089534E"/>
    <w:rsid w:val="009B09C7"/>
    <w:rsid w:val="009B2436"/>
    <w:rsid w:val="00AE0177"/>
    <w:rsid w:val="00BA47EE"/>
    <w:rsid w:val="00BD249C"/>
    <w:rsid w:val="00C34CBF"/>
    <w:rsid w:val="00CB5DFD"/>
    <w:rsid w:val="00D60858"/>
    <w:rsid w:val="00F74607"/>
    <w:rsid w:val="00FE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C8502A8D-AFB3-4217-8C2A-3717BE5C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5F4C"/>
    <w:rPr>
      <w:b/>
      <w:bCs/>
    </w:rPr>
  </w:style>
  <w:style w:type="character" w:customStyle="1" w:styleId="apple-converted-space">
    <w:name w:val="apple-converted-space"/>
    <w:basedOn w:val="a0"/>
    <w:rsid w:val="00535F4C"/>
  </w:style>
  <w:style w:type="paragraph" w:styleId="a4">
    <w:name w:val="List Paragraph"/>
    <w:basedOn w:val="a"/>
    <w:uiPriority w:val="34"/>
    <w:qFormat/>
    <w:rsid w:val="00535F4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B2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9B2436"/>
    <w:rPr>
      <w:i/>
      <w:iCs/>
    </w:rPr>
  </w:style>
  <w:style w:type="table" w:styleId="a7">
    <w:name w:val="Table Grid"/>
    <w:basedOn w:val="a1"/>
    <w:uiPriority w:val="59"/>
    <w:rsid w:val="00CB5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D2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15358-A6D2-4A59-85E9-9603D421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Ирина</cp:lastModifiedBy>
  <cp:revision>7</cp:revision>
  <dcterms:created xsi:type="dcterms:W3CDTF">2014-01-26T10:28:00Z</dcterms:created>
  <dcterms:modified xsi:type="dcterms:W3CDTF">2017-12-09T03:52:00Z</dcterms:modified>
</cp:coreProperties>
</file>