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7B209" w14:textId="77777777" w:rsidR="00025388" w:rsidRPr="00025388" w:rsidRDefault="00025388" w:rsidP="00025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388">
        <w:rPr>
          <w:rFonts w:ascii="Times New Roman" w:hAnsi="Times New Roman" w:cs="Times New Roman"/>
          <w:b/>
          <w:bCs/>
          <w:sz w:val="24"/>
          <w:szCs w:val="24"/>
        </w:rPr>
        <w:t>Сюжетно- ролевая игра в средней группе</w:t>
      </w:r>
    </w:p>
    <w:p w14:paraId="7DE5E100" w14:textId="77777777" w:rsidR="00025388" w:rsidRPr="00025388" w:rsidRDefault="00025388" w:rsidP="000253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5C61E" w14:textId="3677185E" w:rsidR="00025388" w:rsidRPr="00025388" w:rsidRDefault="00025388" w:rsidP="00025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3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25388">
        <w:rPr>
          <w:rFonts w:ascii="Times New Roman" w:hAnsi="Times New Roman" w:cs="Times New Roman"/>
          <w:b/>
          <w:bCs/>
          <w:sz w:val="24"/>
          <w:szCs w:val="24"/>
        </w:rPr>
        <w:t>Я сегодня - пешеход</w:t>
      </w:r>
      <w:r w:rsidRPr="000253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BE565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1A027783" w14:textId="77777777" w:rsidR="00025388" w:rsidRPr="00025388" w:rsidRDefault="00025388" w:rsidP="00025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388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14:paraId="6BAF896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Познакомить с правилами перевозки детей в личном автомобиле.</w:t>
      </w:r>
    </w:p>
    <w:p w14:paraId="4836D95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Продолжать формировать у детей навыки безопасного поведения на</w:t>
      </w:r>
    </w:p>
    <w:p w14:paraId="7B3D6706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дорогах, и сохраняя их здоровье.</w:t>
      </w:r>
    </w:p>
    <w:p w14:paraId="7DA651C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Закрепить с детьми знание правил дорожного движения, и знания о</w:t>
      </w:r>
    </w:p>
    <w:p w14:paraId="709B4DA0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дорожных знаках, знать назначение и сигналы светофора.</w:t>
      </w:r>
    </w:p>
    <w:p w14:paraId="10FDDE5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Выработать у детей с помощью игровых заданий способность к быстрому</w:t>
      </w:r>
    </w:p>
    <w:p w14:paraId="7647D378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реагированию и принятию правильных решений дорожных ситуаций.</w:t>
      </w:r>
    </w:p>
    <w:p w14:paraId="3C88AC50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Расширять словарный запас детей путём введения новых слов:</w:t>
      </w:r>
    </w:p>
    <w:p w14:paraId="62474D8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автомобильное кресло, ремень безопасности.</w:t>
      </w:r>
    </w:p>
    <w:p w14:paraId="647542E6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Воспитывать ответственность своих действий за последствия на дороге.</w:t>
      </w:r>
    </w:p>
    <w:p w14:paraId="0194671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Развивать память, внимание, сообразительность, мелкую моторику рук.</w:t>
      </w:r>
    </w:p>
    <w:p w14:paraId="3544C383" w14:textId="77777777" w:rsidR="00025388" w:rsidRPr="002E70D3" w:rsidRDefault="00025388" w:rsidP="00025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70D3">
        <w:rPr>
          <w:rFonts w:ascii="Times New Roman" w:hAnsi="Times New Roman" w:cs="Times New Roman"/>
          <w:b/>
          <w:bCs/>
          <w:sz w:val="24"/>
          <w:szCs w:val="24"/>
        </w:rPr>
        <w:t>Материал.</w:t>
      </w:r>
    </w:p>
    <w:p w14:paraId="2A0D5BB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Разметка (пешеходный переход) Светофор; дорожные знаки; иллюстрации</w:t>
      </w:r>
    </w:p>
    <w:p w14:paraId="5D84931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по правилам дорожного движения; игрушки: мяч, книжка; заготовки</w:t>
      </w:r>
    </w:p>
    <w:p w14:paraId="420C01D5" w14:textId="7377F677" w:rsid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дорожных знаков; цветные карандаши.</w:t>
      </w:r>
    </w:p>
    <w:p w14:paraId="5C3725DF" w14:textId="77777777" w:rsidR="002E70D3" w:rsidRPr="00025388" w:rsidRDefault="002E70D3" w:rsidP="00025388">
      <w:pPr>
        <w:rPr>
          <w:rFonts w:ascii="Times New Roman" w:hAnsi="Times New Roman" w:cs="Times New Roman"/>
          <w:sz w:val="24"/>
          <w:szCs w:val="24"/>
        </w:rPr>
      </w:pPr>
    </w:p>
    <w:p w14:paraId="61AF1F2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14:paraId="164AB55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1. Наблюдения за проезжей частью дороги, обучение правилам её перехода</w:t>
      </w:r>
    </w:p>
    <w:p w14:paraId="4B1ACD5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на внутреннем дворе детского сада.</w:t>
      </w:r>
    </w:p>
    <w:p w14:paraId="5E43CE6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2. Знакомство с дорожными знаками.</w:t>
      </w:r>
    </w:p>
    <w:p w14:paraId="6A51484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3. Игры – тренинги на развитие наблюдательности и памяти, глазомера.</w:t>
      </w:r>
    </w:p>
    <w:p w14:paraId="4B4F0BA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4. Сюжетно – ролевая игра «Водители», развивающая игра «Светофорчик».</w:t>
      </w:r>
    </w:p>
    <w:p w14:paraId="3280196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5. Рассматривание иллюстраций с ситуациями на дороге.</w:t>
      </w:r>
    </w:p>
    <w:p w14:paraId="775A9226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6. Экскурсия на проезжую часть главной дороги.</w:t>
      </w:r>
    </w:p>
    <w:p w14:paraId="68A5BBE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Ход занятия.</w:t>
      </w:r>
    </w:p>
    <w:p w14:paraId="39278AA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Ребята, я приглашаю вас на урок в школу юных пешеходов.</w:t>
      </w:r>
    </w:p>
    <w:p w14:paraId="3CFFFA4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Но сначала выучим девиз: «Делаем ребятам предостережение! Выучить</w:t>
      </w:r>
    </w:p>
    <w:p w14:paraId="4331FB38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lastRenderedPageBreak/>
        <w:t>срочно правила движения! Чтоб не волновались каждый день родители, Чтоб</w:t>
      </w:r>
    </w:p>
    <w:p w14:paraId="6F7F635D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спокойно мчались улицей водители».</w:t>
      </w:r>
    </w:p>
    <w:p w14:paraId="0513E6B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 обращает внимание на выложенную дорогу.</w:t>
      </w:r>
    </w:p>
    <w:p w14:paraId="6785CA2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А вот и улица, по которой мы пойдём в школу. На какой</w:t>
      </w:r>
    </w:p>
    <w:p w14:paraId="12A9EAD4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свет светофора можно переходить улицу!</w:t>
      </w:r>
    </w:p>
    <w:p w14:paraId="1BA28FA0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Хоть у вас терпенья нет,</w:t>
      </w:r>
    </w:p>
    <w:p w14:paraId="466CA0F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Подождите: красный свет.</w:t>
      </w:r>
    </w:p>
    <w:p w14:paraId="506864F8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Жёлтый свет на пути – приготовьтесь идти.</w:t>
      </w:r>
    </w:p>
    <w:p w14:paraId="4FF6693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Свет зелёный впереди – вот теперь переходи!</w:t>
      </w:r>
    </w:p>
    <w:p w14:paraId="3B303F9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(Дети идут по переходу среди них две девочки, которые рассматривают на</w:t>
      </w:r>
    </w:p>
    <w:p w14:paraId="4505974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ходу книгу и разговаривают между собой)</w:t>
      </w:r>
    </w:p>
    <w:p w14:paraId="02890A1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Подождите – ка, подружки,</w:t>
      </w:r>
    </w:p>
    <w:p w14:paraId="5E55980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Где у вас глаза, где ушки?</w:t>
      </w:r>
    </w:p>
    <w:p w14:paraId="14B740A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дело кончится печально,</w:t>
      </w:r>
    </w:p>
    <w:p w14:paraId="55384944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может быть немало бед.</w:t>
      </w:r>
    </w:p>
    <w:p w14:paraId="6B5FA68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4F85117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Ведь дорога – не читальня.</w:t>
      </w:r>
    </w:p>
    <w:p w14:paraId="3EFBDC8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И не место для бесед.</w:t>
      </w:r>
    </w:p>
    <w:p w14:paraId="5F47AF6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 берёт у девочек книгу, закрывает её и пропускает их через</w:t>
      </w:r>
    </w:p>
    <w:p w14:paraId="5C221C5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переход. На светофоре горит красный свет.</w:t>
      </w:r>
    </w:p>
    <w:p w14:paraId="23A6792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: - Светофор даёт приказ – Зажигает красный глаз. И когда зажжётся он, Все</w:t>
      </w:r>
    </w:p>
    <w:p w14:paraId="4483439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стоят – таков закон.</w:t>
      </w:r>
    </w:p>
    <w:p w14:paraId="7AC57B1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На светофоре зажигается жёлтый свет, затем зелёный.</w:t>
      </w:r>
    </w:p>
    <w:p w14:paraId="0510A6E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Теперь горит зелёный свет – Свободен путь, препятствий</w:t>
      </w:r>
    </w:p>
    <w:p w14:paraId="6AE0D67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нет!</w:t>
      </w:r>
    </w:p>
    <w:p w14:paraId="4E919E6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Дети переходят улицу. Последний мальчик, нёсший мяч, начинает играть</w:t>
      </w:r>
    </w:p>
    <w:p w14:paraId="4376AE5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мячом на дороге.</w:t>
      </w:r>
    </w:p>
    <w:p w14:paraId="3B0BCA3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Мой весёлый, звонкий мяч, ты, куда умчался вскачь?</w:t>
      </w:r>
    </w:p>
    <w:p w14:paraId="4E58EB0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Красный, жёлтый, голубой, не угнаться за тобой...</w:t>
      </w:r>
    </w:p>
    <w:p w14:paraId="443C757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 отбирает мяч у ребёнка.</w:t>
      </w:r>
    </w:p>
    <w:p w14:paraId="5E72D92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На проезжей части, дети.</w:t>
      </w:r>
    </w:p>
    <w:p w14:paraId="77018A3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Не играйте в игры эти.</w:t>
      </w:r>
    </w:p>
    <w:p w14:paraId="1120C3D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lastRenderedPageBreak/>
        <w:t>Бегать можно без оглядки.</w:t>
      </w:r>
    </w:p>
    <w:p w14:paraId="3105D0D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На дворе и на площадке.</w:t>
      </w:r>
    </w:p>
    <w:p w14:paraId="4728C73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Молодцы ребята! Вы почти все соблюдали правила дорожного движения и</w:t>
      </w:r>
    </w:p>
    <w:p w14:paraId="026FEC18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благополучно добрались до Школы юных пешеходов.</w:t>
      </w:r>
    </w:p>
    <w:p w14:paraId="1AC0F70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А теперь рассаживайтесь. Сейчас мы поиграем, проверим, как вы знаете</w:t>
      </w:r>
    </w:p>
    <w:p w14:paraId="77D1F57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правила поведения на дороге. Вы готовы заниматься?</w:t>
      </w:r>
    </w:p>
    <w:p w14:paraId="4CC2442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Сегодня, мы в школу шли пешком. А как можно ещё добраться до школы?</w:t>
      </w:r>
    </w:p>
    <w:p w14:paraId="53BE2E84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Ребёнок: - На легковой машине.</w:t>
      </w:r>
    </w:p>
    <w:p w14:paraId="420B525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Кто знает, как правильно должен ребёнок ездить в машине?</w:t>
      </w:r>
    </w:p>
    <w:p w14:paraId="476201D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Ребёнок: - На заднем сидении.</w:t>
      </w:r>
    </w:p>
    <w:p w14:paraId="15EE283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Правильно. На заднем сидении в специальном для</w:t>
      </w:r>
    </w:p>
    <w:p w14:paraId="6C8AABC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перевозки детей автомобильном кресле и пристегнувшись ремнём.</w:t>
      </w:r>
    </w:p>
    <w:p w14:paraId="1EEC3E7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Как вы думаете для чего это нужно делать?</w:t>
      </w:r>
    </w:p>
    <w:p w14:paraId="68263BE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Ребёнок: - Для безопасности здоровья.</w:t>
      </w:r>
    </w:p>
    <w:p w14:paraId="1DD57F8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Дети до 12 лет должны сидеть в специальном детском</w:t>
      </w:r>
    </w:p>
    <w:p w14:paraId="228A8A7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удерживающем устройстве (кресле) и всегда с пристёгнутыми ремнями. Оно</w:t>
      </w:r>
    </w:p>
    <w:p w14:paraId="37EE5C4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служит для безопасности здоровья детей при экстренном торможении</w:t>
      </w:r>
    </w:p>
    <w:p w14:paraId="4E561AD4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автомобиля или хуже ещё аварии. И помогает удержать ребёнка на месте.</w:t>
      </w:r>
    </w:p>
    <w:p w14:paraId="58502276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Таким образом, предотвращает травмы.</w:t>
      </w:r>
    </w:p>
    <w:p w14:paraId="1546F4D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Что ещё кроме светофора помогает соблюдать порядок на дорогах</w:t>
      </w:r>
    </w:p>
    <w:p w14:paraId="5E2BAC2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пешеходам и водителям?</w:t>
      </w:r>
    </w:p>
    <w:p w14:paraId="4C77478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Ребёнок: - Дорожные знаки.</w:t>
      </w:r>
    </w:p>
    <w:p w14:paraId="16FFE23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Правильно, это дорожные знаки. Вспомним, ребята, на</w:t>
      </w:r>
    </w:p>
    <w:p w14:paraId="7195CEC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какие три группы можно разделить все знаки?</w:t>
      </w:r>
    </w:p>
    <w:p w14:paraId="1B2A01E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Ребёнок: - Предупреждающие, разрешающие, запрещающие.</w:t>
      </w:r>
    </w:p>
    <w:p w14:paraId="3598E14D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А теперь для вас задание. Видите, у меня лежат знаки,</w:t>
      </w:r>
    </w:p>
    <w:p w14:paraId="450818A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давайте мы с вами, по очереди, попробуем рассказать про них.</w:t>
      </w:r>
    </w:p>
    <w:p w14:paraId="62A64B54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Дети: - «Внимание дети!». Это предупреждающий знак. Он становится возле</w:t>
      </w:r>
    </w:p>
    <w:p w14:paraId="20A4CA1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школы, чтобы водители были осторожными.</w:t>
      </w:r>
    </w:p>
    <w:p w14:paraId="6CEA398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70AF154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«Проезд закрыт». Это запрещающий знак. Он ставится в местах, где люди</w:t>
      </w:r>
    </w:p>
    <w:p w14:paraId="07D098E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могут спокойно перейти дорогу под землёй.</w:t>
      </w:r>
    </w:p>
    <w:p w14:paraId="68872B8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lastRenderedPageBreak/>
        <w:t>- «Внимание, опасность!». Это предупреждающий знак.</w:t>
      </w:r>
    </w:p>
    <w:p w14:paraId="249E218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«Место стоянки». Это разрешающий знак.</w:t>
      </w:r>
    </w:p>
    <w:p w14:paraId="6178199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«Проход закрыт». Это запрещающий знак.</w:t>
      </w:r>
    </w:p>
    <w:p w14:paraId="5779C95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«Каким цветом нужно раскрасить эти знаки?»</w:t>
      </w:r>
    </w:p>
    <w:p w14:paraId="762EA7A9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(Дети закрашивают знаки и называют каждый свой знак)</w:t>
      </w:r>
    </w:p>
    <w:p w14:paraId="76E2E50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Физ. минутка (для глаз).</w:t>
      </w:r>
    </w:p>
    <w:p w14:paraId="7979D180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А теперь послушайте стихи. Там, где нужно вы должны</w:t>
      </w:r>
    </w:p>
    <w:p w14:paraId="51671B1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отвечать: «Это я, это я, это все мои друзья!»</w:t>
      </w:r>
    </w:p>
    <w:p w14:paraId="7B879B2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Кто из вас идёт вперёд</w:t>
      </w:r>
    </w:p>
    <w:p w14:paraId="1C58C1F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Только там, где переход?</w:t>
      </w:r>
    </w:p>
    <w:p w14:paraId="14154E8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Дети: - «Это я, это я, это все мои друзья!»</w:t>
      </w:r>
    </w:p>
    <w:p w14:paraId="1072ADA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Кто летит вперёд так скоро, что не видит светофора?</w:t>
      </w:r>
    </w:p>
    <w:p w14:paraId="1A7C5E8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(дети молчат).</w:t>
      </w:r>
    </w:p>
    <w:p w14:paraId="3043DEE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Кто, из вас, идя домой, держит путь по мостовой?</w:t>
      </w:r>
    </w:p>
    <w:p w14:paraId="36CB06A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(дети молчат)</w:t>
      </w:r>
    </w:p>
    <w:p w14:paraId="25CC14F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Знает кто, что красный свет – это значит - хода нет.</w:t>
      </w:r>
    </w:p>
    <w:p w14:paraId="214DBDD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Дети: - «Это я, это я, это все мои друзья»</w:t>
      </w:r>
    </w:p>
    <w:p w14:paraId="3E79E1F0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Воспитатель: - Я вижу, вы хорошо разбираетесь в правилах дорожного</w:t>
      </w:r>
    </w:p>
    <w:p w14:paraId="64DD8A6E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движения. А сейчас я вам предлагаю поиграть в игру «</w:t>
      </w:r>
      <w:proofErr w:type="spellStart"/>
      <w:r w:rsidRPr="00025388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Pr="00025388">
        <w:rPr>
          <w:rFonts w:ascii="Times New Roman" w:hAnsi="Times New Roman" w:cs="Times New Roman"/>
          <w:sz w:val="24"/>
          <w:szCs w:val="24"/>
        </w:rPr>
        <w:t>».</w:t>
      </w:r>
    </w:p>
    <w:p w14:paraId="22147A6D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Ты переходишь улицу в положенном месте на зелёный сигнал светофора,</w:t>
      </w:r>
    </w:p>
    <w:p w14:paraId="06A9609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но когда ты оказался на середине, загорелся жёлтый свет. Что ты будешь</w:t>
      </w:r>
    </w:p>
    <w:p w14:paraId="2AEC700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делать? Покажи и расскажи.</w:t>
      </w:r>
    </w:p>
    <w:p w14:paraId="4B91B1B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Во время перехода улицы у тебя из рук вырвался воздушный шар. Как ты</w:t>
      </w:r>
    </w:p>
    <w:p w14:paraId="2F5B09FA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поступишь?</w:t>
      </w:r>
    </w:p>
    <w:p w14:paraId="529A8F84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Ты вышел кататься на санках во двор, а твой друг предлагает пойти на</w:t>
      </w:r>
    </w:p>
    <w:p w14:paraId="0E8090AD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горку, которая находится рядом с дорогой, на которой ездят машины. Как ты</w:t>
      </w:r>
    </w:p>
    <w:p w14:paraId="753AE887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поступишь?</w:t>
      </w:r>
    </w:p>
    <w:p w14:paraId="6FF77F46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- Вы, ребята оказались очень способными учениками в школе</w:t>
      </w:r>
    </w:p>
    <w:p w14:paraId="04DA8091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«Светофорчик», знаете много правил, которые, я уверена, вы всегда будете</w:t>
      </w:r>
    </w:p>
    <w:p w14:paraId="4D82EFF3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соблюдать.</w:t>
      </w:r>
    </w:p>
    <w:p w14:paraId="333C1CBD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Город, в котором мы с вами живём,</w:t>
      </w:r>
    </w:p>
    <w:p w14:paraId="242741DF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Можно по праву сравнить с букварём.</w:t>
      </w:r>
    </w:p>
    <w:p w14:paraId="1116DF3B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lastRenderedPageBreak/>
        <w:t>Азбукой улиц, проспектов, дорог</w:t>
      </w:r>
    </w:p>
    <w:p w14:paraId="357E9E65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Город даёт нам всё время урок.</w:t>
      </w:r>
    </w:p>
    <w:p w14:paraId="558F58DD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Как правильно улицу нам перейти.</w:t>
      </w:r>
    </w:p>
    <w:p w14:paraId="7750FDC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В машине родителей в кресле сиди.</w:t>
      </w:r>
    </w:p>
    <w:p w14:paraId="7923F5C2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Ремень пристегни и весело в путь.</w:t>
      </w:r>
    </w:p>
    <w:p w14:paraId="29DF53CA" w14:textId="7397FE19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  <w:r w:rsidRPr="00025388">
        <w:rPr>
          <w:rFonts w:ascii="Times New Roman" w:hAnsi="Times New Roman" w:cs="Times New Roman"/>
          <w:sz w:val="24"/>
          <w:szCs w:val="24"/>
        </w:rPr>
        <w:t>Правила эти ты не забудь!</w:t>
      </w:r>
    </w:p>
    <w:p w14:paraId="0B2FEA75" w14:textId="48422FE5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2E34302C" w14:textId="2328C281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6DBAA361" w14:textId="6B0021BB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6EFF707A" w14:textId="588ADA7A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61EC525C" w14:textId="42207DAC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7381F8B0" w14:textId="5C2E6388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7AAD5250" w14:textId="663BB535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1BA38CB2" w14:textId="6C59455B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37C692D8" w14:textId="57FC39C4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0240F11E" w14:textId="106EC85E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05098809" w14:textId="59B46921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7932091A" w14:textId="0F941CCA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40212C0D" w14:textId="53A3D12D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p w14:paraId="4E9C9F1C" w14:textId="77777777" w:rsidR="00025388" w:rsidRPr="00025388" w:rsidRDefault="00025388" w:rsidP="00025388">
      <w:pPr>
        <w:rPr>
          <w:rFonts w:ascii="Times New Roman" w:hAnsi="Times New Roman" w:cs="Times New Roman"/>
          <w:sz w:val="24"/>
          <w:szCs w:val="24"/>
        </w:rPr>
      </w:pPr>
    </w:p>
    <w:sectPr w:rsidR="00025388" w:rsidRPr="0002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7"/>
    <w:rsid w:val="00025388"/>
    <w:rsid w:val="002E70D3"/>
    <w:rsid w:val="003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8876"/>
  <w15:chartTrackingRefBased/>
  <w15:docId w15:val="{6E04FEB0-F7CD-4D60-B4CA-1BCECF1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cp:lastPrinted>2021-03-13T04:22:00Z</cp:lastPrinted>
  <dcterms:created xsi:type="dcterms:W3CDTF">2021-03-13T04:23:00Z</dcterms:created>
  <dcterms:modified xsi:type="dcterms:W3CDTF">2021-03-13T04:23:00Z</dcterms:modified>
</cp:coreProperties>
</file>