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4E5D1" w14:textId="77777777" w:rsidR="00D15BE9" w:rsidRPr="004372FC" w:rsidRDefault="00D15BE9" w:rsidP="004372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FC">
        <w:rPr>
          <w:rFonts w:ascii="Times New Roman" w:hAnsi="Times New Roman" w:cs="Times New Roman"/>
          <w:b/>
          <w:sz w:val="24"/>
          <w:szCs w:val="24"/>
        </w:rPr>
        <w:t>КАРТА-ПЛАНИНГ</w:t>
      </w:r>
    </w:p>
    <w:p w14:paraId="3C314ABF" w14:textId="659E8C1E" w:rsidR="00D15BE9" w:rsidRPr="004372FC" w:rsidRDefault="00D15BE9" w:rsidP="004372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FC">
        <w:rPr>
          <w:rFonts w:ascii="Times New Roman" w:hAnsi="Times New Roman" w:cs="Times New Roman"/>
          <w:b/>
          <w:sz w:val="24"/>
          <w:szCs w:val="24"/>
        </w:rPr>
        <w:t>Модель индивидуального маршрута воспитателя по саморазвитию профессиональной компетентности на   20</w:t>
      </w:r>
      <w:r w:rsidR="009D00A9" w:rsidRPr="004372FC">
        <w:rPr>
          <w:rFonts w:ascii="Times New Roman" w:hAnsi="Times New Roman" w:cs="Times New Roman"/>
          <w:b/>
          <w:sz w:val="24"/>
          <w:szCs w:val="24"/>
        </w:rPr>
        <w:t>2</w:t>
      </w:r>
      <w:r w:rsidR="00B07421" w:rsidRPr="004372FC">
        <w:rPr>
          <w:rFonts w:ascii="Times New Roman" w:hAnsi="Times New Roman" w:cs="Times New Roman"/>
          <w:b/>
          <w:sz w:val="24"/>
          <w:szCs w:val="24"/>
        </w:rPr>
        <w:t>1</w:t>
      </w:r>
      <w:r w:rsidRPr="004372FC">
        <w:rPr>
          <w:rFonts w:ascii="Times New Roman" w:hAnsi="Times New Roman" w:cs="Times New Roman"/>
          <w:b/>
          <w:sz w:val="24"/>
          <w:szCs w:val="24"/>
        </w:rPr>
        <w:t>-20</w:t>
      </w:r>
      <w:r w:rsidR="000C150E" w:rsidRPr="004372FC">
        <w:rPr>
          <w:rFonts w:ascii="Times New Roman" w:hAnsi="Times New Roman" w:cs="Times New Roman"/>
          <w:b/>
          <w:sz w:val="24"/>
          <w:szCs w:val="24"/>
        </w:rPr>
        <w:t>2</w:t>
      </w:r>
      <w:r w:rsidR="00B07421" w:rsidRPr="004372FC">
        <w:rPr>
          <w:rFonts w:ascii="Times New Roman" w:hAnsi="Times New Roman" w:cs="Times New Roman"/>
          <w:b/>
          <w:sz w:val="24"/>
          <w:szCs w:val="24"/>
        </w:rPr>
        <w:t>2</w:t>
      </w:r>
      <w:r w:rsidRPr="004372FC">
        <w:rPr>
          <w:rFonts w:ascii="Times New Roman" w:hAnsi="Times New Roman" w:cs="Times New Roman"/>
          <w:b/>
          <w:sz w:val="24"/>
          <w:szCs w:val="24"/>
        </w:rPr>
        <w:t xml:space="preserve">   учебный год</w:t>
      </w:r>
    </w:p>
    <w:p w14:paraId="4A0D4BFA" w14:textId="77777777" w:rsidR="00D15BE9" w:rsidRPr="004372FC" w:rsidRDefault="00D15BE9" w:rsidP="004372F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372FC">
        <w:rPr>
          <w:rFonts w:ascii="Times New Roman" w:hAnsi="Times New Roman" w:cs="Times New Roman"/>
          <w:sz w:val="24"/>
          <w:szCs w:val="24"/>
        </w:rPr>
        <w:t>ФИО воспитателя:</w:t>
      </w:r>
      <w:r w:rsidRPr="004372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07D36" w:rsidRPr="004372FC">
        <w:rPr>
          <w:rFonts w:ascii="Times New Roman" w:hAnsi="Times New Roman" w:cs="Times New Roman"/>
          <w:sz w:val="24"/>
          <w:szCs w:val="24"/>
          <w:u w:val="single"/>
        </w:rPr>
        <w:t>Легунец</w:t>
      </w:r>
      <w:proofErr w:type="spellEnd"/>
      <w:r w:rsidR="00A07D36" w:rsidRPr="004372FC">
        <w:rPr>
          <w:rFonts w:ascii="Times New Roman" w:hAnsi="Times New Roman" w:cs="Times New Roman"/>
          <w:sz w:val="24"/>
          <w:szCs w:val="24"/>
          <w:u w:val="single"/>
        </w:rPr>
        <w:t xml:space="preserve"> Елена</w:t>
      </w:r>
      <w:r w:rsidR="00B34E7F" w:rsidRPr="004372FC">
        <w:rPr>
          <w:rFonts w:ascii="Times New Roman" w:hAnsi="Times New Roman" w:cs="Times New Roman"/>
          <w:sz w:val="24"/>
          <w:szCs w:val="24"/>
          <w:u w:val="single"/>
        </w:rPr>
        <w:t xml:space="preserve"> Николаевна</w:t>
      </w:r>
    </w:p>
    <w:p w14:paraId="7B289C05" w14:textId="76DDB277" w:rsidR="00D15BE9" w:rsidRPr="004372FC" w:rsidRDefault="00D15BE9" w:rsidP="00437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FC">
        <w:rPr>
          <w:rFonts w:ascii="Times New Roman" w:hAnsi="Times New Roman" w:cs="Times New Roman"/>
          <w:sz w:val="24"/>
          <w:szCs w:val="24"/>
        </w:rPr>
        <w:t xml:space="preserve">Возрастная группа: </w:t>
      </w:r>
      <w:r w:rsidR="009D00A9" w:rsidRPr="004372FC">
        <w:rPr>
          <w:rFonts w:ascii="Times New Roman" w:hAnsi="Times New Roman" w:cs="Times New Roman"/>
          <w:sz w:val="24"/>
          <w:szCs w:val="24"/>
        </w:rPr>
        <w:t>с</w:t>
      </w:r>
      <w:r w:rsidR="004E3567" w:rsidRPr="004372FC">
        <w:rPr>
          <w:rFonts w:ascii="Times New Roman" w:hAnsi="Times New Roman" w:cs="Times New Roman"/>
          <w:sz w:val="24"/>
          <w:szCs w:val="24"/>
        </w:rPr>
        <w:t>таршая</w:t>
      </w:r>
      <w:r w:rsidR="008B05CA" w:rsidRPr="004372FC">
        <w:rPr>
          <w:rFonts w:ascii="Times New Roman" w:hAnsi="Times New Roman" w:cs="Times New Roman"/>
          <w:sz w:val="24"/>
          <w:szCs w:val="24"/>
        </w:rPr>
        <w:t xml:space="preserve"> </w:t>
      </w:r>
      <w:r w:rsidRPr="00437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662BA" w14:textId="1206B1BF" w:rsidR="00D15BE9" w:rsidRPr="004372FC" w:rsidRDefault="004372FC" w:rsidP="00437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FC">
        <w:rPr>
          <w:rFonts w:ascii="Times New Roman" w:hAnsi="Times New Roman" w:cs="Times New Roman"/>
          <w:sz w:val="24"/>
          <w:szCs w:val="24"/>
        </w:rPr>
        <w:t>Тема</w:t>
      </w:r>
      <w:r w:rsidR="00D15BE9" w:rsidRPr="004372FC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на    20</w:t>
      </w:r>
      <w:r w:rsidR="009D00A9" w:rsidRPr="004372FC">
        <w:rPr>
          <w:rFonts w:ascii="Times New Roman" w:hAnsi="Times New Roman" w:cs="Times New Roman"/>
          <w:sz w:val="24"/>
          <w:szCs w:val="24"/>
        </w:rPr>
        <w:t>2</w:t>
      </w:r>
      <w:r w:rsidR="00B07421" w:rsidRPr="004372FC">
        <w:rPr>
          <w:rFonts w:ascii="Times New Roman" w:hAnsi="Times New Roman" w:cs="Times New Roman"/>
          <w:sz w:val="24"/>
          <w:szCs w:val="24"/>
        </w:rPr>
        <w:t>1</w:t>
      </w:r>
      <w:r w:rsidR="00D15BE9" w:rsidRPr="004372FC">
        <w:rPr>
          <w:rFonts w:ascii="Times New Roman" w:hAnsi="Times New Roman" w:cs="Times New Roman"/>
          <w:sz w:val="24"/>
          <w:szCs w:val="24"/>
        </w:rPr>
        <w:t>-20</w:t>
      </w:r>
      <w:r w:rsidR="000C150E" w:rsidRPr="004372FC">
        <w:rPr>
          <w:rFonts w:ascii="Times New Roman" w:hAnsi="Times New Roman" w:cs="Times New Roman"/>
          <w:sz w:val="24"/>
          <w:szCs w:val="24"/>
        </w:rPr>
        <w:t>2</w:t>
      </w:r>
      <w:r w:rsidR="00B07421" w:rsidRPr="004372FC">
        <w:rPr>
          <w:rFonts w:ascii="Times New Roman" w:hAnsi="Times New Roman" w:cs="Times New Roman"/>
          <w:sz w:val="24"/>
          <w:szCs w:val="24"/>
        </w:rPr>
        <w:t>2</w:t>
      </w:r>
      <w:r w:rsidR="00D15BE9" w:rsidRPr="004372FC">
        <w:rPr>
          <w:rFonts w:ascii="Times New Roman" w:hAnsi="Times New Roman" w:cs="Times New Roman"/>
          <w:sz w:val="24"/>
          <w:szCs w:val="24"/>
        </w:rPr>
        <w:t xml:space="preserve">   учебный год: </w:t>
      </w:r>
    </w:p>
    <w:p w14:paraId="0A365D9A" w14:textId="77777777" w:rsidR="00B34E7F" w:rsidRPr="004372FC" w:rsidRDefault="00B34E7F" w:rsidP="00437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72F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4372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Использование тематических проектных форм работы с семьей, с целью создания единого образовательного пространства».</w:t>
      </w:r>
    </w:p>
    <w:p w14:paraId="62B1A33A" w14:textId="77777777" w:rsidR="00B34E7F" w:rsidRPr="004372FC" w:rsidRDefault="00B34E7F" w:rsidP="00437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3CFD072" w14:textId="77777777" w:rsidR="00B34E7F" w:rsidRPr="004372FC" w:rsidRDefault="00B34E7F" w:rsidP="004372FC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372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Цель совместного творческого проекта </w:t>
      </w:r>
      <w:r w:rsidRPr="00437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содействие возрождению семейного воспитания и организация совместной деятельности с семьей.</w:t>
      </w:r>
    </w:p>
    <w:p w14:paraId="667C803A" w14:textId="77777777" w:rsidR="00D15BE9" w:rsidRPr="004372FC" w:rsidRDefault="00D15BE9" w:rsidP="0043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88"/>
        <w:gridCol w:w="4515"/>
      </w:tblGrid>
      <w:tr w:rsidR="004372FC" w:rsidRPr="004372FC" w14:paraId="33799282" w14:textId="77777777" w:rsidTr="00C1633A">
        <w:tc>
          <w:tcPr>
            <w:tcW w:w="4488" w:type="dxa"/>
          </w:tcPr>
          <w:p w14:paraId="5150109A" w14:textId="77777777" w:rsidR="00D15BE9" w:rsidRPr="004372FC" w:rsidRDefault="00D15BE9" w:rsidP="00437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Намерения</w:t>
            </w:r>
          </w:p>
        </w:tc>
        <w:tc>
          <w:tcPr>
            <w:tcW w:w="4515" w:type="dxa"/>
          </w:tcPr>
          <w:p w14:paraId="0799D47E" w14:textId="77777777" w:rsidR="00D15BE9" w:rsidRPr="004372FC" w:rsidRDefault="00D15BE9" w:rsidP="00437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Результат/самооценка</w:t>
            </w:r>
          </w:p>
        </w:tc>
      </w:tr>
      <w:tr w:rsidR="004372FC" w:rsidRPr="004372FC" w14:paraId="5870E5F7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59F6498F" w14:textId="77777777" w:rsidR="00D15BE9" w:rsidRPr="004372FC" w:rsidRDefault="00D15BE9" w:rsidP="00437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4372FC" w:rsidRPr="004372FC" w14:paraId="2453DE71" w14:textId="77777777" w:rsidTr="00C1633A">
        <w:tc>
          <w:tcPr>
            <w:tcW w:w="4488" w:type="dxa"/>
            <w:vMerge w:val="restart"/>
          </w:tcPr>
          <w:p w14:paraId="7E330799" w14:textId="77777777" w:rsidR="00C20C77" w:rsidRPr="004372FC" w:rsidRDefault="00C20C77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По вопросу развития социальных отношений и коммуникативных способностей воспитанников в условиях реализации ФГОС ДО пройти курсы повышения квалификации</w:t>
            </w:r>
          </w:p>
        </w:tc>
        <w:tc>
          <w:tcPr>
            <w:tcW w:w="4515" w:type="dxa"/>
          </w:tcPr>
          <w:p w14:paraId="06B774BE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7064FC0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г. Екатеринбург</w:t>
            </w:r>
          </w:p>
          <w:p w14:paraId="582E5177" w14:textId="77777777" w:rsidR="00A07D36" w:rsidRPr="004372FC" w:rsidRDefault="00A07D36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детский сад компенсирующего вида № 438</w:t>
            </w:r>
          </w:p>
          <w:p w14:paraId="03F81E79" w14:textId="77777777" w:rsidR="00A07D36" w:rsidRPr="004372FC" w:rsidRDefault="00A07D36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Без номера</w:t>
            </w:r>
          </w:p>
          <w:p w14:paraId="60B5AC12" w14:textId="77777777" w:rsidR="00A07D36" w:rsidRPr="004372FC" w:rsidRDefault="00A07D36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Дата 01.02.2018 год</w:t>
            </w:r>
          </w:p>
          <w:p w14:paraId="34971D82" w14:textId="77777777" w:rsidR="00C20C77" w:rsidRPr="004372FC" w:rsidRDefault="00A07D36" w:rsidP="0043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семинар-практикум «Комплексное сопровождение детей с ОВЗ и их родителей в современном пространстве».</w:t>
            </w:r>
          </w:p>
        </w:tc>
      </w:tr>
      <w:tr w:rsidR="004372FC" w:rsidRPr="004372FC" w14:paraId="2E948B88" w14:textId="77777777" w:rsidTr="00C1633A">
        <w:tc>
          <w:tcPr>
            <w:tcW w:w="4488" w:type="dxa"/>
            <w:vMerge/>
          </w:tcPr>
          <w:p w14:paraId="40896334" w14:textId="77777777" w:rsidR="00C20C77" w:rsidRPr="004372FC" w:rsidRDefault="00C20C77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71AF86AC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5CE6AF1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14:paraId="0AE9A680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г. Петрозаводск</w:t>
            </w:r>
          </w:p>
          <w:p w14:paraId="40A53539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АНО ДПО «Инновационный образовательный центр повышения квалификации переподготовки «Мой университет»» </w:t>
            </w:r>
          </w:p>
          <w:p w14:paraId="1CF79271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 № 2338 на осуществление образовательной деятельности от 01.09.2014 года выдана МО РК.</w:t>
            </w:r>
          </w:p>
          <w:p w14:paraId="60B9BE82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повышении квалификации</w:t>
            </w:r>
          </w:p>
          <w:p w14:paraId="50CE69AD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23-13-71</w:t>
            </w:r>
            <w:r w:rsidR="00A07D36"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B8F3A2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выдачи: </w:t>
            </w:r>
          </w:p>
          <w:p w14:paraId="676742E6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24 июля 2018 года</w:t>
            </w:r>
          </w:p>
          <w:p w14:paraId="7F7E6278" w14:textId="77777777" w:rsidR="00A07D36" w:rsidRPr="004372FC" w:rsidRDefault="00A07D36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Успешно прошла обучение на дистанционно курсе объемом </w:t>
            </w:r>
            <w:r w:rsidRPr="004372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 часа</w:t>
            </w: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, «Проектная деятельность в детском саду как средство реализации ФГОС ДО» в рамках дополнительной профессиональной программы «Эффективная реализация дошкольного образования в условиях новых ФГОС».</w:t>
            </w:r>
          </w:p>
        </w:tc>
      </w:tr>
      <w:tr w:rsidR="004372FC" w:rsidRPr="004372FC" w14:paraId="632060FB" w14:textId="77777777" w:rsidTr="007324BF">
        <w:trPr>
          <w:trHeight w:val="2973"/>
        </w:trPr>
        <w:tc>
          <w:tcPr>
            <w:tcW w:w="4488" w:type="dxa"/>
            <w:vMerge w:val="restart"/>
          </w:tcPr>
          <w:p w14:paraId="13B9B6A7" w14:textId="77777777" w:rsidR="00315BAB" w:rsidRPr="004372FC" w:rsidRDefault="00315BAB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56A0DAC4" w14:textId="77777777" w:rsidR="00315BAB" w:rsidRPr="004372FC" w:rsidRDefault="00315BAB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3F57096" w14:textId="77777777" w:rsidR="00315BAB" w:rsidRPr="004372FC" w:rsidRDefault="00315BAB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14:paraId="29ED0D19" w14:textId="77777777" w:rsidR="00315BAB" w:rsidRPr="004372FC" w:rsidRDefault="00315BAB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г. Петрозаводск</w:t>
            </w:r>
          </w:p>
          <w:p w14:paraId="061C536C" w14:textId="77777777" w:rsidR="00315BAB" w:rsidRPr="004372FC" w:rsidRDefault="00315BAB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АНО ДПО «Инновационный образовательный центр повышения квалификации переподготовки «Мой университет»» </w:t>
            </w:r>
          </w:p>
          <w:p w14:paraId="07B919D3" w14:textId="77777777" w:rsidR="00315BAB" w:rsidRPr="004372FC" w:rsidRDefault="00315BAB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 № 2338 на осуществление образовательной деятельности от 01.09.2014 года выдана МО РК.</w:t>
            </w:r>
          </w:p>
        </w:tc>
      </w:tr>
      <w:tr w:rsidR="004372FC" w:rsidRPr="004372FC" w14:paraId="0464AB42" w14:textId="77777777" w:rsidTr="00C1633A">
        <w:tc>
          <w:tcPr>
            <w:tcW w:w="4488" w:type="dxa"/>
            <w:vMerge/>
          </w:tcPr>
          <w:p w14:paraId="6C357943" w14:textId="77777777" w:rsidR="00315BAB" w:rsidRPr="004372FC" w:rsidRDefault="00315BAB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5A79F7C0" w14:textId="77777777" w:rsidR="00315BAB" w:rsidRPr="004372FC" w:rsidRDefault="00315BAB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Удостоверение о повышении квалификации Регистрационный номер 22-27-647 </w:t>
            </w:r>
          </w:p>
          <w:p w14:paraId="142256B2" w14:textId="77777777" w:rsidR="00315BAB" w:rsidRPr="004372FC" w:rsidRDefault="00315BAB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выдачи: 20 июля 2018 года</w:t>
            </w:r>
          </w:p>
        </w:tc>
      </w:tr>
      <w:tr w:rsidR="004372FC" w:rsidRPr="004372FC" w14:paraId="3B904E9D" w14:textId="77777777" w:rsidTr="00C1633A">
        <w:tc>
          <w:tcPr>
            <w:tcW w:w="4488" w:type="dxa"/>
            <w:vMerge/>
          </w:tcPr>
          <w:p w14:paraId="443598EF" w14:textId="77777777" w:rsidR="00113C37" w:rsidRPr="004372FC" w:rsidRDefault="00113C37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2A24A81D" w14:textId="77777777" w:rsidR="00113C37" w:rsidRPr="004372FC" w:rsidRDefault="00113C37" w:rsidP="004372FC">
            <w:pPr>
              <w:spacing w:after="0" w:line="240" w:lineRule="atLeast"/>
              <w:ind w:left="78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Удостоверение о повышении квалификации</w:t>
            </w:r>
          </w:p>
          <w:p w14:paraId="5B523A86" w14:textId="77777777" w:rsidR="00113C37" w:rsidRPr="004372FC" w:rsidRDefault="00113C37" w:rsidP="004372FC">
            <w:pPr>
              <w:spacing w:after="0" w:line="240" w:lineRule="atLeast"/>
              <w:ind w:left="78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72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«Организация и содержание образовательной деятельности с детьми дошкольного возраста с расстройствами аутистического спектра»</w:t>
            </w:r>
          </w:p>
          <w:p w14:paraId="7C9C0649" w14:textId="77777777" w:rsidR="00113C37" w:rsidRPr="004372FC" w:rsidRDefault="00113C37" w:rsidP="004372FC">
            <w:pPr>
              <w:spacing w:after="0" w:line="240" w:lineRule="atLeast"/>
              <w:ind w:left="78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72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Регистрационный номер 12 899</w:t>
            </w:r>
          </w:p>
          <w:p w14:paraId="08AA1609" w14:textId="64076F40" w:rsidR="00113C37" w:rsidRPr="004372FC" w:rsidRDefault="00113C37" w:rsidP="004372FC">
            <w:pPr>
              <w:spacing w:after="0" w:line="240" w:lineRule="atLeast"/>
              <w:ind w:left="78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72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От: 27 сентября 2018 года</w:t>
            </w:r>
          </w:p>
          <w:p w14:paraId="0C43CC09" w14:textId="5592F87C" w:rsidR="00113C37" w:rsidRPr="004372FC" w:rsidRDefault="00113C37" w:rsidP="004372FC">
            <w:pPr>
              <w:spacing w:after="0" w:line="240" w:lineRule="atLeast"/>
              <w:ind w:left="78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72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г. Екатеринбург</w:t>
            </w:r>
          </w:p>
          <w:p w14:paraId="5738DD58" w14:textId="001BFFF6" w:rsidR="00113C37" w:rsidRPr="004372FC" w:rsidRDefault="00113C37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24 часа</w:t>
            </w:r>
          </w:p>
        </w:tc>
      </w:tr>
      <w:tr w:rsidR="004372FC" w:rsidRPr="004372FC" w14:paraId="508745C9" w14:textId="77777777" w:rsidTr="00C1633A">
        <w:tc>
          <w:tcPr>
            <w:tcW w:w="4488" w:type="dxa"/>
            <w:vMerge/>
          </w:tcPr>
          <w:p w14:paraId="250AA61F" w14:textId="77777777" w:rsidR="00315BAB" w:rsidRPr="004372FC" w:rsidRDefault="00315BAB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2493AE02" w14:textId="77777777" w:rsidR="00315BAB" w:rsidRPr="004372FC" w:rsidRDefault="00315BAB" w:rsidP="00437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Успешно прошла обучение на дистанционном курсе объемом </w:t>
            </w:r>
            <w:r w:rsidRPr="004372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 часов</w:t>
            </w: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«Взаимодействие с родителями детей с ОВЗ» в рамках дополнительной профессиональной образовательной программы «Психологические и педагогические технологии коррекционного и инклюзивного образования»</w:t>
            </w:r>
          </w:p>
        </w:tc>
      </w:tr>
      <w:tr w:rsidR="004372FC" w:rsidRPr="004372FC" w14:paraId="68B857D8" w14:textId="77777777" w:rsidTr="00C1633A">
        <w:tc>
          <w:tcPr>
            <w:tcW w:w="4488" w:type="dxa"/>
            <w:vMerge/>
          </w:tcPr>
          <w:p w14:paraId="708D1FA9" w14:textId="77777777" w:rsidR="00315BAB" w:rsidRPr="004372FC" w:rsidRDefault="00315BAB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710488F5" w14:textId="77777777" w:rsidR="00315BAB" w:rsidRPr="004372FC" w:rsidRDefault="00315BAB" w:rsidP="004372F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Публикация в сборнике всероссийской научно-практической конференции "Изучение и образование детей с ОВЗ" памяти профессора В.В. Коркунова, </w:t>
            </w:r>
            <w:proofErr w:type="gramStart"/>
            <w:r w:rsidRPr="004372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Екатеринбург,  2018</w:t>
            </w:r>
            <w:proofErr w:type="gramEnd"/>
            <w:r w:rsidRPr="004372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по теме: </w:t>
            </w:r>
            <w:r w:rsidRPr="004372FC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«Путешествие по Австралии»</w:t>
            </w:r>
          </w:p>
          <w:p w14:paraId="54001D77" w14:textId="77777777" w:rsidR="00315BAB" w:rsidRPr="004372FC" w:rsidRDefault="00315BAB" w:rsidP="004372F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для средней группы.</w:t>
            </w:r>
          </w:p>
          <w:p w14:paraId="3EF645EF" w14:textId="0239C871" w:rsidR="00315BAB" w:rsidRPr="004372FC" w:rsidRDefault="00315BAB" w:rsidP="004372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  <w:p w14:paraId="08E5BAC5" w14:textId="77777777" w:rsidR="00315BAB" w:rsidRPr="004372FC" w:rsidRDefault="00315BAB" w:rsidP="004372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«Мини-мастер» - «Юный архитектор»</w:t>
            </w:r>
          </w:p>
          <w:p w14:paraId="5BAF2E99" w14:textId="77777777" w:rsidR="00315BAB" w:rsidRPr="004372FC" w:rsidRDefault="00315BAB" w:rsidP="004372F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(керамические конструкторы).</w:t>
            </w:r>
          </w:p>
          <w:p w14:paraId="19A93F13" w14:textId="77777777" w:rsidR="00315BAB" w:rsidRPr="004372FC" w:rsidRDefault="00315BAB" w:rsidP="004372F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 номера </w:t>
            </w:r>
          </w:p>
          <w:p w14:paraId="2C884E03" w14:textId="77777777" w:rsidR="00315BAB" w:rsidRPr="004372FC" w:rsidRDefault="00315BAB" w:rsidP="004372F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sz w:val="24"/>
                <w:szCs w:val="24"/>
              </w:rPr>
              <w:t>12.03. по 02.04.2019 год г. Екатеринбург</w:t>
            </w:r>
          </w:p>
          <w:p w14:paraId="560714DD" w14:textId="32CE39B3" w:rsidR="00315BAB" w:rsidRPr="004372FC" w:rsidRDefault="00315BAB" w:rsidP="004372F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2FC" w:rsidRPr="004372FC" w14:paraId="30865553" w14:textId="77777777" w:rsidTr="00C1633A">
        <w:tc>
          <w:tcPr>
            <w:tcW w:w="4488" w:type="dxa"/>
            <w:vMerge/>
          </w:tcPr>
          <w:p w14:paraId="69478F33" w14:textId="77777777" w:rsidR="00315BAB" w:rsidRPr="004372FC" w:rsidRDefault="00315BAB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22DC351B" w14:textId="69CDDCF4" w:rsidR="00A94C78" w:rsidRPr="004372FC" w:rsidRDefault="00113C37" w:rsidP="004372FC">
            <w:pPr>
              <w:spacing w:after="0" w:line="240" w:lineRule="atLeast"/>
              <w:ind w:left="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</w:t>
            </w:r>
            <w:r w:rsidRPr="0043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«Создание развивающей речевой среды в дошкольной образовательной </w:t>
            </w:r>
            <w:r w:rsidRPr="0043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организации в соответствии с ФГОС ДО», обучение с использованием ДОТ.</w:t>
            </w:r>
          </w:p>
          <w:p w14:paraId="19A26671" w14:textId="0F4EFB32" w:rsidR="00113C37" w:rsidRPr="004372FC" w:rsidRDefault="00113C37" w:rsidP="004372FC">
            <w:pPr>
              <w:spacing w:after="0" w:line="240" w:lineRule="atLeast"/>
              <w:ind w:left="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Г. Нижний Тагил</w:t>
            </w:r>
          </w:p>
          <w:p w14:paraId="2552B70F" w14:textId="77777777" w:rsidR="00113C37" w:rsidRPr="004372FC" w:rsidRDefault="00113C37" w:rsidP="004372FC">
            <w:pPr>
              <w:spacing w:after="0" w:line="240" w:lineRule="atLeast"/>
              <w:ind w:left="78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40 часов.</w:t>
            </w:r>
          </w:p>
          <w:p w14:paraId="789F4A79" w14:textId="77777777" w:rsidR="00113C37" w:rsidRPr="004372FC" w:rsidRDefault="00113C37" w:rsidP="004372FC">
            <w:pPr>
              <w:spacing w:after="0" w:line="240" w:lineRule="atLeast"/>
              <w:ind w:left="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66175337 0015441</w:t>
            </w:r>
          </w:p>
          <w:p w14:paraId="7CDBFE08" w14:textId="77777777" w:rsidR="00113C37" w:rsidRPr="004372FC" w:rsidRDefault="00113C37" w:rsidP="004372FC">
            <w:pPr>
              <w:spacing w:after="0" w:line="240" w:lineRule="atLeast"/>
              <w:ind w:left="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Регистрационный номер 3439</w:t>
            </w:r>
          </w:p>
          <w:p w14:paraId="794D9627" w14:textId="3C9C3CC7" w:rsidR="00113C37" w:rsidRPr="004372FC" w:rsidRDefault="00113C37" w:rsidP="004372FC">
            <w:pPr>
              <w:spacing w:after="0" w:line="240" w:lineRule="atLeast"/>
              <w:ind w:left="78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От: 22 мая 2020 года</w:t>
            </w:r>
          </w:p>
        </w:tc>
      </w:tr>
      <w:tr w:rsidR="004372FC" w:rsidRPr="004372FC" w14:paraId="30DDF493" w14:textId="77777777" w:rsidTr="00C1633A">
        <w:tc>
          <w:tcPr>
            <w:tcW w:w="4488" w:type="dxa"/>
            <w:vMerge/>
          </w:tcPr>
          <w:p w14:paraId="0972758D" w14:textId="77777777" w:rsidR="00315BAB" w:rsidRPr="004372FC" w:rsidRDefault="00315BAB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45059FB4" w14:textId="77777777" w:rsidR="00113C37" w:rsidRPr="004372FC" w:rsidRDefault="00113C37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 </w:t>
            </w:r>
            <w:proofErr w:type="spellStart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вебинару</w:t>
            </w:r>
            <w:proofErr w:type="spellEnd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образовательного курса </w:t>
            </w:r>
          </w:p>
          <w:p w14:paraId="58474698" w14:textId="4101FBD3" w:rsidR="00113C37" w:rsidRPr="004372FC" w:rsidRDefault="00113C37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Обучение в движении с помощью интерактивных технологий.</w:t>
            </w:r>
          </w:p>
          <w:p w14:paraId="5908C888" w14:textId="17B7E69C" w:rsidR="00113C37" w:rsidRPr="004372FC" w:rsidRDefault="00113C37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  <w:p w14:paraId="07144D16" w14:textId="10326973" w:rsidR="00E821F4" w:rsidRPr="004372FC" w:rsidRDefault="00113C37" w:rsidP="004372F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часа.</w:t>
            </w:r>
            <w:r w:rsidR="00315BAB"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21F4"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год</w:t>
            </w:r>
          </w:p>
        </w:tc>
      </w:tr>
      <w:tr w:rsidR="004372FC" w:rsidRPr="004372FC" w14:paraId="2B6AF27C" w14:textId="77777777" w:rsidTr="00C1633A">
        <w:tc>
          <w:tcPr>
            <w:tcW w:w="4488" w:type="dxa"/>
            <w:vMerge w:val="restart"/>
          </w:tcPr>
          <w:p w14:paraId="0B19CFE5" w14:textId="77777777" w:rsidR="009A2648" w:rsidRPr="004372FC" w:rsidRDefault="009A2648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62D89A05" w14:textId="77777777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учебно-методическому </w:t>
            </w:r>
            <w:proofErr w:type="spellStart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вебинару</w:t>
            </w:r>
            <w:proofErr w:type="spellEnd"/>
          </w:p>
          <w:p w14:paraId="373792C0" w14:textId="77777777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«Работа детского сада в дистанционном режиме. Как такое возможно?»</w:t>
            </w:r>
          </w:p>
          <w:p w14:paraId="40D25048" w14:textId="0E36D131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14:paraId="7849345E" w14:textId="3F11FEFE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часа.</w:t>
            </w:r>
            <w:r w:rsidR="00E821F4"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год</w:t>
            </w:r>
          </w:p>
        </w:tc>
      </w:tr>
      <w:tr w:rsidR="004372FC" w:rsidRPr="004372FC" w14:paraId="14AF3138" w14:textId="77777777" w:rsidTr="00C1633A">
        <w:tc>
          <w:tcPr>
            <w:tcW w:w="4488" w:type="dxa"/>
            <w:vMerge/>
          </w:tcPr>
          <w:p w14:paraId="3C2D8829" w14:textId="62E9C9C4" w:rsidR="009A2648" w:rsidRPr="004372FC" w:rsidRDefault="009A2648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46748552" w14:textId="7E893B12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3 степени Международного конкурса научно-исследовательских методических и </w:t>
            </w:r>
            <w:proofErr w:type="gramStart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творческих  работ</w:t>
            </w:r>
            <w:proofErr w:type="gramEnd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 «Победители»   г. Екатеринбург</w:t>
            </w:r>
          </w:p>
          <w:p w14:paraId="39CD5128" w14:textId="5D073432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АНЭ 1810 Приказ № 6 от 25 июня 2020 года</w:t>
            </w:r>
          </w:p>
        </w:tc>
      </w:tr>
      <w:tr w:rsidR="004372FC" w:rsidRPr="004372FC" w14:paraId="50EA5EE6" w14:textId="77777777" w:rsidTr="00C1633A">
        <w:tc>
          <w:tcPr>
            <w:tcW w:w="4488" w:type="dxa"/>
            <w:vMerge/>
          </w:tcPr>
          <w:p w14:paraId="38341C42" w14:textId="77777777" w:rsidR="009A2648" w:rsidRPr="004372FC" w:rsidRDefault="009A2648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0375B5C2" w14:textId="77777777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 группы:</w:t>
            </w:r>
          </w:p>
          <w:p w14:paraId="75FF18BA" w14:textId="77777777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Диплом участника городского конкурса детского рисунка «Как я борюсь гриппом».</w:t>
            </w:r>
          </w:p>
          <w:p w14:paraId="01EEB1FB" w14:textId="77777777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  <w:p w14:paraId="422CEF6F" w14:textId="142F3995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2019 год.</w:t>
            </w:r>
          </w:p>
        </w:tc>
      </w:tr>
      <w:tr w:rsidR="004372FC" w:rsidRPr="004372FC" w14:paraId="5DDE828A" w14:textId="77777777" w:rsidTr="00C1633A">
        <w:tc>
          <w:tcPr>
            <w:tcW w:w="4488" w:type="dxa"/>
            <w:vMerge/>
          </w:tcPr>
          <w:p w14:paraId="5354AA0B" w14:textId="77777777" w:rsidR="009A2648" w:rsidRPr="004372FC" w:rsidRDefault="009A2648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54001B91" w14:textId="77777777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военно-спортивной игры «Зарница» для воспитанников дошкольных учреждений Верх-</w:t>
            </w:r>
            <w:proofErr w:type="spellStart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 район. г. Екатеринбург</w:t>
            </w:r>
          </w:p>
          <w:p w14:paraId="720C5324" w14:textId="4CCCA3D8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4372FC" w:rsidRPr="004372FC" w14:paraId="04498287" w14:textId="77777777" w:rsidTr="00C1633A">
        <w:tc>
          <w:tcPr>
            <w:tcW w:w="4488" w:type="dxa"/>
            <w:vMerge/>
          </w:tcPr>
          <w:p w14:paraId="216DF236" w14:textId="77777777" w:rsidR="009A2648" w:rsidRPr="004372FC" w:rsidRDefault="009A2648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30A61EDD" w14:textId="77777777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3 степени Международного конкурса научно-исследовательских методических и </w:t>
            </w:r>
            <w:proofErr w:type="gramStart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творческих  работ</w:t>
            </w:r>
            <w:proofErr w:type="gramEnd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 «Победители»   г. Екатеринбург</w:t>
            </w:r>
          </w:p>
          <w:p w14:paraId="00C552F8" w14:textId="4836B132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АНЭ 1812 Приказ № 6 от 25 июня 2020 года</w:t>
            </w:r>
          </w:p>
          <w:p w14:paraId="58D6059A" w14:textId="77777777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1CCC6" w14:textId="2D0CA300" w:rsidR="009A2648" w:rsidRPr="004372FC" w:rsidRDefault="009A2648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2FC" w:rsidRPr="004372FC" w14:paraId="265201ED" w14:textId="77777777" w:rsidTr="00C1633A">
        <w:tc>
          <w:tcPr>
            <w:tcW w:w="4488" w:type="dxa"/>
          </w:tcPr>
          <w:p w14:paraId="47EA9C37" w14:textId="77777777" w:rsidR="00B07421" w:rsidRPr="004372FC" w:rsidRDefault="00B07421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3101EBE5" w14:textId="76F2AEC1" w:rsidR="00B07421" w:rsidRPr="004372FC" w:rsidRDefault="00B07421" w:rsidP="004372F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Открытое занятие по развитию </w:t>
            </w:r>
            <w:proofErr w:type="gramStart"/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  «</w:t>
            </w:r>
            <w:proofErr w:type="gramEnd"/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Конек-</w:t>
            </w:r>
            <w:r w:rsidR="00FB6C42"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орбунок» П.П. Ершов.</w:t>
            </w:r>
          </w:p>
          <w:p w14:paraId="0E77D5CE" w14:textId="793BBEF0" w:rsidR="00B07421" w:rsidRPr="004372FC" w:rsidRDefault="00B07421" w:rsidP="004372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 2022 г.</w:t>
            </w:r>
          </w:p>
        </w:tc>
      </w:tr>
      <w:tr w:rsidR="004372FC" w:rsidRPr="004372FC" w14:paraId="70846D8B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030EF973" w14:textId="77777777" w:rsidR="00C20C77" w:rsidRPr="004372FC" w:rsidRDefault="00C20C77" w:rsidP="00437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</w:t>
            </w:r>
          </w:p>
        </w:tc>
      </w:tr>
      <w:tr w:rsidR="004372FC" w:rsidRPr="004372FC" w14:paraId="5676A6BA" w14:textId="77777777" w:rsidTr="00C1633A">
        <w:tc>
          <w:tcPr>
            <w:tcW w:w="4488" w:type="dxa"/>
          </w:tcPr>
          <w:p w14:paraId="236B5341" w14:textId="77777777" w:rsidR="00C20C77" w:rsidRPr="004372FC" w:rsidRDefault="00C20C77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Продолжать внедрять в образовательную деятельность метод информационно-</w:t>
            </w:r>
            <w:r w:rsidRPr="0043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познавательных, творческих проектов и презентаций.</w:t>
            </w:r>
          </w:p>
        </w:tc>
        <w:tc>
          <w:tcPr>
            <w:tcW w:w="4515" w:type="dxa"/>
          </w:tcPr>
          <w:p w14:paraId="6765A26D" w14:textId="77777777" w:rsidR="00C20C77" w:rsidRPr="004372FC" w:rsidRDefault="00C20C77" w:rsidP="004372F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Информационно-познавательный проекты:</w:t>
            </w:r>
          </w:p>
          <w:p w14:paraId="41152A2E" w14:textId="7EA08581" w:rsidR="00C45CD9" w:rsidRPr="004372FC" w:rsidRDefault="00C45CD9" w:rsidP="00437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 творческая работа:</w:t>
            </w:r>
          </w:p>
          <w:p w14:paraId="11507B1E" w14:textId="6C59B666" w:rsidR="00BA6BF4" w:rsidRPr="004372FC" w:rsidRDefault="00C45CD9" w:rsidP="00437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72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B07421" w:rsidRPr="004372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Детско-родительские проекты:</w:t>
            </w:r>
          </w:p>
          <w:p w14:paraId="1DA57F4C" w14:textId="4087229C" w:rsidR="00B07421" w:rsidRPr="004372FC" w:rsidRDefault="00B07421" w:rsidP="00437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1. «Времена года» «Весна», «Лето», «Осень», «Зима».</w:t>
            </w:r>
          </w:p>
          <w:p w14:paraId="7E1FB0AB" w14:textId="104D40FB" w:rsidR="00B07421" w:rsidRPr="004372FC" w:rsidRDefault="00B07421" w:rsidP="00437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2. «Удивительный мир аквариумных рыб».</w:t>
            </w:r>
          </w:p>
          <w:p w14:paraId="7EC2A3B0" w14:textId="32A2F831" w:rsidR="00B07421" w:rsidRPr="004372FC" w:rsidRDefault="00B07421" w:rsidP="00437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 «Перелетные птицы Урала».</w:t>
            </w:r>
          </w:p>
          <w:p w14:paraId="31184598" w14:textId="1B4789F3" w:rsidR="00B07421" w:rsidRPr="004372FC" w:rsidRDefault="00B07421" w:rsidP="00437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4. «Зимующие птицы Урала».</w:t>
            </w:r>
          </w:p>
          <w:p w14:paraId="2283E980" w14:textId="6388C9FF" w:rsidR="00B07421" w:rsidRPr="004372FC" w:rsidRDefault="00B07421" w:rsidP="00437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5. «Город наш мастеровой» - профессии родителей.</w:t>
            </w:r>
          </w:p>
          <w:p w14:paraId="1C443A1E" w14:textId="00764BB9" w:rsidR="00B07421" w:rsidRPr="004372FC" w:rsidRDefault="00B07421" w:rsidP="00437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6. «Ферма».</w:t>
            </w:r>
          </w:p>
          <w:p w14:paraId="55439BDF" w14:textId="7671F806" w:rsidR="00B07421" w:rsidRPr="004372FC" w:rsidRDefault="00B07421" w:rsidP="00437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7. «Насекомые».</w:t>
            </w:r>
          </w:p>
          <w:p w14:paraId="6A5B3CA8" w14:textId="77777777" w:rsidR="00B07421" w:rsidRPr="004372FC" w:rsidRDefault="00B07421" w:rsidP="00437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8. «Дикие животные Урала» - книжка-малышка, (тематическая раскраска).</w:t>
            </w:r>
          </w:p>
          <w:p w14:paraId="0D44E4AF" w14:textId="3C2F47A9" w:rsidR="00B07421" w:rsidRPr="004372FC" w:rsidRDefault="00B07421" w:rsidP="00437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9. Проект «Веселая Азбука»</w:t>
            </w:r>
          </w:p>
          <w:p w14:paraId="7CDCE0B4" w14:textId="335A9C91" w:rsidR="00B07421" w:rsidRPr="004372FC" w:rsidRDefault="00B07421" w:rsidP="00437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10. Проект «Веселый счет».</w:t>
            </w:r>
          </w:p>
          <w:p w14:paraId="40F40433" w14:textId="1DFDB111" w:rsidR="00FB6C42" w:rsidRPr="004372FC" w:rsidRDefault="00B07421" w:rsidP="00437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B6C42" w:rsidRPr="004372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Календарные фольклорные праздники в течение всего учебного года.</w:t>
            </w:r>
          </w:p>
          <w:p w14:paraId="47F39875" w14:textId="77777777" w:rsidR="00C45CD9" w:rsidRPr="004372FC" w:rsidRDefault="00C45CD9" w:rsidP="004372F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Творческие </w:t>
            </w:r>
            <w:r w:rsidR="00BA6BF4"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фотоколлажи</w:t>
            </w:r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(формирование фотоальбома группы)</w:t>
            </w:r>
          </w:p>
          <w:p w14:paraId="360469D0" w14:textId="77777777" w:rsidR="00C20C77" w:rsidRPr="004372FC" w:rsidRDefault="00C20C77" w:rsidP="004372F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«Моей мамочке, посвящается…» к 8 марта;</w:t>
            </w:r>
          </w:p>
          <w:p w14:paraId="625C23A8" w14:textId="77777777" w:rsidR="00C45CD9" w:rsidRPr="004372FC" w:rsidRDefault="00C45CD9" w:rsidP="004372F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</w:t>
            </w:r>
            <w:r w:rsidR="00A07D36"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Славные</w:t>
            </w:r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защитники», посвященное 23 февраля;</w:t>
            </w:r>
          </w:p>
          <w:p w14:paraId="03D0CEBC" w14:textId="77777777" w:rsidR="00C20C77" w:rsidRPr="004372FC" w:rsidRDefault="00C20C77" w:rsidP="004372F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творческий фотоколлаж по проведенным мероприятиям; </w:t>
            </w:r>
          </w:p>
          <w:p w14:paraId="7C97A895" w14:textId="77777777" w:rsidR="00C45CD9" w:rsidRPr="004372FC" w:rsidRDefault="00C20C77" w:rsidP="004372F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музыкально-литературный праздник «Славный день Победы!» 9 мая</w:t>
            </w:r>
            <w:r w:rsidR="00C45CD9"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770578C" w14:textId="4A9E8148" w:rsidR="006C5514" w:rsidRPr="004372FC" w:rsidRDefault="006C5514" w:rsidP="004372F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«Перекресток» - ПДД проект.</w:t>
            </w:r>
          </w:p>
          <w:p w14:paraId="32549E1E" w14:textId="4C0B286A" w:rsidR="006C5514" w:rsidRPr="004372FC" w:rsidRDefault="006C5514" w:rsidP="004372F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«Кино-детки» - (долгосрочный проект – 3 года).</w:t>
            </w:r>
          </w:p>
          <w:p w14:paraId="612B555C" w14:textId="31C2D2D3" w:rsidR="006C5514" w:rsidRPr="004372FC" w:rsidRDefault="006C5514" w:rsidP="004372F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Сказки наших бабушек и мам (книжки-малышки).</w:t>
            </w:r>
          </w:p>
        </w:tc>
      </w:tr>
      <w:tr w:rsidR="004372FC" w:rsidRPr="004372FC" w14:paraId="2D67456F" w14:textId="77777777" w:rsidTr="00C1633A">
        <w:trPr>
          <w:trHeight w:val="1125"/>
        </w:trPr>
        <w:tc>
          <w:tcPr>
            <w:tcW w:w="4488" w:type="dxa"/>
          </w:tcPr>
          <w:p w14:paraId="20E71486" w14:textId="77777777" w:rsidR="00C20C77" w:rsidRPr="004372FC" w:rsidRDefault="00C20C77" w:rsidP="004372F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Формирование и развитие модели образовательной деятельности детей в ДОУ в режиме обновления системы </w:t>
            </w:r>
            <w:proofErr w:type="spellStart"/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372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образовательного процесса в соответствии с ФГОС ДО.</w:t>
            </w:r>
          </w:p>
          <w:p w14:paraId="5C0B222F" w14:textId="77777777" w:rsidR="00C20C77" w:rsidRPr="004372FC" w:rsidRDefault="00C20C77" w:rsidP="004372F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2B462F" w14:textId="77777777" w:rsidR="00C20C77" w:rsidRPr="004372FC" w:rsidRDefault="00C20C77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3C23" w14:textId="77777777" w:rsidR="00C20C77" w:rsidRPr="004372FC" w:rsidRDefault="00C20C77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FD3FE" w14:textId="77777777" w:rsidR="00C20C77" w:rsidRPr="004372FC" w:rsidRDefault="00C20C77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A9D7" w14:textId="77777777" w:rsidR="00C20C77" w:rsidRPr="004372FC" w:rsidRDefault="00C20C77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41246C9B" w14:textId="77777777" w:rsidR="00C20C77" w:rsidRPr="004372FC" w:rsidRDefault="00C20C77" w:rsidP="00437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Созданы оптимальные условия для </w:t>
            </w:r>
            <w:proofErr w:type="spellStart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сфере социально-личностного развития дошкольников с учетом их физического и психического здоровья, интеллектуального развития для реализации задач психолого-педагогического сопровождения детей с ОВЗ и адаптации к окружающему </w:t>
            </w:r>
            <w:proofErr w:type="spellStart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социому</w:t>
            </w:r>
            <w:proofErr w:type="spellEnd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2FC" w:rsidRPr="004372FC" w14:paraId="6F80AF7E" w14:textId="77777777" w:rsidTr="00C1633A">
        <w:tc>
          <w:tcPr>
            <w:tcW w:w="4488" w:type="dxa"/>
          </w:tcPr>
          <w:p w14:paraId="6DDF85F8" w14:textId="77777777" w:rsidR="00C20C77" w:rsidRPr="004372FC" w:rsidRDefault="00C20C77" w:rsidP="004372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свой уровень психолого-педагогической компетентности. </w:t>
            </w:r>
          </w:p>
        </w:tc>
        <w:tc>
          <w:tcPr>
            <w:tcW w:w="4515" w:type="dxa"/>
          </w:tcPr>
          <w:p w14:paraId="33236259" w14:textId="77777777" w:rsidR="00C20C77" w:rsidRPr="004372FC" w:rsidRDefault="00C20C77" w:rsidP="00437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Владею знаниями о возрастных психологических особенностях детей дошкольного возраста. </w:t>
            </w:r>
          </w:p>
        </w:tc>
      </w:tr>
      <w:tr w:rsidR="004372FC" w:rsidRPr="004372FC" w14:paraId="1A5B0574" w14:textId="77777777" w:rsidTr="00C1633A">
        <w:tc>
          <w:tcPr>
            <w:tcW w:w="4488" w:type="dxa"/>
          </w:tcPr>
          <w:p w14:paraId="36D979B2" w14:textId="77777777" w:rsidR="00C20C77" w:rsidRPr="004372FC" w:rsidRDefault="00C20C77" w:rsidP="004372FC">
            <w:pPr>
              <w:tabs>
                <w:tab w:val="left" w:pos="106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свой уровень ИКТ-компетентности. </w:t>
            </w:r>
          </w:p>
        </w:tc>
        <w:tc>
          <w:tcPr>
            <w:tcW w:w="4515" w:type="dxa"/>
          </w:tcPr>
          <w:p w14:paraId="501E847E" w14:textId="77777777" w:rsidR="00C20C77" w:rsidRPr="004372FC" w:rsidRDefault="00C20C77" w:rsidP="004372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Применяю в своей работе средства </w:t>
            </w:r>
            <w:r w:rsidRPr="0043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ИКТ:</w:t>
            </w:r>
          </w:p>
          <w:p w14:paraId="3DCDC604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использование ноутбука на занятиях;</w:t>
            </w:r>
          </w:p>
          <w:p w14:paraId="1A32650B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 цифрового фотоаппарата; - видеокамеры, мобильного телефона с возможностью выхода в Интернет, </w:t>
            </w:r>
            <w:r w:rsidRPr="0043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принтера, сканера, копировального аппарата, мультимедиа проектора и экрана, то есть всего того, что может представлять широкие возможности для коммуникации.</w:t>
            </w:r>
          </w:p>
        </w:tc>
      </w:tr>
      <w:tr w:rsidR="004372FC" w:rsidRPr="004372FC" w14:paraId="0EE46435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30ECFE4C" w14:textId="77777777" w:rsidR="00C20C77" w:rsidRPr="004372FC" w:rsidRDefault="00C20C77" w:rsidP="00437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благоприятных условий для развития детей в соответствии с их индивидуальными особенностями</w:t>
            </w:r>
          </w:p>
        </w:tc>
      </w:tr>
      <w:tr w:rsidR="004372FC" w:rsidRPr="004372FC" w14:paraId="03D0004C" w14:textId="77777777" w:rsidTr="00C1633A">
        <w:tc>
          <w:tcPr>
            <w:tcW w:w="4488" w:type="dxa"/>
          </w:tcPr>
          <w:p w14:paraId="6AE4FA60" w14:textId="77777777" w:rsidR="00C20C77" w:rsidRPr="004372FC" w:rsidRDefault="00C20C77" w:rsidP="004372F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Организация развивающей предметно-пространственной среды в соответствии с ФГОС: центр коррекции речи; центр театрального творчества; центр книги; опытно-экспериментальный центр; </w:t>
            </w:r>
            <w:proofErr w:type="spellStart"/>
            <w:r w:rsidRPr="0043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Лего</w:t>
            </w:r>
            <w:proofErr w:type="spellEnd"/>
            <w:r w:rsidRPr="0043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-центр и т.д.</w:t>
            </w:r>
          </w:p>
        </w:tc>
        <w:tc>
          <w:tcPr>
            <w:tcW w:w="4515" w:type="dxa"/>
          </w:tcPr>
          <w:p w14:paraId="6D662CC2" w14:textId="77777777" w:rsidR="00C20C77" w:rsidRPr="004372FC" w:rsidRDefault="00C20C77" w:rsidP="004372F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Принимать во внимание интегративные качества образовательных областей, игрушки, оборудование и прочие материалы для реализации содержания одной образовательной области используются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</w:t>
            </w:r>
            <w:r w:rsidRPr="004372FC">
              <w:rPr>
                <w:rStyle w:val="a9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4372FC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литературы и фольклора, музыкальной и др.).</w:t>
            </w:r>
          </w:p>
        </w:tc>
      </w:tr>
      <w:tr w:rsidR="004372FC" w:rsidRPr="004372FC" w14:paraId="584DFC90" w14:textId="77777777" w:rsidTr="00C1633A">
        <w:tc>
          <w:tcPr>
            <w:tcW w:w="4488" w:type="dxa"/>
          </w:tcPr>
          <w:p w14:paraId="5DA813C9" w14:textId="77777777" w:rsidR="00C20C77" w:rsidRPr="004372FC" w:rsidRDefault="00C20C77" w:rsidP="004372FC">
            <w:pPr>
              <w:tabs>
                <w:tab w:val="left" w:pos="106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реализации принципа индивидуализации ДОУ в соответствии с ФГОС ДО.</w:t>
            </w:r>
          </w:p>
        </w:tc>
        <w:tc>
          <w:tcPr>
            <w:tcW w:w="4515" w:type="dxa"/>
          </w:tcPr>
          <w:p w14:paraId="140BFE5B" w14:textId="77777777" w:rsidR="00C20C77" w:rsidRPr="004372FC" w:rsidRDefault="00C20C77" w:rsidP="004372FC">
            <w:pPr>
              <w:pStyle w:val="af5"/>
              <w:shd w:val="clear" w:color="auto" w:fill="FFFFFF"/>
              <w:spacing w:before="0" w:beforeAutospacing="0" w:after="0" w:afterAutospacing="0"/>
            </w:pPr>
            <w:r w:rsidRPr="004372FC">
              <w:t>- Поддержка инициативы детей в различных видах деятельности</w:t>
            </w:r>
          </w:p>
          <w:p w14:paraId="2B29B7F6" w14:textId="77777777" w:rsidR="00C20C77" w:rsidRPr="004372FC" w:rsidRDefault="00C20C77" w:rsidP="004372FC">
            <w:pPr>
              <w:pStyle w:val="af5"/>
              <w:shd w:val="clear" w:color="auto" w:fill="FFFFFF"/>
              <w:spacing w:before="0" w:beforeAutospacing="0" w:after="0" w:afterAutospacing="0"/>
            </w:pPr>
            <w:r w:rsidRPr="004372FC">
              <w:t>-возрастная адекватность дошкольного образования (соответствие условий, требований, методов возрасту и особенностям развития).</w:t>
            </w:r>
          </w:p>
          <w:p w14:paraId="7A83161B" w14:textId="77777777" w:rsidR="00C20C77" w:rsidRPr="004372FC" w:rsidRDefault="00C20C77" w:rsidP="004372FC">
            <w:pPr>
              <w:pStyle w:val="af5"/>
              <w:shd w:val="clear" w:color="auto" w:fill="FFFFFF"/>
              <w:spacing w:before="0" w:beforeAutospacing="0" w:after="0" w:afterAutospacing="0"/>
            </w:pPr>
            <w:r w:rsidRPr="004372FC">
              <w:t>- Создание условий индивидуализации образовательных отношений, обеспечивающих возможность социального самоопределения ребенка, самостоятельности и инициативности.</w:t>
            </w:r>
          </w:p>
          <w:p w14:paraId="11F3FD6D" w14:textId="77777777" w:rsidR="00C20C77" w:rsidRPr="004372FC" w:rsidRDefault="00C20C77" w:rsidP="004372FC">
            <w:pPr>
              <w:pStyle w:val="af5"/>
              <w:shd w:val="clear" w:color="auto" w:fill="FFFFFF"/>
              <w:spacing w:before="0" w:beforeAutospacing="0" w:after="0" w:afterAutospacing="0"/>
            </w:pPr>
            <w:r w:rsidRPr="004372FC">
              <w:t>- Формирование у ребенка ценностное отношение к окружающему миру, определяющему характер целей взаимодействия с ним, мотивов, готовности выбирать те или иные стратегии поведения с точки зрения нравственной целесообразности и его пониманий, принятий.</w:t>
            </w:r>
          </w:p>
        </w:tc>
      </w:tr>
      <w:tr w:rsidR="004372FC" w:rsidRPr="004372FC" w14:paraId="4F21A6FF" w14:textId="77777777" w:rsidTr="00C1633A">
        <w:tc>
          <w:tcPr>
            <w:tcW w:w="4488" w:type="dxa"/>
          </w:tcPr>
          <w:p w14:paraId="42DF0278" w14:textId="77777777" w:rsidR="00C20C77" w:rsidRPr="004372FC" w:rsidRDefault="00C20C77" w:rsidP="004372FC">
            <w:pPr>
              <w:tabs>
                <w:tab w:val="left" w:pos="106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Развитие одаренности и творческого потенциала ребенка посредством создания условий для речевого развития дошкольников.</w:t>
            </w:r>
          </w:p>
        </w:tc>
        <w:tc>
          <w:tcPr>
            <w:tcW w:w="4515" w:type="dxa"/>
          </w:tcPr>
          <w:p w14:paraId="006E8D7D" w14:textId="77777777" w:rsidR="00C20C77" w:rsidRPr="004372FC" w:rsidRDefault="00C20C77" w:rsidP="0043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систему для построения </w:t>
            </w:r>
            <w:proofErr w:type="spellStart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процесса, направленную на продуктивное психическое, интеллектуальное, и творческое развитие одаренных детей, на реализацию и совершенствование их способностей и сохранение их психологического и физического здоровья.</w:t>
            </w:r>
          </w:p>
          <w:p w14:paraId="2C36AA5C" w14:textId="77777777" w:rsidR="00C20C77" w:rsidRPr="004372FC" w:rsidRDefault="00C20C77" w:rsidP="004372FC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Основной формой работы с одаренными детьми является занятия по индивидуальным маршрутам. </w:t>
            </w:r>
          </w:p>
          <w:p w14:paraId="48325CDF" w14:textId="77777777" w:rsidR="00C20C77" w:rsidRPr="004372FC" w:rsidRDefault="00C20C77" w:rsidP="004372FC">
            <w:pPr>
              <w:shd w:val="clear" w:color="auto" w:fill="F4F4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индивидуального маршрута на каждого ребёнка предполагает раскрытие его индивидуальных способностей, интересов и возможностей.</w:t>
            </w:r>
          </w:p>
        </w:tc>
      </w:tr>
      <w:tr w:rsidR="004372FC" w:rsidRPr="004372FC" w14:paraId="17F89D8E" w14:textId="77777777" w:rsidTr="00C1633A">
        <w:tc>
          <w:tcPr>
            <w:tcW w:w="4488" w:type="dxa"/>
          </w:tcPr>
          <w:p w14:paraId="59106DD6" w14:textId="77777777" w:rsidR="00C20C77" w:rsidRPr="004372FC" w:rsidRDefault="00C20C77" w:rsidP="004372FC">
            <w:pPr>
              <w:tabs>
                <w:tab w:val="left" w:pos="106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взаимодействия с родителями детей (непосредственное вовлечение из в образовательную деятельность)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      </w:r>
          </w:p>
        </w:tc>
        <w:tc>
          <w:tcPr>
            <w:tcW w:w="4515" w:type="dxa"/>
          </w:tcPr>
          <w:p w14:paraId="6652857A" w14:textId="77777777" w:rsidR="00C20C77" w:rsidRPr="004372FC" w:rsidRDefault="00C20C77" w:rsidP="00437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родителей и детей в совместные тематические творческие проекты.</w:t>
            </w:r>
          </w:p>
          <w:p w14:paraId="06D79841" w14:textId="77777777" w:rsidR="00C20C77" w:rsidRPr="004372FC" w:rsidRDefault="00C20C77" w:rsidP="004372F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72FC" w:rsidRPr="004372FC" w14:paraId="01B497C6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37C0FCF2" w14:textId="77777777" w:rsidR="00C20C77" w:rsidRPr="004372FC" w:rsidRDefault="00C20C77" w:rsidP="00437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Демонстрация/трансляция собственного профессионального опыта</w:t>
            </w:r>
          </w:p>
        </w:tc>
      </w:tr>
      <w:tr w:rsidR="004372FC" w:rsidRPr="004372FC" w14:paraId="61DB3AB3" w14:textId="77777777" w:rsidTr="00C1633A">
        <w:tc>
          <w:tcPr>
            <w:tcW w:w="4488" w:type="dxa"/>
          </w:tcPr>
          <w:p w14:paraId="082F41D4" w14:textId="77777777" w:rsidR="00C20C77" w:rsidRPr="004372FC" w:rsidRDefault="00C20C77" w:rsidP="004372FC">
            <w:pPr>
              <w:tabs>
                <w:tab w:val="left" w:pos="106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ДОУ в форме мастер-классов, открытых просмотров. </w:t>
            </w:r>
          </w:p>
        </w:tc>
        <w:tc>
          <w:tcPr>
            <w:tcW w:w="4515" w:type="dxa"/>
          </w:tcPr>
          <w:p w14:paraId="17FD0CA8" w14:textId="77777777" w:rsidR="00C20C77" w:rsidRPr="004372FC" w:rsidRDefault="00C20C77" w:rsidP="00437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Участие в формате-мастер классов, открытых просмотров.</w:t>
            </w:r>
          </w:p>
        </w:tc>
      </w:tr>
      <w:tr w:rsidR="004372FC" w:rsidRPr="004372FC" w14:paraId="513EAA5A" w14:textId="77777777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14:paraId="3267C007" w14:textId="77777777" w:rsidR="00C20C77" w:rsidRPr="004372FC" w:rsidRDefault="00C20C77" w:rsidP="00437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Профессиональный заказ на методическую помощь/поддержку</w:t>
            </w:r>
          </w:p>
        </w:tc>
      </w:tr>
      <w:tr w:rsidR="00C20C77" w:rsidRPr="004372FC" w14:paraId="47F5A669" w14:textId="77777777" w:rsidTr="00C1633A">
        <w:tc>
          <w:tcPr>
            <w:tcW w:w="4488" w:type="dxa"/>
          </w:tcPr>
          <w:p w14:paraId="6C1A286B" w14:textId="77777777" w:rsidR="00C20C77" w:rsidRPr="004372FC" w:rsidRDefault="00C20C77" w:rsidP="004372F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Консультация по информированию об инновациях в системе дошкольного образования.</w:t>
            </w:r>
            <w:r w:rsidRPr="004372F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515" w:type="dxa"/>
          </w:tcPr>
          <w:p w14:paraId="428D7606" w14:textId="77777777" w:rsidR="00C20C77" w:rsidRPr="004372FC" w:rsidRDefault="00C20C77" w:rsidP="00437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2FC">
              <w:rPr>
                <w:rFonts w:ascii="Times New Roman" w:hAnsi="Times New Roman" w:cs="Times New Roman"/>
                <w:sz w:val="24"/>
                <w:szCs w:val="24"/>
              </w:rPr>
              <w:t>«Инновационные формы работы с родителями».</w:t>
            </w:r>
          </w:p>
        </w:tc>
      </w:tr>
    </w:tbl>
    <w:p w14:paraId="35FDE901" w14:textId="77777777" w:rsidR="00D15BE9" w:rsidRPr="004372FC" w:rsidRDefault="00D15BE9" w:rsidP="004372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E0A38D" w14:textId="535BA9E5" w:rsidR="00D15BE9" w:rsidRPr="004372FC" w:rsidRDefault="00D15BE9" w:rsidP="00437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FC">
        <w:rPr>
          <w:rFonts w:ascii="Times New Roman" w:hAnsi="Times New Roman" w:cs="Times New Roman"/>
          <w:sz w:val="24"/>
          <w:szCs w:val="24"/>
        </w:rPr>
        <w:t>Вывод о соотношении намерений и результатов на 20</w:t>
      </w:r>
      <w:r w:rsidR="001106AE" w:rsidRPr="004372FC">
        <w:rPr>
          <w:rFonts w:ascii="Times New Roman" w:hAnsi="Times New Roman" w:cs="Times New Roman"/>
          <w:sz w:val="24"/>
          <w:szCs w:val="24"/>
        </w:rPr>
        <w:t>2</w:t>
      </w:r>
      <w:r w:rsidR="00060FFA" w:rsidRPr="004372FC">
        <w:rPr>
          <w:rFonts w:ascii="Times New Roman" w:hAnsi="Times New Roman" w:cs="Times New Roman"/>
          <w:sz w:val="24"/>
          <w:szCs w:val="24"/>
        </w:rPr>
        <w:t>1</w:t>
      </w:r>
      <w:r w:rsidRPr="004372FC">
        <w:rPr>
          <w:rFonts w:ascii="Times New Roman" w:hAnsi="Times New Roman" w:cs="Times New Roman"/>
          <w:sz w:val="24"/>
          <w:szCs w:val="24"/>
        </w:rPr>
        <w:t>-20</w:t>
      </w:r>
      <w:r w:rsidR="006C3989" w:rsidRPr="004372FC">
        <w:rPr>
          <w:rFonts w:ascii="Times New Roman" w:hAnsi="Times New Roman" w:cs="Times New Roman"/>
          <w:sz w:val="24"/>
          <w:szCs w:val="24"/>
        </w:rPr>
        <w:t>2</w:t>
      </w:r>
      <w:r w:rsidR="00060FFA" w:rsidRPr="004372FC">
        <w:rPr>
          <w:rFonts w:ascii="Times New Roman" w:hAnsi="Times New Roman" w:cs="Times New Roman"/>
          <w:sz w:val="24"/>
          <w:szCs w:val="24"/>
        </w:rPr>
        <w:t>2</w:t>
      </w:r>
      <w:r w:rsidRPr="004372FC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14:paraId="0CEF5069" w14:textId="1A632B7A" w:rsidR="008569D4" w:rsidRPr="004372FC" w:rsidRDefault="000C3A65" w:rsidP="004372FC">
      <w:pPr>
        <w:pStyle w:val="c21"/>
        <w:shd w:val="clear" w:color="auto" w:fill="FFFFFF"/>
        <w:spacing w:before="0" w:beforeAutospacing="0" w:after="0" w:afterAutospacing="0"/>
        <w:jc w:val="both"/>
      </w:pPr>
      <w:r w:rsidRPr="004372FC">
        <w:rPr>
          <w:rStyle w:val="c1"/>
          <w:rFonts w:eastAsiaTheme="majorEastAsia"/>
        </w:rPr>
        <w:t xml:space="preserve">    Карта-</w:t>
      </w:r>
      <w:proofErr w:type="spellStart"/>
      <w:r w:rsidRPr="004372FC">
        <w:rPr>
          <w:rStyle w:val="c1"/>
          <w:rFonts w:eastAsiaTheme="majorEastAsia"/>
        </w:rPr>
        <w:t>планин</w:t>
      </w:r>
      <w:r w:rsidR="0067497C" w:rsidRPr="004372FC">
        <w:rPr>
          <w:rStyle w:val="c1"/>
          <w:rFonts w:eastAsiaTheme="majorEastAsia"/>
        </w:rPr>
        <w:t>г</w:t>
      </w:r>
      <w:proofErr w:type="spellEnd"/>
      <w:r w:rsidRPr="004372FC">
        <w:rPr>
          <w:rStyle w:val="c1"/>
          <w:rFonts w:eastAsiaTheme="majorEastAsia"/>
        </w:rPr>
        <w:t xml:space="preserve"> помогает мне рационально планировать и </w:t>
      </w:r>
      <w:r w:rsidR="008569D4" w:rsidRPr="004372FC">
        <w:rPr>
          <w:rStyle w:val="c1"/>
          <w:rFonts w:eastAsiaTheme="majorEastAsia"/>
        </w:rPr>
        <w:t>учится систематизировать свою деятельность</w:t>
      </w:r>
      <w:r w:rsidRPr="004372FC">
        <w:rPr>
          <w:rStyle w:val="c1"/>
          <w:rFonts w:eastAsiaTheme="majorEastAsia"/>
        </w:rPr>
        <w:t xml:space="preserve"> </w:t>
      </w:r>
      <w:r w:rsidR="008569D4" w:rsidRPr="004372FC">
        <w:rPr>
          <w:rStyle w:val="c1"/>
          <w:rFonts w:eastAsiaTheme="majorEastAsia"/>
        </w:rPr>
        <w:t>в рефлексивной деятельности и самоконтроле</w:t>
      </w:r>
      <w:r w:rsidRPr="004372FC">
        <w:rPr>
          <w:rStyle w:val="c1"/>
          <w:rFonts w:eastAsiaTheme="majorEastAsia"/>
        </w:rPr>
        <w:t>, видеть ясно</w:t>
      </w:r>
      <w:r w:rsidR="008569D4" w:rsidRPr="004372FC">
        <w:rPr>
          <w:rStyle w:val="c1"/>
          <w:rFonts w:eastAsiaTheme="majorEastAsia"/>
        </w:rPr>
        <w:t xml:space="preserve"> свои </w:t>
      </w:r>
      <w:r w:rsidRPr="004372FC">
        <w:rPr>
          <w:rStyle w:val="c1"/>
          <w:rFonts w:eastAsiaTheme="majorEastAsia"/>
        </w:rPr>
        <w:t xml:space="preserve">задачи, и </w:t>
      </w:r>
      <w:r w:rsidR="008569D4" w:rsidRPr="004372FC">
        <w:rPr>
          <w:rStyle w:val="c1"/>
          <w:rFonts w:eastAsiaTheme="majorEastAsia"/>
        </w:rPr>
        <w:t>уверенность в своих действиях.</w:t>
      </w:r>
    </w:p>
    <w:p w14:paraId="53EC8D1B" w14:textId="77777777" w:rsidR="008569D4" w:rsidRPr="004372FC" w:rsidRDefault="008569D4" w:rsidP="004372FC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</w:rPr>
      </w:pPr>
      <w:r w:rsidRPr="004372FC">
        <w:rPr>
          <w:rStyle w:val="c1"/>
          <w:rFonts w:eastAsiaTheme="majorEastAsia"/>
        </w:rPr>
        <w:t>   Любое планирование носит творческий характер</w:t>
      </w:r>
      <w:r w:rsidR="000C3A65" w:rsidRPr="004372FC">
        <w:rPr>
          <w:rStyle w:val="c1"/>
          <w:rFonts w:eastAsiaTheme="majorEastAsia"/>
        </w:rPr>
        <w:t>, а личностный</w:t>
      </w:r>
      <w:r w:rsidRPr="004372FC">
        <w:rPr>
          <w:rStyle w:val="c1"/>
          <w:rFonts w:eastAsiaTheme="majorEastAsia"/>
        </w:rPr>
        <w:t xml:space="preserve"> потенциал педагога определяется содержанием работы.</w:t>
      </w:r>
    </w:p>
    <w:p w14:paraId="34EE3128" w14:textId="77777777" w:rsidR="000C3A65" w:rsidRPr="004372FC" w:rsidRDefault="000C3A65" w:rsidP="004372FC">
      <w:pPr>
        <w:pStyle w:val="c10"/>
        <w:shd w:val="clear" w:color="auto" w:fill="FFFFFF"/>
        <w:spacing w:before="0" w:beforeAutospacing="0" w:after="0" w:afterAutospacing="0"/>
        <w:jc w:val="both"/>
      </w:pPr>
    </w:p>
    <w:p w14:paraId="30E09809" w14:textId="32D08340" w:rsidR="00D15BE9" w:rsidRPr="004372FC" w:rsidRDefault="00D15BE9" w:rsidP="00437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FC">
        <w:rPr>
          <w:rFonts w:ascii="Times New Roman" w:hAnsi="Times New Roman" w:cs="Times New Roman"/>
          <w:sz w:val="24"/>
          <w:szCs w:val="24"/>
        </w:rPr>
        <w:t xml:space="preserve">Дата составления карты - </w:t>
      </w:r>
      <w:proofErr w:type="spellStart"/>
      <w:r w:rsidRPr="004372FC">
        <w:rPr>
          <w:rFonts w:ascii="Times New Roman" w:hAnsi="Times New Roman" w:cs="Times New Roman"/>
          <w:sz w:val="24"/>
          <w:szCs w:val="24"/>
        </w:rPr>
        <w:t>планинга</w:t>
      </w:r>
      <w:proofErr w:type="spellEnd"/>
      <w:r w:rsidRPr="004372FC">
        <w:rPr>
          <w:rFonts w:ascii="Times New Roman" w:hAnsi="Times New Roman" w:cs="Times New Roman"/>
          <w:sz w:val="24"/>
          <w:szCs w:val="24"/>
        </w:rPr>
        <w:t xml:space="preserve"> 2.09.20</w:t>
      </w:r>
      <w:r w:rsidR="001106AE" w:rsidRPr="004372FC">
        <w:rPr>
          <w:rFonts w:ascii="Times New Roman" w:hAnsi="Times New Roman" w:cs="Times New Roman"/>
          <w:sz w:val="24"/>
          <w:szCs w:val="24"/>
        </w:rPr>
        <w:t>2</w:t>
      </w:r>
      <w:r w:rsidR="00060FFA" w:rsidRPr="004372FC">
        <w:rPr>
          <w:rFonts w:ascii="Times New Roman" w:hAnsi="Times New Roman" w:cs="Times New Roman"/>
          <w:sz w:val="24"/>
          <w:szCs w:val="24"/>
        </w:rPr>
        <w:t>2</w:t>
      </w:r>
      <w:r w:rsidRPr="004372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3355634" w14:textId="77777777" w:rsidR="0056595F" w:rsidRPr="004372FC" w:rsidRDefault="00D15BE9" w:rsidP="004372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72FC">
        <w:rPr>
          <w:rFonts w:ascii="Times New Roman" w:hAnsi="Times New Roman" w:cs="Times New Roman"/>
          <w:sz w:val="24"/>
          <w:szCs w:val="24"/>
        </w:rPr>
        <w:t xml:space="preserve">Подпись ________________/ </w:t>
      </w:r>
      <w:proofErr w:type="spellStart"/>
      <w:r w:rsidR="00A07D36" w:rsidRPr="004372FC">
        <w:rPr>
          <w:rFonts w:ascii="Times New Roman" w:hAnsi="Times New Roman" w:cs="Times New Roman"/>
          <w:sz w:val="24"/>
          <w:szCs w:val="24"/>
        </w:rPr>
        <w:t>Легунец</w:t>
      </w:r>
      <w:proofErr w:type="spellEnd"/>
      <w:r w:rsidR="00A07D36" w:rsidRPr="004372FC">
        <w:rPr>
          <w:rFonts w:ascii="Times New Roman" w:hAnsi="Times New Roman" w:cs="Times New Roman"/>
          <w:sz w:val="24"/>
          <w:szCs w:val="24"/>
        </w:rPr>
        <w:t xml:space="preserve"> Е</w:t>
      </w:r>
      <w:r w:rsidR="00F13177" w:rsidRPr="004372FC">
        <w:rPr>
          <w:rFonts w:ascii="Times New Roman" w:hAnsi="Times New Roman" w:cs="Times New Roman"/>
          <w:sz w:val="24"/>
          <w:szCs w:val="24"/>
        </w:rPr>
        <w:t>.</w:t>
      </w:r>
      <w:r w:rsidR="00B34E7F" w:rsidRPr="004372FC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B34E7F" w:rsidRPr="004372FC">
        <w:rPr>
          <w:rFonts w:ascii="Times New Roman" w:hAnsi="Times New Roman" w:cs="Times New Roman"/>
          <w:sz w:val="24"/>
          <w:szCs w:val="24"/>
        </w:rPr>
        <w:t>.</w:t>
      </w:r>
      <w:r w:rsidRPr="004372FC">
        <w:rPr>
          <w:rFonts w:ascii="Times New Roman" w:hAnsi="Times New Roman" w:cs="Times New Roman"/>
          <w:sz w:val="24"/>
          <w:szCs w:val="24"/>
        </w:rPr>
        <w:t>/</w:t>
      </w:r>
    </w:p>
    <w:sectPr w:rsidR="0056595F" w:rsidRPr="004372FC" w:rsidSect="0056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97BB0"/>
    <w:multiLevelType w:val="hybridMultilevel"/>
    <w:tmpl w:val="9FD67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E77AC"/>
    <w:multiLevelType w:val="hybridMultilevel"/>
    <w:tmpl w:val="B31492F4"/>
    <w:lvl w:ilvl="0" w:tplc="89540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D15C2"/>
    <w:multiLevelType w:val="hybridMultilevel"/>
    <w:tmpl w:val="B804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E9"/>
    <w:rsid w:val="00006847"/>
    <w:rsid w:val="00053A3A"/>
    <w:rsid w:val="00060FFA"/>
    <w:rsid w:val="00080A17"/>
    <w:rsid w:val="000B26D2"/>
    <w:rsid w:val="000C150E"/>
    <w:rsid w:val="000C3A65"/>
    <w:rsid w:val="000C54DD"/>
    <w:rsid w:val="000E26EE"/>
    <w:rsid w:val="001106AE"/>
    <w:rsid w:val="00113C37"/>
    <w:rsid w:val="001731C9"/>
    <w:rsid w:val="003003BC"/>
    <w:rsid w:val="00302147"/>
    <w:rsid w:val="00315BAB"/>
    <w:rsid w:val="003837CD"/>
    <w:rsid w:val="003A446F"/>
    <w:rsid w:val="00406A9A"/>
    <w:rsid w:val="004372FC"/>
    <w:rsid w:val="004E3567"/>
    <w:rsid w:val="00505D9C"/>
    <w:rsid w:val="0056595F"/>
    <w:rsid w:val="005F6309"/>
    <w:rsid w:val="00612C37"/>
    <w:rsid w:val="00650EAB"/>
    <w:rsid w:val="0067497C"/>
    <w:rsid w:val="0069265A"/>
    <w:rsid w:val="006C3989"/>
    <w:rsid w:val="006C5514"/>
    <w:rsid w:val="006D5204"/>
    <w:rsid w:val="00854F95"/>
    <w:rsid w:val="0085674E"/>
    <w:rsid w:val="008569D4"/>
    <w:rsid w:val="008B05CA"/>
    <w:rsid w:val="00912F2B"/>
    <w:rsid w:val="0093651F"/>
    <w:rsid w:val="00984811"/>
    <w:rsid w:val="009A2648"/>
    <w:rsid w:val="009D00A9"/>
    <w:rsid w:val="009D3088"/>
    <w:rsid w:val="00A07D36"/>
    <w:rsid w:val="00A54E7B"/>
    <w:rsid w:val="00A94C78"/>
    <w:rsid w:val="00B07421"/>
    <w:rsid w:val="00B27039"/>
    <w:rsid w:val="00B34E7F"/>
    <w:rsid w:val="00B66725"/>
    <w:rsid w:val="00B8292D"/>
    <w:rsid w:val="00BA6BF4"/>
    <w:rsid w:val="00BE07E0"/>
    <w:rsid w:val="00C20C77"/>
    <w:rsid w:val="00C45CD9"/>
    <w:rsid w:val="00C76F7C"/>
    <w:rsid w:val="00CF663A"/>
    <w:rsid w:val="00D15BE9"/>
    <w:rsid w:val="00D46792"/>
    <w:rsid w:val="00DB0363"/>
    <w:rsid w:val="00DC022F"/>
    <w:rsid w:val="00E821F4"/>
    <w:rsid w:val="00ED4DD2"/>
    <w:rsid w:val="00EF2F71"/>
    <w:rsid w:val="00EF5E52"/>
    <w:rsid w:val="00F13177"/>
    <w:rsid w:val="00F51409"/>
    <w:rsid w:val="00F63F57"/>
    <w:rsid w:val="00FB6C42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EA5D"/>
  <w15:docId w15:val="{C07AF01C-0A23-4298-93B9-E0AA277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E9"/>
    <w:pPr>
      <w:spacing w:after="160" w:line="259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3651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3651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1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1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1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1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1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1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1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51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6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3651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3651F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93651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93651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3651F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93651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3651F"/>
    <w:rPr>
      <w:b/>
      <w:bCs/>
      <w:spacing w:val="0"/>
    </w:rPr>
  </w:style>
  <w:style w:type="character" w:styleId="a9">
    <w:name w:val="Emphasis"/>
    <w:qFormat/>
    <w:rsid w:val="0093651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3651F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93651F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3651F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3651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3651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3651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3651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3651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3651F"/>
    <w:rPr>
      <w:smallCaps/>
    </w:rPr>
  </w:style>
  <w:style w:type="character" w:styleId="af1">
    <w:name w:val="Intense Reference"/>
    <w:uiPriority w:val="32"/>
    <w:qFormat/>
    <w:rsid w:val="0093651F"/>
    <w:rPr>
      <w:b/>
      <w:bCs/>
      <w:smallCaps/>
      <w:color w:val="auto"/>
    </w:rPr>
  </w:style>
  <w:style w:type="character" w:styleId="af2">
    <w:name w:val="Book Title"/>
    <w:uiPriority w:val="33"/>
    <w:qFormat/>
    <w:rsid w:val="0093651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651F"/>
    <w:pPr>
      <w:outlineLvl w:val="9"/>
    </w:pPr>
  </w:style>
  <w:style w:type="table" w:styleId="af4">
    <w:name w:val="Table Grid"/>
    <w:basedOn w:val="a1"/>
    <w:uiPriority w:val="39"/>
    <w:rsid w:val="00D15BE9"/>
    <w:pPr>
      <w:spacing w:after="0" w:line="240" w:lineRule="auto"/>
      <w:ind w:firstLine="0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15BE9"/>
  </w:style>
  <w:style w:type="paragraph" w:styleId="af5">
    <w:name w:val="Normal (Web)"/>
    <w:basedOn w:val="a"/>
    <w:uiPriority w:val="99"/>
    <w:unhideWhenUsed/>
    <w:rsid w:val="0091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9D4"/>
  </w:style>
  <w:style w:type="paragraph" w:customStyle="1" w:styleId="c10">
    <w:name w:val="c10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HP</cp:lastModifiedBy>
  <cp:revision>19</cp:revision>
  <dcterms:created xsi:type="dcterms:W3CDTF">2018-08-16T11:39:00Z</dcterms:created>
  <dcterms:modified xsi:type="dcterms:W3CDTF">2022-04-06T15:53:00Z</dcterms:modified>
</cp:coreProperties>
</file>