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51390E" w14:textId="77777777" w:rsidR="00D15BE9" w:rsidRPr="00257CB4" w:rsidRDefault="00D15BE9" w:rsidP="00D15B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7CB4">
        <w:rPr>
          <w:rFonts w:ascii="Times New Roman" w:hAnsi="Times New Roman" w:cs="Times New Roman"/>
          <w:b/>
          <w:sz w:val="24"/>
          <w:szCs w:val="24"/>
        </w:rPr>
        <w:t>КАРТА-ПЛАНИНГ</w:t>
      </w:r>
    </w:p>
    <w:p w14:paraId="39068EF9" w14:textId="6B71DD36" w:rsidR="00D15BE9" w:rsidRPr="00257CB4" w:rsidRDefault="00D15BE9" w:rsidP="00D15B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7CB4">
        <w:rPr>
          <w:rFonts w:ascii="Times New Roman" w:hAnsi="Times New Roman" w:cs="Times New Roman"/>
          <w:b/>
          <w:sz w:val="24"/>
          <w:szCs w:val="24"/>
        </w:rPr>
        <w:t>Модель индивидуального маршрута воспитателя по саморазвитию профессиональной компетентности на   20</w:t>
      </w:r>
      <w:r w:rsidR="00A402D8" w:rsidRPr="00257CB4">
        <w:rPr>
          <w:rFonts w:ascii="Times New Roman" w:hAnsi="Times New Roman" w:cs="Times New Roman"/>
          <w:b/>
          <w:sz w:val="24"/>
          <w:szCs w:val="24"/>
        </w:rPr>
        <w:t>2</w:t>
      </w:r>
      <w:r w:rsidR="00FF04C1" w:rsidRPr="00257CB4">
        <w:rPr>
          <w:rFonts w:ascii="Times New Roman" w:hAnsi="Times New Roman" w:cs="Times New Roman"/>
          <w:b/>
          <w:sz w:val="24"/>
          <w:szCs w:val="24"/>
        </w:rPr>
        <w:t>1</w:t>
      </w:r>
      <w:r w:rsidRPr="00257CB4">
        <w:rPr>
          <w:rFonts w:ascii="Times New Roman" w:hAnsi="Times New Roman" w:cs="Times New Roman"/>
          <w:b/>
          <w:sz w:val="24"/>
          <w:szCs w:val="24"/>
        </w:rPr>
        <w:t>-20</w:t>
      </w:r>
      <w:r w:rsidR="00A34437" w:rsidRPr="00257CB4">
        <w:rPr>
          <w:rFonts w:ascii="Times New Roman" w:hAnsi="Times New Roman" w:cs="Times New Roman"/>
          <w:b/>
          <w:sz w:val="24"/>
          <w:szCs w:val="24"/>
        </w:rPr>
        <w:t>2</w:t>
      </w:r>
      <w:r w:rsidR="00FF04C1" w:rsidRPr="00257CB4">
        <w:rPr>
          <w:rFonts w:ascii="Times New Roman" w:hAnsi="Times New Roman" w:cs="Times New Roman"/>
          <w:b/>
          <w:sz w:val="24"/>
          <w:szCs w:val="24"/>
        </w:rPr>
        <w:t>2</w:t>
      </w:r>
      <w:r w:rsidRPr="00257CB4">
        <w:rPr>
          <w:rFonts w:ascii="Times New Roman" w:hAnsi="Times New Roman" w:cs="Times New Roman"/>
          <w:b/>
          <w:sz w:val="24"/>
          <w:szCs w:val="24"/>
        </w:rPr>
        <w:t xml:space="preserve">   учебный год</w:t>
      </w:r>
    </w:p>
    <w:p w14:paraId="4BA7CBD6" w14:textId="77777777" w:rsidR="00D15BE9" w:rsidRPr="00257CB4" w:rsidRDefault="00D15BE9" w:rsidP="00257CB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257CB4">
        <w:rPr>
          <w:rFonts w:ascii="Times New Roman" w:hAnsi="Times New Roman" w:cs="Times New Roman"/>
          <w:sz w:val="24"/>
          <w:szCs w:val="24"/>
        </w:rPr>
        <w:t>ФИО воспитателя:</w:t>
      </w:r>
      <w:r w:rsidRPr="00257CB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06847" w:rsidRPr="00257CB4">
        <w:rPr>
          <w:rFonts w:ascii="Times New Roman" w:hAnsi="Times New Roman" w:cs="Times New Roman"/>
          <w:sz w:val="24"/>
          <w:szCs w:val="24"/>
          <w:u w:val="single"/>
        </w:rPr>
        <w:t>Кондратьева Оксана</w:t>
      </w:r>
      <w:r w:rsidR="00B34E7F" w:rsidRPr="00257CB4">
        <w:rPr>
          <w:rFonts w:ascii="Times New Roman" w:hAnsi="Times New Roman" w:cs="Times New Roman"/>
          <w:sz w:val="24"/>
          <w:szCs w:val="24"/>
          <w:u w:val="single"/>
        </w:rPr>
        <w:t xml:space="preserve"> Николаевна</w:t>
      </w:r>
    </w:p>
    <w:p w14:paraId="7F43A15D" w14:textId="452D10BC" w:rsidR="00D15BE9" w:rsidRPr="00257CB4" w:rsidRDefault="00D15BE9" w:rsidP="00257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7CB4">
        <w:rPr>
          <w:rFonts w:ascii="Times New Roman" w:hAnsi="Times New Roman" w:cs="Times New Roman"/>
          <w:sz w:val="24"/>
          <w:szCs w:val="24"/>
        </w:rPr>
        <w:t>Возрастная группа:</w:t>
      </w:r>
      <w:r w:rsidR="00BD07A6" w:rsidRPr="00257CB4">
        <w:rPr>
          <w:rFonts w:ascii="Times New Roman" w:hAnsi="Times New Roman" w:cs="Times New Roman"/>
          <w:sz w:val="24"/>
          <w:szCs w:val="24"/>
        </w:rPr>
        <w:t xml:space="preserve"> средняя </w:t>
      </w:r>
      <w:r w:rsidR="008B05CA" w:rsidRPr="00257CB4">
        <w:rPr>
          <w:rFonts w:ascii="Times New Roman" w:hAnsi="Times New Roman" w:cs="Times New Roman"/>
          <w:sz w:val="24"/>
          <w:szCs w:val="24"/>
        </w:rPr>
        <w:t xml:space="preserve"> </w:t>
      </w:r>
      <w:r w:rsidRPr="00257C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9257B5" w14:textId="0EDF8F62" w:rsidR="00D15BE9" w:rsidRPr="00257CB4" w:rsidRDefault="00257CB4" w:rsidP="00257C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</w:t>
      </w:r>
      <w:bookmarkStart w:id="0" w:name="_GoBack"/>
      <w:bookmarkEnd w:id="0"/>
      <w:r w:rsidR="00D15BE9" w:rsidRPr="00257CB4">
        <w:rPr>
          <w:rFonts w:ascii="Times New Roman" w:hAnsi="Times New Roman" w:cs="Times New Roman"/>
          <w:sz w:val="24"/>
          <w:szCs w:val="24"/>
        </w:rPr>
        <w:t xml:space="preserve"> профессиональной деятельности на    20</w:t>
      </w:r>
      <w:r w:rsidR="00A402D8" w:rsidRPr="00257CB4">
        <w:rPr>
          <w:rFonts w:ascii="Times New Roman" w:hAnsi="Times New Roman" w:cs="Times New Roman"/>
          <w:sz w:val="24"/>
          <w:szCs w:val="24"/>
        </w:rPr>
        <w:t>2</w:t>
      </w:r>
      <w:r w:rsidR="00FF04C1" w:rsidRPr="00257CB4">
        <w:rPr>
          <w:rFonts w:ascii="Times New Roman" w:hAnsi="Times New Roman" w:cs="Times New Roman"/>
          <w:sz w:val="24"/>
          <w:szCs w:val="24"/>
        </w:rPr>
        <w:t>1</w:t>
      </w:r>
      <w:r w:rsidR="00D15BE9" w:rsidRPr="00257CB4">
        <w:rPr>
          <w:rFonts w:ascii="Times New Roman" w:hAnsi="Times New Roman" w:cs="Times New Roman"/>
          <w:sz w:val="24"/>
          <w:szCs w:val="24"/>
        </w:rPr>
        <w:t>-20</w:t>
      </w:r>
      <w:r w:rsidR="00A34437" w:rsidRPr="00257CB4">
        <w:rPr>
          <w:rFonts w:ascii="Times New Roman" w:hAnsi="Times New Roman" w:cs="Times New Roman"/>
          <w:sz w:val="24"/>
          <w:szCs w:val="24"/>
        </w:rPr>
        <w:t>2</w:t>
      </w:r>
      <w:r w:rsidR="00FF04C1" w:rsidRPr="00257CB4">
        <w:rPr>
          <w:rFonts w:ascii="Times New Roman" w:hAnsi="Times New Roman" w:cs="Times New Roman"/>
          <w:sz w:val="24"/>
          <w:szCs w:val="24"/>
        </w:rPr>
        <w:t>2</w:t>
      </w:r>
      <w:r w:rsidR="00D15BE9" w:rsidRPr="00257CB4">
        <w:rPr>
          <w:rFonts w:ascii="Times New Roman" w:hAnsi="Times New Roman" w:cs="Times New Roman"/>
          <w:sz w:val="24"/>
          <w:szCs w:val="24"/>
        </w:rPr>
        <w:t xml:space="preserve">   учебный год: </w:t>
      </w:r>
    </w:p>
    <w:p w14:paraId="693B9C62" w14:textId="707936D4" w:rsidR="00B34E7F" w:rsidRPr="00257CB4" w:rsidRDefault="00B34E7F" w:rsidP="00257C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57CB4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FF04C1" w:rsidRPr="00257CB4">
        <w:rPr>
          <w:rFonts w:ascii="Times New Roman" w:hAnsi="Times New Roman" w:cs="Times New Roman"/>
          <w:sz w:val="24"/>
          <w:szCs w:val="24"/>
          <w:lang w:eastAsia="ru-RU"/>
        </w:rPr>
        <w:t>Технология проектной деятельности в ранней профориентации детей дошкольного возраста</w:t>
      </w:r>
      <w:r w:rsidRPr="00257CB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».</w:t>
      </w:r>
    </w:p>
    <w:p w14:paraId="2EEB4F71" w14:textId="77777777" w:rsidR="00B34E7F" w:rsidRPr="00257CB4" w:rsidRDefault="00B34E7F" w:rsidP="00257C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60B677A8" w14:textId="56C90C75" w:rsidR="00D15BE9" w:rsidRPr="00257CB4" w:rsidRDefault="00FF04C1" w:rsidP="00257C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257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257CB4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обобщение знаний о профессиях в процессе совместной и самостоятельной деятельности детей через «погружение» в реальные практические ситуации.</w:t>
      </w:r>
    </w:p>
    <w:p w14:paraId="5090FA1B" w14:textId="77777777" w:rsidR="00FF04C1" w:rsidRPr="00257CB4" w:rsidRDefault="00FF04C1" w:rsidP="00D1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488"/>
        <w:gridCol w:w="4515"/>
      </w:tblGrid>
      <w:tr w:rsidR="00257CB4" w:rsidRPr="00257CB4" w14:paraId="2EC61B27" w14:textId="77777777" w:rsidTr="00C1633A">
        <w:tc>
          <w:tcPr>
            <w:tcW w:w="4488" w:type="dxa"/>
          </w:tcPr>
          <w:p w14:paraId="5319452B" w14:textId="77777777" w:rsidR="00D15BE9" w:rsidRPr="00257CB4" w:rsidRDefault="00D15BE9" w:rsidP="00C16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sz w:val="24"/>
                <w:szCs w:val="24"/>
              </w:rPr>
              <w:t>Намерения</w:t>
            </w:r>
          </w:p>
        </w:tc>
        <w:tc>
          <w:tcPr>
            <w:tcW w:w="4515" w:type="dxa"/>
          </w:tcPr>
          <w:p w14:paraId="0B7F53FF" w14:textId="77777777" w:rsidR="00D15BE9" w:rsidRPr="00257CB4" w:rsidRDefault="00D15BE9" w:rsidP="00C16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sz w:val="24"/>
                <w:szCs w:val="24"/>
              </w:rPr>
              <w:t>Результат/самооценка</w:t>
            </w:r>
          </w:p>
        </w:tc>
      </w:tr>
      <w:tr w:rsidR="00257CB4" w:rsidRPr="00257CB4" w14:paraId="5878D2FE" w14:textId="77777777" w:rsidTr="00C1633A">
        <w:tc>
          <w:tcPr>
            <w:tcW w:w="9003" w:type="dxa"/>
            <w:gridSpan w:val="2"/>
            <w:shd w:val="clear" w:color="auto" w:fill="D9D9D9" w:themeFill="background1" w:themeFillShade="D9"/>
          </w:tcPr>
          <w:p w14:paraId="010C85E2" w14:textId="77777777" w:rsidR="00D15BE9" w:rsidRPr="00257CB4" w:rsidRDefault="00D15BE9" w:rsidP="00C16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</w:tc>
      </w:tr>
      <w:tr w:rsidR="00257CB4" w:rsidRPr="00257CB4" w14:paraId="14E54FFA" w14:textId="77777777" w:rsidTr="00C1633A">
        <w:tc>
          <w:tcPr>
            <w:tcW w:w="4488" w:type="dxa"/>
            <w:vMerge w:val="restart"/>
          </w:tcPr>
          <w:p w14:paraId="2E433457" w14:textId="77777777" w:rsidR="00C20C77" w:rsidRPr="00257CB4" w:rsidRDefault="00C20C77" w:rsidP="00C16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sz w:val="24"/>
                <w:szCs w:val="24"/>
              </w:rPr>
              <w:t>По вопросу развития социальных отношений и коммуникативных способностей воспитанников в условиях реализации ФГОС ДО пройти курсы повышения квалификации</w:t>
            </w:r>
          </w:p>
        </w:tc>
        <w:tc>
          <w:tcPr>
            <w:tcW w:w="4515" w:type="dxa"/>
          </w:tcPr>
          <w:p w14:paraId="633BB948" w14:textId="77777777" w:rsidR="00C20C77" w:rsidRPr="00257CB4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b/>
                <w:sz w:val="24"/>
                <w:szCs w:val="24"/>
              </w:rPr>
              <w:t>Россия</w:t>
            </w:r>
          </w:p>
          <w:p w14:paraId="053FEA88" w14:textId="77777777" w:rsidR="00C20C77" w:rsidRPr="00257CB4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b/>
                <w:sz w:val="24"/>
                <w:szCs w:val="24"/>
              </w:rPr>
              <w:t>г. Екатеринбург</w:t>
            </w:r>
          </w:p>
          <w:p w14:paraId="0015220D" w14:textId="77777777" w:rsidR="00C20C77" w:rsidRPr="00257CB4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57CB4">
              <w:rPr>
                <w:rFonts w:ascii="Times New Roman" w:hAnsi="Times New Roman" w:cs="Times New Roman"/>
                <w:b/>
                <w:sz w:val="24"/>
                <w:szCs w:val="24"/>
              </w:rPr>
              <w:t>УрГПУ</w:t>
            </w:r>
            <w:proofErr w:type="spellEnd"/>
          </w:p>
          <w:p w14:paraId="45C7FA81" w14:textId="77777777" w:rsidR="00C20C77" w:rsidRPr="00257CB4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 о повышении квалификации</w:t>
            </w:r>
          </w:p>
          <w:p w14:paraId="23E20008" w14:textId="77777777" w:rsidR="00C20C77" w:rsidRPr="00257CB4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b/>
                <w:sz w:val="24"/>
                <w:szCs w:val="24"/>
              </w:rPr>
              <w:t>663200003997</w:t>
            </w:r>
          </w:p>
          <w:p w14:paraId="3027F9DD" w14:textId="77777777" w:rsidR="00C20C77" w:rsidRPr="00257CB4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b/>
                <w:sz w:val="24"/>
                <w:szCs w:val="24"/>
              </w:rPr>
              <w:t>Регистрационные номер 230/15К</w:t>
            </w:r>
          </w:p>
          <w:p w14:paraId="08A96DA7" w14:textId="77777777" w:rsidR="00C20C77" w:rsidRPr="00257CB4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b/>
                <w:sz w:val="24"/>
                <w:szCs w:val="24"/>
              </w:rPr>
              <w:t>от 15 января 2018 года</w:t>
            </w:r>
          </w:p>
          <w:p w14:paraId="66E05564" w14:textId="77777777" w:rsidR="00C20C77" w:rsidRPr="00257CB4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дополнительной профессиональной программе «Социально-коммуникативное развитие детей раннего и дошкольного возраста в условиях ФГОС дошкольного образования» </w:t>
            </w:r>
          </w:p>
          <w:p w14:paraId="4738C03C" w14:textId="77777777" w:rsidR="00C20C77" w:rsidRPr="00257CB4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57CB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Объем – 36 часов</w:t>
            </w:r>
          </w:p>
          <w:p w14:paraId="67338EA4" w14:textId="77777777" w:rsidR="00C20C77" w:rsidRPr="00257CB4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работа на тему:</w:t>
            </w:r>
          </w:p>
          <w:p w14:paraId="3FF42968" w14:textId="77777777" w:rsidR="00C20C77" w:rsidRPr="00257CB4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b/>
                <w:sz w:val="24"/>
                <w:szCs w:val="24"/>
              </w:rPr>
              <w:t>«Реализация задач социально-коммуникативного развития в соответствии с ФГОС ДО».</w:t>
            </w:r>
          </w:p>
        </w:tc>
      </w:tr>
      <w:tr w:rsidR="00257CB4" w:rsidRPr="00257CB4" w14:paraId="7AB51269" w14:textId="77777777" w:rsidTr="00C1633A">
        <w:tc>
          <w:tcPr>
            <w:tcW w:w="4488" w:type="dxa"/>
            <w:vMerge/>
          </w:tcPr>
          <w:p w14:paraId="3C39F174" w14:textId="77777777" w:rsidR="00C20C77" w:rsidRPr="00257CB4" w:rsidRDefault="00C20C77" w:rsidP="00C20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5" w:type="dxa"/>
          </w:tcPr>
          <w:p w14:paraId="15F0BB7F" w14:textId="77777777" w:rsidR="00C20C77" w:rsidRPr="00257CB4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b/>
                <w:sz w:val="24"/>
                <w:szCs w:val="24"/>
              </w:rPr>
              <w:t>Россия</w:t>
            </w:r>
          </w:p>
          <w:p w14:paraId="4F55AE22" w14:textId="77777777" w:rsidR="00C20C77" w:rsidRPr="00257CB4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Карелия</w:t>
            </w:r>
          </w:p>
          <w:p w14:paraId="250634A1" w14:textId="77777777" w:rsidR="00C20C77" w:rsidRPr="00257CB4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b/>
                <w:sz w:val="24"/>
                <w:szCs w:val="24"/>
              </w:rPr>
              <w:t>г. Петрозаводск</w:t>
            </w:r>
          </w:p>
          <w:p w14:paraId="7A1DDC00" w14:textId="77777777" w:rsidR="00C20C77" w:rsidRPr="00257CB4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АНО ДПО «Инновационный образовательный центр повышения квалификации переподготовки «Мой университет»» </w:t>
            </w:r>
          </w:p>
          <w:p w14:paraId="668DF232" w14:textId="77777777" w:rsidR="00C20C77" w:rsidRPr="00257CB4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b/>
                <w:sz w:val="24"/>
                <w:szCs w:val="24"/>
              </w:rPr>
              <w:t>Лицензия № 2338 на осуществление образовательной деятельности от 01.09.2014 года выдана МО РК.</w:t>
            </w:r>
          </w:p>
          <w:p w14:paraId="6E914E4A" w14:textId="77777777" w:rsidR="00C20C77" w:rsidRPr="00257CB4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 о повышении квалификации</w:t>
            </w:r>
          </w:p>
          <w:p w14:paraId="57755CD3" w14:textId="77777777" w:rsidR="00C20C77" w:rsidRPr="00257CB4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Регистрационный номер 23-13-718 </w:t>
            </w:r>
          </w:p>
          <w:p w14:paraId="4C76F2E1" w14:textId="77777777" w:rsidR="00C20C77" w:rsidRPr="00257CB4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выдачи: </w:t>
            </w:r>
          </w:p>
          <w:p w14:paraId="0A506E9E" w14:textId="77777777" w:rsidR="00C20C77" w:rsidRPr="00257CB4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b/>
                <w:sz w:val="24"/>
                <w:szCs w:val="24"/>
              </w:rPr>
              <w:t>24 июля 2018 года</w:t>
            </w:r>
          </w:p>
          <w:p w14:paraId="4AB064CF" w14:textId="77777777" w:rsidR="00C20C77" w:rsidRPr="00257CB4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1848FD" w14:textId="77777777" w:rsidR="00C20C77" w:rsidRPr="00257CB4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7CB4" w:rsidRPr="00257CB4" w14:paraId="773EC8BC" w14:textId="77777777" w:rsidTr="00C1633A">
        <w:tc>
          <w:tcPr>
            <w:tcW w:w="4488" w:type="dxa"/>
            <w:vMerge w:val="restart"/>
          </w:tcPr>
          <w:p w14:paraId="0F9033C5" w14:textId="77777777" w:rsidR="00A54E7B" w:rsidRPr="00257CB4" w:rsidRDefault="00A54E7B" w:rsidP="00C20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5" w:type="dxa"/>
          </w:tcPr>
          <w:p w14:paraId="2A1EB627" w14:textId="77777777" w:rsidR="00A54E7B" w:rsidRPr="00257CB4" w:rsidRDefault="00A54E7B" w:rsidP="00C20C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Успешно прошла обучение на </w:t>
            </w:r>
            <w:r w:rsidRPr="00257CB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дистанционно курсе объемом </w:t>
            </w:r>
            <w:r w:rsidRPr="00257CB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72 часа</w:t>
            </w:r>
            <w:r w:rsidRPr="00257C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«Проектная деятельность в детском саду как средство реализации ФГОС ДО» в рамках дополнительной профессиональной программы «Эффективная реализация дошкольного образования в условиях новых ФГОС». </w:t>
            </w:r>
          </w:p>
        </w:tc>
      </w:tr>
      <w:tr w:rsidR="00257CB4" w:rsidRPr="00257CB4" w14:paraId="2EBD98F0" w14:textId="77777777" w:rsidTr="00C1633A">
        <w:tc>
          <w:tcPr>
            <w:tcW w:w="4488" w:type="dxa"/>
            <w:vMerge/>
          </w:tcPr>
          <w:p w14:paraId="3EA7DAF2" w14:textId="77777777" w:rsidR="00A54E7B" w:rsidRPr="00257CB4" w:rsidRDefault="00A54E7B" w:rsidP="00C20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5" w:type="dxa"/>
          </w:tcPr>
          <w:p w14:paraId="48873920" w14:textId="77777777" w:rsidR="00A54E7B" w:rsidRPr="00257CB4" w:rsidRDefault="00A54E7B" w:rsidP="00C20C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b/>
                <w:sz w:val="24"/>
                <w:szCs w:val="24"/>
              </w:rPr>
              <w:t>Россия</w:t>
            </w:r>
          </w:p>
          <w:p w14:paraId="06A757D8" w14:textId="77777777" w:rsidR="00A54E7B" w:rsidRPr="00257CB4" w:rsidRDefault="00A54E7B" w:rsidP="00C20C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Карелия</w:t>
            </w:r>
          </w:p>
          <w:p w14:paraId="5CE1BD6D" w14:textId="77777777" w:rsidR="00A54E7B" w:rsidRPr="00257CB4" w:rsidRDefault="00A54E7B" w:rsidP="00C20C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b/>
                <w:sz w:val="24"/>
                <w:szCs w:val="24"/>
              </w:rPr>
              <w:t>г. Петрозаводск</w:t>
            </w:r>
          </w:p>
          <w:p w14:paraId="5B2CF522" w14:textId="77777777" w:rsidR="00A54E7B" w:rsidRPr="00257CB4" w:rsidRDefault="00A54E7B" w:rsidP="00C20C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АНО ДПО «Инновационный образовательный центр повышения квалификации переподготовки «Мой университет»» </w:t>
            </w:r>
          </w:p>
          <w:p w14:paraId="66C500D3" w14:textId="77777777" w:rsidR="00A54E7B" w:rsidRPr="00257CB4" w:rsidRDefault="00A54E7B" w:rsidP="00C20C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b/>
                <w:sz w:val="24"/>
                <w:szCs w:val="24"/>
              </w:rPr>
              <w:t>Лицензия № 2338 на осуществление образовательной деятельности от 01.09.2014 года выдана МО РК.</w:t>
            </w:r>
          </w:p>
        </w:tc>
      </w:tr>
      <w:tr w:rsidR="00257CB4" w:rsidRPr="00257CB4" w14:paraId="594AA657" w14:textId="77777777" w:rsidTr="00C1633A">
        <w:tc>
          <w:tcPr>
            <w:tcW w:w="4488" w:type="dxa"/>
            <w:vMerge/>
          </w:tcPr>
          <w:p w14:paraId="3AA0F373" w14:textId="77777777" w:rsidR="00A54E7B" w:rsidRPr="00257CB4" w:rsidRDefault="00A54E7B" w:rsidP="00C20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5" w:type="dxa"/>
          </w:tcPr>
          <w:p w14:paraId="4BA84876" w14:textId="77777777" w:rsidR="00A54E7B" w:rsidRPr="00257CB4" w:rsidRDefault="00A54E7B" w:rsidP="00C20C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Удостоверение о повышении квалификации Регистрационный номер 22-27-648 </w:t>
            </w:r>
          </w:p>
          <w:p w14:paraId="11F0ADDD" w14:textId="77777777" w:rsidR="00A54E7B" w:rsidRPr="00257CB4" w:rsidRDefault="00A54E7B" w:rsidP="00C20C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b/>
                <w:sz w:val="24"/>
                <w:szCs w:val="24"/>
              </w:rPr>
              <w:t>Дата выдачи: 20 июля 2018 года</w:t>
            </w:r>
          </w:p>
        </w:tc>
      </w:tr>
      <w:tr w:rsidR="00257CB4" w:rsidRPr="00257CB4" w14:paraId="0A2D6D73" w14:textId="77777777" w:rsidTr="00C1633A">
        <w:tc>
          <w:tcPr>
            <w:tcW w:w="4488" w:type="dxa"/>
            <w:vMerge/>
          </w:tcPr>
          <w:p w14:paraId="1FDC3425" w14:textId="77777777" w:rsidR="00A54E7B" w:rsidRPr="00257CB4" w:rsidRDefault="00A54E7B" w:rsidP="00C20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5" w:type="dxa"/>
          </w:tcPr>
          <w:p w14:paraId="5DC92F6E" w14:textId="77777777" w:rsidR="00A54E7B" w:rsidRPr="00257CB4" w:rsidRDefault="00A54E7B" w:rsidP="00C20C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Успешно прошла обучение на дистанционном курсе объемом </w:t>
            </w:r>
            <w:r w:rsidRPr="00257CB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16 часов</w:t>
            </w:r>
            <w:r w:rsidRPr="00257CB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57CB4">
              <w:rPr>
                <w:rFonts w:ascii="Times New Roman" w:hAnsi="Times New Roman" w:cs="Times New Roman"/>
                <w:b/>
                <w:sz w:val="24"/>
                <w:szCs w:val="24"/>
              </w:rPr>
              <w:t>«Взаимодействие с родителями детей с ОВЗ» в рамках дополнительной профессиональной образовательной программы «Психологические и педагогические технологии коррекционного и инклюзивного образования»</w:t>
            </w:r>
          </w:p>
        </w:tc>
      </w:tr>
      <w:tr w:rsidR="00257CB4" w:rsidRPr="00257CB4" w14:paraId="07A581F1" w14:textId="77777777" w:rsidTr="00C1633A">
        <w:tc>
          <w:tcPr>
            <w:tcW w:w="4488" w:type="dxa"/>
            <w:vMerge/>
          </w:tcPr>
          <w:p w14:paraId="0BCC8A21" w14:textId="77777777" w:rsidR="00A54E7B" w:rsidRPr="00257CB4" w:rsidRDefault="00A54E7B" w:rsidP="00C20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5" w:type="dxa"/>
          </w:tcPr>
          <w:p w14:paraId="40DBD40D" w14:textId="77777777" w:rsidR="00A54E7B" w:rsidRPr="00257CB4" w:rsidRDefault="00A54E7B" w:rsidP="00A54E7B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257CB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Публикация в сборнике всероссийской научно-практической конференции "Изучение и образование детей с ОВЗ" памяти профессора В.В. Коркунова, </w:t>
            </w:r>
            <w:proofErr w:type="gramStart"/>
            <w:r w:rsidRPr="00257CB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Екатеринбург,  2018</w:t>
            </w:r>
            <w:proofErr w:type="gramEnd"/>
            <w:r w:rsidRPr="00257CB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по теме: </w:t>
            </w:r>
            <w:r w:rsidRPr="00257CB4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«Путешествие в страну математику»</w:t>
            </w:r>
          </w:p>
          <w:p w14:paraId="4C62DC2D" w14:textId="77777777" w:rsidR="00A54E7B" w:rsidRPr="00257CB4" w:rsidRDefault="00A54E7B" w:rsidP="00406A9A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CB4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 xml:space="preserve"> для старшей группы.</w:t>
            </w:r>
          </w:p>
        </w:tc>
      </w:tr>
      <w:tr w:rsidR="00257CB4" w:rsidRPr="00257CB4" w14:paraId="5CB4CE73" w14:textId="77777777" w:rsidTr="00C1633A">
        <w:tc>
          <w:tcPr>
            <w:tcW w:w="4488" w:type="dxa"/>
          </w:tcPr>
          <w:p w14:paraId="365F70C0" w14:textId="77777777" w:rsidR="00A402D8" w:rsidRPr="00257CB4" w:rsidRDefault="00A402D8" w:rsidP="00C20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5" w:type="dxa"/>
          </w:tcPr>
          <w:p w14:paraId="344FC003" w14:textId="77777777" w:rsidR="00A402D8" w:rsidRPr="00257CB4" w:rsidRDefault="00A402D8" w:rsidP="00A402D8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Имидж ДОУ – участие дистанционном обучение: «Создание развивающей речевой среды в дошкольной образовательной организации в соответствии с ФГОС ДО» (40 часов).</w:t>
            </w:r>
          </w:p>
          <w:p w14:paraId="29F57A5A" w14:textId="5BC43195" w:rsidR="00A402D8" w:rsidRPr="00257CB4" w:rsidRDefault="00A402D8" w:rsidP="00A402D8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Май 2020 год г. Екатеринбург</w:t>
            </w:r>
          </w:p>
          <w:p w14:paraId="10AF120D" w14:textId="45373CA2" w:rsidR="00145530" w:rsidRPr="00257CB4" w:rsidRDefault="00145530" w:rsidP="00A402D8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57CB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Удостоверение о повышении квалификации 661737 00153889 Регистрационный номер № 3387 г. Нижний Тагил дата выдачи: 22.05.2020 год</w:t>
            </w:r>
          </w:p>
          <w:p w14:paraId="06754A6C" w14:textId="35AF87B2" w:rsidR="00A402D8" w:rsidRPr="00257CB4" w:rsidRDefault="00A402D8" w:rsidP="00A54E7B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257CB4" w:rsidRPr="00257CB4" w14:paraId="1F05DDDC" w14:textId="77777777" w:rsidTr="00C1633A">
        <w:tc>
          <w:tcPr>
            <w:tcW w:w="4488" w:type="dxa"/>
          </w:tcPr>
          <w:p w14:paraId="37D70AFF" w14:textId="77777777" w:rsidR="00A402D8" w:rsidRPr="00257CB4" w:rsidRDefault="00A402D8" w:rsidP="00C20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5" w:type="dxa"/>
          </w:tcPr>
          <w:p w14:paraId="3F1D0688" w14:textId="77777777" w:rsidR="00A402D8" w:rsidRPr="00257CB4" w:rsidRDefault="00A402D8" w:rsidP="00A402D8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Прослушивание </w:t>
            </w:r>
            <w:proofErr w:type="spellStart"/>
            <w:r w:rsidRPr="00257CB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вебинаров</w:t>
            </w:r>
            <w:proofErr w:type="spellEnd"/>
            <w:r w:rsidRPr="00257CB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:</w:t>
            </w:r>
            <w:r w:rsidRPr="00257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7905F6E" w14:textId="77777777" w:rsidR="00A402D8" w:rsidRPr="00257CB4" w:rsidRDefault="00A402D8" w:rsidP="00A402D8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1) Детский сад для всех: достижения и трудности инклюзивного дошкольного </w:t>
            </w:r>
            <w:r w:rsidRPr="00257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образования; </w:t>
            </w:r>
          </w:p>
          <w:p w14:paraId="58A9D880" w14:textId="77777777" w:rsidR="00A402D8" w:rsidRPr="00257CB4" w:rsidRDefault="00A402D8" w:rsidP="00A402D8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2) Родители и воспитатели: новый формат взаимоотношений;</w:t>
            </w:r>
          </w:p>
          <w:p w14:paraId="06E382AA" w14:textId="02A45ECC" w:rsidR="00A402D8" w:rsidRPr="00257CB4" w:rsidRDefault="00A402D8" w:rsidP="00A402D8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3) Развитие профессиональной</w:t>
            </w:r>
            <w:r w:rsidRPr="00257C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7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коммуникации в дошкольном образовании: кто учит и чему?</w:t>
            </w:r>
          </w:p>
          <w:p w14:paraId="4FCDA37D" w14:textId="12B6096B" w:rsidR="00A402D8" w:rsidRPr="00257CB4" w:rsidRDefault="00A402D8" w:rsidP="00A402D8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Май 2020 </w:t>
            </w:r>
            <w:r w:rsidR="00BD07A6" w:rsidRPr="00257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 г.</w:t>
            </w:r>
            <w:r w:rsidRPr="00257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Москва</w:t>
            </w:r>
          </w:p>
        </w:tc>
      </w:tr>
      <w:tr w:rsidR="00257CB4" w:rsidRPr="00257CB4" w14:paraId="6F31923D" w14:textId="77777777" w:rsidTr="00C1633A">
        <w:tc>
          <w:tcPr>
            <w:tcW w:w="4488" w:type="dxa"/>
          </w:tcPr>
          <w:p w14:paraId="7221B902" w14:textId="77777777" w:rsidR="00145530" w:rsidRPr="00257CB4" w:rsidRDefault="00145530" w:rsidP="00C20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5" w:type="dxa"/>
          </w:tcPr>
          <w:p w14:paraId="6DE88DEB" w14:textId="1BBAE977" w:rsidR="00145530" w:rsidRPr="00257CB4" w:rsidRDefault="00145530" w:rsidP="00A402D8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Сертификат за участие в учебно-методическом </w:t>
            </w:r>
            <w:proofErr w:type="spellStart"/>
            <w:r w:rsidRPr="00257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вебинаре</w:t>
            </w:r>
            <w:proofErr w:type="spellEnd"/>
            <w:r w:rsidRPr="00257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 теме: «Работа детского сада в дистанционном режиме. Как это возможно?»</w:t>
            </w:r>
          </w:p>
          <w:p w14:paraId="12C37379" w14:textId="42479CDA" w:rsidR="00145530" w:rsidRPr="00257CB4" w:rsidRDefault="00145530" w:rsidP="00A402D8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57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часа от 8 апреля 2020 года г. Москва</w:t>
            </w:r>
          </w:p>
        </w:tc>
      </w:tr>
      <w:tr w:rsidR="00257CB4" w:rsidRPr="00257CB4" w14:paraId="31F2D161" w14:textId="77777777" w:rsidTr="00C1633A">
        <w:tc>
          <w:tcPr>
            <w:tcW w:w="4488" w:type="dxa"/>
          </w:tcPr>
          <w:p w14:paraId="6A72E146" w14:textId="77777777" w:rsidR="00145530" w:rsidRPr="00257CB4" w:rsidRDefault="00145530" w:rsidP="00C20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5" w:type="dxa"/>
          </w:tcPr>
          <w:p w14:paraId="05DDFCAC" w14:textId="77777777" w:rsidR="00145530" w:rsidRPr="00257CB4" w:rsidRDefault="00145530" w:rsidP="00A402D8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Сертификат участника образовательного курса «Обучение в движении с помощью интерактивных технологий»</w:t>
            </w:r>
          </w:p>
          <w:p w14:paraId="47088E45" w14:textId="6C9132B7" w:rsidR="00145530" w:rsidRPr="00257CB4" w:rsidRDefault="00145530" w:rsidP="00A402D8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 Екатеринбург курс 2 часа</w:t>
            </w:r>
          </w:p>
          <w:p w14:paraId="543936A9" w14:textId="0189E7A4" w:rsidR="00145530" w:rsidRPr="00257CB4" w:rsidRDefault="00145530" w:rsidP="00A402D8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 июня 2020 год</w:t>
            </w:r>
          </w:p>
        </w:tc>
      </w:tr>
      <w:tr w:rsidR="00257CB4" w:rsidRPr="00257CB4" w14:paraId="187B5D19" w14:textId="77777777" w:rsidTr="00C1633A">
        <w:tc>
          <w:tcPr>
            <w:tcW w:w="4488" w:type="dxa"/>
          </w:tcPr>
          <w:p w14:paraId="32195DA4" w14:textId="0E9D261E" w:rsidR="00573394" w:rsidRPr="00257CB4" w:rsidRDefault="00573394" w:rsidP="00C20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  <w:p w14:paraId="49DB1A9D" w14:textId="364C5A2E" w:rsidR="00573394" w:rsidRPr="00257CB4" w:rsidRDefault="00573394" w:rsidP="00C20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sz w:val="24"/>
                <w:szCs w:val="24"/>
              </w:rPr>
              <w:t xml:space="preserve">«Каменный город» </w:t>
            </w:r>
          </w:p>
          <w:p w14:paraId="6EB5C7E5" w14:textId="7B627141" w:rsidR="00573394" w:rsidRPr="00257CB4" w:rsidRDefault="00573394" w:rsidP="00C20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sz w:val="24"/>
                <w:szCs w:val="24"/>
              </w:rPr>
              <w:t>г. Пермь. Россия</w:t>
            </w:r>
          </w:p>
        </w:tc>
        <w:tc>
          <w:tcPr>
            <w:tcW w:w="4515" w:type="dxa"/>
          </w:tcPr>
          <w:p w14:paraId="0DAEE658" w14:textId="77777777" w:rsidR="00573394" w:rsidRPr="00257CB4" w:rsidRDefault="00573394" w:rsidP="00A402D8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«Ранняя профориентация дошкольников в условия реализации ФГОС»</w:t>
            </w:r>
          </w:p>
          <w:p w14:paraId="5659B2FE" w14:textId="77777777" w:rsidR="00573394" w:rsidRPr="00257CB4" w:rsidRDefault="00573394" w:rsidP="0057339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 2021 год (72 часа)</w:t>
            </w:r>
          </w:p>
          <w:p w14:paraId="4EC28BD6" w14:textId="4A34AEF0" w:rsidR="00573394" w:rsidRPr="00257CB4" w:rsidRDefault="00573394" w:rsidP="00A402D8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57CB4" w:rsidRPr="00257CB4" w14:paraId="4627F156" w14:textId="77777777" w:rsidTr="00C1633A">
        <w:tc>
          <w:tcPr>
            <w:tcW w:w="4488" w:type="dxa"/>
          </w:tcPr>
          <w:p w14:paraId="074953D0" w14:textId="77777777" w:rsidR="00145530" w:rsidRPr="00257CB4" w:rsidRDefault="00145530" w:rsidP="00C20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5" w:type="dxa"/>
          </w:tcPr>
          <w:p w14:paraId="3D51CAB1" w14:textId="77777777" w:rsidR="00145530" w:rsidRPr="00257CB4" w:rsidRDefault="00145530" w:rsidP="00A402D8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 победителя 3 степени Международного конкурса научно-исследовательских, методических и творческих работ</w:t>
            </w:r>
          </w:p>
          <w:p w14:paraId="23210E22" w14:textId="56A3F068" w:rsidR="00145530" w:rsidRPr="00257CB4" w:rsidRDefault="00145530" w:rsidP="00A402D8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«Победители».</w:t>
            </w:r>
          </w:p>
        </w:tc>
      </w:tr>
      <w:tr w:rsidR="00257CB4" w:rsidRPr="00257CB4" w14:paraId="64679DF9" w14:textId="77777777" w:rsidTr="00C1633A">
        <w:tc>
          <w:tcPr>
            <w:tcW w:w="4488" w:type="dxa"/>
          </w:tcPr>
          <w:p w14:paraId="39A3C276" w14:textId="77777777" w:rsidR="00145530" w:rsidRPr="00257CB4" w:rsidRDefault="00145530" w:rsidP="00C20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5" w:type="dxa"/>
          </w:tcPr>
          <w:p w14:paraId="26A56BFD" w14:textId="77777777" w:rsidR="00145530" w:rsidRPr="00257CB4" w:rsidRDefault="00145530" w:rsidP="00145530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 победителя 3 степени Международного конкурса научно-исследовательских, методических и творческих работ</w:t>
            </w:r>
          </w:p>
          <w:p w14:paraId="5A680A7F" w14:textId="23A0ACF3" w:rsidR="00145530" w:rsidRPr="00257CB4" w:rsidRDefault="00145530" w:rsidP="00145530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«Победители» участие детей </w:t>
            </w:r>
            <w:r w:rsidR="00E820C1" w:rsidRPr="00257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группы  №</w:t>
            </w:r>
            <w:r w:rsidRPr="00257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 «Звездочки».</w:t>
            </w:r>
          </w:p>
        </w:tc>
      </w:tr>
      <w:tr w:rsidR="00257CB4" w:rsidRPr="00257CB4" w14:paraId="4321E585" w14:textId="77777777" w:rsidTr="00C1633A">
        <w:tc>
          <w:tcPr>
            <w:tcW w:w="4488" w:type="dxa"/>
          </w:tcPr>
          <w:p w14:paraId="237A7A06" w14:textId="354CE54A" w:rsidR="00C7373E" w:rsidRPr="00257CB4" w:rsidRDefault="00C7373E" w:rsidP="00C20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5" w:type="dxa"/>
          </w:tcPr>
          <w:p w14:paraId="7122AEDA" w14:textId="56347216" w:rsidR="00C7373E" w:rsidRPr="00257CB4" w:rsidRDefault="00C7373E" w:rsidP="00145530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Открытое мероприятие по </w:t>
            </w:r>
            <w:r w:rsidR="00FF04C1" w:rsidRPr="00257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развитию </w:t>
            </w:r>
            <w:r w:rsidR="00E820C1" w:rsidRPr="00257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речи «</w:t>
            </w:r>
            <w:r w:rsidR="002B5CBE" w:rsidRPr="00257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Путешествие в мир профессий</w:t>
            </w:r>
            <w:r w:rsidRPr="00257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».</w:t>
            </w:r>
          </w:p>
          <w:p w14:paraId="63EF143E" w14:textId="77777777" w:rsidR="002B5CBE" w:rsidRPr="00257CB4" w:rsidRDefault="002B5CBE" w:rsidP="00145530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 2022 год</w:t>
            </w:r>
          </w:p>
          <w:p w14:paraId="2CA7F9AB" w14:textId="6B566402" w:rsidR="00E820C1" w:rsidRPr="00257CB4" w:rsidRDefault="00E820C1" w:rsidP="00145530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Групповой проект – долговременный.</w:t>
            </w:r>
          </w:p>
        </w:tc>
      </w:tr>
      <w:tr w:rsidR="00257CB4" w:rsidRPr="00257CB4" w14:paraId="2CF05DD8" w14:textId="77777777" w:rsidTr="00C1633A">
        <w:tc>
          <w:tcPr>
            <w:tcW w:w="9003" w:type="dxa"/>
            <w:gridSpan w:val="2"/>
            <w:shd w:val="clear" w:color="auto" w:fill="D9D9D9" w:themeFill="background1" w:themeFillShade="D9"/>
          </w:tcPr>
          <w:p w14:paraId="7376BAFC" w14:textId="77777777" w:rsidR="00C20C77" w:rsidRPr="00257CB4" w:rsidRDefault="00C20C77" w:rsidP="00C2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образовательного процесса</w:t>
            </w:r>
          </w:p>
        </w:tc>
      </w:tr>
      <w:tr w:rsidR="00257CB4" w:rsidRPr="00257CB4" w14:paraId="6BAE88CB" w14:textId="77777777" w:rsidTr="00C1633A">
        <w:tc>
          <w:tcPr>
            <w:tcW w:w="4488" w:type="dxa"/>
          </w:tcPr>
          <w:p w14:paraId="1C4CEA88" w14:textId="77777777" w:rsidR="00C20C77" w:rsidRPr="00257CB4" w:rsidRDefault="00C20C77" w:rsidP="00C20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sz w:val="24"/>
                <w:szCs w:val="24"/>
              </w:rPr>
              <w:t>Продолжать внедрять в образовательную деятельность метод информационно-познавательных, творческих проектов и презентаций.</w:t>
            </w:r>
          </w:p>
        </w:tc>
        <w:tc>
          <w:tcPr>
            <w:tcW w:w="4515" w:type="dxa"/>
          </w:tcPr>
          <w:p w14:paraId="4DCE2CB0" w14:textId="32934513" w:rsidR="00C20C77" w:rsidRPr="00257CB4" w:rsidRDefault="00C20C77" w:rsidP="00C20C7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7C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Информационно-познавательны</w:t>
            </w:r>
            <w:r w:rsidR="00673D0E" w:rsidRPr="00257C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257C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проекты:</w:t>
            </w:r>
          </w:p>
          <w:p w14:paraId="11196906" w14:textId="232A75A5" w:rsidR="00C45CD9" w:rsidRPr="00257CB4" w:rsidRDefault="00C45CD9" w:rsidP="00C45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257C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Книжки-малышки:</w:t>
            </w:r>
            <w:r w:rsidR="00D67148" w:rsidRPr="00257C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14:paraId="2B7AF0A1" w14:textId="41FE07F6" w:rsidR="009747D8" w:rsidRPr="00257CB4" w:rsidRDefault="00B43394" w:rsidP="009747D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  <w:r w:rsidRPr="00257C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«Профессия - Врач</w:t>
            </w:r>
            <w:r w:rsidR="009747D8" w:rsidRPr="00257C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»</w:t>
            </w:r>
            <w:r w:rsidRPr="00257C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.</w:t>
            </w:r>
          </w:p>
          <w:p w14:paraId="139C4E1D" w14:textId="4C20837F" w:rsidR="00B43394" w:rsidRPr="00257CB4" w:rsidRDefault="009747D8" w:rsidP="00B43394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  <w:r w:rsidRPr="00257C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«</w:t>
            </w:r>
            <w:r w:rsidR="00B43394" w:rsidRPr="00257C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Профессия – Почтальон»</w:t>
            </w:r>
          </w:p>
          <w:p w14:paraId="0CB41968" w14:textId="3850C54D" w:rsidR="00B43394" w:rsidRPr="00257CB4" w:rsidRDefault="00B43394" w:rsidP="00B43394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57C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3. </w:t>
            </w:r>
            <w:r w:rsidR="009747D8" w:rsidRPr="00257C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257C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«Профессия -</w:t>
            </w:r>
            <w:r w:rsidR="00E820C1" w:rsidRPr="00257C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257C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Повар»</w:t>
            </w:r>
          </w:p>
          <w:p w14:paraId="414316CA" w14:textId="3474880B" w:rsidR="00B43394" w:rsidRPr="00257CB4" w:rsidRDefault="00B43394" w:rsidP="00B43394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4. «Профессия – Шофер»</w:t>
            </w:r>
          </w:p>
          <w:p w14:paraId="2D88F757" w14:textId="17A9F1F0" w:rsidR="00C20C77" w:rsidRPr="00257CB4" w:rsidRDefault="00B43394" w:rsidP="00B43394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A34437" w:rsidRPr="00257CB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C20C77" w:rsidRPr="00257CB4">
              <w:rPr>
                <w:rFonts w:ascii="Times New Roman" w:hAnsi="Times New Roman" w:cs="Times New Roman"/>
                <w:sz w:val="24"/>
                <w:szCs w:val="24"/>
              </w:rPr>
              <w:t>еатрализованные игры</w:t>
            </w:r>
            <w:r w:rsidR="00C45CD9" w:rsidRPr="00257CB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20C77" w:rsidRPr="00257CB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C20C77" w:rsidRPr="00257C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 гостях у сказки</w:t>
            </w:r>
            <w:r w:rsidR="00C20C77" w:rsidRPr="00257CB4">
              <w:rPr>
                <w:rFonts w:ascii="Times New Roman" w:hAnsi="Times New Roman" w:cs="Times New Roman"/>
                <w:sz w:val="24"/>
                <w:szCs w:val="24"/>
              </w:rPr>
              <w:t>» по мотивам русских народных сказок с применением пальчиковых кукол</w:t>
            </w:r>
            <w:r w:rsidR="00C45CD9" w:rsidRPr="00257CB4">
              <w:rPr>
                <w:rFonts w:ascii="Times New Roman" w:hAnsi="Times New Roman" w:cs="Times New Roman"/>
                <w:sz w:val="24"/>
                <w:szCs w:val="24"/>
              </w:rPr>
              <w:t>, перчаточных кукол</w:t>
            </w:r>
            <w:r w:rsidR="00C20C77" w:rsidRPr="00257CB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A859E5E" w14:textId="61E4C094" w:rsidR="00C45CD9" w:rsidRPr="00257CB4" w:rsidRDefault="00C45CD9" w:rsidP="00C20C7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7C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Творческие </w:t>
            </w:r>
            <w:r w:rsidR="00A34437" w:rsidRPr="00257C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фотоколлажи</w:t>
            </w:r>
            <w:r w:rsidR="00B43394" w:rsidRPr="00257C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257C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57C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(формирование фотоальбома группы)</w:t>
            </w:r>
            <w:r w:rsidR="00B43394" w:rsidRPr="00257C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1FBCE4AE" w14:textId="58CC5E5A" w:rsidR="00B43394" w:rsidRPr="00257CB4" w:rsidRDefault="00B43394" w:rsidP="00C20C7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7C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Детско-родительские проекты:</w:t>
            </w:r>
          </w:p>
          <w:p w14:paraId="73196D36" w14:textId="77777777" w:rsidR="00C20C77" w:rsidRPr="00257CB4" w:rsidRDefault="00C20C77" w:rsidP="00C20C7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7C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«Играем вместе!»;</w:t>
            </w:r>
          </w:p>
          <w:p w14:paraId="317FB491" w14:textId="77777777" w:rsidR="00C20C77" w:rsidRPr="00257CB4" w:rsidRDefault="00C20C77" w:rsidP="00C20C7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7C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«Моей мамочке, посвящается…» к 8 марта;</w:t>
            </w:r>
          </w:p>
          <w:p w14:paraId="0B3EF393" w14:textId="0922123E" w:rsidR="00C45CD9" w:rsidRPr="00257CB4" w:rsidRDefault="00C45CD9" w:rsidP="00C20C7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7C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«Наши защитники», посвященное 23 февраля;</w:t>
            </w:r>
          </w:p>
          <w:p w14:paraId="7B227B55" w14:textId="1BEFFBCD" w:rsidR="00B43394" w:rsidRPr="00257CB4" w:rsidRDefault="00B43394" w:rsidP="00C20C7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7C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 мая (фотоальбом о родственниках ВОВ)</w:t>
            </w:r>
          </w:p>
          <w:p w14:paraId="0912FA2A" w14:textId="48DC2CE2" w:rsidR="00C20C77" w:rsidRPr="00257CB4" w:rsidRDefault="00C20C77" w:rsidP="00C20C7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7C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творчески</w:t>
            </w:r>
            <w:r w:rsidR="00B43394" w:rsidRPr="00257C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257C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фотоколлаж</w:t>
            </w:r>
            <w:r w:rsidR="00B43394" w:rsidRPr="00257C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57C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проведенным мероприятиям</w:t>
            </w:r>
            <w:r w:rsidR="00B43394" w:rsidRPr="00257C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257C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3813D3BB" w14:textId="609BAA3B" w:rsidR="00C45CD9" w:rsidRPr="00257CB4" w:rsidRDefault="00C45CD9" w:rsidP="00A3443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57CB4" w:rsidRPr="00257CB4" w14:paraId="7F0AFEA6" w14:textId="77777777" w:rsidTr="00C1633A">
        <w:trPr>
          <w:trHeight w:val="1125"/>
        </w:trPr>
        <w:tc>
          <w:tcPr>
            <w:tcW w:w="4488" w:type="dxa"/>
          </w:tcPr>
          <w:p w14:paraId="21C2C81D" w14:textId="77777777" w:rsidR="00C20C77" w:rsidRPr="00257CB4" w:rsidRDefault="00C20C77" w:rsidP="00C20C7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7C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Формирование и развитие модели образовательной деятельности детей в ДОУ в режиме обновления системы </w:t>
            </w:r>
            <w:proofErr w:type="spellStart"/>
            <w:r w:rsidRPr="00257C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257C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образовательного процесса в соответствии с ФГОС ДО.</w:t>
            </w:r>
          </w:p>
          <w:p w14:paraId="4883B775" w14:textId="77777777" w:rsidR="00C20C77" w:rsidRPr="00257CB4" w:rsidRDefault="00C20C77" w:rsidP="00C20C7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021E2D1" w14:textId="77777777" w:rsidR="00C20C77" w:rsidRPr="00257CB4" w:rsidRDefault="00C20C77" w:rsidP="00C20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072133" w14:textId="77777777" w:rsidR="00C20C77" w:rsidRPr="00257CB4" w:rsidRDefault="00C20C77" w:rsidP="00C20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9180FD" w14:textId="77777777" w:rsidR="00C20C77" w:rsidRPr="00257CB4" w:rsidRDefault="00C20C77" w:rsidP="00C20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0E3B82" w14:textId="77777777" w:rsidR="00C20C77" w:rsidRPr="00257CB4" w:rsidRDefault="00C20C77" w:rsidP="00C20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5" w:type="dxa"/>
          </w:tcPr>
          <w:p w14:paraId="590DBCA5" w14:textId="77777777" w:rsidR="00C20C77" w:rsidRPr="00257CB4" w:rsidRDefault="00C20C77" w:rsidP="00C2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sz w:val="24"/>
                <w:szCs w:val="24"/>
              </w:rPr>
              <w:t xml:space="preserve">Созданы оптимальные условия для </w:t>
            </w:r>
            <w:proofErr w:type="spellStart"/>
            <w:r w:rsidRPr="00257CB4">
              <w:rPr>
                <w:rFonts w:ascii="Times New Roman" w:hAnsi="Times New Roman" w:cs="Times New Roman"/>
                <w:sz w:val="24"/>
                <w:szCs w:val="24"/>
              </w:rPr>
              <w:t>компетентностного</w:t>
            </w:r>
            <w:proofErr w:type="spellEnd"/>
            <w:r w:rsidRPr="00257CB4">
              <w:rPr>
                <w:rFonts w:ascii="Times New Roman" w:hAnsi="Times New Roman" w:cs="Times New Roman"/>
                <w:sz w:val="24"/>
                <w:szCs w:val="24"/>
              </w:rPr>
              <w:t xml:space="preserve"> подхода в сфере социально-личностного развития дошкольников с учетом их физического и психического здоровья, интеллектуального развития для реализации задач психолого-педагогического сопровождения детей с ОВЗ и адаптации к окружающему </w:t>
            </w:r>
            <w:proofErr w:type="spellStart"/>
            <w:r w:rsidRPr="00257CB4">
              <w:rPr>
                <w:rFonts w:ascii="Times New Roman" w:hAnsi="Times New Roman" w:cs="Times New Roman"/>
                <w:sz w:val="24"/>
                <w:szCs w:val="24"/>
              </w:rPr>
              <w:t>социому</w:t>
            </w:r>
            <w:proofErr w:type="spellEnd"/>
            <w:r w:rsidRPr="00257C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57CB4" w:rsidRPr="00257CB4" w14:paraId="70E6ADC9" w14:textId="77777777" w:rsidTr="00C1633A">
        <w:tc>
          <w:tcPr>
            <w:tcW w:w="4488" w:type="dxa"/>
          </w:tcPr>
          <w:p w14:paraId="63D8180B" w14:textId="77777777" w:rsidR="00C20C77" w:rsidRPr="00257CB4" w:rsidRDefault="00C20C77" w:rsidP="00C20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sz w:val="24"/>
                <w:szCs w:val="24"/>
              </w:rPr>
              <w:t xml:space="preserve">Повысить свой уровень психолого-педагогической компетентности. </w:t>
            </w:r>
          </w:p>
        </w:tc>
        <w:tc>
          <w:tcPr>
            <w:tcW w:w="4515" w:type="dxa"/>
          </w:tcPr>
          <w:p w14:paraId="741F5401" w14:textId="77777777" w:rsidR="00C20C77" w:rsidRPr="00257CB4" w:rsidRDefault="00C20C77" w:rsidP="00C2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sz w:val="24"/>
                <w:szCs w:val="24"/>
              </w:rPr>
              <w:t xml:space="preserve">Владею знаниями о возрастных психологических особенностях детей дошкольного возраста. </w:t>
            </w:r>
          </w:p>
        </w:tc>
      </w:tr>
      <w:tr w:rsidR="00257CB4" w:rsidRPr="00257CB4" w14:paraId="41739529" w14:textId="77777777" w:rsidTr="00C1633A">
        <w:tc>
          <w:tcPr>
            <w:tcW w:w="4488" w:type="dxa"/>
          </w:tcPr>
          <w:p w14:paraId="5CA5E8EF" w14:textId="77777777" w:rsidR="00C20C77" w:rsidRPr="00257CB4" w:rsidRDefault="00C20C77" w:rsidP="00C20C77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sz w:val="24"/>
                <w:szCs w:val="24"/>
              </w:rPr>
              <w:t xml:space="preserve">Повысить свой уровень ИКТ-компетентности. </w:t>
            </w:r>
          </w:p>
        </w:tc>
        <w:tc>
          <w:tcPr>
            <w:tcW w:w="4515" w:type="dxa"/>
          </w:tcPr>
          <w:p w14:paraId="63E60ED6" w14:textId="77777777" w:rsidR="00C20C77" w:rsidRPr="00257CB4" w:rsidRDefault="00C20C77" w:rsidP="00C20C7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7CB4">
              <w:rPr>
                <w:rFonts w:ascii="Times New Roman" w:hAnsi="Times New Roman" w:cs="Times New Roman"/>
                <w:sz w:val="24"/>
                <w:szCs w:val="24"/>
              </w:rPr>
              <w:t xml:space="preserve">Применяю в своей работе средства </w:t>
            </w:r>
            <w:r w:rsidRPr="00257C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ИКТ:</w:t>
            </w:r>
          </w:p>
          <w:p w14:paraId="0BD404CE" w14:textId="77777777" w:rsidR="00C20C77" w:rsidRPr="00257CB4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7C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использование ноутбука на занятиях;</w:t>
            </w:r>
          </w:p>
          <w:p w14:paraId="5FC91D3D" w14:textId="77777777" w:rsidR="00C20C77" w:rsidRPr="00257CB4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 цифрового фотоаппарата; - видеокамеры, мобильного телефона с возможностью выхода в Интернет, принтера, сканера, копировального аппарата, мультимедиа проектора и экрана, то есть всего того, что может представлять широкие возможности для коммуникации.</w:t>
            </w:r>
          </w:p>
        </w:tc>
      </w:tr>
      <w:tr w:rsidR="00257CB4" w:rsidRPr="00257CB4" w14:paraId="2730B936" w14:textId="77777777" w:rsidTr="00C1633A">
        <w:tc>
          <w:tcPr>
            <w:tcW w:w="9003" w:type="dxa"/>
            <w:gridSpan w:val="2"/>
            <w:shd w:val="clear" w:color="auto" w:fill="D9D9D9" w:themeFill="background1" w:themeFillShade="D9"/>
          </w:tcPr>
          <w:p w14:paraId="0A2E243C" w14:textId="77777777" w:rsidR="00C20C77" w:rsidRPr="00257CB4" w:rsidRDefault="00C20C77" w:rsidP="00C20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условий для развития детей в соответствии с их индивидуальными особенностями</w:t>
            </w:r>
          </w:p>
        </w:tc>
      </w:tr>
      <w:tr w:rsidR="00257CB4" w:rsidRPr="00257CB4" w14:paraId="01F35553" w14:textId="77777777" w:rsidTr="00C1633A">
        <w:tc>
          <w:tcPr>
            <w:tcW w:w="4488" w:type="dxa"/>
          </w:tcPr>
          <w:p w14:paraId="133E14ED" w14:textId="77777777" w:rsidR="00C20C77" w:rsidRPr="00257CB4" w:rsidRDefault="00C20C77" w:rsidP="00C20C7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7C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Организация развивающей предметно-пространственной среды в соответствии с ФГОС: центр коррекции речи; центр театрального творчества; центр книги; опытно-экспериментальный центр; </w:t>
            </w:r>
            <w:proofErr w:type="spellStart"/>
            <w:r w:rsidRPr="00257C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Лего</w:t>
            </w:r>
            <w:proofErr w:type="spellEnd"/>
            <w:r w:rsidRPr="00257C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-центр и т.д.</w:t>
            </w:r>
          </w:p>
        </w:tc>
        <w:tc>
          <w:tcPr>
            <w:tcW w:w="4515" w:type="dxa"/>
          </w:tcPr>
          <w:p w14:paraId="4FB58670" w14:textId="77777777" w:rsidR="00C20C77" w:rsidRPr="00257CB4" w:rsidRDefault="00C20C77" w:rsidP="00C20C77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во внимание интегративные качества образовательных областей, игрушки, оборудование и прочие материалы для реализации содержания одной образовательной области используются и в ходе реализации содержания других областей, каждая из которых соответствует детским видам деятельности (игровой, двигательной, коммуникативной, познавательно-исследовательской, изобразительной, </w:t>
            </w:r>
            <w:r w:rsidRPr="00257C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конструирования, восприятия художественной</w:t>
            </w:r>
            <w:r w:rsidRPr="00257CB4">
              <w:rPr>
                <w:rStyle w:val="a9"/>
                <w:rFonts w:ascii="Times New Roman" w:hAnsi="Times New Roman" w:cs="Times New Roman"/>
                <w:bCs w:val="0"/>
                <w:sz w:val="24"/>
                <w:szCs w:val="24"/>
              </w:rPr>
              <w:t xml:space="preserve"> </w:t>
            </w:r>
            <w:r w:rsidRPr="00257CB4">
              <w:rPr>
                <w:rStyle w:val="a9"/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литературы и фольклора, музыкальной и др.).</w:t>
            </w:r>
          </w:p>
        </w:tc>
      </w:tr>
      <w:tr w:rsidR="00257CB4" w:rsidRPr="00257CB4" w14:paraId="31E08D4E" w14:textId="77777777" w:rsidTr="00C1633A">
        <w:tc>
          <w:tcPr>
            <w:tcW w:w="4488" w:type="dxa"/>
          </w:tcPr>
          <w:p w14:paraId="6F1D146F" w14:textId="77777777" w:rsidR="00C20C77" w:rsidRPr="00257CB4" w:rsidRDefault="00C20C77" w:rsidP="00C20C77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благоприятных условий для реализации принципа индивидуализации ДОУ в соответствии с ФГОС ДО.</w:t>
            </w:r>
          </w:p>
        </w:tc>
        <w:tc>
          <w:tcPr>
            <w:tcW w:w="4515" w:type="dxa"/>
          </w:tcPr>
          <w:p w14:paraId="49A5EAE0" w14:textId="77777777" w:rsidR="00C20C77" w:rsidRPr="00257CB4" w:rsidRDefault="00C20C77" w:rsidP="00C20C77">
            <w:pPr>
              <w:pStyle w:val="af5"/>
              <w:shd w:val="clear" w:color="auto" w:fill="FFFFFF"/>
              <w:spacing w:before="0" w:beforeAutospacing="0" w:after="0" w:afterAutospacing="0"/>
            </w:pPr>
            <w:r w:rsidRPr="00257CB4">
              <w:t>- Поддержка инициативы детей в различных видах деятельности</w:t>
            </w:r>
          </w:p>
          <w:p w14:paraId="7D306A37" w14:textId="77777777" w:rsidR="00C20C77" w:rsidRPr="00257CB4" w:rsidRDefault="00C20C77" w:rsidP="00C20C77">
            <w:pPr>
              <w:pStyle w:val="af5"/>
              <w:shd w:val="clear" w:color="auto" w:fill="FFFFFF"/>
              <w:spacing w:before="0" w:beforeAutospacing="0" w:after="0" w:afterAutospacing="0"/>
            </w:pPr>
            <w:r w:rsidRPr="00257CB4">
              <w:t>-возрастная адекватность дошкольного образования (соответствие условий, требований, методов возрасту и особенностям развития).</w:t>
            </w:r>
          </w:p>
          <w:p w14:paraId="4567ADD3" w14:textId="77777777" w:rsidR="00C20C77" w:rsidRPr="00257CB4" w:rsidRDefault="00C20C77" w:rsidP="00C20C77">
            <w:pPr>
              <w:pStyle w:val="af5"/>
              <w:shd w:val="clear" w:color="auto" w:fill="FFFFFF"/>
              <w:spacing w:before="0" w:beforeAutospacing="0" w:after="0" w:afterAutospacing="0"/>
            </w:pPr>
            <w:r w:rsidRPr="00257CB4">
              <w:t>- Создание условий индивидуализации образовательных отношений, обеспечивающих возможность социального самоопределения ребенка, самостоятельности и инициативности.</w:t>
            </w:r>
          </w:p>
          <w:p w14:paraId="35845C95" w14:textId="77777777" w:rsidR="00C20C77" w:rsidRPr="00257CB4" w:rsidRDefault="00C20C77" w:rsidP="00C20C77">
            <w:pPr>
              <w:pStyle w:val="af5"/>
              <w:shd w:val="clear" w:color="auto" w:fill="FFFFFF"/>
              <w:spacing w:before="0" w:beforeAutospacing="0" w:after="0" w:afterAutospacing="0"/>
            </w:pPr>
            <w:r w:rsidRPr="00257CB4">
              <w:t>- Формирование у ребенка ценностное отношение к окружающему миру, определяющему характер целей взаимодействия с ним, мотивов, готовности выбирать те или иные стратегии поведения с точки зрения нравственной целесообразности и его пониманий, принятий.</w:t>
            </w:r>
          </w:p>
        </w:tc>
      </w:tr>
      <w:tr w:rsidR="00257CB4" w:rsidRPr="00257CB4" w14:paraId="4E6A7469" w14:textId="77777777" w:rsidTr="00C1633A">
        <w:tc>
          <w:tcPr>
            <w:tcW w:w="4488" w:type="dxa"/>
          </w:tcPr>
          <w:p w14:paraId="0E99C6A0" w14:textId="77777777" w:rsidR="00C20C77" w:rsidRPr="00257CB4" w:rsidRDefault="00C20C77" w:rsidP="00C20C77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sz w:val="24"/>
                <w:szCs w:val="24"/>
              </w:rPr>
              <w:t>Развитие одаренности и творческого потенциала ребенка посредством создания условий для речевого развития дошкольников.</w:t>
            </w:r>
          </w:p>
        </w:tc>
        <w:tc>
          <w:tcPr>
            <w:tcW w:w="4515" w:type="dxa"/>
          </w:tcPr>
          <w:p w14:paraId="3C65A112" w14:textId="77777777" w:rsidR="00C20C77" w:rsidRPr="00257CB4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sz w:val="24"/>
                <w:szCs w:val="24"/>
              </w:rPr>
              <w:t xml:space="preserve">Создать систему для построения </w:t>
            </w:r>
            <w:proofErr w:type="spellStart"/>
            <w:r w:rsidRPr="00257CB4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257CB4">
              <w:rPr>
                <w:rFonts w:ascii="Times New Roman" w:hAnsi="Times New Roman" w:cs="Times New Roman"/>
                <w:sz w:val="24"/>
                <w:szCs w:val="24"/>
              </w:rPr>
              <w:t>-образовательного процесса, направленную на продуктивное психическое, интеллектуальное, и творческое развитие одаренных детей, на реализацию и совершенствование их способностей и сохранение их психологического и физического здоровья.</w:t>
            </w:r>
          </w:p>
          <w:p w14:paraId="21E10B2E" w14:textId="77777777" w:rsidR="00C20C77" w:rsidRPr="00257CB4" w:rsidRDefault="00C20C77" w:rsidP="00C20C77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 формой работы с одаренными детьми является занятия по индивидуальным маршрутам. </w:t>
            </w:r>
          </w:p>
          <w:p w14:paraId="51769CCE" w14:textId="77777777" w:rsidR="00C20C77" w:rsidRPr="00257CB4" w:rsidRDefault="00C20C77" w:rsidP="00C20C77">
            <w:pPr>
              <w:shd w:val="clear" w:color="auto" w:fill="F4F4F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индивидуального маршрута на каждого ребёнка предполагает раскрытие его индивидуальных способностей, интересов и возможностей.</w:t>
            </w:r>
          </w:p>
        </w:tc>
      </w:tr>
      <w:tr w:rsidR="00257CB4" w:rsidRPr="00257CB4" w14:paraId="07C2C66E" w14:textId="77777777" w:rsidTr="00C1633A">
        <w:tc>
          <w:tcPr>
            <w:tcW w:w="4488" w:type="dxa"/>
          </w:tcPr>
          <w:p w14:paraId="6500B75C" w14:textId="77777777" w:rsidR="00C20C77" w:rsidRPr="00257CB4" w:rsidRDefault="00C20C77" w:rsidP="00C20C77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родителями детей (непосредственное вовлечение из в образовательную деятельность) посредством создания образовательных проектов совместно с семьёй на основе выявления потребностей и поддержки образовательных инициатив семьи.</w:t>
            </w:r>
          </w:p>
        </w:tc>
        <w:tc>
          <w:tcPr>
            <w:tcW w:w="4515" w:type="dxa"/>
          </w:tcPr>
          <w:p w14:paraId="67872EBE" w14:textId="77777777" w:rsidR="00C20C77" w:rsidRPr="00257CB4" w:rsidRDefault="00C20C77" w:rsidP="00C2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sz w:val="24"/>
                <w:szCs w:val="24"/>
              </w:rPr>
              <w:t xml:space="preserve"> Вовлечение родителей и детей в совместные тематические творческие проекты.</w:t>
            </w:r>
          </w:p>
          <w:p w14:paraId="4819258F" w14:textId="77777777" w:rsidR="00C20C77" w:rsidRPr="00257CB4" w:rsidRDefault="00C20C77" w:rsidP="00C20C77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57CB4" w:rsidRPr="00257CB4" w14:paraId="66EA0D93" w14:textId="77777777" w:rsidTr="00C1633A">
        <w:tc>
          <w:tcPr>
            <w:tcW w:w="9003" w:type="dxa"/>
            <w:gridSpan w:val="2"/>
            <w:shd w:val="clear" w:color="auto" w:fill="D9D9D9" w:themeFill="background1" w:themeFillShade="D9"/>
          </w:tcPr>
          <w:p w14:paraId="56431784" w14:textId="77777777" w:rsidR="00C20C77" w:rsidRPr="00257CB4" w:rsidRDefault="00C20C77" w:rsidP="00C20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sz w:val="24"/>
                <w:szCs w:val="24"/>
              </w:rPr>
              <w:t>Демонстрация/трансляция собственного профессионального опыта</w:t>
            </w:r>
          </w:p>
        </w:tc>
      </w:tr>
      <w:tr w:rsidR="00257CB4" w:rsidRPr="00257CB4" w14:paraId="6854F0FC" w14:textId="77777777" w:rsidTr="00C1633A">
        <w:tc>
          <w:tcPr>
            <w:tcW w:w="4488" w:type="dxa"/>
          </w:tcPr>
          <w:p w14:paraId="3C17AC73" w14:textId="77777777" w:rsidR="00C20C77" w:rsidRPr="00257CB4" w:rsidRDefault="00C20C77" w:rsidP="00C20C77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sz w:val="24"/>
                <w:szCs w:val="24"/>
              </w:rPr>
              <w:t xml:space="preserve">Уровень ДОУ в форме мастер-классов, открытых просмотров. </w:t>
            </w:r>
          </w:p>
        </w:tc>
        <w:tc>
          <w:tcPr>
            <w:tcW w:w="4515" w:type="dxa"/>
          </w:tcPr>
          <w:p w14:paraId="733F8EC4" w14:textId="77777777" w:rsidR="00C20C77" w:rsidRPr="00257CB4" w:rsidRDefault="00C20C77" w:rsidP="00C2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sz w:val="24"/>
                <w:szCs w:val="24"/>
              </w:rPr>
              <w:t>Участие в формате-мастер классов, открытых просмотров.</w:t>
            </w:r>
          </w:p>
        </w:tc>
      </w:tr>
      <w:tr w:rsidR="00257CB4" w:rsidRPr="00257CB4" w14:paraId="30149BFB" w14:textId="77777777" w:rsidTr="00C1633A">
        <w:tc>
          <w:tcPr>
            <w:tcW w:w="9003" w:type="dxa"/>
            <w:gridSpan w:val="2"/>
            <w:shd w:val="clear" w:color="auto" w:fill="D9D9D9" w:themeFill="background1" w:themeFillShade="D9"/>
          </w:tcPr>
          <w:p w14:paraId="1DADD016" w14:textId="77777777" w:rsidR="00C20C77" w:rsidRPr="00257CB4" w:rsidRDefault="00C20C77" w:rsidP="00C20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Профессиональный заказ на методическую помощь/поддержку</w:t>
            </w:r>
          </w:p>
        </w:tc>
      </w:tr>
      <w:tr w:rsidR="00257CB4" w:rsidRPr="00257CB4" w14:paraId="5D5A1ACE" w14:textId="77777777" w:rsidTr="00C1633A">
        <w:tc>
          <w:tcPr>
            <w:tcW w:w="4488" w:type="dxa"/>
          </w:tcPr>
          <w:p w14:paraId="21B0CAAC" w14:textId="77777777" w:rsidR="00C20C77" w:rsidRPr="00257CB4" w:rsidRDefault="00C20C77" w:rsidP="00C20C7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7C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Консультация по информированию об инновациях в системе дошкольного образования.</w:t>
            </w:r>
            <w:r w:rsidRPr="00257CB4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515" w:type="dxa"/>
          </w:tcPr>
          <w:p w14:paraId="165BDDD6" w14:textId="77777777" w:rsidR="00C20C77" w:rsidRPr="00257CB4" w:rsidRDefault="00C20C77" w:rsidP="00C2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CB4">
              <w:rPr>
                <w:rFonts w:ascii="Times New Roman" w:hAnsi="Times New Roman" w:cs="Times New Roman"/>
                <w:sz w:val="24"/>
                <w:szCs w:val="24"/>
              </w:rPr>
              <w:t>«Инновационные формы работы с родителями».</w:t>
            </w:r>
          </w:p>
        </w:tc>
      </w:tr>
    </w:tbl>
    <w:p w14:paraId="30068C7A" w14:textId="4CEA60A0" w:rsidR="00D15BE9" w:rsidRPr="00257CB4" w:rsidRDefault="00567557" w:rsidP="00D15BE9">
      <w:pPr>
        <w:rPr>
          <w:rFonts w:ascii="Times New Roman" w:hAnsi="Times New Roman" w:cs="Times New Roman"/>
          <w:sz w:val="24"/>
          <w:szCs w:val="24"/>
        </w:rPr>
      </w:pPr>
      <w:r w:rsidRPr="00257CB4">
        <w:rPr>
          <w:rFonts w:ascii="Times New Roman" w:hAnsi="Times New Roman" w:cs="Times New Roman"/>
          <w:sz w:val="24"/>
          <w:szCs w:val="24"/>
        </w:rPr>
        <w:t xml:space="preserve">    </w:t>
      </w:r>
      <w:r w:rsidR="00D15BE9" w:rsidRPr="00257CB4">
        <w:rPr>
          <w:rFonts w:ascii="Times New Roman" w:hAnsi="Times New Roman" w:cs="Times New Roman"/>
          <w:sz w:val="24"/>
          <w:szCs w:val="24"/>
        </w:rPr>
        <w:t>Вывод о соотношении намерений и результатов на 20</w:t>
      </w:r>
      <w:r w:rsidR="00AC25A6" w:rsidRPr="00257CB4">
        <w:rPr>
          <w:rFonts w:ascii="Times New Roman" w:hAnsi="Times New Roman" w:cs="Times New Roman"/>
          <w:sz w:val="24"/>
          <w:szCs w:val="24"/>
        </w:rPr>
        <w:t>2</w:t>
      </w:r>
      <w:r w:rsidR="00B43394" w:rsidRPr="00257CB4">
        <w:rPr>
          <w:rFonts w:ascii="Times New Roman" w:hAnsi="Times New Roman" w:cs="Times New Roman"/>
          <w:sz w:val="24"/>
          <w:szCs w:val="24"/>
        </w:rPr>
        <w:t>1</w:t>
      </w:r>
      <w:r w:rsidR="00D15BE9" w:rsidRPr="00257CB4">
        <w:rPr>
          <w:rFonts w:ascii="Times New Roman" w:hAnsi="Times New Roman" w:cs="Times New Roman"/>
          <w:sz w:val="24"/>
          <w:szCs w:val="24"/>
        </w:rPr>
        <w:t>-20</w:t>
      </w:r>
      <w:r w:rsidR="00A34437" w:rsidRPr="00257CB4">
        <w:rPr>
          <w:rFonts w:ascii="Times New Roman" w:hAnsi="Times New Roman" w:cs="Times New Roman"/>
          <w:sz w:val="24"/>
          <w:szCs w:val="24"/>
        </w:rPr>
        <w:t>2</w:t>
      </w:r>
      <w:r w:rsidR="00B43394" w:rsidRPr="00257CB4">
        <w:rPr>
          <w:rFonts w:ascii="Times New Roman" w:hAnsi="Times New Roman" w:cs="Times New Roman"/>
          <w:sz w:val="24"/>
          <w:szCs w:val="24"/>
        </w:rPr>
        <w:t>2</w:t>
      </w:r>
      <w:r w:rsidR="00D15BE9" w:rsidRPr="00257CB4">
        <w:rPr>
          <w:rFonts w:ascii="Times New Roman" w:hAnsi="Times New Roman" w:cs="Times New Roman"/>
          <w:sz w:val="24"/>
          <w:szCs w:val="24"/>
        </w:rPr>
        <w:t xml:space="preserve"> учебный год:</w:t>
      </w:r>
    </w:p>
    <w:p w14:paraId="0647E4C3" w14:textId="18DF8BA0" w:rsidR="008569D4" w:rsidRPr="00257CB4" w:rsidRDefault="000C3A65" w:rsidP="000C3A65">
      <w:pPr>
        <w:pStyle w:val="c21"/>
        <w:shd w:val="clear" w:color="auto" w:fill="FFFFFF"/>
        <w:spacing w:before="0" w:beforeAutospacing="0" w:after="0" w:afterAutospacing="0"/>
        <w:jc w:val="both"/>
      </w:pPr>
      <w:r w:rsidRPr="00257CB4">
        <w:rPr>
          <w:rStyle w:val="c1"/>
          <w:rFonts w:eastAsiaTheme="majorEastAsia"/>
        </w:rPr>
        <w:t xml:space="preserve">    Карта-</w:t>
      </w:r>
      <w:proofErr w:type="spellStart"/>
      <w:r w:rsidR="00567557" w:rsidRPr="00257CB4">
        <w:rPr>
          <w:rStyle w:val="c1"/>
          <w:rFonts w:eastAsiaTheme="majorEastAsia"/>
        </w:rPr>
        <w:t>планинг</w:t>
      </w:r>
      <w:proofErr w:type="spellEnd"/>
      <w:r w:rsidRPr="00257CB4">
        <w:rPr>
          <w:rStyle w:val="c1"/>
          <w:rFonts w:eastAsiaTheme="majorEastAsia"/>
        </w:rPr>
        <w:t xml:space="preserve"> помогает мне рационально планировать и </w:t>
      </w:r>
      <w:r w:rsidR="008569D4" w:rsidRPr="00257CB4">
        <w:rPr>
          <w:rStyle w:val="c1"/>
          <w:rFonts w:eastAsiaTheme="majorEastAsia"/>
        </w:rPr>
        <w:t>учится систематизировать свою деятельность</w:t>
      </w:r>
      <w:r w:rsidRPr="00257CB4">
        <w:rPr>
          <w:rStyle w:val="c1"/>
          <w:rFonts w:eastAsiaTheme="majorEastAsia"/>
        </w:rPr>
        <w:t xml:space="preserve"> </w:t>
      </w:r>
      <w:r w:rsidR="008569D4" w:rsidRPr="00257CB4">
        <w:rPr>
          <w:rStyle w:val="c1"/>
          <w:rFonts w:eastAsiaTheme="majorEastAsia"/>
        </w:rPr>
        <w:t>в рефлексивной деятельности и самоконтроле</w:t>
      </w:r>
      <w:r w:rsidRPr="00257CB4">
        <w:rPr>
          <w:rStyle w:val="c1"/>
          <w:rFonts w:eastAsiaTheme="majorEastAsia"/>
        </w:rPr>
        <w:t>, видеть ясно</w:t>
      </w:r>
      <w:r w:rsidR="008569D4" w:rsidRPr="00257CB4">
        <w:rPr>
          <w:rStyle w:val="c1"/>
          <w:rFonts w:eastAsiaTheme="majorEastAsia"/>
        </w:rPr>
        <w:t xml:space="preserve"> свои </w:t>
      </w:r>
      <w:r w:rsidRPr="00257CB4">
        <w:rPr>
          <w:rStyle w:val="c1"/>
          <w:rFonts w:eastAsiaTheme="majorEastAsia"/>
        </w:rPr>
        <w:t xml:space="preserve">задачи, и </w:t>
      </w:r>
      <w:r w:rsidR="008569D4" w:rsidRPr="00257CB4">
        <w:rPr>
          <w:rStyle w:val="c1"/>
          <w:rFonts w:eastAsiaTheme="majorEastAsia"/>
        </w:rPr>
        <w:t>уверенность в своих действиях.</w:t>
      </w:r>
    </w:p>
    <w:p w14:paraId="0F1FC869" w14:textId="77777777" w:rsidR="008569D4" w:rsidRPr="00257CB4" w:rsidRDefault="008569D4" w:rsidP="000C3A65">
      <w:pPr>
        <w:pStyle w:val="c1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</w:rPr>
      </w:pPr>
      <w:r w:rsidRPr="00257CB4">
        <w:rPr>
          <w:rStyle w:val="c1"/>
          <w:rFonts w:eastAsiaTheme="majorEastAsia"/>
        </w:rPr>
        <w:t>   Любое планирование носит творческий характер</w:t>
      </w:r>
      <w:r w:rsidR="000C3A65" w:rsidRPr="00257CB4">
        <w:rPr>
          <w:rStyle w:val="c1"/>
          <w:rFonts w:eastAsiaTheme="majorEastAsia"/>
        </w:rPr>
        <w:t>, а личностный</w:t>
      </w:r>
      <w:r w:rsidRPr="00257CB4">
        <w:rPr>
          <w:rStyle w:val="c1"/>
          <w:rFonts w:eastAsiaTheme="majorEastAsia"/>
        </w:rPr>
        <w:t xml:space="preserve"> потенциал педагога определяется содержанием работы.</w:t>
      </w:r>
    </w:p>
    <w:p w14:paraId="3DE205AA" w14:textId="7D70E1BB" w:rsidR="00D15BE9" w:rsidRPr="00257CB4" w:rsidRDefault="00D15BE9" w:rsidP="00D15BE9">
      <w:pPr>
        <w:rPr>
          <w:rFonts w:ascii="Times New Roman" w:hAnsi="Times New Roman" w:cs="Times New Roman"/>
          <w:sz w:val="24"/>
          <w:szCs w:val="24"/>
        </w:rPr>
      </w:pPr>
      <w:r w:rsidRPr="00257CB4">
        <w:rPr>
          <w:rFonts w:ascii="Times New Roman" w:hAnsi="Times New Roman" w:cs="Times New Roman"/>
          <w:sz w:val="24"/>
          <w:szCs w:val="24"/>
        </w:rPr>
        <w:t xml:space="preserve">Дата составления карты - </w:t>
      </w:r>
      <w:proofErr w:type="spellStart"/>
      <w:r w:rsidRPr="00257CB4">
        <w:rPr>
          <w:rFonts w:ascii="Times New Roman" w:hAnsi="Times New Roman" w:cs="Times New Roman"/>
          <w:sz w:val="24"/>
          <w:szCs w:val="24"/>
        </w:rPr>
        <w:t>планинга</w:t>
      </w:r>
      <w:proofErr w:type="spellEnd"/>
      <w:r w:rsidRPr="00257CB4">
        <w:rPr>
          <w:rFonts w:ascii="Times New Roman" w:hAnsi="Times New Roman" w:cs="Times New Roman"/>
          <w:sz w:val="24"/>
          <w:szCs w:val="24"/>
        </w:rPr>
        <w:t xml:space="preserve"> </w:t>
      </w:r>
      <w:r w:rsidR="00B43394" w:rsidRPr="00257CB4">
        <w:rPr>
          <w:rFonts w:ascii="Times New Roman" w:hAnsi="Times New Roman" w:cs="Times New Roman"/>
          <w:sz w:val="24"/>
          <w:szCs w:val="24"/>
        </w:rPr>
        <w:t>2</w:t>
      </w:r>
      <w:r w:rsidRPr="00257CB4">
        <w:rPr>
          <w:rFonts w:ascii="Times New Roman" w:hAnsi="Times New Roman" w:cs="Times New Roman"/>
          <w:sz w:val="24"/>
          <w:szCs w:val="24"/>
        </w:rPr>
        <w:t>.09.20</w:t>
      </w:r>
      <w:r w:rsidR="00567557" w:rsidRPr="00257CB4">
        <w:rPr>
          <w:rFonts w:ascii="Times New Roman" w:hAnsi="Times New Roman" w:cs="Times New Roman"/>
          <w:sz w:val="24"/>
          <w:szCs w:val="24"/>
        </w:rPr>
        <w:t>2</w:t>
      </w:r>
      <w:r w:rsidR="00B43394" w:rsidRPr="00257CB4">
        <w:rPr>
          <w:rFonts w:ascii="Times New Roman" w:hAnsi="Times New Roman" w:cs="Times New Roman"/>
          <w:sz w:val="24"/>
          <w:szCs w:val="24"/>
        </w:rPr>
        <w:t>1</w:t>
      </w:r>
      <w:r w:rsidRPr="00257CB4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23001B15" w14:textId="77777777" w:rsidR="0056595F" w:rsidRPr="00257CB4" w:rsidRDefault="00D15BE9">
      <w:pPr>
        <w:rPr>
          <w:rFonts w:ascii="Times New Roman" w:hAnsi="Times New Roman" w:cs="Times New Roman"/>
          <w:sz w:val="24"/>
          <w:szCs w:val="24"/>
        </w:rPr>
      </w:pPr>
      <w:r w:rsidRPr="00257CB4">
        <w:rPr>
          <w:rFonts w:ascii="Times New Roman" w:hAnsi="Times New Roman" w:cs="Times New Roman"/>
          <w:sz w:val="24"/>
          <w:szCs w:val="24"/>
        </w:rPr>
        <w:t xml:space="preserve">Подпись ________________/ </w:t>
      </w:r>
      <w:r w:rsidR="00F13177" w:rsidRPr="00257CB4">
        <w:rPr>
          <w:rFonts w:ascii="Times New Roman" w:hAnsi="Times New Roman" w:cs="Times New Roman"/>
          <w:sz w:val="24"/>
          <w:szCs w:val="24"/>
        </w:rPr>
        <w:t>Кондратьева О.</w:t>
      </w:r>
      <w:r w:rsidR="00B34E7F" w:rsidRPr="00257CB4">
        <w:rPr>
          <w:rFonts w:ascii="Times New Roman" w:hAnsi="Times New Roman" w:cs="Times New Roman"/>
          <w:sz w:val="24"/>
          <w:szCs w:val="24"/>
        </w:rPr>
        <w:t>Н.</w:t>
      </w:r>
      <w:r w:rsidRPr="00257CB4">
        <w:rPr>
          <w:rFonts w:ascii="Times New Roman" w:hAnsi="Times New Roman" w:cs="Times New Roman"/>
          <w:sz w:val="24"/>
          <w:szCs w:val="24"/>
        </w:rPr>
        <w:t>/</w:t>
      </w:r>
    </w:p>
    <w:sectPr w:rsidR="0056595F" w:rsidRPr="00257CB4" w:rsidSect="00C7373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E6A4D"/>
    <w:multiLevelType w:val="hybridMultilevel"/>
    <w:tmpl w:val="7862C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5E77AC"/>
    <w:multiLevelType w:val="hybridMultilevel"/>
    <w:tmpl w:val="B31492F4"/>
    <w:lvl w:ilvl="0" w:tplc="895402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4D15C2"/>
    <w:multiLevelType w:val="hybridMultilevel"/>
    <w:tmpl w:val="B8041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5BE9"/>
    <w:rsid w:val="00006847"/>
    <w:rsid w:val="00053A3A"/>
    <w:rsid w:val="00080A17"/>
    <w:rsid w:val="000A5845"/>
    <w:rsid w:val="000C3A65"/>
    <w:rsid w:val="000C54DD"/>
    <w:rsid w:val="000E26EE"/>
    <w:rsid w:val="00145530"/>
    <w:rsid w:val="001731C9"/>
    <w:rsid w:val="00190D87"/>
    <w:rsid w:val="00257CB4"/>
    <w:rsid w:val="002B5CBE"/>
    <w:rsid w:val="003003BC"/>
    <w:rsid w:val="00302147"/>
    <w:rsid w:val="0038176F"/>
    <w:rsid w:val="003A446F"/>
    <w:rsid w:val="00406A9A"/>
    <w:rsid w:val="00505D9C"/>
    <w:rsid w:val="005304D6"/>
    <w:rsid w:val="00531001"/>
    <w:rsid w:val="0056595F"/>
    <w:rsid w:val="00567557"/>
    <w:rsid w:val="00573394"/>
    <w:rsid w:val="005F6309"/>
    <w:rsid w:val="00612C37"/>
    <w:rsid w:val="00650EAB"/>
    <w:rsid w:val="00673D0E"/>
    <w:rsid w:val="00691437"/>
    <w:rsid w:val="0069265A"/>
    <w:rsid w:val="006D5204"/>
    <w:rsid w:val="00854F95"/>
    <w:rsid w:val="0085674E"/>
    <w:rsid w:val="008569D4"/>
    <w:rsid w:val="008B05CA"/>
    <w:rsid w:val="00912F2B"/>
    <w:rsid w:val="0093651F"/>
    <w:rsid w:val="009747D8"/>
    <w:rsid w:val="00984811"/>
    <w:rsid w:val="009D3088"/>
    <w:rsid w:val="00A34437"/>
    <w:rsid w:val="00A402D8"/>
    <w:rsid w:val="00A54E7B"/>
    <w:rsid w:val="00AC25A6"/>
    <w:rsid w:val="00B27039"/>
    <w:rsid w:val="00B34E7F"/>
    <w:rsid w:val="00B43394"/>
    <w:rsid w:val="00B66725"/>
    <w:rsid w:val="00BD07A6"/>
    <w:rsid w:val="00BE07E0"/>
    <w:rsid w:val="00C20C77"/>
    <w:rsid w:val="00C45CD9"/>
    <w:rsid w:val="00C7373E"/>
    <w:rsid w:val="00C76F7C"/>
    <w:rsid w:val="00D15BE9"/>
    <w:rsid w:val="00D46792"/>
    <w:rsid w:val="00D67148"/>
    <w:rsid w:val="00DB0363"/>
    <w:rsid w:val="00DC022F"/>
    <w:rsid w:val="00E820C1"/>
    <w:rsid w:val="00ED4DD2"/>
    <w:rsid w:val="00EF2F71"/>
    <w:rsid w:val="00EF5E52"/>
    <w:rsid w:val="00F13177"/>
    <w:rsid w:val="00F51409"/>
    <w:rsid w:val="00F63F57"/>
    <w:rsid w:val="00FF04C1"/>
    <w:rsid w:val="00FF2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EB5E5"/>
  <w15:docId w15:val="{C07AF01C-0A23-4298-93B9-E0AA277D1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BE9"/>
    <w:pPr>
      <w:spacing w:after="160" w:line="259" w:lineRule="auto"/>
      <w:ind w:firstLine="0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93651F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3651F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651F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651F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651F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651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651F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651F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651F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651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3651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3651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3651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93651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93651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93651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93651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93651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93651F"/>
    <w:pPr>
      <w:spacing w:after="240" w:line="480" w:lineRule="auto"/>
      <w:ind w:firstLine="360"/>
    </w:pPr>
    <w:rPr>
      <w:b/>
      <w:bCs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93651F"/>
    <w:pPr>
      <w:spacing w:after="240"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bidi="en-US"/>
    </w:rPr>
  </w:style>
  <w:style w:type="character" w:customStyle="1" w:styleId="a5">
    <w:name w:val="Заголовок Знак"/>
    <w:basedOn w:val="a0"/>
    <w:link w:val="a4"/>
    <w:uiPriority w:val="10"/>
    <w:rsid w:val="0093651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93651F"/>
    <w:pPr>
      <w:spacing w:after="320" w:line="480" w:lineRule="auto"/>
      <w:ind w:firstLine="360"/>
      <w:jc w:val="right"/>
    </w:pPr>
    <w:rPr>
      <w:i/>
      <w:iCs/>
      <w:color w:val="808080" w:themeColor="text1" w:themeTint="7F"/>
      <w:spacing w:val="10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93651F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93651F"/>
    <w:rPr>
      <w:b/>
      <w:bCs/>
      <w:spacing w:val="0"/>
    </w:rPr>
  </w:style>
  <w:style w:type="character" w:styleId="a9">
    <w:name w:val="Emphasis"/>
    <w:qFormat/>
    <w:rsid w:val="0093651F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93651F"/>
    <w:pPr>
      <w:spacing w:after="0" w:line="240" w:lineRule="auto"/>
    </w:pPr>
    <w:rPr>
      <w:lang w:val="en-US" w:bidi="en-US"/>
    </w:rPr>
  </w:style>
  <w:style w:type="paragraph" w:styleId="ab">
    <w:name w:val="List Paragraph"/>
    <w:basedOn w:val="a"/>
    <w:uiPriority w:val="34"/>
    <w:qFormat/>
    <w:rsid w:val="0093651F"/>
    <w:pPr>
      <w:spacing w:after="240" w:line="480" w:lineRule="auto"/>
      <w:ind w:left="720" w:firstLine="360"/>
      <w:contextualSpacing/>
    </w:pPr>
    <w:rPr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93651F"/>
    <w:pPr>
      <w:spacing w:after="240" w:line="480" w:lineRule="auto"/>
      <w:ind w:firstLine="360"/>
    </w:pPr>
    <w:rPr>
      <w:color w:val="5A5A5A" w:themeColor="text1" w:themeTint="A5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93651F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93651F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93651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93651F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93651F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93651F"/>
    <w:rPr>
      <w:smallCaps/>
    </w:rPr>
  </w:style>
  <w:style w:type="character" w:styleId="af1">
    <w:name w:val="Intense Reference"/>
    <w:uiPriority w:val="32"/>
    <w:qFormat/>
    <w:rsid w:val="0093651F"/>
    <w:rPr>
      <w:b/>
      <w:bCs/>
      <w:smallCaps/>
      <w:color w:val="auto"/>
    </w:rPr>
  </w:style>
  <w:style w:type="character" w:styleId="af2">
    <w:name w:val="Book Title"/>
    <w:uiPriority w:val="33"/>
    <w:qFormat/>
    <w:rsid w:val="0093651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3651F"/>
    <w:pPr>
      <w:outlineLvl w:val="9"/>
    </w:pPr>
  </w:style>
  <w:style w:type="table" w:styleId="af4">
    <w:name w:val="Table Grid"/>
    <w:basedOn w:val="a1"/>
    <w:uiPriority w:val="39"/>
    <w:rsid w:val="00D15BE9"/>
    <w:pPr>
      <w:spacing w:after="0" w:line="240" w:lineRule="auto"/>
      <w:ind w:firstLine="0"/>
    </w:pPr>
    <w:rPr>
      <w:lang w:val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D15BE9"/>
  </w:style>
  <w:style w:type="paragraph" w:styleId="af5">
    <w:name w:val="Normal (Web)"/>
    <w:basedOn w:val="a"/>
    <w:uiPriority w:val="99"/>
    <w:unhideWhenUsed/>
    <w:rsid w:val="00912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85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569D4"/>
  </w:style>
  <w:style w:type="paragraph" w:customStyle="1" w:styleId="c10">
    <w:name w:val="c10"/>
    <w:basedOn w:val="a"/>
    <w:rsid w:val="0085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8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1349</Words>
  <Characters>7690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HP</cp:lastModifiedBy>
  <cp:revision>61</cp:revision>
  <cp:lastPrinted>2021-09-05T11:43:00Z</cp:lastPrinted>
  <dcterms:created xsi:type="dcterms:W3CDTF">2016-10-19T02:34:00Z</dcterms:created>
  <dcterms:modified xsi:type="dcterms:W3CDTF">2022-04-06T15:51:00Z</dcterms:modified>
</cp:coreProperties>
</file>